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E2BE" w14:textId="33DA5856" w:rsidR="00D5152B" w:rsidRPr="00D5152B" w:rsidRDefault="00D5152B" w:rsidP="0039193E">
      <w:pPr>
        <w:spacing w:before="240" w:after="240" w:line="276" w:lineRule="auto"/>
        <w:rPr>
          <w:b/>
          <w:bCs/>
          <w:u w:val="single"/>
        </w:rPr>
      </w:pPr>
      <w:r w:rsidRPr="00D5152B">
        <w:rPr>
          <w:b/>
          <w:bCs/>
          <w:u w:val="single"/>
        </w:rPr>
        <w:t>Original:</w:t>
      </w:r>
    </w:p>
    <w:p w14:paraId="5AC1B06B" w14:textId="49641156" w:rsidR="4F0A71CD" w:rsidRPr="006C5ED0" w:rsidRDefault="4F0A71CD" w:rsidP="00A44F7F">
      <w:pPr>
        <w:spacing w:before="240" w:line="276" w:lineRule="auto"/>
      </w:pPr>
      <w:r w:rsidRPr="006C5ED0">
        <w:rPr>
          <w:b/>
          <w:bCs/>
        </w:rPr>
        <w:t>Lesson:</w:t>
      </w:r>
      <w:r w:rsidR="0E33AEF1" w:rsidRPr="006C5ED0">
        <w:t xml:space="preserve"> Research</w:t>
      </w:r>
      <w:r w:rsidR="0E33AEF1" w:rsidRPr="006C5ED0">
        <w:rPr>
          <w:rFonts w:ascii="Aptos" w:eastAsia="Aptos" w:hAnsi="Aptos" w:cs="Aptos"/>
        </w:rPr>
        <w:t xml:space="preserve"> is key to minimising technical issues by having clear fallbacks ready when constraints arise.</w:t>
      </w:r>
    </w:p>
    <w:p w14:paraId="6E7C0249" w14:textId="2B599C63" w:rsidR="00FF214A" w:rsidRPr="006C5ED0" w:rsidRDefault="0BD6547C" w:rsidP="0039193E">
      <w:pPr>
        <w:spacing w:line="276" w:lineRule="auto"/>
      </w:pPr>
      <w:r w:rsidRPr="00D5152B">
        <w:rPr>
          <w:b/>
          <w:bCs/>
        </w:rPr>
        <w:t>Lesson:</w:t>
      </w:r>
      <w:r>
        <w:t xml:space="preserve"> Effective team</w:t>
      </w:r>
      <w:r w:rsidR="59A8ADAC">
        <w:t>work is critical and depends on reliable communication from all members of the team.</w:t>
      </w:r>
    </w:p>
    <w:p w14:paraId="4471069D" w14:textId="4B3B5AA1" w:rsidR="008C3B7F" w:rsidRPr="006C5ED0" w:rsidRDefault="00801674" w:rsidP="0039193E">
      <w:pPr>
        <w:spacing w:line="276" w:lineRule="auto"/>
      </w:pPr>
      <w:r w:rsidRPr="00B603F4">
        <w:rPr>
          <w:b/>
          <w:bCs/>
        </w:rPr>
        <w:t>Lesson</w:t>
      </w:r>
      <w:r w:rsidR="008D1339" w:rsidRPr="006C5ED0">
        <w:t>:</w:t>
      </w:r>
      <w:r w:rsidR="000A39C4" w:rsidRPr="006C5ED0">
        <w:t xml:space="preserve"> </w:t>
      </w:r>
      <w:r w:rsidR="004F2634">
        <w:t>Consistent</w:t>
      </w:r>
      <w:r w:rsidR="00A14B43">
        <w:t xml:space="preserve"> Communication: </w:t>
      </w:r>
      <w:r w:rsidR="00AA7C01">
        <w:t xml:space="preserve">This </w:t>
      </w:r>
      <w:r w:rsidR="004259DB">
        <w:t xml:space="preserve">was key in keeping everyone up to date on information and </w:t>
      </w:r>
      <w:r w:rsidR="00BE0C90">
        <w:t>everyone being on the same page</w:t>
      </w:r>
      <w:r w:rsidR="0090411B">
        <w:t>.</w:t>
      </w:r>
    </w:p>
    <w:p w14:paraId="05A25A2D" w14:textId="1ACD19D0" w:rsidR="15B86850" w:rsidRDefault="3B354DF9" w:rsidP="0039193E">
      <w:pPr>
        <w:spacing w:line="276" w:lineRule="auto"/>
      </w:pPr>
      <w:r w:rsidRPr="00D5152B">
        <w:rPr>
          <w:b/>
          <w:bCs/>
        </w:rPr>
        <w:t>Lesson:</w:t>
      </w:r>
      <w:r>
        <w:t xml:space="preserve"> Every team member is driven to uphold high standards since the they are aware of how individual efforts directly affect the groups success.</w:t>
      </w:r>
    </w:p>
    <w:p w14:paraId="4F1944B7" w14:textId="10402E37" w:rsidR="0039193E" w:rsidRDefault="0039193E" w:rsidP="0039193E">
      <w:pPr>
        <w:spacing w:line="276" w:lineRule="auto"/>
      </w:pPr>
      <w:r w:rsidRPr="006C5ED0">
        <w:rPr>
          <w:b/>
          <w:bCs/>
        </w:rPr>
        <w:t>Improvement:</w:t>
      </w:r>
      <w:r w:rsidRPr="006C5ED0">
        <w:t xml:space="preserve"> Prioritising targeted configuration upskilling will help address technical issues that we have faced throughout the project. </w:t>
      </w:r>
    </w:p>
    <w:p w14:paraId="7A3176FA" w14:textId="58D01C82" w:rsidR="0039193E" w:rsidRDefault="0039193E" w:rsidP="0039193E">
      <w:pPr>
        <w:spacing w:line="276" w:lineRule="auto"/>
      </w:pPr>
      <w:r w:rsidRPr="00D5152B">
        <w:rPr>
          <w:b/>
          <w:bCs/>
        </w:rPr>
        <w:t>Improvement:</w:t>
      </w:r>
      <w:r>
        <w:t xml:space="preserve"> Communicating regularly to keep the team updated, collecting feedback and asking for help when needed will ensure everyone is on the same page. </w:t>
      </w:r>
    </w:p>
    <w:p w14:paraId="5BD79A56" w14:textId="42600060" w:rsidR="589E325C" w:rsidRDefault="589E325C" w:rsidP="0039193E">
      <w:pPr>
        <w:spacing w:line="276" w:lineRule="auto"/>
      </w:pPr>
      <w:r w:rsidRPr="00D5152B">
        <w:rPr>
          <w:b/>
          <w:bCs/>
        </w:rPr>
        <w:t>Improvement:</w:t>
      </w:r>
      <w:r>
        <w:t xml:space="preserve"> By establishing clear team expectations and holding regular progress check-ins, responsibility is maintained throughout the project.</w:t>
      </w:r>
    </w:p>
    <w:p w14:paraId="2DF7CCE6" w14:textId="2A073093" w:rsidR="6F91F883" w:rsidRDefault="00D5152B" w:rsidP="0039193E">
      <w:pPr>
        <w:spacing w:line="276" w:lineRule="auto"/>
        <w:rPr>
          <w:b/>
          <w:bCs/>
          <w:u w:val="single"/>
        </w:rPr>
      </w:pPr>
      <w:r w:rsidRPr="00D5152B">
        <w:rPr>
          <w:b/>
          <w:bCs/>
          <w:u w:val="single"/>
        </w:rPr>
        <w:t>Finalised:</w:t>
      </w:r>
    </w:p>
    <w:p w14:paraId="29A2EC3A" w14:textId="77777777" w:rsidR="00922719" w:rsidRPr="00922719" w:rsidRDefault="00922719" w:rsidP="00922719">
      <w:pPr>
        <w:spacing w:line="276" w:lineRule="auto"/>
        <w:rPr>
          <w:rFonts w:ascii="Aptos" w:eastAsia="Aptos" w:hAnsi="Aptos" w:cs="Aptos"/>
          <w:color w:val="000000" w:themeColor="text1"/>
        </w:rPr>
      </w:pPr>
      <w:r w:rsidRPr="00922719">
        <w:rPr>
          <w:rFonts w:ascii="Aptos" w:eastAsia="Aptos" w:hAnsi="Aptos" w:cs="Aptos"/>
          <w:b/>
          <w:bCs/>
          <w:color w:val="000000" w:themeColor="text1"/>
        </w:rPr>
        <w:t>Staying aligned with our methodology</w:t>
      </w:r>
      <w:r w:rsidRPr="00922719">
        <w:rPr>
          <w:rFonts w:ascii="Aptos" w:eastAsia="Aptos" w:hAnsi="Aptos" w:cs="Aptos"/>
          <w:color w:val="000000" w:themeColor="text1"/>
        </w:rPr>
        <w:t xml:space="preserve"> kept the team on track, improving consistency and quality, and reducing risk.</w:t>
      </w:r>
    </w:p>
    <w:p w14:paraId="6A4D3E24" w14:textId="77777777" w:rsidR="00922719" w:rsidRPr="00922719" w:rsidRDefault="00922719" w:rsidP="00922719">
      <w:pPr>
        <w:spacing w:line="276" w:lineRule="auto"/>
        <w:rPr>
          <w:rFonts w:ascii="Aptos" w:eastAsia="Aptos" w:hAnsi="Aptos" w:cs="Aptos"/>
          <w:color w:val="000000" w:themeColor="text1"/>
        </w:rPr>
      </w:pPr>
      <w:r w:rsidRPr="00922719">
        <w:rPr>
          <w:rFonts w:ascii="Aptos" w:eastAsia="Aptos" w:hAnsi="Aptos" w:cs="Aptos"/>
          <w:b/>
          <w:bCs/>
          <w:color w:val="000000" w:themeColor="text1"/>
        </w:rPr>
        <w:t>Research was key</w:t>
      </w:r>
      <w:r w:rsidRPr="00922719">
        <w:rPr>
          <w:rFonts w:ascii="Aptos" w:eastAsia="Aptos" w:hAnsi="Aptos" w:cs="Aptos"/>
          <w:color w:val="000000" w:themeColor="text1"/>
        </w:rPr>
        <w:t xml:space="preserve"> to minimising technical issues by having clear fallbacks ready when constraints arise. </w:t>
      </w:r>
    </w:p>
    <w:p w14:paraId="013BA36E" w14:textId="3E52A32C" w:rsidR="00F6787B" w:rsidRPr="00F6787B" w:rsidRDefault="00922719" w:rsidP="0039193E">
      <w:pPr>
        <w:spacing w:line="276" w:lineRule="auto"/>
        <w:rPr>
          <w:rFonts w:ascii="Aptos" w:eastAsia="Aptos" w:hAnsi="Aptos" w:cs="Aptos"/>
          <w:color w:val="000000" w:themeColor="text1"/>
        </w:rPr>
      </w:pPr>
      <w:r w:rsidRPr="00922719">
        <w:rPr>
          <w:rFonts w:ascii="Aptos" w:eastAsia="Aptos" w:hAnsi="Aptos" w:cs="Aptos"/>
          <w:b/>
          <w:bCs/>
          <w:color w:val="000000" w:themeColor="text1"/>
        </w:rPr>
        <w:t>Implementing data backups</w:t>
      </w:r>
      <w:r w:rsidRPr="00922719">
        <w:rPr>
          <w:rFonts w:ascii="Aptos" w:eastAsia="Aptos" w:hAnsi="Aptos" w:cs="Aptos"/>
          <w:color w:val="000000" w:themeColor="text1"/>
        </w:rPr>
        <w:t xml:space="preserve"> for the log files was crucial in preventing data loss to avoid the need for rerunning evaluations.</w:t>
      </w:r>
    </w:p>
    <w:sectPr w:rsidR="00F6787B" w:rsidRPr="00F67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A198A" w14:textId="77777777" w:rsidR="00847264" w:rsidRDefault="00847264" w:rsidP="00847264">
      <w:pPr>
        <w:spacing w:after="0" w:line="240" w:lineRule="auto"/>
      </w:pPr>
      <w:r>
        <w:separator/>
      </w:r>
    </w:p>
  </w:endnote>
  <w:endnote w:type="continuationSeparator" w:id="0">
    <w:p w14:paraId="0917D13D" w14:textId="77777777" w:rsidR="00847264" w:rsidRDefault="00847264" w:rsidP="0084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80259" w14:textId="77777777" w:rsidR="00847264" w:rsidRDefault="00847264" w:rsidP="00847264">
      <w:pPr>
        <w:spacing w:after="0" w:line="240" w:lineRule="auto"/>
      </w:pPr>
      <w:r>
        <w:separator/>
      </w:r>
    </w:p>
  </w:footnote>
  <w:footnote w:type="continuationSeparator" w:id="0">
    <w:p w14:paraId="3A2C9F63" w14:textId="77777777" w:rsidR="00847264" w:rsidRDefault="00847264" w:rsidP="00847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0125"/>
    <w:multiLevelType w:val="hybridMultilevel"/>
    <w:tmpl w:val="3B021DE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24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77A0B4"/>
    <w:rsid w:val="00011BAC"/>
    <w:rsid w:val="00016915"/>
    <w:rsid w:val="00022DE6"/>
    <w:rsid w:val="00035F76"/>
    <w:rsid w:val="00042FBB"/>
    <w:rsid w:val="000464A6"/>
    <w:rsid w:val="00055651"/>
    <w:rsid w:val="00061CC1"/>
    <w:rsid w:val="00071C2A"/>
    <w:rsid w:val="00074C3C"/>
    <w:rsid w:val="000837DC"/>
    <w:rsid w:val="00090203"/>
    <w:rsid w:val="00091E72"/>
    <w:rsid w:val="000A39C4"/>
    <w:rsid w:val="000A474E"/>
    <w:rsid w:val="000A61FE"/>
    <w:rsid w:val="000B0DEB"/>
    <w:rsid w:val="000B6C76"/>
    <w:rsid w:val="000D34EE"/>
    <w:rsid w:val="000D505E"/>
    <w:rsid w:val="000E6E36"/>
    <w:rsid w:val="000F04B9"/>
    <w:rsid w:val="000F5BC1"/>
    <w:rsid w:val="00100663"/>
    <w:rsid w:val="00111869"/>
    <w:rsid w:val="00140DBC"/>
    <w:rsid w:val="00153AD0"/>
    <w:rsid w:val="001559EC"/>
    <w:rsid w:val="001749CF"/>
    <w:rsid w:val="001756DC"/>
    <w:rsid w:val="001764CB"/>
    <w:rsid w:val="00184A13"/>
    <w:rsid w:val="00185FC6"/>
    <w:rsid w:val="001A4012"/>
    <w:rsid w:val="001C4F86"/>
    <w:rsid w:val="001C6E32"/>
    <w:rsid w:val="001D3DE2"/>
    <w:rsid w:val="001E1C88"/>
    <w:rsid w:val="001F1CF5"/>
    <w:rsid w:val="00200AA9"/>
    <w:rsid w:val="00204A77"/>
    <w:rsid w:val="00243111"/>
    <w:rsid w:val="00246B6F"/>
    <w:rsid w:val="0025416A"/>
    <w:rsid w:val="002579E5"/>
    <w:rsid w:val="0026089F"/>
    <w:rsid w:val="002623A5"/>
    <w:rsid w:val="00274D1B"/>
    <w:rsid w:val="0029418D"/>
    <w:rsid w:val="00297AD8"/>
    <w:rsid w:val="002A4542"/>
    <w:rsid w:val="002B3956"/>
    <w:rsid w:val="002B3D6C"/>
    <w:rsid w:val="002C290D"/>
    <w:rsid w:val="002F134F"/>
    <w:rsid w:val="002F75B0"/>
    <w:rsid w:val="0032723B"/>
    <w:rsid w:val="0035587F"/>
    <w:rsid w:val="00381672"/>
    <w:rsid w:val="0038292F"/>
    <w:rsid w:val="003833DC"/>
    <w:rsid w:val="00390564"/>
    <w:rsid w:val="0039193E"/>
    <w:rsid w:val="003919EB"/>
    <w:rsid w:val="003A10C4"/>
    <w:rsid w:val="003B1752"/>
    <w:rsid w:val="003B2079"/>
    <w:rsid w:val="003D0AA4"/>
    <w:rsid w:val="003D2DDB"/>
    <w:rsid w:val="003E34AA"/>
    <w:rsid w:val="003F7084"/>
    <w:rsid w:val="004005F7"/>
    <w:rsid w:val="004106BA"/>
    <w:rsid w:val="00421671"/>
    <w:rsid w:val="00421C5D"/>
    <w:rsid w:val="00422CD0"/>
    <w:rsid w:val="004259DB"/>
    <w:rsid w:val="00430AAD"/>
    <w:rsid w:val="00434DEC"/>
    <w:rsid w:val="00442235"/>
    <w:rsid w:val="00454D23"/>
    <w:rsid w:val="0046791F"/>
    <w:rsid w:val="00481117"/>
    <w:rsid w:val="004A12A1"/>
    <w:rsid w:val="004B5B77"/>
    <w:rsid w:val="004C430A"/>
    <w:rsid w:val="004D30A3"/>
    <w:rsid w:val="004D65D5"/>
    <w:rsid w:val="004F2634"/>
    <w:rsid w:val="00501FAA"/>
    <w:rsid w:val="00502272"/>
    <w:rsid w:val="005166E0"/>
    <w:rsid w:val="0052312A"/>
    <w:rsid w:val="00552124"/>
    <w:rsid w:val="005547D7"/>
    <w:rsid w:val="00563276"/>
    <w:rsid w:val="00594E1E"/>
    <w:rsid w:val="0059666C"/>
    <w:rsid w:val="005B061A"/>
    <w:rsid w:val="005D740B"/>
    <w:rsid w:val="005E4720"/>
    <w:rsid w:val="00603CD7"/>
    <w:rsid w:val="006123DB"/>
    <w:rsid w:val="00632756"/>
    <w:rsid w:val="0063663A"/>
    <w:rsid w:val="0064653A"/>
    <w:rsid w:val="00681A56"/>
    <w:rsid w:val="006866E8"/>
    <w:rsid w:val="006878A0"/>
    <w:rsid w:val="00690D89"/>
    <w:rsid w:val="006956EC"/>
    <w:rsid w:val="006B6FAC"/>
    <w:rsid w:val="006C2FA4"/>
    <w:rsid w:val="006C5ED0"/>
    <w:rsid w:val="006E2CB0"/>
    <w:rsid w:val="006E56B3"/>
    <w:rsid w:val="006E68F8"/>
    <w:rsid w:val="00704A82"/>
    <w:rsid w:val="00713D2F"/>
    <w:rsid w:val="00717889"/>
    <w:rsid w:val="00731D1E"/>
    <w:rsid w:val="00732CE3"/>
    <w:rsid w:val="00733D21"/>
    <w:rsid w:val="007362C2"/>
    <w:rsid w:val="00737EA3"/>
    <w:rsid w:val="00746405"/>
    <w:rsid w:val="00756EE5"/>
    <w:rsid w:val="00760B7F"/>
    <w:rsid w:val="007610D2"/>
    <w:rsid w:val="007659E5"/>
    <w:rsid w:val="00775E0E"/>
    <w:rsid w:val="007779FB"/>
    <w:rsid w:val="00787DAD"/>
    <w:rsid w:val="007A4E0A"/>
    <w:rsid w:val="007A65FD"/>
    <w:rsid w:val="007A774A"/>
    <w:rsid w:val="007B3AC5"/>
    <w:rsid w:val="007C50EA"/>
    <w:rsid w:val="007C5571"/>
    <w:rsid w:val="007C59B0"/>
    <w:rsid w:val="007D51A9"/>
    <w:rsid w:val="007E1FC2"/>
    <w:rsid w:val="007E73E3"/>
    <w:rsid w:val="00801674"/>
    <w:rsid w:val="00847264"/>
    <w:rsid w:val="00860A9A"/>
    <w:rsid w:val="00897ECD"/>
    <w:rsid w:val="008C0BEA"/>
    <w:rsid w:val="008C3B7F"/>
    <w:rsid w:val="008D1339"/>
    <w:rsid w:val="008F06B4"/>
    <w:rsid w:val="008F0945"/>
    <w:rsid w:val="008F1FDC"/>
    <w:rsid w:val="0090411B"/>
    <w:rsid w:val="00906E8A"/>
    <w:rsid w:val="00922719"/>
    <w:rsid w:val="0092562F"/>
    <w:rsid w:val="00947D9A"/>
    <w:rsid w:val="00950A77"/>
    <w:rsid w:val="00960195"/>
    <w:rsid w:val="00961C00"/>
    <w:rsid w:val="00967E94"/>
    <w:rsid w:val="009704E6"/>
    <w:rsid w:val="00976F9C"/>
    <w:rsid w:val="009849F1"/>
    <w:rsid w:val="009917B8"/>
    <w:rsid w:val="009A2F02"/>
    <w:rsid w:val="009B066A"/>
    <w:rsid w:val="009B2C25"/>
    <w:rsid w:val="009B31A8"/>
    <w:rsid w:val="009B4B1E"/>
    <w:rsid w:val="009B7423"/>
    <w:rsid w:val="009C180C"/>
    <w:rsid w:val="009C28BB"/>
    <w:rsid w:val="009D336C"/>
    <w:rsid w:val="009D3FF4"/>
    <w:rsid w:val="009E3BDC"/>
    <w:rsid w:val="009E79FD"/>
    <w:rsid w:val="00A057DD"/>
    <w:rsid w:val="00A14B43"/>
    <w:rsid w:val="00A329ED"/>
    <w:rsid w:val="00A44F7F"/>
    <w:rsid w:val="00A54E26"/>
    <w:rsid w:val="00A82AB0"/>
    <w:rsid w:val="00A9536D"/>
    <w:rsid w:val="00A96010"/>
    <w:rsid w:val="00AA1802"/>
    <w:rsid w:val="00AA38BC"/>
    <w:rsid w:val="00AA3F56"/>
    <w:rsid w:val="00AA4823"/>
    <w:rsid w:val="00AA7C01"/>
    <w:rsid w:val="00AC30AD"/>
    <w:rsid w:val="00AC3503"/>
    <w:rsid w:val="00AC3AB6"/>
    <w:rsid w:val="00AC54F6"/>
    <w:rsid w:val="00AD0EB3"/>
    <w:rsid w:val="00AF1ED7"/>
    <w:rsid w:val="00AF27D3"/>
    <w:rsid w:val="00B01B2B"/>
    <w:rsid w:val="00B035A7"/>
    <w:rsid w:val="00B22801"/>
    <w:rsid w:val="00B41688"/>
    <w:rsid w:val="00B476B0"/>
    <w:rsid w:val="00B5212A"/>
    <w:rsid w:val="00B55154"/>
    <w:rsid w:val="00B6013A"/>
    <w:rsid w:val="00B603F4"/>
    <w:rsid w:val="00B628C4"/>
    <w:rsid w:val="00B75C76"/>
    <w:rsid w:val="00B7C9AE"/>
    <w:rsid w:val="00B947D3"/>
    <w:rsid w:val="00B96E3A"/>
    <w:rsid w:val="00B96EA4"/>
    <w:rsid w:val="00BA7CA0"/>
    <w:rsid w:val="00BC7203"/>
    <w:rsid w:val="00BD4D29"/>
    <w:rsid w:val="00BE0C90"/>
    <w:rsid w:val="00BF113F"/>
    <w:rsid w:val="00BF4BEE"/>
    <w:rsid w:val="00C21624"/>
    <w:rsid w:val="00C21B6B"/>
    <w:rsid w:val="00C272B4"/>
    <w:rsid w:val="00C314FC"/>
    <w:rsid w:val="00C32B0D"/>
    <w:rsid w:val="00C37F1D"/>
    <w:rsid w:val="00C876E7"/>
    <w:rsid w:val="00C907E7"/>
    <w:rsid w:val="00CB2D68"/>
    <w:rsid w:val="00CE268C"/>
    <w:rsid w:val="00CF1932"/>
    <w:rsid w:val="00CF2CF4"/>
    <w:rsid w:val="00CF67BA"/>
    <w:rsid w:val="00CF681D"/>
    <w:rsid w:val="00D1053F"/>
    <w:rsid w:val="00D1565A"/>
    <w:rsid w:val="00D16205"/>
    <w:rsid w:val="00D27790"/>
    <w:rsid w:val="00D33C0C"/>
    <w:rsid w:val="00D36199"/>
    <w:rsid w:val="00D41BEC"/>
    <w:rsid w:val="00D46F37"/>
    <w:rsid w:val="00D5152B"/>
    <w:rsid w:val="00D810EA"/>
    <w:rsid w:val="00D92444"/>
    <w:rsid w:val="00D9407C"/>
    <w:rsid w:val="00D97A2E"/>
    <w:rsid w:val="00DC5023"/>
    <w:rsid w:val="00DD1528"/>
    <w:rsid w:val="00DD4D27"/>
    <w:rsid w:val="00E4230F"/>
    <w:rsid w:val="00E72532"/>
    <w:rsid w:val="00E754F6"/>
    <w:rsid w:val="00E77375"/>
    <w:rsid w:val="00E8000D"/>
    <w:rsid w:val="00E93218"/>
    <w:rsid w:val="00E966B0"/>
    <w:rsid w:val="00EA4D01"/>
    <w:rsid w:val="00EA69BE"/>
    <w:rsid w:val="00EB4544"/>
    <w:rsid w:val="00EC36B7"/>
    <w:rsid w:val="00ED3E0E"/>
    <w:rsid w:val="00EF0269"/>
    <w:rsid w:val="00EF1FCB"/>
    <w:rsid w:val="00EF722F"/>
    <w:rsid w:val="00F02316"/>
    <w:rsid w:val="00F02A44"/>
    <w:rsid w:val="00F07CC9"/>
    <w:rsid w:val="00F346DE"/>
    <w:rsid w:val="00F41EDD"/>
    <w:rsid w:val="00F4691C"/>
    <w:rsid w:val="00F5180E"/>
    <w:rsid w:val="00F61615"/>
    <w:rsid w:val="00F63D08"/>
    <w:rsid w:val="00F6787B"/>
    <w:rsid w:val="00F724CC"/>
    <w:rsid w:val="00F75424"/>
    <w:rsid w:val="00F822AC"/>
    <w:rsid w:val="00F837B8"/>
    <w:rsid w:val="00FA24A5"/>
    <w:rsid w:val="00FA6460"/>
    <w:rsid w:val="00FA7771"/>
    <w:rsid w:val="00FB0770"/>
    <w:rsid w:val="00FB3B9F"/>
    <w:rsid w:val="00FB4A62"/>
    <w:rsid w:val="00FC70DF"/>
    <w:rsid w:val="00FF214A"/>
    <w:rsid w:val="00FF3241"/>
    <w:rsid w:val="00FF4904"/>
    <w:rsid w:val="03FDE6F5"/>
    <w:rsid w:val="044A281A"/>
    <w:rsid w:val="046AD235"/>
    <w:rsid w:val="052B65E6"/>
    <w:rsid w:val="05F1FB0A"/>
    <w:rsid w:val="06286D5A"/>
    <w:rsid w:val="07479CFA"/>
    <w:rsid w:val="089DDEA6"/>
    <w:rsid w:val="0954C724"/>
    <w:rsid w:val="09845C7B"/>
    <w:rsid w:val="0A616C3F"/>
    <w:rsid w:val="0B4688F6"/>
    <w:rsid w:val="0B7A8F40"/>
    <w:rsid w:val="0B92B517"/>
    <w:rsid w:val="0BD6547C"/>
    <w:rsid w:val="0C4DF5FF"/>
    <w:rsid w:val="0C79E1AE"/>
    <w:rsid w:val="0D224C2B"/>
    <w:rsid w:val="0D7C9484"/>
    <w:rsid w:val="0DC04F56"/>
    <w:rsid w:val="0E33AEF1"/>
    <w:rsid w:val="0F4B9EE4"/>
    <w:rsid w:val="0F890C8F"/>
    <w:rsid w:val="0FACA3B1"/>
    <w:rsid w:val="0FD0284C"/>
    <w:rsid w:val="10D1102E"/>
    <w:rsid w:val="125D5BE5"/>
    <w:rsid w:val="130A4A2E"/>
    <w:rsid w:val="1338D27A"/>
    <w:rsid w:val="136215C7"/>
    <w:rsid w:val="13802379"/>
    <w:rsid w:val="140BD6D4"/>
    <w:rsid w:val="14FB2FA2"/>
    <w:rsid w:val="159251D6"/>
    <w:rsid w:val="15B86850"/>
    <w:rsid w:val="15F7FD99"/>
    <w:rsid w:val="1698E99F"/>
    <w:rsid w:val="16AE535C"/>
    <w:rsid w:val="1728A586"/>
    <w:rsid w:val="17773301"/>
    <w:rsid w:val="183A59EA"/>
    <w:rsid w:val="18A5240A"/>
    <w:rsid w:val="193217BA"/>
    <w:rsid w:val="19873E1F"/>
    <w:rsid w:val="1A2B614B"/>
    <w:rsid w:val="1A516723"/>
    <w:rsid w:val="1BDB7A78"/>
    <w:rsid w:val="1C651EFE"/>
    <w:rsid w:val="1CBD3BA3"/>
    <w:rsid w:val="1D51AC6D"/>
    <w:rsid w:val="1DE0023D"/>
    <w:rsid w:val="1ECCD8B2"/>
    <w:rsid w:val="1ED36CA4"/>
    <w:rsid w:val="1F657BDC"/>
    <w:rsid w:val="205C284B"/>
    <w:rsid w:val="206611BC"/>
    <w:rsid w:val="20993C15"/>
    <w:rsid w:val="211F3622"/>
    <w:rsid w:val="215F076F"/>
    <w:rsid w:val="219A5DB2"/>
    <w:rsid w:val="22BA8FBF"/>
    <w:rsid w:val="2322D7AE"/>
    <w:rsid w:val="24C64B9B"/>
    <w:rsid w:val="271CB97B"/>
    <w:rsid w:val="27354B20"/>
    <w:rsid w:val="27CA65ED"/>
    <w:rsid w:val="28A90EEB"/>
    <w:rsid w:val="28E828EA"/>
    <w:rsid w:val="29930DD9"/>
    <w:rsid w:val="2A15164A"/>
    <w:rsid w:val="2C50B9BD"/>
    <w:rsid w:val="2E763A78"/>
    <w:rsid w:val="2EB68EA6"/>
    <w:rsid w:val="2F7DA9E5"/>
    <w:rsid w:val="2FA044AC"/>
    <w:rsid w:val="3162A8BC"/>
    <w:rsid w:val="31C3A418"/>
    <w:rsid w:val="31CC9F75"/>
    <w:rsid w:val="335659A2"/>
    <w:rsid w:val="336CDA91"/>
    <w:rsid w:val="33F09DB4"/>
    <w:rsid w:val="341A9413"/>
    <w:rsid w:val="353D6304"/>
    <w:rsid w:val="354996C0"/>
    <w:rsid w:val="35AE9F61"/>
    <w:rsid w:val="3626C36F"/>
    <w:rsid w:val="3891B944"/>
    <w:rsid w:val="38F09C4D"/>
    <w:rsid w:val="39063D2E"/>
    <w:rsid w:val="39D79467"/>
    <w:rsid w:val="3AD06677"/>
    <w:rsid w:val="3B354DF9"/>
    <w:rsid w:val="3BB9B951"/>
    <w:rsid w:val="3BD267DE"/>
    <w:rsid w:val="3BDBBD97"/>
    <w:rsid w:val="3C5CF35C"/>
    <w:rsid w:val="3D36DABE"/>
    <w:rsid w:val="3EF8047D"/>
    <w:rsid w:val="3F6E7EE2"/>
    <w:rsid w:val="3FBEDC21"/>
    <w:rsid w:val="4100A916"/>
    <w:rsid w:val="420CEA52"/>
    <w:rsid w:val="42D0B656"/>
    <w:rsid w:val="4330112B"/>
    <w:rsid w:val="438BD146"/>
    <w:rsid w:val="44190B0F"/>
    <w:rsid w:val="449B1F6D"/>
    <w:rsid w:val="45AF560D"/>
    <w:rsid w:val="46A3C6C7"/>
    <w:rsid w:val="46BAA5B4"/>
    <w:rsid w:val="477679E8"/>
    <w:rsid w:val="47C7DC85"/>
    <w:rsid w:val="487341FB"/>
    <w:rsid w:val="48849DB8"/>
    <w:rsid w:val="4897710F"/>
    <w:rsid w:val="49088082"/>
    <w:rsid w:val="499B0869"/>
    <w:rsid w:val="49A9A307"/>
    <w:rsid w:val="49AF122C"/>
    <w:rsid w:val="4AAB5DFE"/>
    <w:rsid w:val="4C629FDC"/>
    <w:rsid w:val="4CB93029"/>
    <w:rsid w:val="4D384DE1"/>
    <w:rsid w:val="4D80B133"/>
    <w:rsid w:val="4E8E863B"/>
    <w:rsid w:val="4F0A71CD"/>
    <w:rsid w:val="4FDBC846"/>
    <w:rsid w:val="4FDEDFBB"/>
    <w:rsid w:val="4FEA3A62"/>
    <w:rsid w:val="503276F7"/>
    <w:rsid w:val="509044E4"/>
    <w:rsid w:val="53D99948"/>
    <w:rsid w:val="54863619"/>
    <w:rsid w:val="54B73190"/>
    <w:rsid w:val="54F8B00F"/>
    <w:rsid w:val="55C0C25A"/>
    <w:rsid w:val="55DA5B8F"/>
    <w:rsid w:val="55FEF42D"/>
    <w:rsid w:val="570D47A2"/>
    <w:rsid w:val="57445B96"/>
    <w:rsid w:val="5796CFB5"/>
    <w:rsid w:val="585C6CCC"/>
    <w:rsid w:val="589E325C"/>
    <w:rsid w:val="590DCE63"/>
    <w:rsid w:val="59A8ADAC"/>
    <w:rsid w:val="59D9C27E"/>
    <w:rsid w:val="59FDAD8C"/>
    <w:rsid w:val="5C5954A1"/>
    <w:rsid w:val="5D3DB34A"/>
    <w:rsid w:val="5E0626DE"/>
    <w:rsid w:val="5E0F648D"/>
    <w:rsid w:val="5F3CBCDB"/>
    <w:rsid w:val="602713EF"/>
    <w:rsid w:val="608682E2"/>
    <w:rsid w:val="608B7F0D"/>
    <w:rsid w:val="60C35038"/>
    <w:rsid w:val="611910B8"/>
    <w:rsid w:val="619285B4"/>
    <w:rsid w:val="63094B5D"/>
    <w:rsid w:val="63CCEB7A"/>
    <w:rsid w:val="64AA439D"/>
    <w:rsid w:val="6547924E"/>
    <w:rsid w:val="65CA5EBE"/>
    <w:rsid w:val="663F51CF"/>
    <w:rsid w:val="664B2609"/>
    <w:rsid w:val="67735BE1"/>
    <w:rsid w:val="6852126F"/>
    <w:rsid w:val="68D729DB"/>
    <w:rsid w:val="68D96483"/>
    <w:rsid w:val="694DA661"/>
    <w:rsid w:val="6977A0B4"/>
    <w:rsid w:val="6A2B7267"/>
    <w:rsid w:val="6A4245A7"/>
    <w:rsid w:val="6AAEFB2D"/>
    <w:rsid w:val="6C0215D6"/>
    <w:rsid w:val="6C26DCF1"/>
    <w:rsid w:val="6D952F63"/>
    <w:rsid w:val="6DA75A63"/>
    <w:rsid w:val="6DDE4EF8"/>
    <w:rsid w:val="6E017D23"/>
    <w:rsid w:val="6F671D61"/>
    <w:rsid w:val="6F91F883"/>
    <w:rsid w:val="6FC03625"/>
    <w:rsid w:val="726866AD"/>
    <w:rsid w:val="72AB81A2"/>
    <w:rsid w:val="73AE5540"/>
    <w:rsid w:val="73BB0705"/>
    <w:rsid w:val="73EF554F"/>
    <w:rsid w:val="774DD76A"/>
    <w:rsid w:val="77C74DAC"/>
    <w:rsid w:val="79133D0D"/>
    <w:rsid w:val="7917C927"/>
    <w:rsid w:val="7A13E2AF"/>
    <w:rsid w:val="7A4DB1EE"/>
    <w:rsid w:val="7D684ACC"/>
    <w:rsid w:val="7D8571B7"/>
    <w:rsid w:val="7DA493EE"/>
    <w:rsid w:val="7DE6AF28"/>
    <w:rsid w:val="7F6F8D17"/>
    <w:rsid w:val="7F81E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977A0B4"/>
  <w15:chartTrackingRefBased/>
  <w15:docId w15:val="{6610A59E-8D20-40CF-B30F-1D9F4E72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651"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264"/>
    <w:rPr>
      <w:lang w:val="en-NZ"/>
    </w:rPr>
  </w:style>
  <w:style w:type="paragraph" w:styleId="Footer">
    <w:name w:val="footer"/>
    <w:basedOn w:val="Normal"/>
    <w:link w:val="FooterChar"/>
    <w:uiPriority w:val="99"/>
    <w:unhideWhenUsed/>
    <w:rsid w:val="00847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264"/>
    <w:rPr>
      <w:lang w:val="en-NZ"/>
    </w:rPr>
  </w:style>
  <w:style w:type="paragraph" w:styleId="ListParagraph">
    <w:name w:val="List Paragraph"/>
    <w:basedOn w:val="Normal"/>
    <w:uiPriority w:val="34"/>
    <w:qFormat/>
    <w:rsid w:val="000A6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Goh</dc:creator>
  <cp:keywords/>
  <dc:description/>
  <cp:lastModifiedBy>Thomas Robinson</cp:lastModifiedBy>
  <cp:revision>119</cp:revision>
  <dcterms:created xsi:type="dcterms:W3CDTF">2025-10-13T23:55:00Z</dcterms:created>
  <dcterms:modified xsi:type="dcterms:W3CDTF">2025-11-03T09:42:00Z</dcterms:modified>
</cp:coreProperties>
</file>