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78BA0FB" w:rsidR="00114DD1" w:rsidRDefault="7E71E6C6" w:rsidP="08682B24">
      <w:pPr>
        <w:pStyle w:val="Heading1"/>
        <w:jc w:val="center"/>
      </w:pPr>
      <w:r>
        <w:t xml:space="preserve">QA </w:t>
      </w:r>
      <w:r w:rsidR="332DB953">
        <w:t>Metric Report</w:t>
      </w:r>
    </w:p>
    <w:p w14:paraId="779E9742" w14:textId="6EA39C00" w:rsidR="332DB953" w:rsidRDefault="332DB953" w:rsidP="08682B24">
      <w:pPr>
        <w:jc w:val="center"/>
      </w:pPr>
      <w:r>
        <w:t>Prepared by Larissa</w:t>
      </w:r>
      <w:r w:rsidR="00F30157">
        <w:t xml:space="preserve"> Goh</w:t>
      </w:r>
    </w:p>
    <w:p w14:paraId="32F2C869" w14:textId="72502A1E" w:rsidR="08682B24" w:rsidRDefault="08682B24" w:rsidP="08682B24">
      <w:pPr>
        <w:jc w:val="center"/>
      </w:pPr>
    </w:p>
    <w:p w14:paraId="5E509F91" w14:textId="6BE67700" w:rsidR="3BA10FC6" w:rsidRDefault="3BA10FC6" w:rsidP="00271BDB">
      <w:pPr>
        <w:rPr>
          <w:b/>
          <w:bCs/>
        </w:rPr>
      </w:pPr>
      <w:r w:rsidRPr="08682B24">
        <w:rPr>
          <w:b/>
          <w:bCs/>
        </w:rPr>
        <w:t xml:space="preserve">Metric: </w:t>
      </w:r>
    </w:p>
    <w:p w14:paraId="2C338CC4" w14:textId="75F5C895" w:rsidR="6E45F888" w:rsidRDefault="3BA10FC6" w:rsidP="00271BDB">
      <w:pPr>
        <w:rPr>
          <w:b/>
          <w:bCs/>
        </w:rPr>
      </w:pPr>
      <w:r>
        <w:t xml:space="preserve">During </w:t>
      </w:r>
      <w:r w:rsidR="02D94343">
        <w:t xml:space="preserve">the </w:t>
      </w:r>
      <w:r w:rsidRPr="6E45F888">
        <w:rPr>
          <w:b/>
          <w:bCs/>
        </w:rPr>
        <w:t xml:space="preserve">Test Case Development </w:t>
      </w:r>
      <w:r w:rsidR="5AC6DA17" w:rsidRPr="6E45F888">
        <w:rPr>
          <w:b/>
          <w:bCs/>
        </w:rPr>
        <w:t xml:space="preserve">&amp; Test Execution </w:t>
      </w:r>
      <w:r w:rsidRPr="6E45F888">
        <w:rPr>
          <w:b/>
          <w:bCs/>
        </w:rPr>
        <w:t>Phase</w:t>
      </w:r>
      <w:r w:rsidR="2DFA49A1" w:rsidRPr="6E45F888">
        <w:rPr>
          <w:b/>
          <w:bCs/>
        </w:rPr>
        <w:t>s</w:t>
      </w:r>
      <w:r>
        <w:t xml:space="preserve">, we </w:t>
      </w:r>
      <w:r w:rsidR="23C2BA34">
        <w:t>tracked</w:t>
      </w:r>
      <w:r>
        <w:t xml:space="preserve"> the</w:t>
      </w:r>
      <w:r w:rsidRPr="6E45F888">
        <w:rPr>
          <w:b/>
          <w:bCs/>
        </w:rPr>
        <w:t xml:space="preserve"> number of reruns due to errors/inaccurate data</w:t>
      </w:r>
      <w:r w:rsidR="13C5FE06" w:rsidRPr="6E45F888">
        <w:rPr>
          <w:b/>
          <w:bCs/>
        </w:rPr>
        <w:t xml:space="preserve">. </w:t>
      </w:r>
    </w:p>
    <w:tbl>
      <w:tblPr>
        <w:tblStyle w:val="TableGrid"/>
        <w:tblW w:w="9351" w:type="dxa"/>
        <w:tblLayout w:type="fixed"/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2439"/>
      </w:tblGrid>
      <w:tr w:rsidR="08682B24" w14:paraId="0E99891E" w14:textId="77777777" w:rsidTr="00271BDB">
        <w:trPr>
          <w:trHeight w:val="300"/>
        </w:trPr>
        <w:tc>
          <w:tcPr>
            <w:tcW w:w="1728" w:type="dxa"/>
          </w:tcPr>
          <w:p w14:paraId="3BC0294E" w14:textId="4017A6C0" w:rsidR="3AE34EC4" w:rsidRDefault="3AE34EC4" w:rsidP="08682B24">
            <w:pPr>
              <w:rPr>
                <w:b/>
                <w:bCs/>
              </w:rPr>
            </w:pPr>
            <w:r w:rsidRPr="08682B24">
              <w:rPr>
                <w:b/>
                <w:bCs/>
              </w:rPr>
              <w:t>Operating System</w:t>
            </w:r>
          </w:p>
        </w:tc>
        <w:tc>
          <w:tcPr>
            <w:tcW w:w="1728" w:type="dxa"/>
          </w:tcPr>
          <w:p w14:paraId="6C40ADBB" w14:textId="24742B6A" w:rsidR="3AE34EC4" w:rsidRDefault="3AE34EC4" w:rsidP="08682B24">
            <w:pPr>
              <w:rPr>
                <w:b/>
                <w:bCs/>
              </w:rPr>
            </w:pPr>
            <w:r w:rsidRPr="08682B24">
              <w:rPr>
                <w:b/>
                <w:bCs/>
              </w:rPr>
              <w:t>Expected Runs</w:t>
            </w:r>
          </w:p>
        </w:tc>
        <w:tc>
          <w:tcPr>
            <w:tcW w:w="1728" w:type="dxa"/>
          </w:tcPr>
          <w:p w14:paraId="1D4B733A" w14:textId="17F95D2A" w:rsidR="3AE34EC4" w:rsidRDefault="3AE34EC4" w:rsidP="08682B24">
            <w:pPr>
              <w:rPr>
                <w:b/>
                <w:bCs/>
              </w:rPr>
            </w:pPr>
            <w:r w:rsidRPr="08682B24">
              <w:rPr>
                <w:b/>
                <w:bCs/>
              </w:rPr>
              <w:t>Reruns</w:t>
            </w:r>
          </w:p>
        </w:tc>
        <w:tc>
          <w:tcPr>
            <w:tcW w:w="1728" w:type="dxa"/>
          </w:tcPr>
          <w:p w14:paraId="051BC936" w14:textId="51FCC11D" w:rsidR="3AE34EC4" w:rsidRDefault="3AE34EC4" w:rsidP="08682B24">
            <w:pPr>
              <w:rPr>
                <w:b/>
                <w:bCs/>
              </w:rPr>
            </w:pPr>
            <w:r w:rsidRPr="08682B24">
              <w:rPr>
                <w:b/>
                <w:bCs/>
              </w:rPr>
              <w:t>Total Runs</w:t>
            </w:r>
          </w:p>
        </w:tc>
        <w:tc>
          <w:tcPr>
            <w:tcW w:w="2439" w:type="dxa"/>
          </w:tcPr>
          <w:p w14:paraId="30C80E1C" w14:textId="77777777" w:rsidR="00271BDB" w:rsidRDefault="34DE0C0E" w:rsidP="08682B24">
            <w:pPr>
              <w:rPr>
                <w:b/>
                <w:bCs/>
              </w:rPr>
            </w:pPr>
            <w:r w:rsidRPr="08682B24">
              <w:rPr>
                <w:b/>
                <w:bCs/>
              </w:rPr>
              <w:t xml:space="preserve">Per OS rerun rate </w:t>
            </w:r>
          </w:p>
          <w:p w14:paraId="792D673E" w14:textId="0C5B974D" w:rsidR="34DE0C0E" w:rsidRDefault="34DE0C0E" w:rsidP="08682B24">
            <w:pPr>
              <w:rPr>
                <w:b/>
                <w:bCs/>
              </w:rPr>
            </w:pPr>
            <w:r>
              <w:t>(Reruns ÷ Total Runs)</w:t>
            </w:r>
          </w:p>
        </w:tc>
      </w:tr>
      <w:tr w:rsidR="08682B24" w14:paraId="22F2A474" w14:textId="77777777" w:rsidTr="00271BDB">
        <w:trPr>
          <w:trHeight w:val="300"/>
        </w:trPr>
        <w:tc>
          <w:tcPr>
            <w:tcW w:w="1728" w:type="dxa"/>
          </w:tcPr>
          <w:p w14:paraId="40CE3DB1" w14:textId="23BE34CB" w:rsidR="4770E4A9" w:rsidRDefault="4770E4A9" w:rsidP="08682B24">
            <w:r>
              <w:t>Ubuntu</w:t>
            </w:r>
          </w:p>
        </w:tc>
        <w:tc>
          <w:tcPr>
            <w:tcW w:w="1728" w:type="dxa"/>
          </w:tcPr>
          <w:p w14:paraId="398C64F9" w14:textId="0218743C" w:rsidR="4770E4A9" w:rsidRDefault="4770E4A9" w:rsidP="00271BDB">
            <w:pPr>
              <w:jc w:val="right"/>
            </w:pPr>
            <w:r>
              <w:t>5</w:t>
            </w:r>
          </w:p>
        </w:tc>
        <w:tc>
          <w:tcPr>
            <w:tcW w:w="1728" w:type="dxa"/>
          </w:tcPr>
          <w:p w14:paraId="1746A9DC" w14:textId="114143CA" w:rsidR="594D4A6D" w:rsidRDefault="594D4A6D" w:rsidP="00271BDB">
            <w:pPr>
              <w:jc w:val="right"/>
            </w:pPr>
            <w:r>
              <w:t>12</w:t>
            </w:r>
          </w:p>
        </w:tc>
        <w:tc>
          <w:tcPr>
            <w:tcW w:w="1728" w:type="dxa"/>
          </w:tcPr>
          <w:p w14:paraId="4FE360C2" w14:textId="61887F18" w:rsidR="4742212B" w:rsidRDefault="4742212B" w:rsidP="00271BDB">
            <w:pPr>
              <w:jc w:val="right"/>
            </w:pPr>
            <w:r>
              <w:t>17</w:t>
            </w:r>
          </w:p>
        </w:tc>
        <w:tc>
          <w:tcPr>
            <w:tcW w:w="2439" w:type="dxa"/>
          </w:tcPr>
          <w:p w14:paraId="47CBC1B6" w14:textId="59FB508C" w:rsidR="444BDF78" w:rsidRDefault="444BDF78" w:rsidP="00271BDB">
            <w:pPr>
              <w:jc w:val="right"/>
            </w:pPr>
            <w:r w:rsidRPr="08682B24">
              <w:rPr>
                <w:rFonts w:ascii="Aptos" w:eastAsia="Aptos" w:hAnsi="Aptos" w:cs="Aptos"/>
              </w:rPr>
              <w:t>70.6%</w:t>
            </w:r>
          </w:p>
        </w:tc>
      </w:tr>
      <w:tr w:rsidR="08682B24" w14:paraId="0E952846" w14:textId="77777777" w:rsidTr="00271BDB">
        <w:trPr>
          <w:trHeight w:val="300"/>
        </w:trPr>
        <w:tc>
          <w:tcPr>
            <w:tcW w:w="1728" w:type="dxa"/>
          </w:tcPr>
          <w:p w14:paraId="4F7A4830" w14:textId="3626A524" w:rsidR="4770E4A9" w:rsidRDefault="4770E4A9" w:rsidP="08682B24">
            <w:r>
              <w:t>Fedora</w:t>
            </w:r>
          </w:p>
        </w:tc>
        <w:tc>
          <w:tcPr>
            <w:tcW w:w="1728" w:type="dxa"/>
          </w:tcPr>
          <w:p w14:paraId="74B05AE8" w14:textId="4F24184E" w:rsidR="4770E4A9" w:rsidRDefault="776A868E" w:rsidP="00271BDB">
            <w:pPr>
              <w:jc w:val="right"/>
            </w:pPr>
            <w:r>
              <w:t>4</w:t>
            </w:r>
          </w:p>
        </w:tc>
        <w:tc>
          <w:tcPr>
            <w:tcW w:w="1728" w:type="dxa"/>
          </w:tcPr>
          <w:p w14:paraId="676734B9" w14:textId="7528BAA6" w:rsidR="4770E4A9" w:rsidRDefault="4770E4A9" w:rsidP="00271BDB">
            <w:pPr>
              <w:jc w:val="right"/>
            </w:pPr>
            <w:r>
              <w:t>2</w:t>
            </w:r>
          </w:p>
        </w:tc>
        <w:tc>
          <w:tcPr>
            <w:tcW w:w="1728" w:type="dxa"/>
          </w:tcPr>
          <w:p w14:paraId="0B964031" w14:textId="578FE61A" w:rsidR="5A579D45" w:rsidRDefault="5A579D45" w:rsidP="00271BDB">
            <w:pPr>
              <w:jc w:val="right"/>
            </w:pPr>
            <w:r>
              <w:t>5</w:t>
            </w:r>
          </w:p>
        </w:tc>
        <w:tc>
          <w:tcPr>
            <w:tcW w:w="2439" w:type="dxa"/>
          </w:tcPr>
          <w:p w14:paraId="3D11F63F" w14:textId="45601394" w:rsidR="0F85595B" w:rsidRDefault="0F85595B" w:rsidP="00271BDB">
            <w:pPr>
              <w:jc w:val="right"/>
            </w:pPr>
            <w:r w:rsidRPr="08682B24">
              <w:rPr>
                <w:rFonts w:ascii="Aptos" w:eastAsia="Aptos" w:hAnsi="Aptos" w:cs="Aptos"/>
              </w:rPr>
              <w:t>40.0%</w:t>
            </w:r>
          </w:p>
        </w:tc>
      </w:tr>
      <w:tr w:rsidR="08682B24" w14:paraId="1274A87D" w14:textId="77777777" w:rsidTr="00271BDB">
        <w:trPr>
          <w:trHeight w:val="300"/>
        </w:trPr>
        <w:tc>
          <w:tcPr>
            <w:tcW w:w="1728" w:type="dxa"/>
          </w:tcPr>
          <w:p w14:paraId="6F136A07" w14:textId="65E71D49" w:rsidR="4770E4A9" w:rsidRDefault="4770E4A9" w:rsidP="08682B24">
            <w:r>
              <w:t>Kali</w:t>
            </w:r>
          </w:p>
        </w:tc>
        <w:tc>
          <w:tcPr>
            <w:tcW w:w="1728" w:type="dxa"/>
          </w:tcPr>
          <w:p w14:paraId="01FC61CB" w14:textId="5B7FF185" w:rsidR="4770E4A9" w:rsidRDefault="184706F2" w:rsidP="00271BDB">
            <w:pPr>
              <w:jc w:val="right"/>
            </w:pPr>
            <w:r>
              <w:t>4</w:t>
            </w:r>
          </w:p>
        </w:tc>
        <w:tc>
          <w:tcPr>
            <w:tcW w:w="1728" w:type="dxa"/>
          </w:tcPr>
          <w:p w14:paraId="5D854F67" w14:textId="495D1CA7" w:rsidR="4770E4A9" w:rsidRDefault="4770E4A9" w:rsidP="00271BDB">
            <w:pPr>
              <w:jc w:val="right"/>
            </w:pPr>
            <w:r>
              <w:t>5</w:t>
            </w:r>
          </w:p>
        </w:tc>
        <w:tc>
          <w:tcPr>
            <w:tcW w:w="1728" w:type="dxa"/>
          </w:tcPr>
          <w:p w14:paraId="2D68C2E2" w14:textId="610BA604" w:rsidR="42061BBD" w:rsidRDefault="42061BBD" w:rsidP="00271BDB">
            <w:pPr>
              <w:jc w:val="right"/>
            </w:pPr>
            <w:r>
              <w:t>8</w:t>
            </w:r>
          </w:p>
        </w:tc>
        <w:tc>
          <w:tcPr>
            <w:tcW w:w="2439" w:type="dxa"/>
          </w:tcPr>
          <w:p w14:paraId="2021A95C" w14:textId="77300C55" w:rsidR="08682B24" w:rsidRDefault="08682B24" w:rsidP="00271BDB">
            <w:pPr>
              <w:jc w:val="right"/>
            </w:pPr>
            <w:r>
              <w:t>62.5%</w:t>
            </w:r>
          </w:p>
        </w:tc>
      </w:tr>
    </w:tbl>
    <w:p w14:paraId="15D2DA91" w14:textId="15D6E516" w:rsidR="08682B24" w:rsidRDefault="08682B24" w:rsidP="00271BDB">
      <w:pPr>
        <w:spacing w:after="0"/>
        <w:ind w:left="-720"/>
      </w:pPr>
    </w:p>
    <w:p w14:paraId="773557F4" w14:textId="130CFE44" w:rsidR="27A22224" w:rsidRDefault="27A22224" w:rsidP="00271BDB">
      <w:pPr>
        <w:jc w:val="center"/>
        <w:rPr>
          <w:sz w:val="20"/>
          <w:szCs w:val="20"/>
        </w:rPr>
      </w:pPr>
      <w:r w:rsidRPr="6E45F888">
        <w:rPr>
          <w:sz w:val="20"/>
          <w:szCs w:val="20"/>
        </w:rPr>
        <w:t>Note</w:t>
      </w:r>
      <w:r w:rsidR="4A9AC8E3" w:rsidRPr="6E45F888">
        <w:rPr>
          <w:sz w:val="20"/>
          <w:szCs w:val="20"/>
        </w:rPr>
        <w:t>:</w:t>
      </w:r>
      <w:r w:rsidRPr="6E45F888">
        <w:rPr>
          <w:sz w:val="20"/>
          <w:szCs w:val="20"/>
        </w:rPr>
        <w:t xml:space="preserve"> These do not include runs </w:t>
      </w:r>
      <w:r w:rsidR="7E4B69CC" w:rsidRPr="6E45F888">
        <w:rPr>
          <w:sz w:val="20"/>
          <w:szCs w:val="20"/>
        </w:rPr>
        <w:t xml:space="preserve">used </w:t>
      </w:r>
      <w:r w:rsidRPr="6E45F888">
        <w:rPr>
          <w:sz w:val="20"/>
          <w:szCs w:val="20"/>
        </w:rPr>
        <w:t xml:space="preserve">to </w:t>
      </w:r>
      <w:r w:rsidR="7D5315A0" w:rsidRPr="6E45F888">
        <w:rPr>
          <w:sz w:val="20"/>
          <w:szCs w:val="20"/>
        </w:rPr>
        <w:t>determin</w:t>
      </w:r>
      <w:r w:rsidR="1D92FD44" w:rsidRPr="6E45F888">
        <w:rPr>
          <w:sz w:val="20"/>
          <w:szCs w:val="20"/>
        </w:rPr>
        <w:t xml:space="preserve">e </w:t>
      </w:r>
      <w:r w:rsidRPr="6E45F888">
        <w:rPr>
          <w:sz w:val="20"/>
          <w:szCs w:val="20"/>
        </w:rPr>
        <w:t>the op</w:t>
      </w:r>
      <w:r w:rsidR="498B752B" w:rsidRPr="6E45F888">
        <w:rPr>
          <w:sz w:val="20"/>
          <w:szCs w:val="20"/>
        </w:rPr>
        <w:t xml:space="preserve">timal </w:t>
      </w:r>
      <w:r w:rsidRPr="6E45F888">
        <w:rPr>
          <w:sz w:val="20"/>
          <w:szCs w:val="20"/>
        </w:rPr>
        <w:t xml:space="preserve">bitrate value. </w:t>
      </w:r>
    </w:p>
    <w:p w14:paraId="406C42F3" w14:textId="6EEE0226" w:rsidR="08682B24" w:rsidRDefault="08682B24" w:rsidP="08682B24">
      <w:pPr>
        <w:jc w:val="center"/>
        <w:rPr>
          <w:sz w:val="20"/>
          <w:szCs w:val="20"/>
        </w:rPr>
      </w:pPr>
    </w:p>
    <w:p w14:paraId="3D179207" w14:textId="420DE253" w:rsidR="01E78272" w:rsidRDefault="01E78272" w:rsidP="08682B24">
      <w:r w:rsidRPr="08682B24">
        <w:rPr>
          <w:b/>
          <w:bCs/>
        </w:rPr>
        <w:t>Summary:</w:t>
      </w:r>
      <w:r w:rsidRPr="08682B24">
        <w:t xml:space="preserve"> </w:t>
      </w:r>
    </w:p>
    <w:p w14:paraId="473ED01A" w14:textId="1144201B" w:rsidR="01E78272" w:rsidRDefault="01E78272" w:rsidP="6E45F888">
      <w:r w:rsidRPr="6E45F888">
        <w:t xml:space="preserve">Rerun rates were </w:t>
      </w:r>
      <w:r w:rsidRPr="6E45F888">
        <w:rPr>
          <w:b/>
          <w:bCs/>
        </w:rPr>
        <w:t>70.6% (Ubuntu)</w:t>
      </w:r>
      <w:r w:rsidRPr="6E45F888">
        <w:t xml:space="preserve">, </w:t>
      </w:r>
      <w:r w:rsidRPr="6E45F888">
        <w:rPr>
          <w:b/>
          <w:bCs/>
        </w:rPr>
        <w:t>40.0% (Fedora)</w:t>
      </w:r>
      <w:r w:rsidRPr="6E45F888">
        <w:t xml:space="preserve">, and </w:t>
      </w:r>
      <w:r w:rsidRPr="6E45F888">
        <w:rPr>
          <w:b/>
          <w:bCs/>
        </w:rPr>
        <w:t>62.5% (Kali)</w:t>
      </w:r>
      <w:r w:rsidRPr="6E45F888">
        <w:t>, mainly due to early script/data issues.</w:t>
      </w:r>
      <w:r w:rsidR="65A2864C" w:rsidRPr="6E45F888">
        <w:t xml:space="preserve"> </w:t>
      </w:r>
    </w:p>
    <w:p w14:paraId="5D5AA327" w14:textId="305188F1" w:rsidR="01E78272" w:rsidRDefault="53EDBEB2" w:rsidP="6E45F888">
      <w:pPr>
        <w:pStyle w:val="ListParagraph"/>
        <w:numPr>
          <w:ilvl w:val="0"/>
          <w:numId w:val="1"/>
        </w:numPr>
      </w:pPr>
      <w:r w:rsidRPr="6E45F888">
        <w:t xml:space="preserve">Ubuntu’s rate was the highest as it was our first </w:t>
      </w:r>
      <w:r w:rsidR="089591B6" w:rsidRPr="6E45F888">
        <w:t>operating</w:t>
      </w:r>
      <w:r w:rsidRPr="6E45F888">
        <w:t xml:space="preserve"> system, and exposed </w:t>
      </w:r>
      <w:r w:rsidR="4ACE2A21" w:rsidRPr="6E45F888">
        <w:t xml:space="preserve">issues that </w:t>
      </w:r>
      <w:r w:rsidR="0A7A2FAF" w:rsidRPr="6E45F888">
        <w:t>would</w:t>
      </w:r>
      <w:r w:rsidR="4ACE2A21" w:rsidRPr="6E45F888">
        <w:t xml:space="preserve"> have also appeared </w:t>
      </w:r>
      <w:r w:rsidR="1F7076CB" w:rsidRPr="6E45F888">
        <w:t>across</w:t>
      </w:r>
      <w:r w:rsidR="4ACE2A21" w:rsidRPr="6E45F888">
        <w:t xml:space="preserve"> the other two operating systems</w:t>
      </w:r>
      <w:r w:rsidR="00F674DA">
        <w:t xml:space="preserve"> if they weren’t solved in advance</w:t>
      </w:r>
      <w:r w:rsidR="4ACE2A21" w:rsidRPr="6E45F888">
        <w:t>.</w:t>
      </w:r>
    </w:p>
    <w:p w14:paraId="4F3C74D5" w14:textId="60FE06E6" w:rsidR="00F674DA" w:rsidRDefault="00F674DA" w:rsidP="6E45F888">
      <w:pPr>
        <w:pStyle w:val="ListParagraph"/>
        <w:numPr>
          <w:ilvl w:val="0"/>
          <w:numId w:val="1"/>
        </w:numPr>
      </w:pPr>
      <w:r>
        <w:t xml:space="preserve">Ubuntu required </w:t>
      </w:r>
      <w:r w:rsidR="00DD7E89">
        <w:t xml:space="preserve">later </w:t>
      </w:r>
      <w:r>
        <w:t xml:space="preserve">reruns </w:t>
      </w:r>
      <w:r w:rsidR="00DD7E89">
        <w:t xml:space="preserve">due to </w:t>
      </w:r>
      <w:r w:rsidR="00CE5622">
        <w:t xml:space="preserve">data inconsistencies that were ironed out </w:t>
      </w:r>
      <w:r w:rsidR="003921D8">
        <w:t xml:space="preserve">once </w:t>
      </w:r>
      <w:r w:rsidR="00271BDB">
        <w:t xml:space="preserve">the iteration with </w:t>
      </w:r>
      <w:r w:rsidR="003921D8">
        <w:t xml:space="preserve">Fedora </w:t>
      </w:r>
      <w:r w:rsidR="00271BDB">
        <w:t>was started.</w:t>
      </w:r>
    </w:p>
    <w:p w14:paraId="31BA48E9" w14:textId="11359B95" w:rsidR="01E78272" w:rsidRDefault="4ACE2A21" w:rsidP="6E45F888">
      <w:pPr>
        <w:pStyle w:val="ListParagraph"/>
        <w:numPr>
          <w:ilvl w:val="0"/>
          <w:numId w:val="1"/>
        </w:numPr>
      </w:pPr>
      <w:r w:rsidRPr="6E45F888">
        <w:t xml:space="preserve"> On Kali</w:t>
      </w:r>
      <w:r w:rsidR="5C21460D" w:rsidRPr="6E45F888">
        <w:t xml:space="preserve">, a </w:t>
      </w:r>
      <w:r w:rsidRPr="6E45F888">
        <w:t>portion of reruns were due to accidental data deletion.</w:t>
      </w:r>
    </w:p>
    <w:p w14:paraId="18C75B73" w14:textId="24336DCE" w:rsidR="01E78272" w:rsidRDefault="4ACE2A21" w:rsidP="08682B24">
      <w:r>
        <w:t xml:space="preserve"> </w:t>
      </w:r>
      <w:r w:rsidR="53EDBEB2">
        <w:t xml:space="preserve">For full details, please see the </w:t>
      </w:r>
      <w:r w:rsidR="614E303C">
        <w:t xml:space="preserve">Issue </w:t>
      </w:r>
      <w:r w:rsidR="4217F9F3">
        <w:t>Log</w:t>
      </w:r>
      <w:r w:rsidR="53EDBEB2">
        <w:t xml:space="preserve">. </w:t>
      </w:r>
    </w:p>
    <w:sectPr w:rsidR="01E78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6493" w14:textId="77777777" w:rsidR="00B923DE" w:rsidRDefault="00B923DE" w:rsidP="008A1D06">
      <w:pPr>
        <w:spacing w:after="0" w:line="240" w:lineRule="auto"/>
      </w:pPr>
      <w:r>
        <w:separator/>
      </w:r>
    </w:p>
  </w:endnote>
  <w:endnote w:type="continuationSeparator" w:id="0">
    <w:p w14:paraId="13F0E1E9" w14:textId="77777777" w:rsidR="00B923DE" w:rsidRDefault="00B923DE" w:rsidP="008A1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A0AC" w14:textId="77777777" w:rsidR="00B923DE" w:rsidRDefault="00B923DE" w:rsidP="008A1D06">
      <w:pPr>
        <w:spacing w:after="0" w:line="240" w:lineRule="auto"/>
      </w:pPr>
      <w:r>
        <w:separator/>
      </w:r>
    </w:p>
  </w:footnote>
  <w:footnote w:type="continuationSeparator" w:id="0">
    <w:p w14:paraId="71DC36A5" w14:textId="77777777" w:rsidR="00B923DE" w:rsidRDefault="00B923DE" w:rsidP="008A1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CDCD"/>
    <w:multiLevelType w:val="hybridMultilevel"/>
    <w:tmpl w:val="FFFFFFFF"/>
    <w:lvl w:ilvl="0" w:tplc="1804D1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D48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A3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E5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8F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8A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E1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4B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E3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0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B2C76F"/>
    <w:rsid w:val="00114DD1"/>
    <w:rsid w:val="00155C2B"/>
    <w:rsid w:val="001A56BE"/>
    <w:rsid w:val="002437DC"/>
    <w:rsid w:val="00271BDB"/>
    <w:rsid w:val="002A2A10"/>
    <w:rsid w:val="002D0762"/>
    <w:rsid w:val="00320343"/>
    <w:rsid w:val="003921D8"/>
    <w:rsid w:val="004C2ADA"/>
    <w:rsid w:val="005A73B7"/>
    <w:rsid w:val="005B5847"/>
    <w:rsid w:val="008721E5"/>
    <w:rsid w:val="008A1431"/>
    <w:rsid w:val="008A1D06"/>
    <w:rsid w:val="009E1020"/>
    <w:rsid w:val="00B923DE"/>
    <w:rsid w:val="00C82206"/>
    <w:rsid w:val="00CE5622"/>
    <w:rsid w:val="00DC1939"/>
    <w:rsid w:val="00DD7E89"/>
    <w:rsid w:val="00F30157"/>
    <w:rsid w:val="00F674DA"/>
    <w:rsid w:val="00F72B67"/>
    <w:rsid w:val="01E78272"/>
    <w:rsid w:val="02D94343"/>
    <w:rsid w:val="08682B24"/>
    <w:rsid w:val="089591B6"/>
    <w:rsid w:val="098B041B"/>
    <w:rsid w:val="0A7A2FAF"/>
    <w:rsid w:val="0D950362"/>
    <w:rsid w:val="0E8F169D"/>
    <w:rsid w:val="0F85595B"/>
    <w:rsid w:val="11321855"/>
    <w:rsid w:val="11C624F1"/>
    <w:rsid w:val="13881F0A"/>
    <w:rsid w:val="13C5FE06"/>
    <w:rsid w:val="13D7F381"/>
    <w:rsid w:val="184706F2"/>
    <w:rsid w:val="19E4789B"/>
    <w:rsid w:val="1D92FD44"/>
    <w:rsid w:val="1F7076CB"/>
    <w:rsid w:val="20C1EEB7"/>
    <w:rsid w:val="230F9D69"/>
    <w:rsid w:val="23C2BA34"/>
    <w:rsid w:val="27A22224"/>
    <w:rsid w:val="293A9CA2"/>
    <w:rsid w:val="2CE53A12"/>
    <w:rsid w:val="2DFA49A1"/>
    <w:rsid w:val="332DB953"/>
    <w:rsid w:val="3401F184"/>
    <w:rsid w:val="34D57F5E"/>
    <w:rsid w:val="34DE0C0E"/>
    <w:rsid w:val="38CD7EFD"/>
    <w:rsid w:val="39C400D7"/>
    <w:rsid w:val="3A557ADD"/>
    <w:rsid w:val="3AE34EC4"/>
    <w:rsid w:val="3BA10FC6"/>
    <w:rsid w:val="405F22BD"/>
    <w:rsid w:val="409F18F3"/>
    <w:rsid w:val="4180B727"/>
    <w:rsid w:val="42061BBD"/>
    <w:rsid w:val="4217F9F3"/>
    <w:rsid w:val="4305E191"/>
    <w:rsid w:val="43512A3F"/>
    <w:rsid w:val="444BDF78"/>
    <w:rsid w:val="4742212B"/>
    <w:rsid w:val="47430788"/>
    <w:rsid w:val="4770E4A9"/>
    <w:rsid w:val="498B752B"/>
    <w:rsid w:val="4A9AC8E3"/>
    <w:rsid w:val="4ACE2A21"/>
    <w:rsid w:val="51D4FCE3"/>
    <w:rsid w:val="51EA10D4"/>
    <w:rsid w:val="53EDBEB2"/>
    <w:rsid w:val="555A71FF"/>
    <w:rsid w:val="594D4A6D"/>
    <w:rsid w:val="5A579D45"/>
    <w:rsid w:val="5AC6DA17"/>
    <w:rsid w:val="5C21460D"/>
    <w:rsid w:val="5E538E3B"/>
    <w:rsid w:val="5F174006"/>
    <w:rsid w:val="614E303C"/>
    <w:rsid w:val="65A2864C"/>
    <w:rsid w:val="65F52FC3"/>
    <w:rsid w:val="671C9584"/>
    <w:rsid w:val="69036EBD"/>
    <w:rsid w:val="690ABD62"/>
    <w:rsid w:val="6CB2C76F"/>
    <w:rsid w:val="6DD0C91E"/>
    <w:rsid w:val="6E45F888"/>
    <w:rsid w:val="6E7539C3"/>
    <w:rsid w:val="6F7A23CC"/>
    <w:rsid w:val="6FF2C667"/>
    <w:rsid w:val="7052C331"/>
    <w:rsid w:val="73D5DFDB"/>
    <w:rsid w:val="776A868E"/>
    <w:rsid w:val="790D9466"/>
    <w:rsid w:val="7B9145E6"/>
    <w:rsid w:val="7D5315A0"/>
    <w:rsid w:val="7E4B69CC"/>
    <w:rsid w:val="7E71E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2C76F"/>
  <w15:chartTrackingRefBased/>
  <w15:docId w15:val="{3CCEF555-3116-4F67-8C9E-21CDF6D8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6E45F8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1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D06"/>
  </w:style>
  <w:style w:type="paragraph" w:styleId="Footer">
    <w:name w:val="footer"/>
    <w:basedOn w:val="Normal"/>
    <w:link w:val="FooterChar"/>
    <w:uiPriority w:val="99"/>
    <w:unhideWhenUsed/>
    <w:rsid w:val="008A1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808</Characters>
  <Application>Microsoft Office Word</Application>
  <DocSecurity>4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Goh</dc:creator>
  <cp:keywords/>
  <dc:description/>
  <cp:lastModifiedBy>Larissa Goh</cp:lastModifiedBy>
  <cp:revision>12</cp:revision>
  <dcterms:created xsi:type="dcterms:W3CDTF">2025-10-28T21:46:00Z</dcterms:created>
  <dcterms:modified xsi:type="dcterms:W3CDTF">2025-10-28T08:18:00Z</dcterms:modified>
</cp:coreProperties>
</file>