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02C3" w:rsidP="004602C3" w:rsidRDefault="004602C3" w14:paraId="43F3B3DC" w14:textId="77777777">
      <w:pPr>
        <w:jc w:val="center"/>
        <w:rPr>
          <w:b/>
          <w:sz w:val="32"/>
          <w:szCs w:val="32"/>
        </w:rPr>
      </w:pPr>
      <w:r w:rsidRPr="004602C3">
        <w:rPr>
          <w:b/>
          <w:sz w:val="32"/>
          <w:szCs w:val="32"/>
        </w:rPr>
        <w:t>Communications Management Plan</w:t>
      </w:r>
    </w:p>
    <w:p w:rsidRPr="004602C3" w:rsidR="004602C3" w:rsidP="004602C3" w:rsidRDefault="004602C3" w14:paraId="43F3B3DD" w14:textId="77777777">
      <w:pPr>
        <w:jc w:val="center"/>
        <w:rPr>
          <w:b/>
          <w:sz w:val="32"/>
          <w:szCs w:val="32"/>
        </w:rPr>
      </w:pPr>
    </w:p>
    <w:p w:rsidR="004602C3" w:rsidP="034502C7" w:rsidRDefault="004602C3" w14:paraId="43F3B3DE" w14:textId="34A4A51B">
      <w:pPr>
        <w:rPr>
          <w:b w:val="1"/>
          <w:bCs w:val="1"/>
        </w:rPr>
      </w:pPr>
      <w:r w:rsidRPr="034502C7" w:rsidR="004602C3">
        <w:rPr>
          <w:b w:val="1"/>
          <w:bCs w:val="1"/>
        </w:rPr>
        <w:t>Prepared by:</w:t>
      </w:r>
      <w:r>
        <w:tab/>
      </w:r>
      <w:r>
        <w:tab/>
      </w:r>
      <w:r w:rsidR="69C13165">
        <w:rPr/>
        <w:t>Charmi Patel</w:t>
      </w:r>
      <w:r>
        <w:tab/>
      </w:r>
      <w:r>
        <w:tab/>
      </w:r>
      <w:r w:rsidRPr="034502C7" w:rsidR="004602C3">
        <w:rPr>
          <w:b w:val="1"/>
          <w:bCs w:val="1"/>
        </w:rPr>
        <w:t>Date:</w:t>
      </w:r>
      <w:r w:rsidRPr="034502C7" w:rsidR="7B149051">
        <w:rPr>
          <w:b w:val="1"/>
          <w:bCs w:val="1"/>
        </w:rPr>
        <w:t xml:space="preserve"> 19/03/2025</w:t>
      </w:r>
    </w:p>
    <w:p w:rsidR="004602C3" w:rsidRDefault="004602C3" w14:paraId="43F3B3DF" w14:textId="77777777">
      <w:pPr>
        <w:rPr>
          <w:b/>
        </w:rPr>
      </w:pPr>
    </w:p>
    <w:p w:rsidR="00394C47" w:rsidP="034502C7" w:rsidRDefault="00394C47" w14:paraId="66D01951" w14:textId="63BFA695">
      <w:pPr>
        <w:rPr>
          <w:b w:val="1"/>
          <w:bCs w:val="1"/>
        </w:rPr>
      </w:pPr>
      <w:r w:rsidRPr="034502C7" w:rsidR="00394C47">
        <w:rPr>
          <w:b w:val="1"/>
          <w:bCs w:val="1"/>
        </w:rPr>
        <w:t>1.</w:t>
      </w:r>
      <w:r>
        <w:tab/>
      </w:r>
      <w:r w:rsidRPr="034502C7" w:rsidR="00394C47">
        <w:rPr>
          <w:b w:val="1"/>
          <w:bCs w:val="1"/>
        </w:rPr>
        <w:t>Introduction</w:t>
      </w:r>
    </w:p>
    <w:p w:rsidR="253CBC87" w:rsidRDefault="253CBC87" w14:paraId="61F63DBE" w14:textId="521DA636">
      <w:pPr>
        <w:rPr>
          <w:b w:val="0"/>
          <w:bCs w:val="0"/>
        </w:rPr>
      </w:pPr>
      <w:r w:rsidR="253CBC87">
        <w:rPr>
          <w:b w:val="0"/>
          <w:bCs w:val="0"/>
        </w:rPr>
        <w:t xml:space="preserve">The Communications Management Plan outlines the processes, tools, and responsibilities for managing project communications. It ensures that all stakeholders receive relevant, </w:t>
      </w:r>
      <w:r w:rsidR="253CBC87">
        <w:rPr>
          <w:b w:val="0"/>
          <w:bCs w:val="0"/>
        </w:rPr>
        <w:t>accurate</w:t>
      </w:r>
      <w:r w:rsidR="253CBC87">
        <w:rPr>
          <w:b w:val="0"/>
          <w:bCs w:val="0"/>
        </w:rPr>
        <w:t xml:space="preserve">, and </w:t>
      </w:r>
      <w:r w:rsidR="253CBC87">
        <w:rPr>
          <w:b w:val="0"/>
          <w:bCs w:val="0"/>
        </w:rPr>
        <w:t>timely</w:t>
      </w:r>
      <w:r w:rsidR="253CBC87">
        <w:rPr>
          <w:b w:val="0"/>
          <w:bCs w:val="0"/>
        </w:rPr>
        <w:t xml:space="preserve"> information to </w:t>
      </w:r>
      <w:r w:rsidR="253CBC87">
        <w:rPr>
          <w:b w:val="0"/>
          <w:bCs w:val="0"/>
        </w:rPr>
        <w:t>facilitate</w:t>
      </w:r>
      <w:r w:rsidR="253CBC87">
        <w:rPr>
          <w:b w:val="0"/>
          <w:bCs w:val="0"/>
        </w:rPr>
        <w:t xml:space="preserve"> collaboration and decision-making.</w:t>
      </w:r>
    </w:p>
    <w:p w:rsidRPr="00394C47" w:rsidR="00394C47" w:rsidRDefault="00394C47" w14:paraId="43F3B3E1" w14:textId="77777777"/>
    <w:p w:rsidRPr="002F0A60" w:rsidR="004602C3" w:rsidRDefault="00394C47" w14:paraId="43F3B3E2" w14:textId="77777777">
      <w:pPr>
        <w:rPr>
          <w:b/>
        </w:rPr>
      </w:pPr>
      <w:r w:rsidRPr="034502C7" w:rsidR="00394C47">
        <w:rPr>
          <w:b w:val="1"/>
          <w:bCs w:val="1"/>
        </w:rPr>
        <w:t>2</w:t>
      </w:r>
      <w:r w:rsidRPr="034502C7" w:rsidR="002F0A60">
        <w:rPr>
          <w:b w:val="1"/>
          <w:bCs w:val="1"/>
        </w:rPr>
        <w:t>.</w:t>
      </w:r>
      <w:r>
        <w:tab/>
      </w:r>
      <w:r w:rsidRPr="034502C7" w:rsidR="002F0A60">
        <w:rPr>
          <w:b w:val="1"/>
          <w:bCs w:val="1"/>
        </w:rPr>
        <w:t>Collection and filing structure for gathering and storing project information</w:t>
      </w:r>
    </w:p>
    <w:p w:rsidR="3C5F3894" w:rsidRDefault="3C5F3894" w14:paraId="16C8D273" w14:textId="567E70FA">
      <w:pPr>
        <w:rPr>
          <w:b w:val="0"/>
          <w:bCs w:val="0"/>
        </w:rPr>
      </w:pPr>
      <w:r w:rsidR="3C5F3894">
        <w:rPr>
          <w:b w:val="0"/>
          <w:bCs w:val="0"/>
        </w:rPr>
        <w:t>- All project documents will be stored in a centralized repository (e.g., shared drive, project management software).</w:t>
      </w:r>
    </w:p>
    <w:p w:rsidR="034502C7" w:rsidRDefault="034502C7" w14:paraId="197D230E" w14:textId="3F7B44E3">
      <w:pPr>
        <w:rPr>
          <w:b w:val="0"/>
          <w:bCs w:val="0"/>
        </w:rPr>
      </w:pPr>
    </w:p>
    <w:p w:rsidR="3C5F3894" w:rsidP="034502C7" w:rsidRDefault="3C5F3894" w14:paraId="1A7B35A8" w14:textId="62399A91">
      <w:pPr>
        <w:pStyle w:val="Normal"/>
      </w:pPr>
      <w:r w:rsidR="3C5F3894">
        <w:rPr>
          <w:b w:val="0"/>
          <w:bCs w:val="0"/>
        </w:rPr>
        <w:t>- Documents will be categorized by type (e.g., reports, performance metrics, system logs, meeting minutes).</w:t>
      </w:r>
    </w:p>
    <w:p w:rsidR="034502C7" w:rsidRDefault="034502C7" w14:paraId="12F7CAFE" w14:textId="4F9BD930">
      <w:pPr>
        <w:rPr>
          <w:b w:val="0"/>
          <w:bCs w:val="0"/>
        </w:rPr>
      </w:pPr>
    </w:p>
    <w:p w:rsidRPr="002F0A60" w:rsidR="002F0A60" w:rsidRDefault="002F0A60" w14:paraId="43F3B3E3" w14:textId="77777777"/>
    <w:p w:rsidRPr="002F0A60" w:rsidR="002F0A60" w:rsidRDefault="00394C47" w14:paraId="43F3B3E4" w14:textId="77777777">
      <w:pPr>
        <w:rPr>
          <w:b/>
        </w:rPr>
      </w:pPr>
      <w:r w:rsidRPr="034502C7" w:rsidR="00394C47">
        <w:rPr>
          <w:b w:val="1"/>
          <w:bCs w:val="1"/>
        </w:rPr>
        <w:t>3</w:t>
      </w:r>
      <w:r w:rsidRPr="034502C7" w:rsidR="002F0A60">
        <w:rPr>
          <w:b w:val="1"/>
          <w:bCs w:val="1"/>
        </w:rPr>
        <w:t>.</w:t>
      </w:r>
      <w:r>
        <w:tab/>
      </w:r>
      <w:r w:rsidRPr="034502C7" w:rsidR="002F0A60">
        <w:rPr>
          <w:b w:val="1"/>
          <w:bCs w:val="1"/>
        </w:rPr>
        <w:t xml:space="preserve">Distribution structure </w:t>
      </w:r>
      <w:r w:rsidRPr="034502C7" w:rsidR="002F0A60">
        <w:rPr>
          <w:b w:val="1"/>
          <w:bCs w:val="1"/>
        </w:rPr>
        <w:t>(</w:t>
      </w:r>
      <w:r w:rsidRPr="034502C7" w:rsidR="002F0A60">
        <w:rPr>
          <w:b w:val="1"/>
          <w:bCs w:val="1"/>
        </w:rPr>
        <w:t>what information goes to whom, when, and how</w:t>
      </w:r>
      <w:r w:rsidRPr="034502C7" w:rsidR="002F0A60">
        <w:rPr>
          <w:b w:val="1"/>
          <w:bCs w:val="1"/>
        </w:rPr>
        <w:t>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963"/>
        <w:gridCol w:w="1856"/>
        <w:gridCol w:w="1207"/>
        <w:gridCol w:w="1790"/>
      </w:tblGrid>
      <w:tr w:rsidR="034502C7" w:rsidTr="034502C7" w14:paraId="677093E5">
        <w:trPr>
          <w:trHeight w:val="300"/>
        </w:trPr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34502C7" w:rsidP="034502C7" w:rsidRDefault="034502C7" w14:paraId="73FB5DC9" w14:textId="3222ED63">
            <w:pPr>
              <w:spacing w:before="0" w:beforeAutospacing="off" w:after="160" w:afterAutospacing="off" w:line="235" w:lineRule="auto"/>
            </w:pPr>
            <w:r w:rsidRPr="034502C7" w:rsidR="034502C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Stakeholders</w:t>
            </w:r>
          </w:p>
        </w:tc>
        <w:tc>
          <w:tcPr>
            <w:tcW w:w="19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34502C7" w:rsidP="034502C7" w:rsidRDefault="034502C7" w14:paraId="2AE211D7" w14:textId="37B03958">
            <w:pPr>
              <w:spacing w:before="0" w:beforeAutospacing="off" w:after="160" w:afterAutospacing="off" w:line="235" w:lineRule="auto"/>
            </w:pPr>
            <w:r w:rsidRPr="034502C7" w:rsidR="034502C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Communications Name</w:t>
            </w:r>
          </w:p>
        </w:tc>
        <w:tc>
          <w:tcPr>
            <w:tcW w:w="18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34502C7" w:rsidP="034502C7" w:rsidRDefault="034502C7" w14:paraId="791F93ED" w14:textId="07BCFCE8">
            <w:pPr>
              <w:spacing w:before="0" w:beforeAutospacing="off" w:after="160" w:afterAutospacing="off" w:line="235" w:lineRule="auto"/>
            </w:pPr>
            <w:r w:rsidRPr="034502C7" w:rsidR="034502C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Delivery Method/Format</w:t>
            </w:r>
          </w:p>
        </w:tc>
        <w:tc>
          <w:tcPr>
            <w:tcW w:w="12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34502C7" w:rsidP="034502C7" w:rsidRDefault="034502C7" w14:paraId="50531CEA" w14:textId="288085AB">
            <w:pPr>
              <w:spacing w:before="0" w:beforeAutospacing="off" w:after="160" w:afterAutospacing="off" w:line="235" w:lineRule="auto"/>
            </w:pPr>
            <w:r w:rsidRPr="034502C7" w:rsidR="034502C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Producer</w:t>
            </w:r>
          </w:p>
        </w:tc>
        <w:tc>
          <w:tcPr>
            <w:tcW w:w="1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34502C7" w:rsidP="034502C7" w:rsidRDefault="034502C7" w14:paraId="19892F21" w14:textId="54509366">
            <w:pPr>
              <w:spacing w:before="0" w:beforeAutospacing="off" w:after="160" w:afterAutospacing="off" w:line="235" w:lineRule="auto"/>
            </w:pPr>
            <w:r w:rsidRPr="034502C7" w:rsidR="034502C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Due/Frequency</w:t>
            </w:r>
          </w:p>
        </w:tc>
      </w:tr>
      <w:tr w:rsidR="034502C7" w:rsidTr="034502C7" w14:paraId="01B565D3">
        <w:trPr>
          <w:trHeight w:val="300"/>
        </w:trPr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BA495" w:rsidP="034502C7" w:rsidRDefault="686BA495" w14:paraId="42AC8B87" w14:textId="4528EF40">
            <w:pPr>
              <w:spacing w:before="0" w:beforeAutospacing="off" w:after="160" w:afterAutospacing="off" w:line="235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34502C7" w:rsidR="686BA49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Mentor</w:t>
            </w:r>
          </w:p>
        </w:tc>
        <w:tc>
          <w:tcPr>
            <w:tcW w:w="19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34502C7" w:rsidP="034502C7" w:rsidRDefault="034502C7" w14:paraId="182F2C37" w14:textId="4CC60E4C">
            <w:pPr>
              <w:spacing w:before="0" w:beforeAutospacing="off" w:after="160" w:afterAutospacing="off" w:line="235" w:lineRule="auto"/>
            </w:pPr>
            <w:r w:rsidRPr="034502C7" w:rsidR="034502C7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Weekly status report</w:t>
            </w:r>
          </w:p>
        </w:tc>
        <w:tc>
          <w:tcPr>
            <w:tcW w:w="18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34502C7" w:rsidP="034502C7" w:rsidRDefault="034502C7" w14:paraId="6F94580E" w14:textId="79CE21F1">
            <w:pPr>
              <w:spacing w:before="0" w:beforeAutospacing="off" w:after="160" w:afterAutospacing="off" w:line="235" w:lineRule="auto"/>
            </w:pPr>
            <w:r w:rsidRPr="034502C7" w:rsidR="034502C7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Hard copy</w:t>
            </w:r>
            <w:r w:rsidRPr="034502C7" w:rsidR="1F45E6F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/shared drive</w:t>
            </w:r>
            <w:r w:rsidRPr="034502C7" w:rsidR="034502C7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and short meeting</w:t>
            </w:r>
          </w:p>
        </w:tc>
        <w:tc>
          <w:tcPr>
            <w:tcW w:w="12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D6005E" w:rsidP="034502C7" w:rsidRDefault="39D6005E" w14:paraId="5C3F6880" w14:textId="1295F45A">
            <w:pPr>
              <w:spacing w:before="0" w:beforeAutospacing="off" w:after="160" w:afterAutospacing="off" w:line="235" w:lineRule="auto"/>
            </w:pPr>
            <w:r w:rsidRPr="034502C7" w:rsidR="39D6005E">
              <w:rPr>
                <w:rFonts w:ascii="Calibri" w:hAnsi="Calibri" w:eastAsia="Calibri" w:cs="Calibri"/>
                <w:noProof w:val="0"/>
                <w:color w:val="212121"/>
                <w:sz w:val="22"/>
                <w:szCs w:val="22"/>
                <w:lang w:val="en-US"/>
              </w:rPr>
              <w:t>Daniel Vaipulu</w:t>
            </w:r>
          </w:p>
        </w:tc>
        <w:tc>
          <w:tcPr>
            <w:tcW w:w="1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383681C" w:rsidP="034502C7" w:rsidRDefault="1383681C" w14:paraId="13CF554A" w14:textId="73DB6EF0">
            <w:pPr>
              <w:spacing w:before="0" w:beforeAutospacing="off" w:after="160" w:afterAutospacing="off" w:line="235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34502C7" w:rsidR="1383681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Thursday afternoons</w:t>
            </w:r>
          </w:p>
        </w:tc>
      </w:tr>
      <w:tr w:rsidR="034502C7" w:rsidTr="034502C7" w14:paraId="14BE090B">
        <w:trPr>
          <w:trHeight w:val="300"/>
        </w:trPr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0D10B0" w:rsidP="034502C7" w:rsidRDefault="5B0D10B0" w14:paraId="0DED5EE5" w14:textId="24F10411">
            <w:pPr>
              <w:spacing w:before="0" w:beforeAutospacing="off" w:after="160" w:afterAutospacing="off" w:line="235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34502C7" w:rsidR="5B0D10B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Client</w:t>
            </w:r>
          </w:p>
        </w:tc>
        <w:tc>
          <w:tcPr>
            <w:tcW w:w="19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B2D9854" w:rsidP="034502C7" w:rsidRDefault="6B2D9854" w14:paraId="0ED7E72F" w14:textId="780A0061">
            <w:pPr>
              <w:spacing w:before="0" w:beforeAutospacing="off" w:after="160" w:afterAutospacing="off" w:line="235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34502C7" w:rsidR="6B2D985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Fortnightly </w:t>
            </w:r>
            <w:r w:rsidRPr="034502C7" w:rsidR="034502C7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status report</w:t>
            </w:r>
          </w:p>
        </w:tc>
        <w:tc>
          <w:tcPr>
            <w:tcW w:w="18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B0D10B0" w:rsidP="034502C7" w:rsidRDefault="5B0D10B0" w14:paraId="6A8371B0" w14:textId="79CE21F1">
            <w:pPr>
              <w:spacing w:before="0" w:beforeAutospacing="off" w:after="160" w:afterAutospacing="off" w:line="235" w:lineRule="auto"/>
            </w:pPr>
            <w:r w:rsidRPr="034502C7" w:rsidR="5B0D10B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Hard copy/shared drive and short meeting</w:t>
            </w:r>
          </w:p>
          <w:p w:rsidR="034502C7" w:rsidP="034502C7" w:rsidRDefault="034502C7" w14:paraId="18C47B3C" w14:textId="597E2378">
            <w:pPr>
              <w:spacing w:before="0" w:beforeAutospacing="off" w:after="160" w:afterAutospacing="off" w:line="235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2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529113" w:rsidP="034502C7" w:rsidRDefault="37529113" w14:paraId="555719EB" w14:textId="20BA65DD">
            <w:pPr>
              <w:spacing w:before="0" w:beforeAutospacing="off" w:after="160" w:afterAutospacing="off" w:line="235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34502C7" w:rsidR="3752911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Raymond </w:t>
            </w:r>
            <w:r w:rsidRPr="034502C7" w:rsidR="535B1F6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Lutui</w:t>
            </w:r>
          </w:p>
        </w:tc>
        <w:tc>
          <w:tcPr>
            <w:tcW w:w="1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822CFC0" w:rsidP="034502C7" w:rsidRDefault="3822CFC0" w14:paraId="46B56360" w14:textId="45CC70A4">
            <w:pPr>
              <w:spacing w:before="0" w:beforeAutospacing="off" w:after="160" w:afterAutospacing="off" w:line="235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34502C7" w:rsidR="3822CFC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Fortnightly, Thursday afternoons</w:t>
            </w:r>
          </w:p>
        </w:tc>
      </w:tr>
      <w:tr w:rsidR="034502C7" w:rsidTr="034502C7" w14:paraId="5D5A6156">
        <w:trPr>
          <w:trHeight w:val="300"/>
        </w:trPr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34502C7" w:rsidP="034502C7" w:rsidRDefault="034502C7" w14:paraId="2299C204" w14:textId="593B0DDC">
            <w:pPr>
              <w:spacing w:before="0" w:beforeAutospacing="off" w:after="160" w:afterAutospacing="off" w:line="235" w:lineRule="auto"/>
            </w:pPr>
            <w:r w:rsidRPr="034502C7" w:rsidR="034502C7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Project team</w:t>
            </w:r>
          </w:p>
        </w:tc>
        <w:tc>
          <w:tcPr>
            <w:tcW w:w="196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34502C7" w:rsidP="034502C7" w:rsidRDefault="034502C7" w14:paraId="4A062EAB" w14:textId="4991B764">
            <w:pPr>
              <w:spacing w:before="0" w:beforeAutospacing="off" w:after="160" w:afterAutospacing="off" w:line="235" w:lineRule="auto"/>
            </w:pPr>
            <w:r w:rsidRPr="034502C7" w:rsidR="034502C7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Weekly status report</w:t>
            </w:r>
          </w:p>
        </w:tc>
        <w:tc>
          <w:tcPr>
            <w:tcW w:w="185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34502C7" w:rsidP="034502C7" w:rsidRDefault="034502C7" w14:paraId="10D8BBF7" w14:textId="10A63DB1">
            <w:pPr>
              <w:spacing w:before="0" w:beforeAutospacing="off" w:after="160" w:afterAutospacing="off" w:line="235" w:lineRule="auto"/>
            </w:pPr>
            <w:r w:rsidRPr="034502C7" w:rsidR="034502C7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meeting</w:t>
            </w:r>
          </w:p>
        </w:tc>
        <w:tc>
          <w:tcPr>
            <w:tcW w:w="12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34502C7" w:rsidP="034502C7" w:rsidRDefault="034502C7" w14:paraId="1582A139" w14:textId="3EEB8C59">
            <w:pPr>
              <w:spacing w:before="0" w:beforeAutospacing="off" w:after="160" w:afterAutospacing="off" w:line="235" w:lineRule="auto"/>
            </w:pPr>
            <w:r w:rsidRPr="034502C7" w:rsidR="034502C7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All team members</w:t>
            </w:r>
          </w:p>
        </w:tc>
        <w:tc>
          <w:tcPr>
            <w:tcW w:w="17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BE14BA8" w:rsidP="034502C7" w:rsidRDefault="1BE14BA8" w14:paraId="6883D6A8" w14:textId="5C2A45CA">
            <w:pPr>
              <w:spacing w:before="0" w:beforeAutospacing="off" w:after="160" w:afterAutospacing="off" w:line="235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34502C7" w:rsidR="1BE14BA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Wednesday </w:t>
            </w:r>
            <w:r w:rsidRPr="034502C7" w:rsidR="034502C7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afternoon </w:t>
            </w:r>
            <w:r w:rsidRPr="034502C7" w:rsidR="3CBD0AB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12pm</w:t>
            </w:r>
            <w:r w:rsidRPr="034502C7" w:rsidR="680A04A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(time</w:t>
            </w:r>
            <w:r w:rsidRPr="034502C7" w:rsidR="21467B3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34502C7" w:rsidR="680A04A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may vary)</w:t>
            </w:r>
          </w:p>
        </w:tc>
      </w:tr>
    </w:tbl>
    <w:p w:rsidR="034502C7" w:rsidRDefault="034502C7" w14:paraId="62B6FB45" w14:textId="1F4B934C">
      <w:pPr>
        <w:rPr>
          <w:b w:val="0"/>
          <w:bCs w:val="0"/>
        </w:rPr>
      </w:pPr>
    </w:p>
    <w:p w:rsidRPr="002F0A60" w:rsidR="002F0A60" w:rsidRDefault="002F0A60" w14:paraId="43F3B3E5" w14:textId="77777777"/>
    <w:p w:rsidRPr="002F0A60" w:rsidR="002F0A60" w:rsidRDefault="00394C47" w14:paraId="43F3B3E6" w14:textId="77777777">
      <w:pPr>
        <w:rPr>
          <w:b/>
        </w:rPr>
      </w:pPr>
      <w:r w:rsidRPr="034502C7" w:rsidR="00394C47">
        <w:rPr>
          <w:b w:val="1"/>
          <w:bCs w:val="1"/>
        </w:rPr>
        <w:t>4</w:t>
      </w:r>
      <w:r w:rsidRPr="034502C7" w:rsidR="002F0A60">
        <w:rPr>
          <w:b w:val="1"/>
          <w:bCs w:val="1"/>
        </w:rPr>
        <w:t>.</w:t>
      </w:r>
      <w:r>
        <w:tab/>
      </w:r>
      <w:r w:rsidRPr="034502C7" w:rsidR="002F0A60">
        <w:rPr>
          <w:b w:val="1"/>
          <w:bCs w:val="1"/>
        </w:rPr>
        <w:t>Format</w:t>
      </w:r>
      <w:r w:rsidRPr="034502C7" w:rsidR="000D73E1">
        <w:rPr>
          <w:b w:val="1"/>
          <w:bCs w:val="1"/>
        </w:rPr>
        <w:t xml:space="preserve">, content, and level of detail </w:t>
      </w:r>
      <w:r w:rsidRPr="034502C7" w:rsidR="00F909ED">
        <w:rPr>
          <w:b w:val="1"/>
          <w:bCs w:val="1"/>
        </w:rPr>
        <w:t>of</w:t>
      </w:r>
      <w:r w:rsidRPr="034502C7" w:rsidR="002F0A60">
        <w:rPr>
          <w:b w:val="1"/>
          <w:bCs w:val="1"/>
        </w:rPr>
        <w:t xml:space="preserve"> key project information</w:t>
      </w:r>
    </w:p>
    <w:p w:rsidR="15E9936A" w:rsidP="034502C7" w:rsidRDefault="15E9936A" w14:paraId="62BFC3C3" w14:textId="3C55C70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34502C7" w:rsidR="15E993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Reports: Summary of network performance results, issues, risks, and next steps.</w:t>
      </w:r>
    </w:p>
    <w:p w:rsidR="15E9936A" w:rsidP="034502C7" w:rsidRDefault="15E9936A" w14:paraId="787AD9B7" w14:textId="7863969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34502C7" w:rsidR="15E993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Presentations: High-level updates for executives and stakeholders.</w:t>
      </w:r>
    </w:p>
    <w:p w:rsidR="15E9936A" w:rsidP="034502C7" w:rsidRDefault="15E9936A" w14:paraId="1C0BEEBE" w14:textId="20CDE4B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34502C7" w:rsidR="15E993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Emails: Concise updates with relevant attachments or links to documents.</w:t>
      </w:r>
    </w:p>
    <w:p w:rsidR="15E9936A" w:rsidP="034502C7" w:rsidRDefault="15E9936A" w14:paraId="36048B6B" w14:textId="35DCA24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34502C7" w:rsidR="15E993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Meeting Minutes: Key discussion points, decisions, and action items.</w:t>
      </w:r>
    </w:p>
    <w:p w:rsidR="15E9936A" w:rsidP="034502C7" w:rsidRDefault="15E9936A" w14:paraId="28C21640" w14:textId="2B82468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34502C7" w:rsidR="15E993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Performance Data: Detailed network performance logs, benchmarks, and analysis reports.</w:t>
      </w:r>
    </w:p>
    <w:p w:rsidR="034502C7" w:rsidRDefault="034502C7" w14:paraId="5F93F27C" w14:textId="2189A5B3">
      <w:pPr>
        <w:rPr>
          <w:b w:val="0"/>
          <w:bCs w:val="0"/>
        </w:rPr>
      </w:pPr>
    </w:p>
    <w:p w:rsidRPr="002F0A60" w:rsidR="002F0A60" w:rsidRDefault="002F0A60" w14:paraId="43F3B3E7" w14:textId="77777777"/>
    <w:p w:rsidRPr="002F0A60" w:rsidR="002F0A60" w:rsidRDefault="00394C47" w14:paraId="43F3B3E8" w14:textId="77777777">
      <w:pPr>
        <w:rPr>
          <w:b/>
        </w:rPr>
      </w:pPr>
      <w:r>
        <w:rPr>
          <w:b/>
        </w:rPr>
        <w:t>5</w:t>
      </w:r>
      <w:r w:rsidRPr="002F0A60" w:rsidR="002F0A60">
        <w:rPr>
          <w:b/>
        </w:rPr>
        <w:t>.</w:t>
      </w:r>
      <w:r w:rsidRPr="002F0A60" w:rsidR="002F0A60">
        <w:rPr>
          <w:b/>
        </w:rPr>
        <w:tab/>
      </w:r>
      <w:r w:rsidRPr="002F0A60" w:rsidR="002F0A60">
        <w:rPr>
          <w:b/>
        </w:rPr>
        <w:t xml:space="preserve">Production schedule </w:t>
      </w:r>
      <w:r w:rsidR="000D73E1">
        <w:rPr>
          <w:b/>
        </w:rPr>
        <w:t xml:space="preserve">and resources </w:t>
      </w:r>
      <w:r w:rsidRPr="002F0A60" w:rsidR="002F0A60">
        <w:rPr>
          <w:b/>
        </w:rPr>
        <w:t xml:space="preserve">for producing </w:t>
      </w:r>
      <w:r w:rsidR="000D73E1">
        <w:rPr>
          <w:b/>
        </w:rPr>
        <w:t>key project</w:t>
      </w:r>
      <w:r w:rsidRPr="002F0A60" w:rsidR="002F0A60">
        <w:rPr>
          <w:b/>
        </w:rPr>
        <w:t xml:space="preserve"> information</w:t>
      </w:r>
    </w:p>
    <w:p w:rsidRPr="002F0A60" w:rsidR="002F0A60" w:rsidRDefault="002F0A60" w14:paraId="43F3B3E9" w14:textId="77777777"/>
    <w:p w:rsidRPr="002F0A60" w:rsidR="002F0A60" w:rsidRDefault="00394C47" w14:paraId="43F3B3EA" w14:textId="77777777">
      <w:pPr>
        <w:rPr>
          <w:b/>
        </w:rPr>
      </w:pPr>
      <w:r w:rsidRPr="034502C7" w:rsidR="00394C47">
        <w:rPr>
          <w:b w:val="1"/>
          <w:bCs w:val="1"/>
        </w:rPr>
        <w:t>6</w:t>
      </w:r>
      <w:r w:rsidRPr="034502C7" w:rsidR="002F0A60">
        <w:rPr>
          <w:b w:val="1"/>
          <w:bCs w:val="1"/>
        </w:rPr>
        <w:t>.</w:t>
      </w:r>
      <w:r>
        <w:tab/>
      </w:r>
      <w:r w:rsidRPr="034502C7" w:rsidR="000D73E1">
        <w:rPr>
          <w:b w:val="1"/>
          <w:bCs w:val="1"/>
        </w:rPr>
        <w:t>Technologies, a</w:t>
      </w:r>
      <w:r w:rsidRPr="034502C7" w:rsidR="002F0A60">
        <w:rPr>
          <w:b w:val="1"/>
          <w:bCs w:val="1"/>
        </w:rPr>
        <w:t>ccess methods</w:t>
      </w:r>
      <w:r w:rsidRPr="034502C7" w:rsidR="000D73E1">
        <w:rPr>
          <w:b w:val="1"/>
          <w:bCs w:val="1"/>
        </w:rPr>
        <w:t>,</w:t>
      </w:r>
      <w:r w:rsidRPr="034502C7" w:rsidR="002F0A60">
        <w:rPr>
          <w:b w:val="1"/>
          <w:bCs w:val="1"/>
        </w:rPr>
        <w:t xml:space="preserve"> </w:t>
      </w:r>
      <w:r w:rsidRPr="034502C7" w:rsidR="000D73E1">
        <w:rPr>
          <w:b w:val="1"/>
          <w:bCs w:val="1"/>
        </w:rPr>
        <w:t>and frequency of communications</w:t>
      </w:r>
    </w:p>
    <w:p w:rsidR="7BE85905" w:rsidP="034502C7" w:rsidRDefault="7BE85905" w14:paraId="25A8690A" w14:textId="7476FE9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34502C7" w:rsidR="7BE8590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Technologies Used:</w:t>
      </w:r>
      <w:r w:rsidRPr="034502C7" w:rsidR="7BE859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Email, Video Conferencing, Project Management Software, Shared Drive (e.g., One Drive, Discord)</w:t>
      </w:r>
    </w:p>
    <w:p w:rsidR="7BE85905" w:rsidP="034502C7" w:rsidRDefault="7BE85905" w14:paraId="71ED7315" w14:textId="30781F0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34502C7" w:rsidR="7BE8590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Access Methods:</w:t>
      </w:r>
      <w:r w:rsidRPr="034502C7" w:rsidR="7BE859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Secure login credentials, permission-based access control.</w:t>
      </w:r>
    </w:p>
    <w:p w:rsidR="034502C7" w:rsidRDefault="034502C7" w14:paraId="1E6EC7F3" w14:textId="5D2EE978">
      <w:pPr>
        <w:rPr>
          <w:b w:val="0"/>
          <w:bCs w:val="0"/>
        </w:rPr>
      </w:pPr>
    </w:p>
    <w:p w:rsidRPr="002F0A60" w:rsidR="002F0A60" w:rsidRDefault="002F0A60" w14:paraId="43F3B3EB" w14:textId="77777777"/>
    <w:p w:rsidRPr="002F0A60" w:rsidR="002F0A60" w:rsidP="002F0A60" w:rsidRDefault="00394C47" w14:paraId="43F3B3EC" w14:textId="77777777">
      <w:pPr>
        <w:rPr>
          <w:b/>
        </w:rPr>
      </w:pPr>
      <w:r w:rsidRPr="034502C7" w:rsidR="00394C47">
        <w:rPr>
          <w:b w:val="1"/>
          <w:bCs w:val="1"/>
        </w:rPr>
        <w:t>7</w:t>
      </w:r>
      <w:r w:rsidRPr="034502C7" w:rsidR="002F0A60">
        <w:rPr>
          <w:b w:val="1"/>
          <w:bCs w:val="1"/>
        </w:rPr>
        <w:t>.</w:t>
      </w:r>
      <w:r>
        <w:tab/>
      </w:r>
      <w:r w:rsidRPr="034502C7" w:rsidR="002F0A60">
        <w:rPr>
          <w:b w:val="1"/>
          <w:bCs w:val="1"/>
        </w:rPr>
        <w:t>Method for updating the communications management</w:t>
      </w:r>
      <w:r w:rsidRPr="034502C7" w:rsidR="002F0A60">
        <w:rPr>
          <w:b w:val="1"/>
          <w:bCs w:val="1"/>
        </w:rPr>
        <w:t xml:space="preserve"> plan</w:t>
      </w:r>
    </w:p>
    <w:p w:rsidR="128EDD54" w:rsidP="034502C7" w:rsidRDefault="128EDD54" w14:paraId="50ED8AF6" w14:textId="6F08531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34502C7" w:rsidR="128EDD5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Updates will be made as needed based on feedback and project changes.</w:t>
      </w:r>
    </w:p>
    <w:p w:rsidR="128EDD54" w:rsidP="034502C7" w:rsidRDefault="128EDD54" w14:paraId="0C8A9728" w14:textId="0B61F28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34502C7" w:rsidR="128EDD5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The Project Manager is responsible for reviewing and revising the plan.</w:t>
      </w:r>
    </w:p>
    <w:p w:rsidR="128EDD54" w:rsidP="034502C7" w:rsidRDefault="128EDD54" w14:paraId="0A6E7FA2" w14:textId="3D8A1DB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34502C7" w:rsidR="128EDD5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Significant updates will be communicated to all stakeholders.</w:t>
      </w:r>
    </w:p>
    <w:p w:rsidR="034502C7" w:rsidP="034502C7" w:rsidRDefault="034502C7" w14:paraId="7F66DAB3" w14:textId="24CDA5A1">
      <w:pPr>
        <w:rPr>
          <w:b w:val="1"/>
          <w:bCs w:val="1"/>
        </w:rPr>
      </w:pPr>
    </w:p>
    <w:p w:rsidRPr="002F0A60" w:rsidR="002F0A60" w:rsidP="002F0A60" w:rsidRDefault="002F0A60" w14:paraId="43F3B3ED" w14:textId="77777777">
      <w:pPr>
        <w:ind w:left="360"/>
      </w:pPr>
    </w:p>
    <w:p w:rsidRPr="002F0A60" w:rsidR="002F0A60" w:rsidRDefault="00394C47" w14:paraId="43F3B3EE" w14:textId="77777777">
      <w:pPr>
        <w:rPr>
          <w:b/>
          <w:spacing w:val="-5"/>
        </w:rPr>
      </w:pPr>
      <w:r w:rsidRPr="034502C7" w:rsidR="00394C47">
        <w:rPr>
          <w:b w:val="1"/>
          <w:bCs w:val="1"/>
          <w:spacing w:val="-5"/>
        </w:rPr>
        <w:t>8</w:t>
      </w:r>
      <w:r w:rsidRPr="034502C7" w:rsidR="002F0A60">
        <w:rPr>
          <w:b w:val="1"/>
          <w:bCs w:val="1"/>
          <w:spacing w:val="-5"/>
        </w:rPr>
        <w:t>.</w:t>
      </w:r>
      <w:r w:rsidRPr="002F0A60" w:rsidR="002F0A60">
        <w:rPr>
          <w:b/>
          <w:spacing w:val="-5"/>
        </w:rPr>
        <w:tab/>
      </w:r>
      <w:r w:rsidRPr="034502C7" w:rsidR="002F0A60">
        <w:rPr>
          <w:b w:val="1"/>
          <w:bCs w:val="1"/>
          <w:spacing w:val="-5"/>
        </w:rPr>
        <w:t>Escalation procedures</w:t>
      </w:r>
    </w:p>
    <w:p w:rsidR="777AC1D2" w:rsidP="034502C7" w:rsidRDefault="777AC1D2" w14:paraId="6D49ECE4" w14:textId="0A85B76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34502C7" w:rsidR="777AC1D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Issues should be reported to the Project Manager.</w:t>
      </w:r>
    </w:p>
    <w:p w:rsidR="777AC1D2" w:rsidP="034502C7" w:rsidRDefault="777AC1D2" w14:paraId="4F516426" w14:textId="5FA7DBB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34502C7" w:rsidR="777AC1D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If unresolved within 48 hours, the matter will be escalated to the Project Sponsor.</w:t>
      </w:r>
    </w:p>
    <w:p w:rsidR="777AC1D2" w:rsidP="034502C7" w:rsidRDefault="777AC1D2" w14:paraId="35DD4F78" w14:textId="78850D6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34502C7" w:rsidR="777AC1D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Critical issues will be brought to the Steering Committee for resolution.</w:t>
      </w:r>
    </w:p>
    <w:p w:rsidR="034502C7" w:rsidP="034502C7" w:rsidRDefault="034502C7" w14:paraId="6168724A" w14:textId="19DA187A">
      <w:pPr>
        <w:rPr>
          <w:b w:val="1"/>
          <w:bCs w:val="1"/>
        </w:rPr>
      </w:pPr>
    </w:p>
    <w:p w:rsidRPr="002F0A60" w:rsidR="002F0A60" w:rsidRDefault="002F0A60" w14:paraId="43F3B3EF" w14:textId="77777777">
      <w:pPr>
        <w:rPr>
          <w:spacing w:val="-5"/>
        </w:rPr>
      </w:pPr>
    </w:p>
    <w:p w:rsidRPr="002F0A60" w:rsidR="002F0A60" w:rsidRDefault="00394C47" w14:paraId="43F3B3F0" w14:textId="77777777">
      <w:pPr>
        <w:rPr>
          <w:b/>
          <w:spacing w:val="-5"/>
        </w:rPr>
      </w:pPr>
      <w:r>
        <w:rPr>
          <w:b/>
          <w:spacing w:val="-5"/>
        </w:rPr>
        <w:t>9</w:t>
      </w:r>
      <w:r w:rsidRPr="002F0A60" w:rsidR="002F0A60">
        <w:rPr>
          <w:b/>
          <w:spacing w:val="-5"/>
        </w:rPr>
        <w:t>.</w:t>
      </w:r>
      <w:r w:rsidRPr="002F0A60" w:rsidR="002F0A60">
        <w:rPr>
          <w:b/>
          <w:spacing w:val="-5"/>
        </w:rPr>
        <w:tab/>
      </w:r>
      <w:r w:rsidRPr="002F0A60" w:rsidR="002F0A60">
        <w:rPr>
          <w:b/>
          <w:spacing w:val="-5"/>
        </w:rPr>
        <w:t>Stakeholder communications analysis</w:t>
      </w:r>
    </w:p>
    <w:p w:rsidRPr="002F0A60" w:rsidR="002F0A60" w:rsidRDefault="002F0A60" w14:paraId="43F3B3F1" w14:textId="77777777">
      <w:pPr>
        <w:rPr>
          <w:spacing w:val="-5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846"/>
        <w:gridCol w:w="1791"/>
        <w:gridCol w:w="1791"/>
        <w:gridCol w:w="1746"/>
        <w:gridCol w:w="1682"/>
      </w:tblGrid>
      <w:tr w:rsidR="002F0A60" w14:paraId="43F3B3F7" w14:textId="77777777">
        <w:tc>
          <w:tcPr>
            <w:tcW w:w="1846" w:type="dxa"/>
          </w:tcPr>
          <w:p w:rsidR="002F0A60" w:rsidP="002F0A60" w:rsidRDefault="002F0A60" w14:paraId="43F3B3F2" w14:textId="77777777">
            <w:r>
              <w:rPr>
                <w:b/>
              </w:rPr>
              <w:t>Stakeholders</w:t>
            </w:r>
          </w:p>
        </w:tc>
        <w:tc>
          <w:tcPr>
            <w:tcW w:w="1791" w:type="dxa"/>
          </w:tcPr>
          <w:p w:rsidR="002F0A60" w:rsidP="002F0A60" w:rsidRDefault="002F0A60" w14:paraId="43F3B3F3" w14:textId="77777777">
            <w:r>
              <w:rPr>
                <w:b/>
              </w:rPr>
              <w:t>Document Name</w:t>
            </w:r>
          </w:p>
        </w:tc>
        <w:tc>
          <w:tcPr>
            <w:tcW w:w="1791" w:type="dxa"/>
          </w:tcPr>
          <w:p w:rsidR="002F0A60" w:rsidP="002F0A60" w:rsidRDefault="002F0A60" w14:paraId="43F3B3F4" w14:textId="77777777">
            <w:r>
              <w:rPr>
                <w:b/>
              </w:rPr>
              <w:t>Document Format</w:t>
            </w:r>
          </w:p>
        </w:tc>
        <w:tc>
          <w:tcPr>
            <w:tcW w:w="1746" w:type="dxa"/>
          </w:tcPr>
          <w:p w:rsidR="002F0A60" w:rsidP="002F0A60" w:rsidRDefault="002F0A60" w14:paraId="43F3B3F5" w14:textId="77777777">
            <w:r>
              <w:rPr>
                <w:b/>
              </w:rPr>
              <w:t>Contact Person</w:t>
            </w:r>
          </w:p>
        </w:tc>
        <w:tc>
          <w:tcPr>
            <w:tcW w:w="1682" w:type="dxa"/>
          </w:tcPr>
          <w:p w:rsidR="002F0A60" w:rsidP="002F0A60" w:rsidRDefault="002F0A60" w14:paraId="43F3B3F6" w14:textId="77777777">
            <w:pPr>
              <w:rPr>
                <w:b/>
              </w:rPr>
            </w:pPr>
            <w:r>
              <w:rPr>
                <w:b/>
              </w:rPr>
              <w:t>Due</w:t>
            </w:r>
            <w:r w:rsidR="0046195F">
              <w:rPr>
                <w:b/>
              </w:rPr>
              <w:t xml:space="preserve"> Date</w:t>
            </w:r>
          </w:p>
        </w:tc>
      </w:tr>
      <w:tr w:rsidR="002F0A60" w14:paraId="43F3B3FD" w14:textId="77777777">
        <w:tc>
          <w:tcPr>
            <w:tcW w:w="1846" w:type="dxa"/>
          </w:tcPr>
          <w:p w:rsidR="002F0A60" w:rsidP="002F0A60" w:rsidRDefault="002F0A60" w14:paraId="43F3B3F8" w14:textId="252831C0"/>
        </w:tc>
        <w:tc>
          <w:tcPr>
            <w:tcW w:w="1791" w:type="dxa"/>
          </w:tcPr>
          <w:p w:rsidR="002F0A60" w:rsidP="002F0A60" w:rsidRDefault="002F0A60" w14:paraId="43F3B3F9" w14:textId="77777777"/>
        </w:tc>
        <w:tc>
          <w:tcPr>
            <w:tcW w:w="1791" w:type="dxa"/>
          </w:tcPr>
          <w:p w:rsidR="002F0A60" w:rsidP="002F0A60" w:rsidRDefault="002F0A60" w14:paraId="43F3B3FA" w14:textId="77777777"/>
        </w:tc>
        <w:tc>
          <w:tcPr>
            <w:tcW w:w="1746" w:type="dxa"/>
          </w:tcPr>
          <w:p w:rsidR="002F0A60" w:rsidP="002F0A60" w:rsidRDefault="002F0A60" w14:paraId="43F3B3FB" w14:textId="77777777"/>
        </w:tc>
        <w:tc>
          <w:tcPr>
            <w:tcW w:w="1682" w:type="dxa"/>
          </w:tcPr>
          <w:p w:rsidR="002F0A60" w:rsidP="002F0A60" w:rsidRDefault="002F0A60" w14:paraId="43F3B3FC" w14:textId="77777777"/>
        </w:tc>
      </w:tr>
      <w:tr w:rsidR="002F0A60" w14:paraId="43F3B403" w14:textId="77777777">
        <w:tc>
          <w:tcPr>
            <w:tcW w:w="1846" w:type="dxa"/>
          </w:tcPr>
          <w:p w:rsidR="002F0A60" w:rsidP="002F0A60" w:rsidRDefault="002F0A60" w14:paraId="43F3B3FE" w14:textId="77777777"/>
        </w:tc>
        <w:tc>
          <w:tcPr>
            <w:tcW w:w="1791" w:type="dxa"/>
          </w:tcPr>
          <w:p w:rsidR="002F0A60" w:rsidP="002F0A60" w:rsidRDefault="002F0A60" w14:paraId="43F3B3FF" w14:textId="77777777"/>
        </w:tc>
        <w:tc>
          <w:tcPr>
            <w:tcW w:w="1791" w:type="dxa"/>
          </w:tcPr>
          <w:p w:rsidR="002F0A60" w:rsidP="002F0A60" w:rsidRDefault="002F0A60" w14:paraId="43F3B400" w14:textId="77777777"/>
        </w:tc>
        <w:tc>
          <w:tcPr>
            <w:tcW w:w="1746" w:type="dxa"/>
          </w:tcPr>
          <w:p w:rsidR="002F0A60" w:rsidP="002F0A60" w:rsidRDefault="002F0A60" w14:paraId="43F3B401" w14:textId="77777777"/>
        </w:tc>
        <w:tc>
          <w:tcPr>
            <w:tcW w:w="1682" w:type="dxa"/>
          </w:tcPr>
          <w:p w:rsidR="002F0A60" w:rsidP="002F0A60" w:rsidRDefault="002F0A60" w14:paraId="43F3B402" w14:textId="77777777"/>
        </w:tc>
      </w:tr>
      <w:tr w:rsidR="002F0A60" w14:paraId="43F3B409" w14:textId="77777777">
        <w:tc>
          <w:tcPr>
            <w:tcW w:w="1846" w:type="dxa"/>
          </w:tcPr>
          <w:p w:rsidR="002F0A60" w:rsidP="002F0A60" w:rsidRDefault="002F0A60" w14:paraId="43F3B404" w14:textId="77777777"/>
        </w:tc>
        <w:tc>
          <w:tcPr>
            <w:tcW w:w="1791" w:type="dxa"/>
          </w:tcPr>
          <w:p w:rsidR="002F0A60" w:rsidP="002F0A60" w:rsidRDefault="002F0A60" w14:paraId="43F3B405" w14:textId="77777777"/>
        </w:tc>
        <w:tc>
          <w:tcPr>
            <w:tcW w:w="1791" w:type="dxa"/>
          </w:tcPr>
          <w:p w:rsidR="002F0A60" w:rsidP="002F0A60" w:rsidRDefault="002F0A60" w14:paraId="43F3B406" w14:textId="77777777"/>
        </w:tc>
        <w:tc>
          <w:tcPr>
            <w:tcW w:w="1746" w:type="dxa"/>
          </w:tcPr>
          <w:p w:rsidR="002F0A60" w:rsidP="002F0A60" w:rsidRDefault="002F0A60" w14:paraId="43F3B407" w14:textId="77777777"/>
        </w:tc>
        <w:tc>
          <w:tcPr>
            <w:tcW w:w="1682" w:type="dxa"/>
          </w:tcPr>
          <w:p w:rsidR="002F0A60" w:rsidP="002F0A60" w:rsidRDefault="002F0A60" w14:paraId="43F3B408" w14:textId="77777777"/>
        </w:tc>
      </w:tr>
      <w:tr w:rsidR="002F0A60" w14:paraId="43F3B40F" w14:textId="77777777">
        <w:tc>
          <w:tcPr>
            <w:tcW w:w="1846" w:type="dxa"/>
          </w:tcPr>
          <w:p w:rsidR="002F0A60" w:rsidP="002F0A60" w:rsidRDefault="002F0A60" w14:paraId="43F3B40A" w14:textId="77777777"/>
        </w:tc>
        <w:tc>
          <w:tcPr>
            <w:tcW w:w="1791" w:type="dxa"/>
          </w:tcPr>
          <w:p w:rsidR="002F0A60" w:rsidP="002F0A60" w:rsidRDefault="002F0A60" w14:paraId="43F3B40B" w14:textId="77777777"/>
        </w:tc>
        <w:tc>
          <w:tcPr>
            <w:tcW w:w="1791" w:type="dxa"/>
          </w:tcPr>
          <w:p w:rsidR="002F0A60" w:rsidP="002F0A60" w:rsidRDefault="002F0A60" w14:paraId="43F3B40C" w14:textId="77777777"/>
        </w:tc>
        <w:tc>
          <w:tcPr>
            <w:tcW w:w="1746" w:type="dxa"/>
          </w:tcPr>
          <w:p w:rsidR="002F0A60" w:rsidP="002F0A60" w:rsidRDefault="002F0A60" w14:paraId="43F3B40D" w14:textId="77777777"/>
        </w:tc>
        <w:tc>
          <w:tcPr>
            <w:tcW w:w="1682" w:type="dxa"/>
          </w:tcPr>
          <w:p w:rsidR="002F0A60" w:rsidP="002F0A60" w:rsidRDefault="002F0A60" w14:paraId="43F3B40E" w14:textId="77777777"/>
        </w:tc>
      </w:tr>
      <w:tr w:rsidR="002F0A60" w14:paraId="43F3B415" w14:textId="77777777">
        <w:tc>
          <w:tcPr>
            <w:tcW w:w="1846" w:type="dxa"/>
          </w:tcPr>
          <w:p w:rsidR="002F0A60" w:rsidP="002F0A60" w:rsidRDefault="002F0A60" w14:paraId="43F3B410" w14:textId="77777777"/>
        </w:tc>
        <w:tc>
          <w:tcPr>
            <w:tcW w:w="1791" w:type="dxa"/>
          </w:tcPr>
          <w:p w:rsidR="002F0A60" w:rsidP="002F0A60" w:rsidRDefault="002F0A60" w14:paraId="43F3B411" w14:textId="77777777"/>
        </w:tc>
        <w:tc>
          <w:tcPr>
            <w:tcW w:w="1791" w:type="dxa"/>
          </w:tcPr>
          <w:p w:rsidR="002F0A60" w:rsidP="002F0A60" w:rsidRDefault="002F0A60" w14:paraId="43F3B412" w14:textId="77777777"/>
        </w:tc>
        <w:tc>
          <w:tcPr>
            <w:tcW w:w="1746" w:type="dxa"/>
          </w:tcPr>
          <w:p w:rsidR="002F0A60" w:rsidP="002F0A60" w:rsidRDefault="002F0A60" w14:paraId="43F3B413" w14:textId="77777777"/>
        </w:tc>
        <w:tc>
          <w:tcPr>
            <w:tcW w:w="1682" w:type="dxa"/>
          </w:tcPr>
          <w:p w:rsidR="002F0A60" w:rsidP="002F0A60" w:rsidRDefault="002F0A60" w14:paraId="43F3B414" w14:textId="77777777"/>
        </w:tc>
      </w:tr>
      <w:tr w:rsidR="002F0A60" w14:paraId="43F3B41B" w14:textId="77777777">
        <w:tc>
          <w:tcPr>
            <w:tcW w:w="1846" w:type="dxa"/>
          </w:tcPr>
          <w:p w:rsidR="002F0A60" w:rsidP="002F0A60" w:rsidRDefault="002F0A60" w14:paraId="43F3B416" w14:textId="77777777"/>
        </w:tc>
        <w:tc>
          <w:tcPr>
            <w:tcW w:w="1791" w:type="dxa"/>
          </w:tcPr>
          <w:p w:rsidR="002F0A60" w:rsidP="002F0A60" w:rsidRDefault="002F0A60" w14:paraId="43F3B417" w14:textId="77777777"/>
        </w:tc>
        <w:tc>
          <w:tcPr>
            <w:tcW w:w="1791" w:type="dxa"/>
          </w:tcPr>
          <w:p w:rsidR="002F0A60" w:rsidP="002F0A60" w:rsidRDefault="002F0A60" w14:paraId="43F3B418" w14:textId="77777777"/>
        </w:tc>
        <w:tc>
          <w:tcPr>
            <w:tcW w:w="1746" w:type="dxa"/>
          </w:tcPr>
          <w:p w:rsidR="002F0A60" w:rsidP="002F0A60" w:rsidRDefault="002F0A60" w14:paraId="43F3B419" w14:textId="77777777"/>
        </w:tc>
        <w:tc>
          <w:tcPr>
            <w:tcW w:w="1682" w:type="dxa"/>
          </w:tcPr>
          <w:p w:rsidR="002F0A60" w:rsidP="002F0A60" w:rsidRDefault="002F0A60" w14:paraId="43F3B41A" w14:textId="77777777"/>
        </w:tc>
      </w:tr>
      <w:tr w:rsidR="002F0A60" w14:paraId="43F3B421" w14:textId="77777777">
        <w:tc>
          <w:tcPr>
            <w:tcW w:w="1846" w:type="dxa"/>
          </w:tcPr>
          <w:p w:rsidR="002F0A60" w:rsidP="002F0A60" w:rsidRDefault="002F0A60" w14:paraId="43F3B41C" w14:textId="77777777"/>
        </w:tc>
        <w:tc>
          <w:tcPr>
            <w:tcW w:w="1791" w:type="dxa"/>
          </w:tcPr>
          <w:p w:rsidR="002F0A60" w:rsidP="002F0A60" w:rsidRDefault="002F0A60" w14:paraId="43F3B41D" w14:textId="77777777"/>
        </w:tc>
        <w:tc>
          <w:tcPr>
            <w:tcW w:w="1791" w:type="dxa"/>
          </w:tcPr>
          <w:p w:rsidR="002F0A60" w:rsidP="002F0A60" w:rsidRDefault="002F0A60" w14:paraId="43F3B41E" w14:textId="77777777"/>
        </w:tc>
        <w:tc>
          <w:tcPr>
            <w:tcW w:w="1746" w:type="dxa"/>
          </w:tcPr>
          <w:p w:rsidR="002F0A60" w:rsidP="002F0A60" w:rsidRDefault="002F0A60" w14:paraId="43F3B41F" w14:textId="77777777"/>
        </w:tc>
        <w:tc>
          <w:tcPr>
            <w:tcW w:w="1682" w:type="dxa"/>
          </w:tcPr>
          <w:p w:rsidR="002F0A60" w:rsidP="002F0A60" w:rsidRDefault="002F0A60" w14:paraId="43F3B420" w14:textId="77777777"/>
        </w:tc>
      </w:tr>
      <w:tr w:rsidR="002F0A60" w14:paraId="43F3B425" w14:textId="77777777">
        <w:tc>
          <w:tcPr>
            <w:tcW w:w="8856" w:type="dxa"/>
            <w:gridSpan w:val="5"/>
          </w:tcPr>
          <w:p w:rsidR="002F0A60" w:rsidP="002F0A60" w:rsidRDefault="002F0A60" w14:paraId="43F3B422" w14:textId="77777777">
            <w:pPr>
              <w:rPr>
                <w:b/>
              </w:rPr>
            </w:pPr>
            <w:r w:rsidRPr="002F0A60">
              <w:rPr>
                <w:b/>
              </w:rPr>
              <w:t xml:space="preserve">Comments: </w:t>
            </w:r>
          </w:p>
          <w:p w:rsidR="002F0A60" w:rsidP="002F0A60" w:rsidRDefault="002F0A60" w14:paraId="43F3B423" w14:textId="77777777">
            <w:pPr>
              <w:rPr>
                <w:b/>
              </w:rPr>
            </w:pPr>
          </w:p>
          <w:p w:rsidRPr="002F0A60" w:rsidR="002F0A60" w:rsidP="002F0A60" w:rsidRDefault="002F0A60" w14:paraId="43F3B424" w14:textId="77777777">
            <w:pPr>
              <w:rPr>
                <w:b/>
              </w:rPr>
            </w:pPr>
          </w:p>
        </w:tc>
      </w:tr>
    </w:tbl>
    <w:p w:rsidR="002F0A60" w:rsidRDefault="002F0A60" w14:paraId="43F3B426" w14:textId="77777777">
      <w:pPr>
        <w:rPr>
          <w:b/>
        </w:rPr>
      </w:pPr>
    </w:p>
    <w:p w:rsidRPr="004602C3" w:rsidR="00020F20" w:rsidRDefault="00394C47" w14:paraId="43F3B427" w14:textId="77777777">
      <w:pPr>
        <w:rPr>
          <w:b/>
        </w:rPr>
      </w:pPr>
      <w:r>
        <w:rPr>
          <w:b/>
        </w:rPr>
        <w:t>10</w:t>
      </w:r>
      <w:r w:rsidR="00020F20">
        <w:rPr>
          <w:b/>
        </w:rPr>
        <w:t>.</w:t>
      </w:r>
      <w:r w:rsidR="00020F20">
        <w:rPr>
          <w:b/>
        </w:rPr>
        <w:tab/>
      </w:r>
      <w:r w:rsidR="00020F20">
        <w:rPr>
          <w:b/>
        </w:rPr>
        <w:t>Glossary of terms</w:t>
      </w:r>
    </w:p>
    <w:sectPr w:rsidRPr="004602C3" w:rsidR="00020F20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">
    <w:nsid w:val="50581f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e518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a3ea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3e9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B7B0B01"/>
    <w:multiLevelType w:val="hybridMultilevel"/>
    <w:tmpl w:val="FF9A7CA0"/>
    <w:lvl w:ilvl="0" w:tplc="55BEF296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04005954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02C3"/>
    <w:rsid w:val="00020F20"/>
    <w:rsid w:val="000D73E1"/>
    <w:rsid w:val="002F0A60"/>
    <w:rsid w:val="00394C47"/>
    <w:rsid w:val="004602C3"/>
    <w:rsid w:val="0046195F"/>
    <w:rsid w:val="00483449"/>
    <w:rsid w:val="00C57849"/>
    <w:rsid w:val="00E910B9"/>
    <w:rsid w:val="00F909ED"/>
    <w:rsid w:val="034502C7"/>
    <w:rsid w:val="0887B806"/>
    <w:rsid w:val="0AE628AB"/>
    <w:rsid w:val="11435F98"/>
    <w:rsid w:val="128EDD54"/>
    <w:rsid w:val="1383681C"/>
    <w:rsid w:val="15E9936A"/>
    <w:rsid w:val="170E225B"/>
    <w:rsid w:val="170E225B"/>
    <w:rsid w:val="177A9323"/>
    <w:rsid w:val="1A35D474"/>
    <w:rsid w:val="1A35D474"/>
    <w:rsid w:val="1BE14BA8"/>
    <w:rsid w:val="1F45E6F0"/>
    <w:rsid w:val="21467B38"/>
    <w:rsid w:val="24F6CA2A"/>
    <w:rsid w:val="24F6CA2A"/>
    <w:rsid w:val="253CBC87"/>
    <w:rsid w:val="2DDDD886"/>
    <w:rsid w:val="2F48A39D"/>
    <w:rsid w:val="33336710"/>
    <w:rsid w:val="37529113"/>
    <w:rsid w:val="3822CFC0"/>
    <w:rsid w:val="39D6005E"/>
    <w:rsid w:val="3C5F3894"/>
    <w:rsid w:val="3CBD0AB4"/>
    <w:rsid w:val="420A88FD"/>
    <w:rsid w:val="450DAC4D"/>
    <w:rsid w:val="4658735F"/>
    <w:rsid w:val="4D8723DE"/>
    <w:rsid w:val="4F631913"/>
    <w:rsid w:val="535B1F65"/>
    <w:rsid w:val="58D883BA"/>
    <w:rsid w:val="59F23348"/>
    <w:rsid w:val="5B0D10B0"/>
    <w:rsid w:val="5FF15747"/>
    <w:rsid w:val="6029987A"/>
    <w:rsid w:val="6631B55A"/>
    <w:rsid w:val="66AC3011"/>
    <w:rsid w:val="66FE2BA2"/>
    <w:rsid w:val="66FE2BA2"/>
    <w:rsid w:val="680A04A4"/>
    <w:rsid w:val="686BA495"/>
    <w:rsid w:val="69C13165"/>
    <w:rsid w:val="69F86598"/>
    <w:rsid w:val="6B2D9854"/>
    <w:rsid w:val="777AC1D2"/>
    <w:rsid w:val="7B149051"/>
    <w:rsid w:val="7BE85905"/>
    <w:rsid w:val="7EB8F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3B3DC"/>
  <w15:docId w15:val="{F70B3DFE-14A1-4D81-A6F2-DD2263A827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semiHidden/>
    <w:rsid w:val="002F0A60"/>
    <w:rPr>
      <w:sz w:val="16"/>
      <w:szCs w:val="16"/>
    </w:rPr>
  </w:style>
  <w:style w:type="paragraph" w:styleId="CommentText">
    <w:name w:val="annotation text"/>
    <w:basedOn w:val="Normal"/>
    <w:semiHidden/>
    <w:rsid w:val="002F0A60"/>
    <w:rPr>
      <w:rFonts w:ascii="New York" w:hAnsi="New York"/>
      <w:noProof/>
      <w:sz w:val="20"/>
      <w:szCs w:val="20"/>
    </w:rPr>
  </w:style>
  <w:style w:type="paragraph" w:styleId="BalloonText">
    <w:name w:val="Balloon Text"/>
    <w:basedOn w:val="Normal"/>
    <w:semiHidden/>
    <w:rsid w:val="002F0A60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Augsburg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Communications Management Plan</dc:title>
  <dc:subject/>
  <dc:creator>schwalbe</dc:creator>
  <keywords/>
  <dc:description/>
  <lastModifiedBy>Charmi Patel</lastModifiedBy>
  <revision>4</revision>
  <lastPrinted>2004-10-27T16:18:00.0000000Z</lastPrinted>
  <dcterms:created xsi:type="dcterms:W3CDTF">2009-03-16T16:30:00.0000000Z</dcterms:created>
  <dcterms:modified xsi:type="dcterms:W3CDTF">2025-03-19T07:35:41.3756337Z</dcterms:modified>
</coreProperties>
</file>