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21BC1" w14:textId="70B2754E" w:rsidR="00044B53" w:rsidRPr="000F0E56" w:rsidRDefault="00EE3885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Calibri" w:hAnsi="Calibri" w:cs="Calibri"/>
          <w:b/>
          <w:bCs/>
          <w:sz w:val="36"/>
        </w:rPr>
      </w:pPr>
      <w:r>
        <w:rPr>
          <w:noProof/>
        </w:rPr>
        <w:pict w14:anchorId="52967279">
          <v:rect id="Ink 7" o:spid="_x0000_s1037" style="position:absolute;left:0;text-align:left;margin-left:-248.15pt;margin-top:-39.8pt;width:.75pt;height:.7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GAdAgQEARBYz1SK5pfFT48G+LrS4ZsiAwZIEEUZRhkFAzgLZBkjMgqBx///D4DH//8PMwqBx///&#10;D4DH//8POAkA/v8DAAAAAAAKFgICUAJQEF//QAAKABEgMJBYl9qX2wG=&#10;" annotation="t"/>
          </v:rect>
        </w:pict>
      </w:r>
      <w:r w:rsidR="00044B53" w:rsidRPr="000F0E56">
        <w:rPr>
          <w:rFonts w:ascii="Calibri" w:hAnsi="Calibri" w:cs="Calibri"/>
          <w:b/>
          <w:bCs/>
          <w:sz w:val="36"/>
        </w:rPr>
        <w:t>Team Contract</w:t>
      </w:r>
    </w:p>
    <w:p w14:paraId="09D21BC2" w14:textId="0B926083" w:rsidR="00044B53" w:rsidRPr="000F0E56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 w:cs="Calibri"/>
          <w:b/>
          <w:bCs/>
          <w:sz w:val="24"/>
        </w:rPr>
      </w:pPr>
      <w:r w:rsidRPr="000F0E56">
        <w:rPr>
          <w:rFonts w:ascii="Calibri" w:hAnsi="Calibri" w:cs="Calibri"/>
          <w:b/>
          <w:bCs/>
          <w:sz w:val="24"/>
        </w:rPr>
        <w:t>Project Name:</w:t>
      </w:r>
      <w:r w:rsidR="00A21BE7" w:rsidRPr="000F0E56">
        <w:rPr>
          <w:rFonts w:ascii="Calibri" w:hAnsi="Calibri" w:cs="Calibri"/>
          <w:b/>
          <w:bCs/>
          <w:sz w:val="24"/>
        </w:rPr>
        <w:t xml:space="preserve"> </w:t>
      </w:r>
      <w:r w:rsidR="005F4BC1" w:rsidRPr="000F0E56">
        <w:rPr>
          <w:rFonts w:ascii="Calibri" w:hAnsi="Calibri" w:cs="Calibri"/>
          <w:b/>
          <w:bCs/>
          <w:sz w:val="24"/>
        </w:rPr>
        <w:t>Network Performance Evaluation on Linux Based Operating Systems</w:t>
      </w:r>
    </w:p>
    <w:p w14:paraId="09D21BC3" w14:textId="7376EC78" w:rsidR="00044B53" w:rsidRPr="000F0E56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 w:cs="Calibri"/>
          <w:b/>
          <w:bCs/>
          <w:sz w:val="24"/>
        </w:rPr>
      </w:pPr>
      <w:r w:rsidRPr="000F0E56">
        <w:rPr>
          <w:rFonts w:ascii="Calibri" w:hAnsi="Calibri" w:cs="Calibri"/>
          <w:b/>
          <w:bCs/>
          <w:sz w:val="24"/>
        </w:rPr>
        <w:t>Project Team Member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7"/>
        <w:gridCol w:w="2656"/>
        <w:gridCol w:w="3153"/>
      </w:tblGrid>
      <w:tr w:rsidR="00E472C8" w:rsidRPr="000F0E56" w14:paraId="09D21BC6" w14:textId="77777777" w:rsidTr="00E472C8">
        <w:tc>
          <w:tcPr>
            <w:tcW w:w="3047" w:type="dxa"/>
          </w:tcPr>
          <w:p w14:paraId="09D21BC4" w14:textId="77777777" w:rsidR="00E472C8" w:rsidRPr="000F0E56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0F0E56">
              <w:rPr>
                <w:rFonts w:ascii="Calibri" w:hAnsi="Calibri" w:cs="Calibri"/>
                <w:b/>
                <w:bCs/>
                <w:sz w:val="24"/>
              </w:rPr>
              <w:t>Name</w:t>
            </w:r>
          </w:p>
        </w:tc>
        <w:tc>
          <w:tcPr>
            <w:tcW w:w="2656" w:type="dxa"/>
          </w:tcPr>
          <w:p w14:paraId="1FB32C9E" w14:textId="26537E86" w:rsidR="00E472C8" w:rsidRPr="000F0E56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Date</w:t>
            </w:r>
          </w:p>
        </w:tc>
        <w:tc>
          <w:tcPr>
            <w:tcW w:w="3153" w:type="dxa"/>
          </w:tcPr>
          <w:p w14:paraId="09D21BC5" w14:textId="2A0512E9" w:rsidR="00E472C8" w:rsidRPr="000F0E56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0F0E56">
              <w:rPr>
                <w:rFonts w:ascii="Calibri" w:hAnsi="Calibri" w:cs="Calibri"/>
                <w:b/>
                <w:bCs/>
                <w:sz w:val="24"/>
              </w:rPr>
              <w:t>Sign-off on Team Contract</w:t>
            </w:r>
          </w:p>
        </w:tc>
      </w:tr>
      <w:tr w:rsidR="00E472C8" w:rsidRPr="000F0E56" w14:paraId="09D21BC9" w14:textId="77777777" w:rsidTr="00E472C8">
        <w:tc>
          <w:tcPr>
            <w:tcW w:w="3047" w:type="dxa"/>
          </w:tcPr>
          <w:p w14:paraId="09D21BC7" w14:textId="7BED735C" w:rsidR="00E472C8" w:rsidRPr="000F0E56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0F0E56">
              <w:rPr>
                <w:rFonts w:ascii="Calibri" w:hAnsi="Calibri" w:cs="Calibri"/>
                <w:b/>
                <w:bCs/>
                <w:sz w:val="24"/>
              </w:rPr>
              <w:t>Nathan Quai Hoi</w:t>
            </w:r>
          </w:p>
        </w:tc>
        <w:tc>
          <w:tcPr>
            <w:tcW w:w="2656" w:type="dxa"/>
          </w:tcPr>
          <w:p w14:paraId="1FCF0326" w14:textId="5255DF5F" w:rsidR="00E472C8" w:rsidRPr="000F0E56" w:rsidRDefault="00CF0C76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18/03/2025</w:t>
            </w:r>
          </w:p>
        </w:tc>
        <w:tc>
          <w:tcPr>
            <w:tcW w:w="3153" w:type="dxa"/>
          </w:tcPr>
          <w:p w14:paraId="09D21BC8" w14:textId="30FE619C" w:rsidR="00E472C8" w:rsidRPr="000F0E56" w:rsidRDefault="00B77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NQH</w:t>
            </w:r>
          </w:p>
        </w:tc>
      </w:tr>
      <w:tr w:rsidR="00E472C8" w:rsidRPr="000F0E56" w14:paraId="09D21BCC" w14:textId="77777777" w:rsidTr="00E472C8">
        <w:tc>
          <w:tcPr>
            <w:tcW w:w="3047" w:type="dxa"/>
          </w:tcPr>
          <w:p w14:paraId="09D21BCA" w14:textId="210D5B26" w:rsidR="00E472C8" w:rsidRPr="000F0E56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0F0E56">
              <w:rPr>
                <w:rFonts w:ascii="Calibri" w:hAnsi="Calibri" w:cs="Calibri"/>
                <w:b/>
                <w:bCs/>
                <w:sz w:val="24"/>
              </w:rPr>
              <w:t>Win Phyo</w:t>
            </w:r>
          </w:p>
        </w:tc>
        <w:tc>
          <w:tcPr>
            <w:tcW w:w="2656" w:type="dxa"/>
          </w:tcPr>
          <w:p w14:paraId="711E03CA" w14:textId="63E89304" w:rsidR="00E472C8" w:rsidRPr="000F0E56" w:rsidRDefault="00CF0C76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noProof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18/03/2025</w:t>
            </w:r>
          </w:p>
        </w:tc>
        <w:tc>
          <w:tcPr>
            <w:tcW w:w="3153" w:type="dxa"/>
          </w:tcPr>
          <w:p w14:paraId="09D21BCB" w14:textId="1438FB87" w:rsidR="00E472C8" w:rsidRPr="000F0E56" w:rsidRDefault="00EE388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noProof/>
              </w:rPr>
              <w:pict w14:anchorId="51571121">
                <v:rect id="Ink 5" o:spid="_x0000_s1036" style="position:absolute;margin-left:45.7pt;margin-top:.8pt;width:48.9pt;height:25.1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" annotation="t"/>
                </v:rect>
              </w:pict>
            </w:r>
            <w:r>
              <w:rPr>
                <w:noProof/>
              </w:rPr>
              <w:pict w14:anchorId="21043250">
                <v:rect id="Ink 4" o:spid="_x0000_s1035" style="position:absolute;margin-left:33.85pt;margin-top:10.05pt;width:9.85pt;height:8.7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" annotation="t"/>
                </v:rect>
              </w:pict>
            </w:r>
            <w:r>
              <w:rPr>
                <w:noProof/>
              </w:rPr>
              <w:pict w14:anchorId="38A82235">
                <v:rect id="Ink 3" o:spid="_x0000_s1034" style="position:absolute;margin-left:32.35pt;margin-top:10.3pt;width:1pt;height:.7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GYdAgQEARBYz1SK5pfFT48G+LrS4ZsiAwZIEEUZRhkFAzgLZBkjMgqBx///D4DH//8PMwqBx///&#10;D4DH//8POAkA/v8DAAAAAAAKHAOC+b76ggCH9XPnq598XPoKABEgsMTRkdqX2wG=&#10;" annotation="t"/>
                </v:rect>
              </w:pict>
            </w:r>
            <w:r>
              <w:rPr>
                <w:noProof/>
              </w:rPr>
              <w:pict w14:anchorId="3C3EC752">
                <v:rect id="Ink 2" o:spid="_x0000_s1033" style="position:absolute;margin-left:33.2pt;margin-top:12.2pt;width:2.45pt;height:7.4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IYBHQIKHgEQWM9UiuaXxU+PBvi60uGbIgMGSBBFGUYZBQM4C2QZIzIKgcf//w+Ax///DzMKgcf/&#10;/w+Ax///DzgJAP7/AwAAAAAACjwUhiOjYBAEAgEpJxsTFYFtgIeAT66YjgIEBRyVxmQzbLONgIf1&#10;c+ern0AAOkp8MlIKABEg4M+5kdqX2wG=&#10;" annotation="t"/>
                </v:rect>
              </w:pict>
            </w:r>
            <w:r>
              <w:rPr>
                <w:noProof/>
              </w:rPr>
              <w:pict w14:anchorId="7300FAD0">
                <v:rect id="_x0000_s1032" style="position:absolute;margin-left:14.45pt;margin-top:4.75pt;width:17.7pt;height:14.3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" annotation="t"/>
                </v:rect>
              </w:pict>
            </w:r>
          </w:p>
        </w:tc>
      </w:tr>
      <w:tr w:rsidR="00E472C8" w:rsidRPr="000F0E56" w14:paraId="09D21BCF" w14:textId="77777777" w:rsidTr="00E472C8">
        <w:tc>
          <w:tcPr>
            <w:tcW w:w="3047" w:type="dxa"/>
          </w:tcPr>
          <w:p w14:paraId="09D21BCD" w14:textId="4C19DE0E" w:rsidR="00E472C8" w:rsidRPr="000F0E56" w:rsidRDefault="00E472C8" w:rsidP="00F639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0F0E56">
              <w:rPr>
                <w:rFonts w:ascii="Calibri" w:hAnsi="Calibri" w:cs="Calibri"/>
                <w:b/>
                <w:bCs/>
                <w:sz w:val="24"/>
              </w:rPr>
              <w:t>Zafar Azad</w:t>
            </w:r>
          </w:p>
        </w:tc>
        <w:tc>
          <w:tcPr>
            <w:tcW w:w="2656" w:type="dxa"/>
          </w:tcPr>
          <w:p w14:paraId="5CE4F1DE" w14:textId="6C5CD9C4" w:rsidR="00E472C8" w:rsidRPr="000F0E56" w:rsidRDefault="00CF0C76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18/03/2025</w:t>
            </w:r>
          </w:p>
        </w:tc>
        <w:tc>
          <w:tcPr>
            <w:tcW w:w="3153" w:type="dxa"/>
          </w:tcPr>
          <w:p w14:paraId="09D21BCE" w14:textId="09819088" w:rsidR="00E472C8" w:rsidRPr="000F0E56" w:rsidRDefault="00EE388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ZA</w:t>
            </w:r>
          </w:p>
        </w:tc>
      </w:tr>
      <w:tr w:rsidR="00E472C8" w:rsidRPr="000F0E56" w14:paraId="09D21BD2" w14:textId="77777777" w:rsidTr="00E472C8">
        <w:tc>
          <w:tcPr>
            <w:tcW w:w="3047" w:type="dxa"/>
          </w:tcPr>
          <w:p w14:paraId="09D21BD0" w14:textId="19173E18" w:rsidR="00E472C8" w:rsidRPr="000F0E56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0F0E56">
              <w:rPr>
                <w:rFonts w:ascii="Calibri" w:hAnsi="Calibri" w:cs="Calibri"/>
                <w:b/>
                <w:bCs/>
                <w:sz w:val="24"/>
              </w:rPr>
              <w:t>Thomas Robinson</w:t>
            </w:r>
          </w:p>
        </w:tc>
        <w:tc>
          <w:tcPr>
            <w:tcW w:w="2656" w:type="dxa"/>
          </w:tcPr>
          <w:p w14:paraId="2D71E803" w14:textId="411B21D3" w:rsidR="00E472C8" w:rsidRDefault="00CF0C76" w:rsidP="006E444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18/03/2025</w:t>
            </w:r>
          </w:p>
        </w:tc>
        <w:tc>
          <w:tcPr>
            <w:tcW w:w="3153" w:type="dxa"/>
          </w:tcPr>
          <w:p w14:paraId="09D21BD1" w14:textId="04257E7B" w:rsidR="00E472C8" w:rsidRPr="000F0E56" w:rsidRDefault="00EE3885" w:rsidP="006E444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noProof/>
              </w:rPr>
              <w:pict w14:anchorId="472051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alt="" style="position:absolute;margin-left:4.65pt;margin-top:0;width:58.9pt;height:20.2pt;z-index:6;mso-wrap-edited:f;mso-width-percent:0;mso-height-percent:0;mso-position-horizontal-relative:text;mso-position-vertical-relative:text;mso-width-percent:0;mso-height-percent:0">
                  <v:imagedata r:id="rId5" o:title=""/>
                  <w10:wrap type="square"/>
                </v:shape>
              </w:pict>
            </w:r>
          </w:p>
        </w:tc>
      </w:tr>
      <w:tr w:rsidR="00E472C8" w:rsidRPr="000F0E56" w14:paraId="09D21BD5" w14:textId="77777777" w:rsidTr="00E472C8">
        <w:tc>
          <w:tcPr>
            <w:tcW w:w="3047" w:type="dxa"/>
          </w:tcPr>
          <w:p w14:paraId="09D21BD3" w14:textId="58A7521B" w:rsidR="00E472C8" w:rsidRPr="000F0E56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0F0E56">
              <w:rPr>
                <w:rFonts w:ascii="Calibri" w:hAnsi="Calibri" w:cs="Calibri"/>
                <w:b/>
                <w:bCs/>
                <w:sz w:val="24"/>
              </w:rPr>
              <w:t>Larissa Goh</w:t>
            </w:r>
          </w:p>
        </w:tc>
        <w:tc>
          <w:tcPr>
            <w:tcW w:w="2656" w:type="dxa"/>
          </w:tcPr>
          <w:p w14:paraId="7319A86E" w14:textId="48ED6B9A" w:rsidR="00E472C8" w:rsidRDefault="00CF0C76" w:rsidP="73E4DB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18/03/2025</w:t>
            </w:r>
          </w:p>
        </w:tc>
        <w:tc>
          <w:tcPr>
            <w:tcW w:w="3153" w:type="dxa"/>
          </w:tcPr>
          <w:p w14:paraId="09D21BD4" w14:textId="7AED55EB" w:rsidR="00E472C8" w:rsidRPr="000F0E56" w:rsidRDefault="00EE3885" w:rsidP="73E4DB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pict w14:anchorId="4E1E4942">
                <v:rect id="Ink 1" o:spid="_x0000_s1038" style="width:52.2pt;height: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" annotation="t"/>
                  <w10:wrap type="none"/>
                  <w10:anchorlock/>
                </v:rect>
              </w:pict>
            </w:r>
          </w:p>
        </w:tc>
      </w:tr>
      <w:tr w:rsidR="00E472C8" w:rsidRPr="000F0E56" w14:paraId="09D21BD8" w14:textId="77777777" w:rsidTr="00E472C8">
        <w:tc>
          <w:tcPr>
            <w:tcW w:w="3047" w:type="dxa"/>
          </w:tcPr>
          <w:p w14:paraId="09D21BD6" w14:textId="0BBE3C86" w:rsidR="00E472C8" w:rsidRPr="000F0E56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0F0E56">
              <w:rPr>
                <w:rFonts w:ascii="Calibri" w:hAnsi="Calibri" w:cs="Calibri"/>
                <w:b/>
                <w:bCs/>
                <w:sz w:val="24"/>
              </w:rPr>
              <w:t>Charmi Patel</w:t>
            </w:r>
          </w:p>
        </w:tc>
        <w:tc>
          <w:tcPr>
            <w:tcW w:w="2656" w:type="dxa"/>
          </w:tcPr>
          <w:p w14:paraId="0CAA4CB6" w14:textId="5745C584" w:rsidR="00E472C8" w:rsidRDefault="00CF0C76" w:rsidP="4C853A1B">
            <w:r>
              <w:rPr>
                <w:rFonts w:ascii="Calibri" w:hAnsi="Calibri" w:cs="Calibri"/>
                <w:b/>
                <w:bCs/>
              </w:rPr>
              <w:t>18/03/2025</w:t>
            </w:r>
          </w:p>
        </w:tc>
        <w:tc>
          <w:tcPr>
            <w:tcW w:w="3153" w:type="dxa"/>
          </w:tcPr>
          <w:p w14:paraId="011CECC4" w14:textId="3896CFAF" w:rsidR="00E472C8" w:rsidRDefault="00E472C8" w:rsidP="4C853A1B"/>
          <w:p w14:paraId="09D21BD7" w14:textId="472CE82F" w:rsidR="00E472C8" w:rsidRPr="000F0E56" w:rsidRDefault="00EE3885" w:rsidP="4C853A1B">
            <w:r>
              <w:rPr>
                <w:noProof/>
              </w:rPr>
              <w:pict w14:anchorId="35F9B1F6">
                <v:rect id="_x0000_s1030" style="position:absolute;margin-left:15.6pt;margin-top:-9.75pt;width:28.05pt;height:25.5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" annotation="t"/>
                </v:rect>
              </w:pict>
            </w:r>
          </w:p>
        </w:tc>
      </w:tr>
      <w:tr w:rsidR="00CF0C76" w:rsidRPr="000F0E56" w14:paraId="316B7B5B" w14:textId="77777777" w:rsidTr="00E472C8">
        <w:tc>
          <w:tcPr>
            <w:tcW w:w="3047" w:type="dxa"/>
          </w:tcPr>
          <w:p w14:paraId="4863C301" w14:textId="63A6AB9A" w:rsidR="00CF0C76" w:rsidRPr="000F0E56" w:rsidRDefault="00CF0C76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Kylie</w:t>
            </w:r>
            <w:r w:rsidR="000C72C2">
              <w:rPr>
                <w:rFonts w:ascii="Calibri" w:hAnsi="Calibri" w:cs="Calibri"/>
                <w:b/>
                <w:bCs/>
                <w:sz w:val="24"/>
              </w:rPr>
              <w:t xml:space="preserve"> Afable</w:t>
            </w:r>
          </w:p>
        </w:tc>
        <w:tc>
          <w:tcPr>
            <w:tcW w:w="2656" w:type="dxa"/>
          </w:tcPr>
          <w:p w14:paraId="363CCD2A" w14:textId="4BB10303" w:rsidR="00CF0C76" w:rsidRDefault="001669F2" w:rsidP="4C853A1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20</w:t>
            </w:r>
            <w:r w:rsidR="000C72C2">
              <w:rPr>
                <w:rFonts w:ascii="Calibri" w:hAnsi="Calibri" w:cs="Calibri"/>
                <w:b/>
                <w:bCs/>
              </w:rPr>
              <w:t>/03/2025</w:t>
            </w:r>
          </w:p>
        </w:tc>
        <w:tc>
          <w:tcPr>
            <w:tcW w:w="3153" w:type="dxa"/>
          </w:tcPr>
          <w:p w14:paraId="559788E4" w14:textId="7E5E3843" w:rsidR="00CF0C76" w:rsidRDefault="00EE3885" w:rsidP="00EE3885">
            <w:pPr>
              <w:pStyle w:val="SHTB"/>
              <w:pBdr>
                <w:bottom w:val="none" w:sz="0" w:space="0" w:color="auto"/>
              </w:pBdr>
              <w:spacing w:line="240" w:lineRule="auto"/>
            </w:pPr>
            <w:r w:rsidRPr="00EE3885">
              <w:rPr>
                <w:rFonts w:ascii="Calibri" w:hAnsi="Calibri" w:cs="Calibri"/>
                <w:b/>
                <w:bCs/>
                <w:sz w:val="24"/>
              </w:rPr>
              <w:t>KA</w:t>
            </w:r>
            <w:bookmarkStart w:id="0" w:name="_GoBack"/>
            <w:bookmarkEnd w:id="0"/>
          </w:p>
        </w:tc>
      </w:tr>
    </w:tbl>
    <w:p w14:paraId="1AF3A5EC" w14:textId="77777777" w:rsidR="005C156A" w:rsidRPr="000F0E56" w:rsidRDefault="005C156A" w:rsidP="005C156A">
      <w:pPr>
        <w:pStyle w:val="SHTB"/>
        <w:pBdr>
          <w:bottom w:val="none" w:sz="0" w:space="0" w:color="auto"/>
        </w:pBd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0F0E56">
        <w:rPr>
          <w:rFonts w:ascii="Calibri" w:hAnsi="Calibri" w:cs="Calibri"/>
          <w:b/>
          <w:bCs/>
          <w:sz w:val="22"/>
          <w:szCs w:val="22"/>
        </w:rPr>
        <w:t xml:space="preserve">Code of Conduct: </w:t>
      </w:r>
      <w:r w:rsidRPr="000F0E56">
        <w:rPr>
          <w:rFonts w:ascii="Calibri" w:hAnsi="Calibri" w:cs="Calibri"/>
          <w:sz w:val="22"/>
          <w:szCs w:val="22"/>
        </w:rPr>
        <w:t>As a project team, we will:</w:t>
      </w:r>
    </w:p>
    <w:p w14:paraId="1031061C" w14:textId="77777777" w:rsidR="005C156A" w:rsidRPr="000F0E56" w:rsidRDefault="005C156A" w:rsidP="000F0E56">
      <w:pPr>
        <w:pStyle w:val="SHTB"/>
        <w:numPr>
          <w:ilvl w:val="0"/>
          <w:numId w:val="1"/>
        </w:numPr>
        <w:pBdr>
          <w:bottom w:val="single" w:sz="6" w:space="9" w:color="auto"/>
        </w:pBd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Work proactively, anticipating potential problems and working to prevent them</w:t>
      </w:r>
    </w:p>
    <w:p w14:paraId="43C41C90" w14:textId="77777777" w:rsidR="005C156A" w:rsidRPr="000F0E56" w:rsidRDefault="005C156A" w:rsidP="000F0E56">
      <w:pPr>
        <w:pStyle w:val="SHTB"/>
        <w:numPr>
          <w:ilvl w:val="0"/>
          <w:numId w:val="1"/>
        </w:numPr>
        <w:pBdr>
          <w:bottom w:val="single" w:sz="6" w:space="9" w:color="auto"/>
        </w:pBd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Keep other team members informed of information related to the project</w:t>
      </w:r>
    </w:p>
    <w:p w14:paraId="5588A996" w14:textId="77777777" w:rsidR="005C156A" w:rsidRPr="000F0E56" w:rsidRDefault="005C156A" w:rsidP="000F0E56">
      <w:pPr>
        <w:pStyle w:val="SHTB"/>
        <w:numPr>
          <w:ilvl w:val="0"/>
          <w:numId w:val="1"/>
        </w:numPr>
        <w:pBdr>
          <w:bottom w:val="single" w:sz="6" w:space="9" w:color="auto"/>
        </w:pBd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Focus on what is best for the whole project team</w:t>
      </w:r>
    </w:p>
    <w:p w14:paraId="76DEC132" w14:textId="7C85A129" w:rsidR="005C156A" w:rsidRPr="000F0E56" w:rsidRDefault="005C156A" w:rsidP="000F0E56">
      <w:pPr>
        <w:pStyle w:val="SHTB"/>
        <w:numPr>
          <w:ilvl w:val="0"/>
          <w:numId w:val="1"/>
        </w:numPr>
        <w:pBdr>
          <w:bottom w:val="single" w:sz="6" w:space="9" w:color="auto"/>
        </w:pBd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See the team project through to completion</w:t>
      </w:r>
    </w:p>
    <w:p w14:paraId="09D21BDC" w14:textId="77777777" w:rsidR="00044B53" w:rsidRPr="000F0E56" w:rsidRDefault="00044B53" w:rsidP="005C156A"/>
    <w:p w14:paraId="09D21BDD" w14:textId="77777777" w:rsidR="00044B53" w:rsidRPr="000F0E56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 w:cs="Calibri"/>
          <w:b/>
          <w:sz w:val="22"/>
          <w:szCs w:val="22"/>
        </w:rPr>
      </w:pPr>
      <w:r w:rsidRPr="000F0E56">
        <w:rPr>
          <w:rFonts w:ascii="Calibri" w:hAnsi="Calibri" w:cs="Calibri"/>
          <w:b/>
          <w:sz w:val="22"/>
          <w:szCs w:val="22"/>
        </w:rPr>
        <w:t xml:space="preserve">Participation: </w:t>
      </w:r>
      <w:r w:rsidRPr="000F0E56">
        <w:rPr>
          <w:rFonts w:ascii="Calibri" w:hAnsi="Calibri" w:cs="Calibri"/>
          <w:sz w:val="22"/>
          <w:szCs w:val="22"/>
        </w:rPr>
        <w:t>We will:</w:t>
      </w:r>
    </w:p>
    <w:p w14:paraId="40B0076C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Be honest and open during all project activities</w:t>
      </w:r>
    </w:p>
    <w:p w14:paraId="3C198FBA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Encourage diversity in teamwork</w:t>
      </w:r>
    </w:p>
    <w:p w14:paraId="3BABB613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Provide the opportunity for equal participation</w:t>
      </w:r>
    </w:p>
    <w:p w14:paraId="4574D922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Be open to new approaches and consider new ideas</w:t>
      </w:r>
    </w:p>
    <w:p w14:paraId="2EBACC36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Have one discussion at a time</w:t>
      </w:r>
    </w:p>
    <w:p w14:paraId="4F390BCF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Let the team know well in advance if a team member must miss a meeting or may have trouble meeting a deadline for a given task</w:t>
      </w:r>
    </w:p>
    <w:p w14:paraId="12C46181" w14:textId="77777777" w:rsidR="000F0E56" w:rsidRPr="000F0E56" w:rsidRDefault="000F0E56" w:rsidP="000F0E56"/>
    <w:p w14:paraId="09D21BE0" w14:textId="77777777" w:rsidR="00044B53" w:rsidRPr="000F0E56" w:rsidRDefault="00044B53" w:rsidP="005C156A">
      <w:pPr>
        <w:pStyle w:val="SHTB"/>
        <w:pBdr>
          <w:bottom w:val="none" w:sz="0" w:space="0" w:color="auto"/>
        </w:pBdr>
        <w:spacing w:line="240" w:lineRule="auto"/>
        <w:rPr>
          <w:rFonts w:ascii="Calibri" w:hAnsi="Calibri" w:cs="Calibri"/>
          <w:sz w:val="22"/>
          <w:szCs w:val="22"/>
        </w:rPr>
      </w:pPr>
    </w:p>
    <w:p w14:paraId="09D21BE1" w14:textId="77777777" w:rsidR="00044B53" w:rsidRPr="000F0E56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 w:cs="Calibri"/>
          <w:sz w:val="22"/>
          <w:szCs w:val="22"/>
        </w:rPr>
      </w:pPr>
      <w:r w:rsidRPr="000F0E56">
        <w:rPr>
          <w:rFonts w:ascii="Calibri" w:hAnsi="Calibri" w:cs="Calibri"/>
          <w:b/>
          <w:sz w:val="22"/>
          <w:szCs w:val="22"/>
        </w:rPr>
        <w:t xml:space="preserve">Communication: </w:t>
      </w:r>
      <w:r w:rsidRPr="000F0E56">
        <w:rPr>
          <w:rFonts w:ascii="Calibri" w:hAnsi="Calibri" w:cs="Calibri"/>
          <w:sz w:val="22"/>
          <w:szCs w:val="22"/>
        </w:rPr>
        <w:t>We will:</w:t>
      </w:r>
    </w:p>
    <w:p w14:paraId="3FAE026D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color w:val="000000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Decide as a team on the best way to communicate various information</w:t>
      </w:r>
    </w:p>
    <w:p w14:paraId="119FDC1B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color w:val="000000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Focus on solving problems, not blaming people</w:t>
      </w:r>
    </w:p>
    <w:p w14:paraId="3CCBAD62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color w:val="000000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lastRenderedPageBreak/>
        <w:t>Present ideas clearly and concisely</w:t>
      </w:r>
    </w:p>
    <w:p w14:paraId="6CC75D91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color w:val="000000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Meet and communicate frequently to discuss project progress</w:t>
      </w:r>
    </w:p>
    <w:p w14:paraId="375D8321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color w:val="000000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Arrange additional meetings as needed</w:t>
      </w:r>
    </w:p>
    <w:p w14:paraId="197C61C8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color w:val="000000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Keep discussions on track</w:t>
      </w:r>
    </w:p>
    <w:p w14:paraId="53BFF27F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color w:val="000000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Honor meeting timeframes</w:t>
      </w:r>
    </w:p>
    <w:p w14:paraId="05C6DEDD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color w:val="000000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Read communications (emails, meeting minutes, action items, etc.) from each other</w:t>
      </w:r>
    </w:p>
    <w:p w14:paraId="396066E7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  <w:r w:rsidRPr="000F0E56">
        <w:rPr>
          <w:rFonts w:ascii="Aptos" w:hAnsi="Aptos" w:cs="Myanmar Text"/>
          <w:sz w:val="22"/>
          <w:szCs w:val="22"/>
        </w:rPr>
        <w:t>Respond to each other in a timely manner (i.e., within 24 hours)</w:t>
      </w:r>
      <w:r w:rsidRPr="000F0E56">
        <w:br/>
      </w:r>
    </w:p>
    <w:p w14:paraId="09D21BE5" w14:textId="77777777" w:rsidR="00044B53" w:rsidRPr="000F0E56" w:rsidRDefault="00044B53" w:rsidP="005C156A">
      <w:pPr>
        <w:pStyle w:val="SHTB"/>
        <w:spacing w:line="240" w:lineRule="auto"/>
        <w:rPr>
          <w:rFonts w:ascii="Calibri" w:hAnsi="Calibri" w:cs="Calibri"/>
          <w:sz w:val="22"/>
          <w:szCs w:val="22"/>
        </w:rPr>
      </w:pPr>
      <w:r w:rsidRPr="000F0E56">
        <w:rPr>
          <w:rFonts w:ascii="Calibri" w:hAnsi="Calibri" w:cs="Calibri"/>
          <w:b/>
          <w:sz w:val="22"/>
          <w:szCs w:val="22"/>
        </w:rPr>
        <w:t xml:space="preserve">Problem Solving: </w:t>
      </w:r>
      <w:r w:rsidRPr="000F0E56">
        <w:rPr>
          <w:rFonts w:ascii="Calibri" w:hAnsi="Calibri" w:cs="Calibri"/>
          <w:sz w:val="22"/>
          <w:szCs w:val="22"/>
        </w:rPr>
        <w:t>We will:</w:t>
      </w:r>
    </w:p>
    <w:p w14:paraId="58977A94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color w:val="000000"/>
          <w:sz w:val="22"/>
          <w:szCs w:val="22"/>
        </w:rPr>
      </w:pPr>
      <w:r w:rsidRPr="000F0E56">
        <w:rPr>
          <w:rFonts w:ascii="Aptos" w:hAnsi="Aptos" w:cs="Myanmar Text"/>
          <w:color w:val="000000"/>
          <w:sz w:val="22"/>
          <w:szCs w:val="22"/>
        </w:rPr>
        <w:t>Encourage everyone to participate in solving problems</w:t>
      </w:r>
    </w:p>
    <w:p w14:paraId="46466CC9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color w:val="000000"/>
          <w:sz w:val="22"/>
          <w:szCs w:val="22"/>
        </w:rPr>
      </w:pPr>
      <w:r w:rsidRPr="000F0E56">
        <w:rPr>
          <w:rFonts w:ascii="Aptos" w:hAnsi="Aptos" w:cs="Myanmar Text"/>
          <w:color w:val="000000"/>
          <w:sz w:val="22"/>
          <w:szCs w:val="22"/>
        </w:rPr>
        <w:t>Only use constructive criticism</w:t>
      </w:r>
    </w:p>
    <w:p w14:paraId="16C83FE0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color w:val="000000"/>
          <w:sz w:val="22"/>
          <w:szCs w:val="22"/>
        </w:rPr>
      </w:pPr>
      <w:r w:rsidRPr="000F0E56">
        <w:rPr>
          <w:rFonts w:ascii="Aptos" w:hAnsi="Aptos" w:cs="Myanmar Text"/>
          <w:color w:val="000000"/>
          <w:sz w:val="22"/>
          <w:szCs w:val="22"/>
        </w:rPr>
        <w:t>Strive to build on each other’s ideas</w:t>
      </w:r>
    </w:p>
    <w:p w14:paraId="1B473A96" w14:textId="4DAB612F" w:rsidR="005C156A" w:rsidRPr="000F0E56" w:rsidRDefault="005C156A" w:rsidP="005C156A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color w:val="000000"/>
          <w:sz w:val="22"/>
          <w:szCs w:val="22"/>
        </w:rPr>
        <w:t>Hold each other accountable for meeting the standards</w:t>
      </w:r>
      <w:r w:rsidRPr="000F0E56">
        <w:br/>
      </w:r>
      <w:r w:rsidRPr="000F0E56">
        <w:rPr>
          <w:rFonts w:ascii="Aptos" w:hAnsi="Aptos" w:cs="Myanmar Text"/>
          <w:color w:val="000000"/>
          <w:sz w:val="22"/>
          <w:szCs w:val="22"/>
        </w:rPr>
        <w:t xml:space="preserve">Consequences for </w:t>
      </w:r>
      <w:r w:rsidR="000F0E56" w:rsidRPr="000F0E56">
        <w:rPr>
          <w:rFonts w:ascii="Aptos" w:hAnsi="Aptos" w:cs="Myanmar Text"/>
          <w:color w:val="000000"/>
          <w:sz w:val="22"/>
          <w:szCs w:val="22"/>
        </w:rPr>
        <w:t>behaviours</w:t>
      </w:r>
      <w:r w:rsidRPr="000F0E56">
        <w:rPr>
          <w:rFonts w:ascii="Aptos" w:hAnsi="Aptos" w:cs="Myanmar Text"/>
          <w:color w:val="000000"/>
          <w:sz w:val="22"/>
          <w:szCs w:val="22"/>
        </w:rPr>
        <w:t xml:space="preserve"> impacting Team performance</w:t>
      </w:r>
      <w:r w:rsidRPr="000F0E56">
        <w:rPr>
          <w:rFonts w:ascii="Aptos" w:hAnsi="Aptos" w:cs="Myanmar Text"/>
          <w:b/>
          <w:bCs/>
          <w:sz w:val="22"/>
          <w:szCs w:val="22"/>
        </w:rPr>
        <w:t xml:space="preserve"> </w:t>
      </w:r>
    </w:p>
    <w:p w14:paraId="09D21BE8" w14:textId="77777777" w:rsidR="00044B53" w:rsidRPr="000F0E56" w:rsidRDefault="00044B53" w:rsidP="005C156A"/>
    <w:p w14:paraId="09D21BE9" w14:textId="77777777" w:rsidR="00044B53" w:rsidRPr="000F0E56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 w:cs="Calibri"/>
          <w:sz w:val="22"/>
          <w:szCs w:val="22"/>
        </w:rPr>
      </w:pPr>
      <w:r w:rsidRPr="000F0E56">
        <w:rPr>
          <w:rFonts w:ascii="Calibri" w:hAnsi="Calibri" w:cs="Calibri"/>
          <w:b/>
          <w:sz w:val="22"/>
          <w:szCs w:val="22"/>
        </w:rPr>
        <w:t xml:space="preserve">Meeting Guidelines: </w:t>
      </w:r>
      <w:r w:rsidRPr="000F0E56">
        <w:rPr>
          <w:rFonts w:ascii="Calibri" w:hAnsi="Calibri" w:cs="Calibri"/>
          <w:sz w:val="22"/>
          <w:szCs w:val="22"/>
        </w:rPr>
        <w:t>We will:</w:t>
      </w:r>
    </w:p>
    <w:p w14:paraId="3EE7A58D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color w:val="000000"/>
          <w:sz w:val="22"/>
          <w:szCs w:val="22"/>
        </w:rPr>
        <w:t>It is mandatory to attend meetings every Thursday with the mentor/ client.</w:t>
      </w:r>
    </w:p>
    <w:p w14:paraId="57C6E012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color w:val="161719"/>
          <w:sz w:val="22"/>
          <w:szCs w:val="22"/>
        </w:rPr>
      </w:pPr>
      <w:r w:rsidRPr="000F0E56">
        <w:rPr>
          <w:rFonts w:ascii="Aptos" w:hAnsi="Aptos" w:cs="Myanmar Text"/>
          <w:color w:val="161719"/>
          <w:sz w:val="22"/>
          <w:szCs w:val="22"/>
        </w:rPr>
        <w:t>Any additional meeting date and time must be scheduled in advance.</w:t>
      </w:r>
    </w:p>
    <w:p w14:paraId="038F082E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Create and distribute an agenda before each meeting.</w:t>
      </w:r>
    </w:p>
    <w:p w14:paraId="213986EF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color w:val="0D0D0D"/>
          <w:sz w:val="22"/>
          <w:szCs w:val="22"/>
        </w:rPr>
        <w:t>Set expectations for meeting schedules and respecting allocated time for each agenda item.</w:t>
      </w:r>
    </w:p>
    <w:p w14:paraId="36FA3779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color w:val="0D0D0D"/>
          <w:sz w:val="22"/>
          <w:szCs w:val="22"/>
        </w:rPr>
        <w:t xml:space="preserve">Assign responsibilities for documenting meeting minutes, tracking action items, and following up on tasks between meetings. </w:t>
      </w:r>
    </w:p>
    <w:p w14:paraId="382EDCB9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color w:val="0D0D0D"/>
          <w:sz w:val="22"/>
          <w:szCs w:val="22"/>
        </w:rPr>
        <w:t>Encourage feedback on meeting processes and suggest periodic reviews to assess the effectiveness of meetings and adjust guidelines as needed.</w:t>
      </w:r>
    </w:p>
    <w:p w14:paraId="78D66EC9" w14:textId="77777777" w:rsidR="005C156A" w:rsidRPr="000F0E56" w:rsidRDefault="005C156A" w:rsidP="005C156A">
      <w:pPr>
        <w:rPr>
          <w:rFonts w:ascii="Aptos" w:hAnsi="Aptos" w:cs="Myanmar Text"/>
          <w:b/>
          <w:bCs/>
          <w:color w:val="000000"/>
        </w:rPr>
      </w:pPr>
    </w:p>
    <w:p w14:paraId="5564FD18" w14:textId="77777777" w:rsidR="005C156A" w:rsidRPr="000F0E56" w:rsidRDefault="005C156A" w:rsidP="005C156A">
      <w:r w:rsidRPr="000F0E56">
        <w:rPr>
          <w:rFonts w:ascii="Aptos" w:hAnsi="Aptos" w:cs="Myanmar Text"/>
          <w:b/>
          <w:bCs/>
          <w:color w:val="000000"/>
        </w:rPr>
        <w:t>Consequences for behaviour impacting Team performance.</w:t>
      </w:r>
    </w:p>
    <w:p w14:paraId="1E4E6719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color w:val="000000"/>
          <w:sz w:val="22"/>
          <w:szCs w:val="22"/>
        </w:rPr>
        <w:t>Tasks will not be accomplished on time due to constant absence.</w:t>
      </w:r>
    </w:p>
    <w:p w14:paraId="40D5FAB5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color w:val="161719"/>
          <w:sz w:val="22"/>
          <w:szCs w:val="22"/>
        </w:rPr>
        <w:t>Poor communication among team members can impact work efficiency.</w:t>
      </w:r>
    </w:p>
    <w:p w14:paraId="6BFFB650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sz w:val="22"/>
          <w:szCs w:val="22"/>
        </w:rPr>
        <w:t>Project will not meet the deadline if individual tasks are not completed on time.</w:t>
      </w:r>
    </w:p>
    <w:p w14:paraId="4C01FC9E" w14:textId="77777777" w:rsidR="005C156A" w:rsidRPr="000F0E56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2"/>
          <w:szCs w:val="22"/>
        </w:rPr>
      </w:pPr>
      <w:r w:rsidRPr="000F0E56">
        <w:rPr>
          <w:rFonts w:ascii="Aptos" w:hAnsi="Aptos" w:cs="Myanmar Text"/>
          <w:color w:val="161719"/>
          <w:sz w:val="22"/>
          <w:szCs w:val="22"/>
        </w:rPr>
        <w:t>Teams cannot work effectively</w:t>
      </w:r>
      <w:r w:rsidRPr="000F0E56">
        <w:rPr>
          <w:rFonts w:ascii="Aptos" w:hAnsi="Aptos" w:cs="Myanmar Text"/>
          <w:sz w:val="22"/>
          <w:szCs w:val="22"/>
        </w:rPr>
        <w:t xml:space="preserve"> if team members do not respect other team members or constantly have conflicts.</w:t>
      </w:r>
    </w:p>
    <w:p w14:paraId="09D21BED" w14:textId="77777777" w:rsidR="00044B53" w:rsidRDefault="00044B53" w:rsidP="005C156A">
      <w:pPr>
        <w:pStyle w:val="SHTB"/>
        <w:pBdr>
          <w:bottom w:val="none" w:sz="0" w:space="0" w:color="auto"/>
        </w:pBdr>
        <w:spacing w:line="240" w:lineRule="auto"/>
        <w:rPr>
          <w:rFonts w:ascii="Calibri" w:hAnsi="Calibri" w:cs="Calibri"/>
        </w:rPr>
      </w:pPr>
    </w:p>
    <w:sectPr w:rsidR="00044B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7CE5"/>
    <w:rsid w:val="00044B53"/>
    <w:rsid w:val="000C07F1"/>
    <w:rsid w:val="000C72C2"/>
    <w:rsid w:val="000E713D"/>
    <w:rsid w:val="000F0E56"/>
    <w:rsid w:val="00115658"/>
    <w:rsid w:val="00147C18"/>
    <w:rsid w:val="001669F2"/>
    <w:rsid w:val="00190554"/>
    <w:rsid w:val="001C5BC1"/>
    <w:rsid w:val="001D298C"/>
    <w:rsid w:val="001D390C"/>
    <w:rsid w:val="001F347A"/>
    <w:rsid w:val="001F7DDC"/>
    <w:rsid w:val="0029193B"/>
    <w:rsid w:val="002C36EF"/>
    <w:rsid w:val="002F1697"/>
    <w:rsid w:val="003018FF"/>
    <w:rsid w:val="003665E9"/>
    <w:rsid w:val="004236C4"/>
    <w:rsid w:val="00517DF8"/>
    <w:rsid w:val="005C156A"/>
    <w:rsid w:val="005F4BC1"/>
    <w:rsid w:val="006766F9"/>
    <w:rsid w:val="006C4A5F"/>
    <w:rsid w:val="006E4442"/>
    <w:rsid w:val="0074017F"/>
    <w:rsid w:val="00747CE5"/>
    <w:rsid w:val="008C3E1D"/>
    <w:rsid w:val="008F5CF2"/>
    <w:rsid w:val="0094111F"/>
    <w:rsid w:val="0097407F"/>
    <w:rsid w:val="009A3D06"/>
    <w:rsid w:val="009A4088"/>
    <w:rsid w:val="009C1896"/>
    <w:rsid w:val="00A21BE7"/>
    <w:rsid w:val="00B77DDD"/>
    <w:rsid w:val="00B8305B"/>
    <w:rsid w:val="00CE5ED6"/>
    <w:rsid w:val="00CF0C76"/>
    <w:rsid w:val="00D64A9C"/>
    <w:rsid w:val="00DA421F"/>
    <w:rsid w:val="00DF2385"/>
    <w:rsid w:val="00E472C8"/>
    <w:rsid w:val="00EE3885"/>
    <w:rsid w:val="00F63953"/>
    <w:rsid w:val="00FB6527"/>
    <w:rsid w:val="00FD448C"/>
    <w:rsid w:val="042D916C"/>
    <w:rsid w:val="2DA56599"/>
    <w:rsid w:val="4280C703"/>
    <w:rsid w:val="4C853A1B"/>
    <w:rsid w:val="54D2F2EF"/>
    <w:rsid w:val="73E4D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09D21BC1"/>
  <w15:docId w15:val="{4077D211-1992-6142-89C4-B62B20BE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408</Words>
  <Characters>2327</Characters>
  <Application>Microsoft Office Word</Application>
  <DocSecurity>0</DocSecurity>
  <Lines>19</Lines>
  <Paragraphs>5</Paragraphs>
  <ScaleCrop>false</ScaleCrop>
  <Company>Augsburg College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Win Phyo</cp:lastModifiedBy>
  <cp:revision>29</cp:revision>
  <dcterms:created xsi:type="dcterms:W3CDTF">2009-03-15T20:37:00Z</dcterms:created>
  <dcterms:modified xsi:type="dcterms:W3CDTF">2025-03-20T01:35:00Z</dcterms:modified>
</cp:coreProperties>
</file>