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18EC" w14:textId="77777777" w:rsidR="00047B71" w:rsidRPr="009534C0" w:rsidRDefault="00047B71" w:rsidP="00047B71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6"/>
          <w:szCs w:val="36"/>
        </w:rPr>
      </w:pPr>
      <w:r w:rsidRPr="009534C0">
        <w:rPr>
          <w:rFonts w:ascii="Times New Roman" w:hAnsi="Times New Roman"/>
          <w:b/>
          <w:noProof w:val="0"/>
          <w:sz w:val="36"/>
          <w:szCs w:val="36"/>
        </w:rPr>
        <w:t>Issue Log</w:t>
      </w:r>
    </w:p>
    <w:p w14:paraId="672A6659" w14:textId="77777777" w:rsidR="00047B71" w:rsidRPr="009534C0" w:rsidRDefault="00047B71" w:rsidP="00047B71"/>
    <w:p w14:paraId="1F82659B" w14:textId="1D025C6B" w:rsidR="00047B71" w:rsidRPr="00047B71" w:rsidRDefault="00047B71" w:rsidP="3DF08A10">
      <w:pPr>
        <w:rPr>
          <w:b/>
          <w:bCs/>
        </w:rPr>
      </w:pPr>
      <w:r w:rsidRPr="3DF08A10">
        <w:rPr>
          <w:b/>
          <w:bCs/>
        </w:rPr>
        <w:t>Prepared by:</w:t>
      </w:r>
      <w:r w:rsidR="24230EB5" w:rsidRPr="3DF08A10">
        <w:rPr>
          <w:b/>
          <w:bCs/>
        </w:rPr>
        <w:t xml:space="preserve"> Larissa</w:t>
      </w:r>
      <w:r>
        <w:tab/>
      </w:r>
      <w:r>
        <w:tab/>
      </w:r>
      <w:r>
        <w:tab/>
      </w:r>
      <w:r>
        <w:tab/>
      </w:r>
      <w:r>
        <w:tab/>
      </w:r>
      <w:r w:rsidRPr="3DF08A10">
        <w:rPr>
          <w:b/>
          <w:bCs/>
        </w:rPr>
        <w:t>Date:</w:t>
      </w:r>
      <w:r w:rsidR="13070549" w:rsidRPr="3DF08A10">
        <w:rPr>
          <w:b/>
          <w:bCs/>
        </w:rPr>
        <w:t xml:space="preserve"> 19/03/</w:t>
      </w:r>
      <w:r w:rsidR="009534C0">
        <w:rPr>
          <w:b/>
          <w:bCs/>
        </w:rPr>
        <w:t>20</w:t>
      </w:r>
      <w:r w:rsidR="13070549" w:rsidRPr="3DF08A10">
        <w:rPr>
          <w:b/>
          <w:bCs/>
        </w:rPr>
        <w:t>25</w:t>
      </w:r>
    </w:p>
    <w:p w14:paraId="2B6811FB" w14:textId="77777777" w:rsidR="000053EA" w:rsidRDefault="000053EA" w:rsidP="00047B71"/>
    <w:tbl>
      <w:tblPr>
        <w:tblStyle w:val="TableGrid"/>
        <w:tblW w:w="14818" w:type="dxa"/>
        <w:tblLayout w:type="fixed"/>
        <w:tblLook w:val="04A0" w:firstRow="1" w:lastRow="0" w:firstColumn="1" w:lastColumn="0" w:noHBand="0" w:noVBand="1"/>
      </w:tblPr>
      <w:tblGrid>
        <w:gridCol w:w="722"/>
        <w:gridCol w:w="1989"/>
        <w:gridCol w:w="3002"/>
        <w:gridCol w:w="1148"/>
        <w:gridCol w:w="1148"/>
        <w:gridCol w:w="1171"/>
        <w:gridCol w:w="973"/>
        <w:gridCol w:w="1154"/>
        <w:gridCol w:w="1417"/>
        <w:gridCol w:w="2094"/>
      </w:tblGrid>
      <w:tr w:rsidR="00B843D5" w14:paraId="7EF2ADB4" w14:textId="77777777" w:rsidTr="13AE92B2">
        <w:trPr>
          <w:trHeight w:val="723"/>
        </w:trPr>
        <w:tc>
          <w:tcPr>
            <w:tcW w:w="722" w:type="dxa"/>
          </w:tcPr>
          <w:p w14:paraId="602B36EC" w14:textId="0B19F63B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Issue #</w:t>
            </w:r>
          </w:p>
        </w:tc>
        <w:tc>
          <w:tcPr>
            <w:tcW w:w="1989" w:type="dxa"/>
          </w:tcPr>
          <w:p w14:paraId="74E6E947" w14:textId="78E0FEA1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Issue Description</w:t>
            </w:r>
          </w:p>
        </w:tc>
        <w:tc>
          <w:tcPr>
            <w:tcW w:w="3002" w:type="dxa"/>
          </w:tcPr>
          <w:p w14:paraId="5990380F" w14:textId="6CB88E92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Impact on Project</w:t>
            </w:r>
          </w:p>
        </w:tc>
        <w:tc>
          <w:tcPr>
            <w:tcW w:w="1148" w:type="dxa"/>
          </w:tcPr>
          <w:p w14:paraId="0CC38D9D" w14:textId="3CB53D64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Date Reported</w:t>
            </w:r>
          </w:p>
        </w:tc>
        <w:tc>
          <w:tcPr>
            <w:tcW w:w="1148" w:type="dxa"/>
          </w:tcPr>
          <w:p w14:paraId="451C84AB" w14:textId="7691CA36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Reported By</w:t>
            </w:r>
          </w:p>
        </w:tc>
        <w:tc>
          <w:tcPr>
            <w:tcW w:w="1171" w:type="dxa"/>
          </w:tcPr>
          <w:p w14:paraId="721A7CA5" w14:textId="30168BF2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Assigned To</w:t>
            </w:r>
          </w:p>
        </w:tc>
        <w:tc>
          <w:tcPr>
            <w:tcW w:w="973" w:type="dxa"/>
          </w:tcPr>
          <w:p w14:paraId="7D2CAEB0" w14:textId="21E1670D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Priority M/H/L</w:t>
            </w:r>
          </w:p>
        </w:tc>
        <w:tc>
          <w:tcPr>
            <w:tcW w:w="1154" w:type="dxa"/>
          </w:tcPr>
          <w:p w14:paraId="363693BE" w14:textId="7DC17D6F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Due Date</w:t>
            </w:r>
          </w:p>
        </w:tc>
        <w:tc>
          <w:tcPr>
            <w:tcW w:w="1417" w:type="dxa"/>
          </w:tcPr>
          <w:p w14:paraId="66CEB8F6" w14:textId="420753FB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Status</w:t>
            </w:r>
          </w:p>
        </w:tc>
        <w:tc>
          <w:tcPr>
            <w:tcW w:w="2094" w:type="dxa"/>
          </w:tcPr>
          <w:p w14:paraId="239AA683" w14:textId="7EE28D7A" w:rsidR="000053EA" w:rsidRPr="000053EA" w:rsidRDefault="000053EA" w:rsidP="00047B7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Comments</w:t>
            </w:r>
          </w:p>
        </w:tc>
      </w:tr>
      <w:tr w:rsidR="00B843D5" w14:paraId="5B2E32DC" w14:textId="77777777" w:rsidTr="13AE92B2">
        <w:trPr>
          <w:trHeight w:val="521"/>
        </w:trPr>
        <w:tc>
          <w:tcPr>
            <w:tcW w:w="722" w:type="dxa"/>
          </w:tcPr>
          <w:p w14:paraId="3EFEC27C" w14:textId="3024B80C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0053EA">
              <w:rPr>
                <w:rFonts w:asciiTheme="minorHAnsi" w:hAnsiTheme="minorHAnsi" w:cstheme="minorHAnsi"/>
                <w:szCs w:val="24"/>
              </w:rPr>
              <w:t>01</w:t>
            </w:r>
          </w:p>
        </w:tc>
        <w:tc>
          <w:tcPr>
            <w:tcW w:w="1989" w:type="dxa"/>
            <w:vAlign w:val="center"/>
          </w:tcPr>
          <w:p w14:paraId="27BE70F1" w14:textId="2EFB5814" w:rsidR="000053EA" w:rsidRPr="00B843D5" w:rsidRDefault="000053EA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 xml:space="preserve">Delayed meeting with client and </w:t>
            </w:r>
            <w:r w:rsidR="3967115B" w:rsidRPr="13AE92B2">
              <w:rPr>
                <w:rFonts w:asciiTheme="minorHAnsi" w:hAnsiTheme="minorHAnsi" w:cstheme="minorBidi"/>
              </w:rPr>
              <w:t>mentor</w:t>
            </w:r>
          </w:p>
          <w:p w14:paraId="4E77DEB2" w14:textId="77777777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  <w:vAlign w:val="center"/>
          </w:tcPr>
          <w:p w14:paraId="67A72FB9" w14:textId="4FFF9269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Delayed start on entirety of project as we need more information and details from our client.</w:t>
            </w:r>
          </w:p>
        </w:tc>
        <w:tc>
          <w:tcPr>
            <w:tcW w:w="1148" w:type="dxa"/>
            <w:vAlign w:val="center"/>
          </w:tcPr>
          <w:p w14:paraId="13DEBCFA" w14:textId="1AA09D37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17/03/25</w:t>
            </w:r>
          </w:p>
        </w:tc>
        <w:tc>
          <w:tcPr>
            <w:tcW w:w="1148" w:type="dxa"/>
            <w:vAlign w:val="center"/>
          </w:tcPr>
          <w:p w14:paraId="63048475" w14:textId="1EBBFD02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Zafar</w:t>
            </w:r>
          </w:p>
        </w:tc>
        <w:tc>
          <w:tcPr>
            <w:tcW w:w="1171" w:type="dxa"/>
            <w:vAlign w:val="center"/>
          </w:tcPr>
          <w:p w14:paraId="3F5A5AD7" w14:textId="2CE5E7C8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Group</w:t>
            </w:r>
          </w:p>
        </w:tc>
        <w:tc>
          <w:tcPr>
            <w:tcW w:w="973" w:type="dxa"/>
            <w:vAlign w:val="center"/>
          </w:tcPr>
          <w:p w14:paraId="085BB7E2" w14:textId="0AF9A406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H</w:t>
            </w:r>
          </w:p>
        </w:tc>
        <w:tc>
          <w:tcPr>
            <w:tcW w:w="1154" w:type="dxa"/>
            <w:vAlign w:val="center"/>
          </w:tcPr>
          <w:p w14:paraId="41AA2168" w14:textId="26162EC8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NA</w:t>
            </w:r>
          </w:p>
        </w:tc>
        <w:tc>
          <w:tcPr>
            <w:tcW w:w="1417" w:type="dxa"/>
            <w:vAlign w:val="center"/>
          </w:tcPr>
          <w:p w14:paraId="36D0777C" w14:textId="247618E4" w:rsidR="000053EA" w:rsidRPr="000053EA" w:rsidRDefault="17068695" w:rsidP="13AE92B2">
            <w:pPr>
              <w:spacing w:line="259" w:lineRule="auto"/>
              <w:jc w:val="center"/>
            </w:pPr>
            <w:r w:rsidRPr="13AE92B2">
              <w:rPr>
                <w:rFonts w:asciiTheme="minorHAnsi" w:hAnsiTheme="minorHAnsi" w:cstheme="minorBidi"/>
              </w:rPr>
              <w:t>Closed</w:t>
            </w:r>
          </w:p>
        </w:tc>
        <w:tc>
          <w:tcPr>
            <w:tcW w:w="2094" w:type="dxa"/>
            <w:vAlign w:val="center"/>
          </w:tcPr>
          <w:p w14:paraId="7684AEAE" w14:textId="6B6BA223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First meeting with client has been pushed to 20/03/25</w:t>
            </w:r>
          </w:p>
        </w:tc>
      </w:tr>
      <w:tr w:rsidR="00B843D5" w14:paraId="6FD48981" w14:textId="77777777" w:rsidTr="13AE92B2">
        <w:trPr>
          <w:trHeight w:val="493"/>
        </w:trPr>
        <w:tc>
          <w:tcPr>
            <w:tcW w:w="722" w:type="dxa"/>
          </w:tcPr>
          <w:p w14:paraId="20110CDE" w14:textId="37965E84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0053EA">
              <w:rPr>
                <w:rFonts w:asciiTheme="minorHAnsi" w:hAnsiTheme="minorHAnsi" w:cstheme="minorHAnsi"/>
                <w:szCs w:val="24"/>
              </w:rPr>
              <w:t>02</w:t>
            </w:r>
          </w:p>
        </w:tc>
        <w:tc>
          <w:tcPr>
            <w:tcW w:w="1989" w:type="dxa"/>
            <w:vAlign w:val="center"/>
          </w:tcPr>
          <w:p w14:paraId="1B3812ED" w14:textId="0EFA8B5A" w:rsidR="000053EA" w:rsidRPr="00B843D5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 xml:space="preserve">D-ITG isn’t available in Fedora repos; it won’t </w:t>
            </w:r>
            <w:r w:rsidR="00B843D5" w:rsidRPr="00B843D5">
              <w:rPr>
                <w:rFonts w:asciiTheme="minorHAnsi" w:hAnsiTheme="minorHAnsi" w:cstheme="minorHAnsi"/>
                <w:szCs w:val="24"/>
              </w:rPr>
              <w:t>be compiled</w:t>
            </w:r>
            <w:r w:rsidRPr="00B843D5">
              <w:rPr>
                <w:rFonts w:asciiTheme="minorHAnsi" w:hAnsiTheme="minorHAnsi" w:cstheme="minorHAnsi"/>
                <w:szCs w:val="24"/>
              </w:rPr>
              <w:t xml:space="preserve"> from source</w:t>
            </w:r>
          </w:p>
          <w:p w14:paraId="49275AB8" w14:textId="77777777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  <w:vAlign w:val="center"/>
          </w:tcPr>
          <w:p w14:paraId="05D015EC" w14:textId="513ACB77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If the source code can’t be fixed, another tool will have to be chosen for testing, despite the client’s request.</w:t>
            </w:r>
          </w:p>
        </w:tc>
        <w:tc>
          <w:tcPr>
            <w:tcW w:w="1148" w:type="dxa"/>
            <w:vAlign w:val="center"/>
          </w:tcPr>
          <w:p w14:paraId="1AE5A061" w14:textId="579C6501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25/03/25</w:t>
            </w:r>
          </w:p>
        </w:tc>
        <w:tc>
          <w:tcPr>
            <w:tcW w:w="1148" w:type="dxa"/>
            <w:vAlign w:val="center"/>
          </w:tcPr>
          <w:p w14:paraId="76467211" w14:textId="25DBA9DC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Thomas</w:t>
            </w:r>
          </w:p>
        </w:tc>
        <w:tc>
          <w:tcPr>
            <w:tcW w:w="1171" w:type="dxa"/>
            <w:vAlign w:val="center"/>
          </w:tcPr>
          <w:p w14:paraId="0792E54C" w14:textId="7710363C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Thomas</w:t>
            </w:r>
          </w:p>
        </w:tc>
        <w:tc>
          <w:tcPr>
            <w:tcW w:w="973" w:type="dxa"/>
            <w:vAlign w:val="center"/>
          </w:tcPr>
          <w:p w14:paraId="29735679" w14:textId="43FD896B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H</w:t>
            </w:r>
          </w:p>
        </w:tc>
        <w:tc>
          <w:tcPr>
            <w:tcW w:w="1154" w:type="dxa"/>
            <w:vAlign w:val="center"/>
          </w:tcPr>
          <w:p w14:paraId="48C92CD5" w14:textId="708D9DD1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27/03/25</w:t>
            </w:r>
          </w:p>
        </w:tc>
        <w:tc>
          <w:tcPr>
            <w:tcW w:w="1417" w:type="dxa"/>
            <w:vAlign w:val="center"/>
          </w:tcPr>
          <w:p w14:paraId="68C9CF27" w14:textId="03EC53DD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In Progress</w:t>
            </w:r>
          </w:p>
        </w:tc>
        <w:tc>
          <w:tcPr>
            <w:tcW w:w="2094" w:type="dxa"/>
            <w:vAlign w:val="center"/>
          </w:tcPr>
          <w:p w14:paraId="211CFAF7" w14:textId="1C59FF5B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Client isn’t aware of this issue yet – it needs to be raised at 27/03 meeting</w:t>
            </w:r>
          </w:p>
        </w:tc>
      </w:tr>
      <w:tr w:rsidR="00B843D5" w14:paraId="0814E4E6" w14:textId="77777777" w:rsidTr="13AE92B2">
        <w:trPr>
          <w:trHeight w:val="493"/>
        </w:trPr>
        <w:tc>
          <w:tcPr>
            <w:tcW w:w="722" w:type="dxa"/>
          </w:tcPr>
          <w:p w14:paraId="551C8F1F" w14:textId="19671CA7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0053EA">
              <w:rPr>
                <w:rFonts w:asciiTheme="minorHAnsi" w:hAnsiTheme="minorHAnsi" w:cstheme="minorHAnsi"/>
                <w:szCs w:val="24"/>
              </w:rPr>
              <w:t>03</w:t>
            </w:r>
          </w:p>
        </w:tc>
        <w:tc>
          <w:tcPr>
            <w:tcW w:w="1989" w:type="dxa"/>
            <w:vAlign w:val="center"/>
          </w:tcPr>
          <w:p w14:paraId="43AB7506" w14:textId="48F60603" w:rsidR="000053EA" w:rsidRPr="000053EA" w:rsidRDefault="7FC405D7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Cancelled team meeting</w:t>
            </w:r>
          </w:p>
        </w:tc>
        <w:tc>
          <w:tcPr>
            <w:tcW w:w="3002" w:type="dxa"/>
            <w:vAlign w:val="center"/>
          </w:tcPr>
          <w:p w14:paraId="23B53C13" w14:textId="6512971F" w:rsidR="000053EA" w:rsidRPr="000053EA" w:rsidRDefault="7FC405D7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Due to multiple members facing unforseen transport issues, our team meeting before our meeting with</w:t>
            </w:r>
            <w:r w:rsidR="47919CC8" w:rsidRPr="13AE92B2">
              <w:rPr>
                <w:rFonts w:asciiTheme="minorHAnsi" w:hAnsiTheme="minorHAnsi" w:cstheme="minorBidi"/>
              </w:rPr>
              <w:t xml:space="preserve"> client and mentor had to be cancelled</w:t>
            </w:r>
          </w:p>
        </w:tc>
        <w:tc>
          <w:tcPr>
            <w:tcW w:w="1148" w:type="dxa"/>
            <w:vAlign w:val="center"/>
          </w:tcPr>
          <w:p w14:paraId="7ACE7705" w14:textId="423E47D5" w:rsidR="000053EA" w:rsidRPr="000053EA" w:rsidRDefault="7FC405D7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27/03/25</w:t>
            </w:r>
          </w:p>
        </w:tc>
        <w:tc>
          <w:tcPr>
            <w:tcW w:w="1148" w:type="dxa"/>
            <w:vAlign w:val="center"/>
          </w:tcPr>
          <w:p w14:paraId="5DB8FE04" w14:textId="53C8BBFF" w:rsidR="000053EA" w:rsidRPr="000053EA" w:rsidRDefault="7FC405D7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Larissa</w:t>
            </w:r>
          </w:p>
        </w:tc>
        <w:tc>
          <w:tcPr>
            <w:tcW w:w="1171" w:type="dxa"/>
            <w:vAlign w:val="center"/>
          </w:tcPr>
          <w:p w14:paraId="1CF5BB65" w14:textId="362FD99F" w:rsidR="000053EA" w:rsidRPr="000053EA" w:rsidRDefault="1B8B4099" w:rsidP="13AE92B2">
            <w:pPr>
              <w:spacing w:line="259" w:lineRule="auto"/>
              <w:jc w:val="center"/>
            </w:pPr>
            <w:r w:rsidRPr="13AE92B2">
              <w:rPr>
                <w:rFonts w:asciiTheme="minorHAnsi" w:hAnsiTheme="minorHAnsi" w:cstheme="minorBidi"/>
              </w:rPr>
              <w:t>Thomas</w:t>
            </w:r>
          </w:p>
        </w:tc>
        <w:tc>
          <w:tcPr>
            <w:tcW w:w="973" w:type="dxa"/>
            <w:vAlign w:val="center"/>
          </w:tcPr>
          <w:p w14:paraId="1A22C04D" w14:textId="7B2EB0C0" w:rsidR="000053EA" w:rsidRPr="000053EA" w:rsidRDefault="000053EA" w:rsidP="00B843D5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H</w:t>
            </w:r>
          </w:p>
        </w:tc>
        <w:tc>
          <w:tcPr>
            <w:tcW w:w="1154" w:type="dxa"/>
            <w:vAlign w:val="center"/>
          </w:tcPr>
          <w:p w14:paraId="3CD053CD" w14:textId="493FB487" w:rsidR="000053EA" w:rsidRPr="000053EA" w:rsidRDefault="1BC62665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29/03/25</w:t>
            </w:r>
          </w:p>
          <w:p w14:paraId="4237FCB3" w14:textId="6B0F598C" w:rsidR="000053EA" w:rsidRPr="000053EA" w:rsidRDefault="000053EA" w:rsidP="13AE92B2">
            <w:pPr>
              <w:jc w:val="center"/>
              <w:rPr>
                <w:rFonts w:asciiTheme="minorHAnsi" w:hAnsiTheme="minorHAnsi" w:cstheme="minorBidi"/>
              </w:rPr>
            </w:pPr>
          </w:p>
        </w:tc>
        <w:tc>
          <w:tcPr>
            <w:tcW w:w="1417" w:type="dxa"/>
            <w:vAlign w:val="center"/>
          </w:tcPr>
          <w:p w14:paraId="78E637BD" w14:textId="49D02BE3" w:rsidR="000053EA" w:rsidRPr="000053EA" w:rsidRDefault="0F8708A2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Closed</w:t>
            </w:r>
          </w:p>
        </w:tc>
        <w:tc>
          <w:tcPr>
            <w:tcW w:w="2094" w:type="dxa"/>
            <w:vAlign w:val="center"/>
          </w:tcPr>
          <w:p w14:paraId="32F55043" w14:textId="1398692B" w:rsidR="000053EA" w:rsidRPr="000053EA" w:rsidRDefault="0F8708A2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Quick overview over Discord and in-depth debrief after to ensure everyone is on the same page</w:t>
            </w:r>
          </w:p>
        </w:tc>
      </w:tr>
      <w:tr w:rsidR="00B843D5" w14:paraId="41F2CCD9" w14:textId="77777777" w:rsidTr="13AE92B2">
        <w:trPr>
          <w:trHeight w:val="493"/>
        </w:trPr>
        <w:tc>
          <w:tcPr>
            <w:tcW w:w="722" w:type="dxa"/>
          </w:tcPr>
          <w:p w14:paraId="04CADB48" w14:textId="4C83A482" w:rsidR="000053EA" w:rsidRPr="000053EA" w:rsidRDefault="591EB455" w:rsidP="13AE92B2">
            <w:pPr>
              <w:spacing w:line="259" w:lineRule="auto"/>
            </w:pPr>
            <w:r w:rsidRPr="13AE92B2">
              <w:rPr>
                <w:rFonts w:asciiTheme="minorHAnsi" w:hAnsiTheme="minorHAnsi" w:cstheme="minorBidi"/>
              </w:rPr>
              <w:t>04</w:t>
            </w:r>
          </w:p>
        </w:tc>
        <w:tc>
          <w:tcPr>
            <w:tcW w:w="1989" w:type="dxa"/>
          </w:tcPr>
          <w:p w14:paraId="388AC9FB" w14:textId="43A61722" w:rsidR="000053EA" w:rsidRPr="000053EA" w:rsidRDefault="57F4806A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Management methodology didn't align with our project</w:t>
            </w:r>
          </w:p>
          <w:p w14:paraId="754B030A" w14:textId="13AACDA7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002" w:type="dxa"/>
          </w:tcPr>
          <w:p w14:paraId="6414235E" w14:textId="55D23B5B" w:rsidR="000053EA" w:rsidRPr="000053EA" w:rsidRDefault="57F4806A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Team roles and documentation process needed to be reviewed to indicate which protocol we will be following</w:t>
            </w:r>
          </w:p>
          <w:p w14:paraId="59C08513" w14:textId="7B45F140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148" w:type="dxa"/>
          </w:tcPr>
          <w:p w14:paraId="54A6C842" w14:textId="7D3C0140" w:rsidR="000053EA" w:rsidRPr="000053EA" w:rsidRDefault="57F4806A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27/03/35</w:t>
            </w:r>
          </w:p>
          <w:p w14:paraId="49BE2037" w14:textId="7D61923F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148" w:type="dxa"/>
          </w:tcPr>
          <w:p w14:paraId="2760E420" w14:textId="0208E35F" w:rsidR="000053EA" w:rsidRPr="000053EA" w:rsidRDefault="57F4806A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Zafar</w:t>
            </w:r>
          </w:p>
          <w:p w14:paraId="1DE6B08E" w14:textId="1D9085F4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171" w:type="dxa"/>
          </w:tcPr>
          <w:p w14:paraId="0F65C135" w14:textId="2A077560" w:rsidR="000053EA" w:rsidRPr="000053EA" w:rsidRDefault="57F4806A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Group</w:t>
            </w:r>
          </w:p>
          <w:p w14:paraId="360FF182" w14:textId="74779972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973" w:type="dxa"/>
          </w:tcPr>
          <w:p w14:paraId="1CB0CB5D" w14:textId="2617F146" w:rsidR="000053EA" w:rsidRPr="000053EA" w:rsidRDefault="57F4806A" w:rsidP="13AE92B2">
            <w:pPr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H</w:t>
            </w:r>
          </w:p>
        </w:tc>
        <w:tc>
          <w:tcPr>
            <w:tcW w:w="1154" w:type="dxa"/>
          </w:tcPr>
          <w:p w14:paraId="6FA0CFED" w14:textId="493FB487" w:rsidR="000053EA" w:rsidRPr="000053EA" w:rsidRDefault="22ABCA8B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29/03/25</w:t>
            </w:r>
          </w:p>
          <w:p w14:paraId="45767F09" w14:textId="6551F5A2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417" w:type="dxa"/>
          </w:tcPr>
          <w:p w14:paraId="60EBAEDE" w14:textId="60617135" w:rsidR="000053EA" w:rsidRPr="000053EA" w:rsidRDefault="3BF50C97" w:rsidP="13AE92B2">
            <w:pPr>
              <w:spacing w:line="259" w:lineRule="auto"/>
              <w:jc w:val="center"/>
            </w:pPr>
            <w:r w:rsidRPr="13AE92B2">
              <w:rPr>
                <w:rFonts w:asciiTheme="minorHAnsi" w:hAnsiTheme="minorHAnsi" w:cstheme="minorBidi"/>
              </w:rPr>
              <w:t>Closed</w:t>
            </w:r>
          </w:p>
          <w:p w14:paraId="6DF44459" w14:textId="20C282EC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2094" w:type="dxa"/>
          </w:tcPr>
          <w:p w14:paraId="3BA3B61F" w14:textId="3801B188" w:rsidR="000053EA" w:rsidRPr="000053EA" w:rsidRDefault="22ABCA8B" w:rsidP="13AE92B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A hybrid model approach has been selected to better suit the project</w:t>
            </w:r>
          </w:p>
          <w:p w14:paraId="4EEF007E" w14:textId="1F5AF0D6" w:rsidR="000053EA" w:rsidRPr="000053EA" w:rsidRDefault="000053EA" w:rsidP="13AE92B2">
            <w:pPr>
              <w:rPr>
                <w:rFonts w:asciiTheme="minorHAnsi" w:hAnsiTheme="minorHAnsi" w:cstheme="minorBidi"/>
              </w:rPr>
            </w:pPr>
          </w:p>
        </w:tc>
      </w:tr>
      <w:tr w:rsidR="00B843D5" w14:paraId="23382DBC" w14:textId="77777777" w:rsidTr="13AE92B2">
        <w:trPr>
          <w:trHeight w:val="493"/>
        </w:trPr>
        <w:tc>
          <w:tcPr>
            <w:tcW w:w="722" w:type="dxa"/>
          </w:tcPr>
          <w:p w14:paraId="661CB0DC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9" w:type="dxa"/>
          </w:tcPr>
          <w:p w14:paraId="75B9C80D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</w:tcPr>
          <w:p w14:paraId="733C9CA5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</w:tcPr>
          <w:p w14:paraId="775264F1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</w:tcPr>
          <w:p w14:paraId="2EF76D42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1" w:type="dxa"/>
          </w:tcPr>
          <w:p w14:paraId="6527529E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73" w:type="dxa"/>
          </w:tcPr>
          <w:p w14:paraId="309968D7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4" w:type="dxa"/>
          </w:tcPr>
          <w:p w14:paraId="0857DA19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7" w:type="dxa"/>
          </w:tcPr>
          <w:p w14:paraId="2D56AA54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094" w:type="dxa"/>
          </w:tcPr>
          <w:p w14:paraId="70D129A9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B843D5" w14:paraId="08B6F6E9" w14:textId="77777777" w:rsidTr="13AE92B2">
        <w:trPr>
          <w:trHeight w:val="493"/>
        </w:trPr>
        <w:tc>
          <w:tcPr>
            <w:tcW w:w="722" w:type="dxa"/>
          </w:tcPr>
          <w:p w14:paraId="1392D287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9" w:type="dxa"/>
          </w:tcPr>
          <w:p w14:paraId="02A34E41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</w:tcPr>
          <w:p w14:paraId="4DFDB27C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</w:tcPr>
          <w:p w14:paraId="18B51299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</w:tcPr>
          <w:p w14:paraId="75973000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1" w:type="dxa"/>
          </w:tcPr>
          <w:p w14:paraId="44196796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73" w:type="dxa"/>
          </w:tcPr>
          <w:p w14:paraId="1DA7BB70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4" w:type="dxa"/>
          </w:tcPr>
          <w:p w14:paraId="46CE7847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7" w:type="dxa"/>
          </w:tcPr>
          <w:p w14:paraId="79E9054B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094" w:type="dxa"/>
          </w:tcPr>
          <w:p w14:paraId="7B7D15B7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0053EA" w14:paraId="47073DCC" w14:textId="77777777" w:rsidTr="13AE92B2">
        <w:trPr>
          <w:trHeight w:val="493"/>
        </w:trPr>
        <w:tc>
          <w:tcPr>
            <w:tcW w:w="722" w:type="dxa"/>
          </w:tcPr>
          <w:p w14:paraId="04E38E52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9" w:type="dxa"/>
          </w:tcPr>
          <w:p w14:paraId="28D79045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</w:tcPr>
          <w:p w14:paraId="70C66E8C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</w:tcPr>
          <w:p w14:paraId="078BD5A4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</w:tcPr>
          <w:p w14:paraId="1A8FB3E5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1" w:type="dxa"/>
          </w:tcPr>
          <w:p w14:paraId="15F51E54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73" w:type="dxa"/>
          </w:tcPr>
          <w:p w14:paraId="77993096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4" w:type="dxa"/>
          </w:tcPr>
          <w:p w14:paraId="4AE9F3E9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7" w:type="dxa"/>
          </w:tcPr>
          <w:p w14:paraId="0C3F1095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094" w:type="dxa"/>
          </w:tcPr>
          <w:p w14:paraId="6A6BDCEC" w14:textId="77777777" w:rsidR="000053EA" w:rsidRPr="000053EA" w:rsidRDefault="000053EA" w:rsidP="000053EA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7459315" w14:textId="77777777" w:rsidR="00047B71" w:rsidRDefault="00047B71"/>
    <w:sectPr w:rsidR="00047B71" w:rsidSect="00C028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908E" w14:textId="77777777" w:rsidR="00130714" w:rsidRDefault="00130714" w:rsidP="006D77DD">
      <w:r>
        <w:separator/>
      </w:r>
    </w:p>
  </w:endnote>
  <w:endnote w:type="continuationSeparator" w:id="0">
    <w:p w14:paraId="5778990F" w14:textId="77777777" w:rsidR="00130714" w:rsidRDefault="00130714" w:rsidP="006D77DD">
      <w:r>
        <w:continuationSeparator/>
      </w:r>
    </w:p>
  </w:endnote>
  <w:endnote w:type="continuationNotice" w:id="1">
    <w:p w14:paraId="0B313B95" w14:textId="77777777" w:rsidR="00130714" w:rsidRDefault="001307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81DBD" w14:textId="77777777" w:rsidR="00130714" w:rsidRDefault="00130714" w:rsidP="006D77DD">
      <w:r>
        <w:separator/>
      </w:r>
    </w:p>
  </w:footnote>
  <w:footnote w:type="continuationSeparator" w:id="0">
    <w:p w14:paraId="2EE5120B" w14:textId="77777777" w:rsidR="00130714" w:rsidRDefault="00130714" w:rsidP="006D77DD">
      <w:r>
        <w:continuationSeparator/>
      </w:r>
    </w:p>
  </w:footnote>
  <w:footnote w:type="continuationNotice" w:id="1">
    <w:p w14:paraId="711A6ED2" w14:textId="77777777" w:rsidR="00130714" w:rsidRDefault="0013071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71"/>
    <w:rsid w:val="000053EA"/>
    <w:rsid w:val="00037A9C"/>
    <w:rsid w:val="00047B71"/>
    <w:rsid w:val="000507C0"/>
    <w:rsid w:val="00093EB0"/>
    <w:rsid w:val="00103D96"/>
    <w:rsid w:val="00126536"/>
    <w:rsid w:val="00130714"/>
    <w:rsid w:val="001315D7"/>
    <w:rsid w:val="00147C18"/>
    <w:rsid w:val="00174E8C"/>
    <w:rsid w:val="00182C57"/>
    <w:rsid w:val="001D6D01"/>
    <w:rsid w:val="001E0192"/>
    <w:rsid w:val="001E6C95"/>
    <w:rsid w:val="00201111"/>
    <w:rsid w:val="00205FC1"/>
    <w:rsid w:val="002333E0"/>
    <w:rsid w:val="00235F5C"/>
    <w:rsid w:val="00254FBD"/>
    <w:rsid w:val="0026058B"/>
    <w:rsid w:val="002B31C6"/>
    <w:rsid w:val="002C472B"/>
    <w:rsid w:val="002F2A1B"/>
    <w:rsid w:val="00377701"/>
    <w:rsid w:val="00381F43"/>
    <w:rsid w:val="003A0EBA"/>
    <w:rsid w:val="003B39A5"/>
    <w:rsid w:val="003C467D"/>
    <w:rsid w:val="003C4BD2"/>
    <w:rsid w:val="003F66A0"/>
    <w:rsid w:val="00420F47"/>
    <w:rsid w:val="00442D71"/>
    <w:rsid w:val="00493303"/>
    <w:rsid w:val="004C3486"/>
    <w:rsid w:val="004D5FAE"/>
    <w:rsid w:val="00517FE0"/>
    <w:rsid w:val="00523BB1"/>
    <w:rsid w:val="00527DD6"/>
    <w:rsid w:val="005311C3"/>
    <w:rsid w:val="0057123D"/>
    <w:rsid w:val="005748B2"/>
    <w:rsid w:val="005807DF"/>
    <w:rsid w:val="005C6E1C"/>
    <w:rsid w:val="005C71CE"/>
    <w:rsid w:val="005C7B73"/>
    <w:rsid w:val="0063273E"/>
    <w:rsid w:val="00633E65"/>
    <w:rsid w:val="006544DD"/>
    <w:rsid w:val="00674514"/>
    <w:rsid w:val="006B1E41"/>
    <w:rsid w:val="006C5247"/>
    <w:rsid w:val="006C757A"/>
    <w:rsid w:val="006D77DD"/>
    <w:rsid w:val="00715A10"/>
    <w:rsid w:val="0073576E"/>
    <w:rsid w:val="0076229C"/>
    <w:rsid w:val="00771495"/>
    <w:rsid w:val="007C1D6C"/>
    <w:rsid w:val="007E5494"/>
    <w:rsid w:val="007F3ACC"/>
    <w:rsid w:val="00807353"/>
    <w:rsid w:val="008878AE"/>
    <w:rsid w:val="008F4EEF"/>
    <w:rsid w:val="009016BE"/>
    <w:rsid w:val="0090657D"/>
    <w:rsid w:val="00946A75"/>
    <w:rsid w:val="00947F3A"/>
    <w:rsid w:val="009534C0"/>
    <w:rsid w:val="00965737"/>
    <w:rsid w:val="00995344"/>
    <w:rsid w:val="00A45965"/>
    <w:rsid w:val="00A55B9B"/>
    <w:rsid w:val="00AC6528"/>
    <w:rsid w:val="00B02A08"/>
    <w:rsid w:val="00B1154A"/>
    <w:rsid w:val="00B131F6"/>
    <w:rsid w:val="00B20C82"/>
    <w:rsid w:val="00B232F6"/>
    <w:rsid w:val="00B843D5"/>
    <w:rsid w:val="00BA25B5"/>
    <w:rsid w:val="00BC39D5"/>
    <w:rsid w:val="00C02583"/>
    <w:rsid w:val="00C028B7"/>
    <w:rsid w:val="00C206C2"/>
    <w:rsid w:val="00C66127"/>
    <w:rsid w:val="00CC210D"/>
    <w:rsid w:val="00CE2124"/>
    <w:rsid w:val="00D10590"/>
    <w:rsid w:val="00D34160"/>
    <w:rsid w:val="00D971C1"/>
    <w:rsid w:val="00DB3653"/>
    <w:rsid w:val="00E139A7"/>
    <w:rsid w:val="00E31FBB"/>
    <w:rsid w:val="00E4395D"/>
    <w:rsid w:val="00E67B63"/>
    <w:rsid w:val="00EF0622"/>
    <w:rsid w:val="00EF3A94"/>
    <w:rsid w:val="00EF5B14"/>
    <w:rsid w:val="00F10291"/>
    <w:rsid w:val="00F1083D"/>
    <w:rsid w:val="00F226F8"/>
    <w:rsid w:val="00F4073B"/>
    <w:rsid w:val="00F977EF"/>
    <w:rsid w:val="00FB3389"/>
    <w:rsid w:val="0245F0D8"/>
    <w:rsid w:val="048FC182"/>
    <w:rsid w:val="06AFA4F4"/>
    <w:rsid w:val="091AFC1F"/>
    <w:rsid w:val="09F93F49"/>
    <w:rsid w:val="0B420850"/>
    <w:rsid w:val="0F8708A2"/>
    <w:rsid w:val="13070549"/>
    <w:rsid w:val="13AE92B2"/>
    <w:rsid w:val="141B05BF"/>
    <w:rsid w:val="17068695"/>
    <w:rsid w:val="19889D5A"/>
    <w:rsid w:val="1B4BFC7E"/>
    <w:rsid w:val="1B8B4099"/>
    <w:rsid w:val="1BC62665"/>
    <w:rsid w:val="1D22B73C"/>
    <w:rsid w:val="22ABCA8B"/>
    <w:rsid w:val="24230EB5"/>
    <w:rsid w:val="2760A526"/>
    <w:rsid w:val="2A854FE3"/>
    <w:rsid w:val="2CB711E7"/>
    <w:rsid w:val="377EB7B0"/>
    <w:rsid w:val="37ED3F68"/>
    <w:rsid w:val="38199ACD"/>
    <w:rsid w:val="3967115B"/>
    <w:rsid w:val="39763946"/>
    <w:rsid w:val="3BF50C97"/>
    <w:rsid w:val="3C626C4E"/>
    <w:rsid w:val="3DF08A10"/>
    <w:rsid w:val="3FDC59CD"/>
    <w:rsid w:val="4422BE69"/>
    <w:rsid w:val="47919CC8"/>
    <w:rsid w:val="486431D0"/>
    <w:rsid w:val="4E6E8AEA"/>
    <w:rsid w:val="4EBED573"/>
    <w:rsid w:val="5014F86D"/>
    <w:rsid w:val="506AC1F7"/>
    <w:rsid w:val="57F4806A"/>
    <w:rsid w:val="58E124CD"/>
    <w:rsid w:val="591EB455"/>
    <w:rsid w:val="59E058E7"/>
    <w:rsid w:val="59FB82A8"/>
    <w:rsid w:val="5AD69C37"/>
    <w:rsid w:val="5BF869DD"/>
    <w:rsid w:val="607737E4"/>
    <w:rsid w:val="695B81FF"/>
    <w:rsid w:val="69672DEA"/>
    <w:rsid w:val="7365FC3D"/>
    <w:rsid w:val="7415E860"/>
    <w:rsid w:val="74F30A80"/>
    <w:rsid w:val="7630C4A6"/>
    <w:rsid w:val="77947202"/>
    <w:rsid w:val="7936A5DC"/>
    <w:rsid w:val="79BF5E4F"/>
    <w:rsid w:val="7B0A9479"/>
    <w:rsid w:val="7FC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5866D"/>
  <w15:docId w15:val="{761F168C-C63B-4C52-9E88-E459A89B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7B71"/>
    <w:rPr>
      <w:rFonts w:ascii="New York" w:hAnsi="New York"/>
      <w:noProof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1st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styleId="Header">
    <w:name w:val="header"/>
    <w:basedOn w:val="Normal"/>
    <w:link w:val="HeaderChar"/>
    <w:rsid w:val="006D77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6D77DD"/>
    <w:rPr>
      <w:rFonts w:ascii="New York" w:hAnsi="New York"/>
      <w:noProof/>
      <w:sz w:val="24"/>
      <w:lang w:val="en-US" w:eastAsia="en-US" w:bidi="ar-SA"/>
    </w:rPr>
  </w:style>
  <w:style w:type="paragraph" w:styleId="Footer">
    <w:name w:val="footer"/>
    <w:basedOn w:val="Normal"/>
    <w:link w:val="FooterChar"/>
    <w:rsid w:val="006D7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6D77DD"/>
    <w:rPr>
      <w:rFonts w:ascii="New York" w:hAnsi="New York"/>
      <w:noProof/>
      <w:sz w:val="24"/>
      <w:lang w:val="en-US" w:eastAsia="en-US" w:bidi="ar-SA"/>
    </w:rPr>
  </w:style>
  <w:style w:type="table" w:styleId="TableGrid">
    <w:name w:val="Table Grid"/>
    <w:basedOn w:val="TableNormal"/>
    <w:rsid w:val="00005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4</DocSecurity>
  <Lines>9</Lines>
  <Paragraphs>2</Paragraphs>
  <ScaleCrop>false</ScaleCrop>
  <Company>Augsburg College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Log</dc:title>
  <dc:subject/>
  <dc:creator>schwalbe</dc:creator>
  <cp:keywords/>
  <dc:description/>
  <cp:lastModifiedBy>Larissa Goh</cp:lastModifiedBy>
  <cp:revision>58</cp:revision>
  <dcterms:created xsi:type="dcterms:W3CDTF">2009-03-20T00:31:00Z</dcterms:created>
  <dcterms:modified xsi:type="dcterms:W3CDTF">2025-03-29T14:20:00Z</dcterms:modified>
</cp:coreProperties>
</file>