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18EC" w14:textId="77777777" w:rsidR="00047B71" w:rsidRPr="009534C0" w:rsidRDefault="00047B71" w:rsidP="00047B71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6"/>
          <w:szCs w:val="36"/>
        </w:rPr>
      </w:pPr>
      <w:r w:rsidRPr="009534C0">
        <w:rPr>
          <w:rFonts w:ascii="Times New Roman" w:hAnsi="Times New Roman"/>
          <w:b/>
          <w:noProof w:val="0"/>
          <w:sz w:val="36"/>
          <w:szCs w:val="36"/>
        </w:rPr>
        <w:t>Issue Log</w:t>
      </w:r>
    </w:p>
    <w:p w14:paraId="672A6659" w14:textId="77777777" w:rsidR="00047B71" w:rsidRPr="009534C0" w:rsidRDefault="00047B71" w:rsidP="00047B71"/>
    <w:p w14:paraId="1F82659B" w14:textId="79EAD621" w:rsidR="00047B71" w:rsidRPr="00047B71" w:rsidRDefault="00047B71" w:rsidP="3DF08A10">
      <w:pPr>
        <w:rPr>
          <w:b/>
          <w:bCs/>
        </w:rPr>
      </w:pPr>
      <w:r w:rsidRPr="61BAFFD1">
        <w:rPr>
          <w:b/>
          <w:bCs/>
        </w:rPr>
        <w:t>Prepared by:</w:t>
      </w:r>
      <w:r w:rsidR="24230EB5" w:rsidRPr="61BAFFD1">
        <w:rPr>
          <w:b/>
          <w:bCs/>
        </w:rPr>
        <w:t xml:space="preserve"> Larissa</w:t>
      </w:r>
      <w:r>
        <w:tab/>
      </w:r>
      <w:r>
        <w:tab/>
      </w:r>
      <w:r>
        <w:tab/>
      </w:r>
      <w:r>
        <w:tab/>
      </w:r>
      <w:r>
        <w:tab/>
      </w:r>
      <w:r w:rsidRPr="61BAFFD1">
        <w:rPr>
          <w:b/>
          <w:bCs/>
        </w:rPr>
        <w:t>Date:</w:t>
      </w:r>
      <w:r w:rsidR="13070549" w:rsidRPr="61BAFFD1">
        <w:rPr>
          <w:b/>
          <w:bCs/>
        </w:rPr>
        <w:t xml:space="preserve"> </w:t>
      </w:r>
      <w:r w:rsidR="158AE2F3" w:rsidRPr="61BAFFD1">
        <w:rPr>
          <w:b/>
          <w:bCs/>
        </w:rPr>
        <w:t>20</w:t>
      </w:r>
      <w:r w:rsidR="13070549" w:rsidRPr="61BAFFD1">
        <w:rPr>
          <w:b/>
          <w:bCs/>
        </w:rPr>
        <w:t>/0</w:t>
      </w:r>
      <w:r w:rsidR="46B02F86" w:rsidRPr="61BAFFD1">
        <w:rPr>
          <w:b/>
          <w:bCs/>
        </w:rPr>
        <w:t>5</w:t>
      </w:r>
      <w:r w:rsidR="13070549" w:rsidRPr="61BAFFD1">
        <w:rPr>
          <w:b/>
          <w:bCs/>
        </w:rPr>
        <w:t>/</w:t>
      </w:r>
      <w:r w:rsidR="009534C0" w:rsidRPr="61BAFFD1">
        <w:rPr>
          <w:b/>
          <w:bCs/>
        </w:rPr>
        <w:t>20</w:t>
      </w:r>
      <w:r w:rsidR="13070549" w:rsidRPr="61BAFFD1">
        <w:rPr>
          <w:b/>
          <w:bCs/>
        </w:rPr>
        <w:t>25</w:t>
      </w:r>
    </w:p>
    <w:p w14:paraId="2B6811FB" w14:textId="77777777" w:rsidR="000053EA" w:rsidRDefault="000053EA" w:rsidP="00047B71"/>
    <w:tbl>
      <w:tblPr>
        <w:tblW w:w="15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989"/>
        <w:gridCol w:w="3238"/>
        <w:gridCol w:w="1260"/>
        <w:gridCol w:w="1036"/>
        <w:gridCol w:w="1171"/>
        <w:gridCol w:w="973"/>
        <w:gridCol w:w="1275"/>
        <w:gridCol w:w="871"/>
        <w:gridCol w:w="2519"/>
      </w:tblGrid>
      <w:tr w:rsidR="00B843D5" w14:paraId="7EF2ADB4" w14:textId="77777777" w:rsidTr="6231DA76">
        <w:trPr>
          <w:trHeight w:val="723"/>
        </w:trPr>
        <w:tc>
          <w:tcPr>
            <w:tcW w:w="722" w:type="dxa"/>
          </w:tcPr>
          <w:p w14:paraId="602B36EC" w14:textId="0B19F63B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Issue #</w:t>
            </w:r>
          </w:p>
        </w:tc>
        <w:tc>
          <w:tcPr>
            <w:tcW w:w="1989" w:type="dxa"/>
          </w:tcPr>
          <w:p w14:paraId="74E6E947" w14:textId="78E0FEA1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Issue Description</w:t>
            </w:r>
          </w:p>
        </w:tc>
        <w:tc>
          <w:tcPr>
            <w:tcW w:w="3238" w:type="dxa"/>
          </w:tcPr>
          <w:p w14:paraId="5990380F" w14:textId="6CB88E92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Impact on Project</w:t>
            </w:r>
          </w:p>
        </w:tc>
        <w:tc>
          <w:tcPr>
            <w:tcW w:w="1260" w:type="dxa"/>
          </w:tcPr>
          <w:p w14:paraId="0CC38D9D" w14:textId="3CB53D64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Date Reported</w:t>
            </w:r>
          </w:p>
        </w:tc>
        <w:tc>
          <w:tcPr>
            <w:tcW w:w="1036" w:type="dxa"/>
          </w:tcPr>
          <w:p w14:paraId="451C84AB" w14:textId="7691CA36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Reported By</w:t>
            </w:r>
          </w:p>
        </w:tc>
        <w:tc>
          <w:tcPr>
            <w:tcW w:w="1171" w:type="dxa"/>
          </w:tcPr>
          <w:p w14:paraId="721A7CA5" w14:textId="30168BF2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Assigned To</w:t>
            </w:r>
          </w:p>
        </w:tc>
        <w:tc>
          <w:tcPr>
            <w:tcW w:w="973" w:type="dxa"/>
          </w:tcPr>
          <w:p w14:paraId="7D2CAEB0" w14:textId="21E1670D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Priority M/H/L</w:t>
            </w:r>
          </w:p>
        </w:tc>
        <w:tc>
          <w:tcPr>
            <w:tcW w:w="1275" w:type="dxa"/>
          </w:tcPr>
          <w:p w14:paraId="363693BE" w14:textId="7DC17D6F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Due Date</w:t>
            </w:r>
          </w:p>
        </w:tc>
        <w:tc>
          <w:tcPr>
            <w:tcW w:w="871" w:type="dxa"/>
          </w:tcPr>
          <w:p w14:paraId="66CEB8F6" w14:textId="420753FB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Status</w:t>
            </w:r>
          </w:p>
        </w:tc>
        <w:tc>
          <w:tcPr>
            <w:tcW w:w="2519" w:type="dxa"/>
          </w:tcPr>
          <w:p w14:paraId="239AA683" w14:textId="7EE28D7A" w:rsidR="000053EA" w:rsidRDefault="000053EA" w:rsidP="00047B71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Comments</w:t>
            </w:r>
          </w:p>
        </w:tc>
      </w:tr>
      <w:tr w:rsidR="00B843D5" w14:paraId="5B2E32DC" w14:textId="77777777" w:rsidTr="6231DA76">
        <w:trPr>
          <w:trHeight w:val="521"/>
        </w:trPr>
        <w:tc>
          <w:tcPr>
            <w:tcW w:w="722" w:type="dxa"/>
          </w:tcPr>
          <w:p w14:paraId="3EFEC27C" w14:textId="3024B80C" w:rsidR="000053EA" w:rsidRDefault="000053EA" w:rsidP="00B843D5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01</w:t>
            </w:r>
          </w:p>
        </w:tc>
        <w:tc>
          <w:tcPr>
            <w:tcW w:w="1989" w:type="dxa"/>
            <w:vAlign w:val="center"/>
          </w:tcPr>
          <w:p w14:paraId="27BE70F1" w14:textId="2EFB5814" w:rsidR="000053EA" w:rsidRDefault="000053E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 xml:space="preserve">Delayed meeting with client and </w:t>
            </w:r>
            <w:r w:rsidR="3967115B">
              <w:rPr>
                <w:rFonts w:ascii="Calibri" w:hAnsi="Calibri" w:cs="Myanmar Text"/>
              </w:rPr>
              <w:t>mentor</w:t>
            </w:r>
          </w:p>
          <w:p w14:paraId="4E77DEB2" w14:textId="77777777" w:rsidR="000053EA" w:rsidRDefault="000053EA" w:rsidP="135BE96B">
            <w:pPr>
              <w:rPr>
                <w:rFonts w:ascii="Calibri" w:hAnsi="Calibri" w:cs="Calibri"/>
                <w:szCs w:val="24"/>
              </w:rPr>
            </w:pPr>
          </w:p>
        </w:tc>
        <w:tc>
          <w:tcPr>
            <w:tcW w:w="3238" w:type="dxa"/>
            <w:vAlign w:val="center"/>
          </w:tcPr>
          <w:p w14:paraId="67A72FB9" w14:textId="4FFF9269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Delayed start on entirety of project as we need more information and details from our client.</w:t>
            </w:r>
          </w:p>
        </w:tc>
        <w:tc>
          <w:tcPr>
            <w:tcW w:w="1260" w:type="dxa"/>
            <w:vAlign w:val="center"/>
          </w:tcPr>
          <w:p w14:paraId="13DEBCFA" w14:textId="1AA09D37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17/03/25</w:t>
            </w:r>
          </w:p>
        </w:tc>
        <w:tc>
          <w:tcPr>
            <w:tcW w:w="1036" w:type="dxa"/>
            <w:vAlign w:val="center"/>
          </w:tcPr>
          <w:p w14:paraId="63048475" w14:textId="1EBBFD02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Zafar</w:t>
            </w:r>
          </w:p>
        </w:tc>
        <w:tc>
          <w:tcPr>
            <w:tcW w:w="1171" w:type="dxa"/>
            <w:vAlign w:val="center"/>
          </w:tcPr>
          <w:p w14:paraId="3F5A5AD7" w14:textId="2CE5E7C8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Group</w:t>
            </w:r>
          </w:p>
        </w:tc>
        <w:tc>
          <w:tcPr>
            <w:tcW w:w="973" w:type="dxa"/>
            <w:vAlign w:val="center"/>
          </w:tcPr>
          <w:p w14:paraId="085BB7E2" w14:textId="0AF9A406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  <w:vAlign w:val="center"/>
          </w:tcPr>
          <w:p w14:paraId="41AA2168" w14:textId="26162EC8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NA</w:t>
            </w:r>
          </w:p>
        </w:tc>
        <w:tc>
          <w:tcPr>
            <w:tcW w:w="871" w:type="dxa"/>
            <w:vAlign w:val="center"/>
          </w:tcPr>
          <w:p w14:paraId="36D0777C" w14:textId="247618E4" w:rsidR="000053EA" w:rsidRPr="000053EA" w:rsidRDefault="17068695" w:rsidP="135BE96B">
            <w:pPr>
              <w:spacing w:line="259" w:lineRule="auto"/>
            </w:pPr>
            <w:r>
              <w:rPr>
                <w:rFonts w:ascii="Calibri" w:hAnsi="Calibri" w:cs="Myanmar Text"/>
              </w:rPr>
              <w:t>Closed</w:t>
            </w:r>
          </w:p>
        </w:tc>
        <w:tc>
          <w:tcPr>
            <w:tcW w:w="2519" w:type="dxa"/>
            <w:vAlign w:val="center"/>
          </w:tcPr>
          <w:p w14:paraId="7684AEAE" w14:textId="3639E91B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First meeting with client has been pushed to 20/03/25</w:t>
            </w:r>
            <w:r w:rsidR="006C383F">
              <w:rPr>
                <w:rFonts w:ascii="Calibri" w:hAnsi="Calibri" w:cs="Calibri"/>
                <w:szCs w:val="24"/>
              </w:rPr>
              <w:t>.</w:t>
            </w:r>
          </w:p>
        </w:tc>
      </w:tr>
      <w:tr w:rsidR="00B843D5" w14:paraId="6FD48981" w14:textId="77777777" w:rsidTr="6231DA76">
        <w:trPr>
          <w:trHeight w:val="493"/>
        </w:trPr>
        <w:tc>
          <w:tcPr>
            <w:tcW w:w="722" w:type="dxa"/>
          </w:tcPr>
          <w:p w14:paraId="20110CDE" w14:textId="37965E84" w:rsidR="000053EA" w:rsidRDefault="000053EA" w:rsidP="00B843D5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02</w:t>
            </w:r>
          </w:p>
        </w:tc>
        <w:tc>
          <w:tcPr>
            <w:tcW w:w="1989" w:type="dxa"/>
            <w:vAlign w:val="center"/>
          </w:tcPr>
          <w:p w14:paraId="1B3812ED" w14:textId="465B2E30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D-ITG isn’t available in Fedora repos; it </w:t>
            </w:r>
            <w:r w:rsidR="00E45B11">
              <w:rPr>
                <w:rFonts w:ascii="Calibri" w:hAnsi="Calibri" w:cs="Calibri"/>
                <w:szCs w:val="24"/>
              </w:rPr>
              <w:t>ca</w:t>
            </w:r>
            <w:r>
              <w:rPr>
                <w:rFonts w:ascii="Calibri" w:hAnsi="Calibri" w:cs="Calibri"/>
                <w:szCs w:val="24"/>
              </w:rPr>
              <w:t xml:space="preserve">n’t </w:t>
            </w:r>
            <w:r w:rsidR="00B843D5">
              <w:rPr>
                <w:rFonts w:ascii="Calibri" w:hAnsi="Calibri" w:cs="Calibri"/>
                <w:szCs w:val="24"/>
              </w:rPr>
              <w:t>be compiled</w:t>
            </w:r>
            <w:r>
              <w:rPr>
                <w:rFonts w:ascii="Calibri" w:hAnsi="Calibri" w:cs="Calibri"/>
                <w:szCs w:val="24"/>
              </w:rPr>
              <w:t xml:space="preserve"> from source</w:t>
            </w:r>
          </w:p>
          <w:p w14:paraId="49275AB8" w14:textId="77777777" w:rsidR="000053EA" w:rsidRDefault="000053EA" w:rsidP="135BE96B">
            <w:pPr>
              <w:rPr>
                <w:rFonts w:ascii="Calibri" w:hAnsi="Calibri" w:cs="Calibri"/>
                <w:szCs w:val="24"/>
              </w:rPr>
            </w:pPr>
          </w:p>
        </w:tc>
        <w:tc>
          <w:tcPr>
            <w:tcW w:w="3238" w:type="dxa"/>
            <w:vAlign w:val="center"/>
          </w:tcPr>
          <w:p w14:paraId="05D015EC" w14:textId="513ACB77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If the source code can’t be fixed, another tool will have to be chosen for testing, despite the client’s request.</w:t>
            </w:r>
          </w:p>
        </w:tc>
        <w:tc>
          <w:tcPr>
            <w:tcW w:w="1260" w:type="dxa"/>
            <w:vAlign w:val="center"/>
          </w:tcPr>
          <w:p w14:paraId="1AE5A061" w14:textId="579C6501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25/03/25</w:t>
            </w:r>
          </w:p>
        </w:tc>
        <w:tc>
          <w:tcPr>
            <w:tcW w:w="1036" w:type="dxa"/>
            <w:vAlign w:val="center"/>
          </w:tcPr>
          <w:p w14:paraId="76467211" w14:textId="25DBA9DC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Thomas</w:t>
            </w:r>
          </w:p>
        </w:tc>
        <w:tc>
          <w:tcPr>
            <w:tcW w:w="1171" w:type="dxa"/>
            <w:vAlign w:val="center"/>
          </w:tcPr>
          <w:p w14:paraId="0792E54C" w14:textId="7710363C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Thomas</w:t>
            </w:r>
          </w:p>
        </w:tc>
        <w:tc>
          <w:tcPr>
            <w:tcW w:w="973" w:type="dxa"/>
            <w:vAlign w:val="center"/>
          </w:tcPr>
          <w:p w14:paraId="29735679" w14:textId="43FD896B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  <w:vAlign w:val="center"/>
          </w:tcPr>
          <w:p w14:paraId="48C92CD5" w14:textId="708D9DD1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27/03/25</w:t>
            </w:r>
          </w:p>
        </w:tc>
        <w:tc>
          <w:tcPr>
            <w:tcW w:w="871" w:type="dxa"/>
            <w:vAlign w:val="center"/>
          </w:tcPr>
          <w:p w14:paraId="68C9CF27" w14:textId="646C0245" w:rsidR="000053EA" w:rsidRDefault="5E61A773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Closed</w:t>
            </w:r>
          </w:p>
        </w:tc>
        <w:tc>
          <w:tcPr>
            <w:tcW w:w="2519" w:type="dxa"/>
            <w:vAlign w:val="center"/>
          </w:tcPr>
          <w:p w14:paraId="68CEE294" w14:textId="77777777" w:rsidR="006C383F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Client isn’t aware of this issue yet – it needs to be raised at 27/03 meeting</w:t>
            </w:r>
            <w:r w:rsidR="006C383F">
              <w:rPr>
                <w:rFonts w:ascii="Calibri" w:hAnsi="Calibri" w:cs="Calibri"/>
                <w:szCs w:val="24"/>
              </w:rPr>
              <w:t>.</w:t>
            </w:r>
          </w:p>
          <w:p w14:paraId="211CFAF7" w14:textId="0FA284D7" w:rsidR="00644203" w:rsidRDefault="00644203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br/>
              <w:t>Decided to use Ubuntu for client PCs</w:t>
            </w:r>
            <w:r w:rsidR="006C383F">
              <w:rPr>
                <w:rFonts w:ascii="Calibri" w:hAnsi="Calibri" w:cs="Calibri"/>
                <w:szCs w:val="24"/>
              </w:rPr>
              <w:t xml:space="preserve"> so this is no longer a problem.</w:t>
            </w:r>
          </w:p>
        </w:tc>
      </w:tr>
      <w:tr w:rsidR="00B843D5" w14:paraId="0814E4E6" w14:textId="77777777" w:rsidTr="6231DA76">
        <w:trPr>
          <w:trHeight w:val="493"/>
        </w:trPr>
        <w:tc>
          <w:tcPr>
            <w:tcW w:w="722" w:type="dxa"/>
          </w:tcPr>
          <w:p w14:paraId="551C8F1F" w14:textId="19671CA7" w:rsidR="000053EA" w:rsidRDefault="000053EA" w:rsidP="00B843D5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03</w:t>
            </w:r>
          </w:p>
        </w:tc>
        <w:tc>
          <w:tcPr>
            <w:tcW w:w="1989" w:type="dxa"/>
            <w:vAlign w:val="center"/>
          </w:tcPr>
          <w:p w14:paraId="43AB7506" w14:textId="2D9FC71C" w:rsidR="000053EA" w:rsidRDefault="7FC405D7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Cancelled team meeting</w:t>
            </w:r>
            <w:r w:rsidR="00B41281">
              <w:rPr>
                <w:rFonts w:ascii="Calibri" w:hAnsi="Calibri" w:cs="Myanmar Text"/>
              </w:rPr>
              <w:t xml:space="preserve"> due to mulitple members facing unforseen transport issues</w:t>
            </w:r>
            <w:r w:rsidR="00AA49A5">
              <w:rPr>
                <w:rFonts w:ascii="Calibri" w:hAnsi="Calibri" w:cs="Myanmar Text"/>
              </w:rPr>
              <w:t xml:space="preserve">. </w:t>
            </w:r>
          </w:p>
        </w:tc>
        <w:tc>
          <w:tcPr>
            <w:tcW w:w="3238" w:type="dxa"/>
            <w:vAlign w:val="center"/>
          </w:tcPr>
          <w:p w14:paraId="23B53C13" w14:textId="5D6F4742" w:rsidR="000053EA" w:rsidRDefault="00B65F95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Some initial awkwardness occurred during our client/metor meeting due to l</w:t>
            </w:r>
            <w:r w:rsidR="00524FB1">
              <w:rPr>
                <w:rFonts w:ascii="Calibri" w:hAnsi="Calibri" w:cs="Myanmar Text"/>
              </w:rPr>
              <w:t xml:space="preserve">ack of introduction beforehand, but understandable as it was our first time meeting. </w:t>
            </w:r>
          </w:p>
        </w:tc>
        <w:tc>
          <w:tcPr>
            <w:tcW w:w="1260" w:type="dxa"/>
            <w:vAlign w:val="center"/>
          </w:tcPr>
          <w:p w14:paraId="7ACE7705" w14:textId="423E47D5" w:rsidR="000053EA" w:rsidRDefault="7FC405D7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27/03/25</w:t>
            </w:r>
          </w:p>
        </w:tc>
        <w:tc>
          <w:tcPr>
            <w:tcW w:w="1036" w:type="dxa"/>
            <w:vAlign w:val="center"/>
          </w:tcPr>
          <w:p w14:paraId="5DB8FE04" w14:textId="53C8BBFF" w:rsidR="000053EA" w:rsidRDefault="7FC405D7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Larissa</w:t>
            </w:r>
          </w:p>
        </w:tc>
        <w:tc>
          <w:tcPr>
            <w:tcW w:w="1171" w:type="dxa"/>
            <w:vAlign w:val="center"/>
          </w:tcPr>
          <w:p w14:paraId="1CF5BB65" w14:textId="362FD99F" w:rsidR="000053EA" w:rsidRPr="000053EA" w:rsidRDefault="1B8B4099" w:rsidP="135BE96B">
            <w:pPr>
              <w:spacing w:line="259" w:lineRule="auto"/>
            </w:pPr>
            <w:r>
              <w:rPr>
                <w:rFonts w:ascii="Calibri" w:hAnsi="Calibri" w:cs="Myanmar Text"/>
              </w:rPr>
              <w:t>Thomas</w:t>
            </w:r>
          </w:p>
        </w:tc>
        <w:tc>
          <w:tcPr>
            <w:tcW w:w="973" w:type="dxa"/>
            <w:vAlign w:val="center"/>
          </w:tcPr>
          <w:p w14:paraId="1A22C04D" w14:textId="7B2EB0C0" w:rsidR="000053EA" w:rsidRDefault="000053EA" w:rsidP="135BE96B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  <w:vAlign w:val="center"/>
          </w:tcPr>
          <w:p w14:paraId="3CD053CD" w14:textId="493FB487" w:rsidR="000053EA" w:rsidRDefault="1BC62665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29/03/25</w:t>
            </w:r>
          </w:p>
          <w:p w14:paraId="4237FCB3" w14:textId="6B0F598C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871" w:type="dxa"/>
            <w:vAlign w:val="center"/>
          </w:tcPr>
          <w:p w14:paraId="78E637BD" w14:textId="49D02BE3" w:rsidR="000053EA" w:rsidRDefault="0F8708A2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Closed</w:t>
            </w:r>
          </w:p>
        </w:tc>
        <w:tc>
          <w:tcPr>
            <w:tcW w:w="2519" w:type="dxa"/>
            <w:vAlign w:val="center"/>
          </w:tcPr>
          <w:p w14:paraId="32F55043" w14:textId="0C446095" w:rsidR="000053EA" w:rsidRDefault="0F8708A2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Quick overview over Discord and in-depth debrief after to ensure everyone is on the same page</w:t>
            </w:r>
            <w:r w:rsidR="006C383F">
              <w:rPr>
                <w:rFonts w:ascii="Calibri" w:hAnsi="Calibri" w:cs="Myanmar Text"/>
              </w:rPr>
              <w:t>.</w:t>
            </w:r>
          </w:p>
        </w:tc>
      </w:tr>
      <w:tr w:rsidR="00B843D5" w14:paraId="41F2CCD9" w14:textId="77777777" w:rsidTr="6231DA76">
        <w:trPr>
          <w:trHeight w:val="493"/>
        </w:trPr>
        <w:tc>
          <w:tcPr>
            <w:tcW w:w="722" w:type="dxa"/>
          </w:tcPr>
          <w:p w14:paraId="04CADB48" w14:textId="4C83A482" w:rsidR="000053EA" w:rsidRPr="000053EA" w:rsidRDefault="591EB455" w:rsidP="13AE92B2">
            <w:pPr>
              <w:spacing w:line="259" w:lineRule="auto"/>
            </w:pPr>
            <w:r>
              <w:rPr>
                <w:rFonts w:ascii="Calibri" w:hAnsi="Calibri" w:cs="Myanmar Text"/>
              </w:rPr>
              <w:t>04</w:t>
            </w:r>
          </w:p>
        </w:tc>
        <w:tc>
          <w:tcPr>
            <w:tcW w:w="1989" w:type="dxa"/>
          </w:tcPr>
          <w:p w14:paraId="388AC9FB" w14:textId="43A61722" w:rsidR="000053EA" w:rsidRDefault="57F4806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Management methodology didn't align with our project</w:t>
            </w:r>
          </w:p>
          <w:p w14:paraId="754B030A" w14:textId="13AACDA7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3238" w:type="dxa"/>
          </w:tcPr>
          <w:p w14:paraId="6414235E" w14:textId="4868983C" w:rsidR="000053EA" w:rsidRDefault="00CB66F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The team experienced confusion as</w:t>
            </w:r>
            <w:r w:rsidR="57F4806A">
              <w:rPr>
                <w:rFonts w:ascii="Calibri" w:hAnsi="Calibri" w:cs="Myanmar Text"/>
              </w:rPr>
              <w:t xml:space="preserve"> roles and documentation process needed to be reviewed to indicate which protocol we will be following</w:t>
            </w:r>
            <w:r w:rsidR="004E1177">
              <w:rPr>
                <w:rFonts w:ascii="Calibri" w:hAnsi="Calibri" w:cs="Myanmar Text"/>
              </w:rPr>
              <w:t>.</w:t>
            </w:r>
          </w:p>
          <w:p w14:paraId="59C08513" w14:textId="7B45F140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1260" w:type="dxa"/>
          </w:tcPr>
          <w:p w14:paraId="54A6C842" w14:textId="7AAAE40E" w:rsidR="000053EA" w:rsidRDefault="57F4806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27/03/</w:t>
            </w:r>
            <w:r w:rsidR="3E9CBF91">
              <w:rPr>
                <w:rFonts w:ascii="Calibri" w:hAnsi="Calibri" w:cs="Myanmar Text"/>
              </w:rPr>
              <w:t>2</w:t>
            </w:r>
            <w:r>
              <w:rPr>
                <w:rFonts w:ascii="Calibri" w:hAnsi="Calibri" w:cs="Myanmar Text"/>
              </w:rPr>
              <w:t>5</w:t>
            </w:r>
          </w:p>
          <w:p w14:paraId="49BE2037" w14:textId="7D61923F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1036" w:type="dxa"/>
          </w:tcPr>
          <w:p w14:paraId="2760E420" w14:textId="0208E35F" w:rsidR="000053EA" w:rsidRDefault="57F4806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Zafar</w:t>
            </w:r>
          </w:p>
          <w:p w14:paraId="1DE6B08E" w14:textId="1D9085F4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1171" w:type="dxa"/>
          </w:tcPr>
          <w:p w14:paraId="0F65C135" w14:textId="2A077560" w:rsidR="000053EA" w:rsidRDefault="57F4806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Group</w:t>
            </w:r>
          </w:p>
          <w:p w14:paraId="360FF182" w14:textId="74779972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973" w:type="dxa"/>
          </w:tcPr>
          <w:p w14:paraId="1CB0CB5D" w14:textId="2617F146" w:rsidR="000053EA" w:rsidRDefault="57F4806A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H</w:t>
            </w:r>
          </w:p>
        </w:tc>
        <w:tc>
          <w:tcPr>
            <w:tcW w:w="1275" w:type="dxa"/>
          </w:tcPr>
          <w:p w14:paraId="6FA0CFED" w14:textId="493FB487" w:rsidR="000053EA" w:rsidRDefault="22ABCA8B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29/03/25</w:t>
            </w:r>
          </w:p>
          <w:p w14:paraId="45767F09" w14:textId="6551F5A2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871" w:type="dxa"/>
          </w:tcPr>
          <w:p w14:paraId="60EBAEDE" w14:textId="60617135" w:rsidR="000053EA" w:rsidRPr="000053EA" w:rsidRDefault="3BF50C97" w:rsidP="135BE96B">
            <w:pPr>
              <w:spacing w:line="259" w:lineRule="auto"/>
            </w:pPr>
            <w:r>
              <w:rPr>
                <w:rFonts w:ascii="Calibri" w:hAnsi="Calibri" w:cs="Myanmar Text"/>
              </w:rPr>
              <w:t>Closed</w:t>
            </w:r>
          </w:p>
          <w:p w14:paraId="6DF44459" w14:textId="20C282EC" w:rsidR="000053EA" w:rsidRDefault="000053EA" w:rsidP="135BE96B">
            <w:pPr>
              <w:rPr>
                <w:rFonts w:ascii="Calibri" w:hAnsi="Calibri" w:cs="Myanmar Text"/>
              </w:rPr>
            </w:pPr>
          </w:p>
        </w:tc>
        <w:tc>
          <w:tcPr>
            <w:tcW w:w="2519" w:type="dxa"/>
          </w:tcPr>
          <w:p w14:paraId="4EEF007E" w14:textId="2B6F711B" w:rsidR="000053EA" w:rsidRDefault="22ABCA8B" w:rsidP="135BE96B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A hybrid model approach has been selected to better suit the project</w:t>
            </w:r>
            <w:r w:rsidR="006C383F">
              <w:rPr>
                <w:rFonts w:ascii="Calibri" w:hAnsi="Calibri" w:cs="Myanmar Text"/>
              </w:rPr>
              <w:t>.</w:t>
            </w:r>
          </w:p>
        </w:tc>
      </w:tr>
      <w:tr w:rsidR="00B843D5" w14:paraId="23382DBC" w14:textId="77777777" w:rsidTr="6231DA76">
        <w:trPr>
          <w:trHeight w:val="493"/>
        </w:trPr>
        <w:tc>
          <w:tcPr>
            <w:tcW w:w="722" w:type="dxa"/>
          </w:tcPr>
          <w:p w14:paraId="661CB0DC" w14:textId="746B00A7" w:rsidR="000053EA" w:rsidRDefault="461A7996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05</w:t>
            </w:r>
          </w:p>
        </w:tc>
        <w:tc>
          <w:tcPr>
            <w:tcW w:w="1989" w:type="dxa"/>
          </w:tcPr>
          <w:p w14:paraId="75B9C80D" w14:textId="6EB0FD6E" w:rsidR="000053EA" w:rsidRDefault="57406593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Router PCs randomly crashing</w:t>
            </w:r>
          </w:p>
        </w:tc>
        <w:tc>
          <w:tcPr>
            <w:tcW w:w="3238" w:type="dxa"/>
          </w:tcPr>
          <w:p w14:paraId="733C9CA5" w14:textId="3D8108EE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Disrupted testing and simulations due to system instability</w:t>
            </w:r>
            <w:r w:rsidR="000053EA">
              <w:tab/>
            </w:r>
          </w:p>
        </w:tc>
        <w:tc>
          <w:tcPr>
            <w:tcW w:w="1260" w:type="dxa"/>
          </w:tcPr>
          <w:p w14:paraId="775264F1" w14:textId="02AAEAB6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1/05/2</w:t>
            </w:r>
            <w:r w:rsidR="36F2D899">
              <w:rPr>
                <w:rFonts w:ascii="Calibri" w:hAnsi="Calibri" w:cs="Myanmar Text"/>
              </w:rPr>
              <w:t>5</w:t>
            </w:r>
          </w:p>
        </w:tc>
        <w:tc>
          <w:tcPr>
            <w:tcW w:w="1036" w:type="dxa"/>
          </w:tcPr>
          <w:p w14:paraId="2EF76D42" w14:textId="566726A3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Thomas</w:t>
            </w:r>
          </w:p>
        </w:tc>
        <w:tc>
          <w:tcPr>
            <w:tcW w:w="1171" w:type="dxa"/>
          </w:tcPr>
          <w:p w14:paraId="6527529E" w14:textId="2331E66E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Thomas</w:t>
            </w:r>
          </w:p>
        </w:tc>
        <w:tc>
          <w:tcPr>
            <w:tcW w:w="973" w:type="dxa"/>
          </w:tcPr>
          <w:p w14:paraId="309968D7" w14:textId="571E7AC0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H</w:t>
            </w:r>
          </w:p>
        </w:tc>
        <w:tc>
          <w:tcPr>
            <w:tcW w:w="1275" w:type="dxa"/>
          </w:tcPr>
          <w:p w14:paraId="0857DA19" w14:textId="1E981535" w:rsidR="000053EA" w:rsidRDefault="2315F52A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08/05/25</w:t>
            </w:r>
          </w:p>
        </w:tc>
        <w:tc>
          <w:tcPr>
            <w:tcW w:w="871" w:type="dxa"/>
          </w:tcPr>
          <w:p w14:paraId="2D56AA54" w14:textId="01ACF311" w:rsidR="000053EA" w:rsidRDefault="5A2707F5" w:rsidP="785DEFD4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Closed</w:t>
            </w:r>
          </w:p>
        </w:tc>
        <w:tc>
          <w:tcPr>
            <w:tcW w:w="2519" w:type="dxa"/>
          </w:tcPr>
          <w:p w14:paraId="21D9DFD2" w14:textId="34B4844D" w:rsidR="000053EA" w:rsidRDefault="5A2707F5" w:rsidP="785DEFD4">
            <w:pPr>
              <w:spacing w:line="259" w:lineRule="auto"/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 xml:space="preserve">Caused by open-source GPU driver. Fixed by </w:t>
            </w:r>
            <w:r w:rsidR="006C383F">
              <w:rPr>
                <w:rFonts w:ascii="Calibri" w:hAnsi="Calibri" w:cs="Myanmar Text"/>
              </w:rPr>
              <w:t>disabling the driver.</w:t>
            </w:r>
          </w:p>
          <w:p w14:paraId="1EA39AB9" w14:textId="6F06C85C" w:rsidR="000053EA" w:rsidRDefault="000053EA" w:rsidP="785DEFD4">
            <w:pPr>
              <w:rPr>
                <w:rFonts w:ascii="Calibri" w:hAnsi="Calibri" w:cs="Myanmar Text"/>
              </w:rPr>
            </w:pPr>
          </w:p>
          <w:p w14:paraId="70D129A9" w14:textId="64CDAA1D" w:rsidR="000053EA" w:rsidRDefault="000053EA" w:rsidP="785DEFD4">
            <w:pPr>
              <w:rPr>
                <w:rFonts w:ascii="Calibri" w:hAnsi="Calibri" w:cs="Myanmar Text"/>
              </w:rPr>
            </w:pPr>
          </w:p>
        </w:tc>
      </w:tr>
      <w:tr w:rsidR="00B843D5" w14:paraId="08B6F6E9" w14:textId="77777777" w:rsidTr="6231DA76">
        <w:trPr>
          <w:trHeight w:val="493"/>
        </w:trPr>
        <w:tc>
          <w:tcPr>
            <w:tcW w:w="722" w:type="dxa"/>
          </w:tcPr>
          <w:p w14:paraId="1392D287" w14:textId="2F7F34A0" w:rsidR="000053EA" w:rsidRDefault="4D917290" w:rsidP="61BAFFD1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lastRenderedPageBreak/>
              <w:t>06</w:t>
            </w:r>
          </w:p>
        </w:tc>
        <w:tc>
          <w:tcPr>
            <w:tcW w:w="1989" w:type="dxa"/>
          </w:tcPr>
          <w:p w14:paraId="02A34E41" w14:textId="79DD22B9" w:rsidR="000053EA" w:rsidRDefault="00E5592E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Missing member from team meeting</w:t>
            </w:r>
            <w:r w:rsidR="00B10AD0">
              <w:rPr>
                <w:rFonts w:ascii="Calibri" w:hAnsi="Calibri" w:cs="Calibri"/>
                <w:szCs w:val="24"/>
              </w:rPr>
              <w:t xml:space="preserve"> due to transport/logistic issues. </w:t>
            </w:r>
          </w:p>
        </w:tc>
        <w:tc>
          <w:tcPr>
            <w:tcW w:w="3238" w:type="dxa"/>
          </w:tcPr>
          <w:p w14:paraId="4DFDB27C" w14:textId="0B8793CC" w:rsidR="000053EA" w:rsidRDefault="003C785D" w:rsidP="000053EA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Calibri"/>
                <w:szCs w:val="24"/>
              </w:rPr>
              <w:t xml:space="preserve">Team member missed critical discussions and task allocations </w:t>
            </w:r>
            <w:r w:rsidR="005C17DB">
              <w:rPr>
                <w:rFonts w:ascii="Calibri" w:hAnsi="Calibri" w:cs="Calibri"/>
                <w:szCs w:val="24"/>
              </w:rPr>
              <w:t>as after the meeting we worked in our respective IPv4</w:t>
            </w:r>
            <w:r w:rsidR="00775FFA">
              <w:rPr>
                <w:rFonts w:ascii="Calibri" w:hAnsi="Calibri" w:cs="Calibri"/>
                <w:szCs w:val="24"/>
              </w:rPr>
              <w:t xml:space="preserve"> and IPv6 teams.</w:t>
            </w:r>
            <w:r w:rsidR="0076091A">
              <w:rPr>
                <w:rFonts w:ascii="Calibri" w:hAnsi="Calibri" w:cs="Calibri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18B51299" w14:textId="16F4B3C2" w:rsidR="000053EA" w:rsidRDefault="37975B0B" w:rsidP="47457D43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01/05/25</w:t>
            </w:r>
          </w:p>
        </w:tc>
        <w:tc>
          <w:tcPr>
            <w:tcW w:w="1036" w:type="dxa"/>
          </w:tcPr>
          <w:p w14:paraId="75973000" w14:textId="69C6F2FE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Larissa</w:t>
            </w:r>
          </w:p>
        </w:tc>
        <w:tc>
          <w:tcPr>
            <w:tcW w:w="1171" w:type="dxa"/>
          </w:tcPr>
          <w:p w14:paraId="44196796" w14:textId="25CDB0C2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Thomas</w:t>
            </w:r>
          </w:p>
        </w:tc>
        <w:tc>
          <w:tcPr>
            <w:tcW w:w="973" w:type="dxa"/>
          </w:tcPr>
          <w:p w14:paraId="1DA7BB70" w14:textId="24FAD903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</w:t>
            </w:r>
          </w:p>
        </w:tc>
        <w:tc>
          <w:tcPr>
            <w:tcW w:w="1275" w:type="dxa"/>
          </w:tcPr>
          <w:p w14:paraId="46CE7847" w14:textId="18850CDA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01/05/25</w:t>
            </w:r>
          </w:p>
        </w:tc>
        <w:tc>
          <w:tcPr>
            <w:tcW w:w="871" w:type="dxa"/>
          </w:tcPr>
          <w:p w14:paraId="79E9054B" w14:textId="6CDAEF85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Closed</w:t>
            </w:r>
          </w:p>
        </w:tc>
        <w:tc>
          <w:tcPr>
            <w:tcW w:w="2519" w:type="dxa"/>
          </w:tcPr>
          <w:p w14:paraId="7B7D15B7" w14:textId="0177AD25" w:rsidR="000053EA" w:rsidRDefault="00321032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Quick catchup </w:t>
            </w:r>
            <w:r w:rsidR="003453B8">
              <w:rPr>
                <w:rFonts w:ascii="Calibri" w:hAnsi="Calibri" w:cs="Calibri"/>
                <w:szCs w:val="24"/>
              </w:rPr>
              <w:t>was held later</w:t>
            </w:r>
            <w:r w:rsidR="00B57F3F">
              <w:rPr>
                <w:rFonts w:ascii="Calibri" w:hAnsi="Calibri" w:cs="Calibri"/>
                <w:szCs w:val="24"/>
              </w:rPr>
              <w:t xml:space="preserve"> that afternoon </w:t>
            </w:r>
            <w:r w:rsidR="00FC74BB">
              <w:rPr>
                <w:rFonts w:ascii="Calibri" w:hAnsi="Calibri" w:cs="Calibri"/>
                <w:szCs w:val="24"/>
              </w:rPr>
              <w:t>via Discord group messages.</w:t>
            </w:r>
            <w:r w:rsidR="00602AD9">
              <w:rPr>
                <w:rFonts w:ascii="Calibri" w:hAnsi="Calibri" w:cs="Calibri"/>
                <w:szCs w:val="24"/>
              </w:rPr>
              <w:t xml:space="preserve"> </w:t>
            </w:r>
            <w:r w:rsidR="006C383F">
              <w:rPr>
                <w:rFonts w:ascii="Calibri" w:hAnsi="Calibri" w:cs="Calibri"/>
                <w:szCs w:val="24"/>
              </w:rPr>
              <w:br/>
            </w:r>
            <w:r w:rsidR="0076091A">
              <w:rPr>
                <w:rFonts w:ascii="Calibri" w:hAnsi="Calibri" w:cs="Calibri"/>
                <w:szCs w:val="24"/>
              </w:rPr>
              <w:t>Due to the member missing a lot of the IPv4 set up, t</w:t>
            </w:r>
            <w:r w:rsidR="00015561">
              <w:rPr>
                <w:rFonts w:ascii="Calibri" w:hAnsi="Calibri" w:cs="Calibri"/>
                <w:szCs w:val="24"/>
              </w:rPr>
              <w:t xml:space="preserve">he team discussed and agreed it would be best </w:t>
            </w:r>
            <w:r w:rsidR="0076091A">
              <w:rPr>
                <w:rFonts w:ascii="Calibri" w:hAnsi="Calibri" w:cs="Calibri"/>
                <w:szCs w:val="24"/>
              </w:rPr>
              <w:t xml:space="preserve">for them </w:t>
            </w:r>
            <w:r w:rsidR="00015561">
              <w:rPr>
                <w:rFonts w:ascii="Calibri" w:hAnsi="Calibri" w:cs="Calibri"/>
                <w:szCs w:val="24"/>
              </w:rPr>
              <w:t>to join the IPv6 team moving forward.</w:t>
            </w:r>
          </w:p>
        </w:tc>
      </w:tr>
      <w:tr w:rsidR="003A393A" w14:paraId="55D99259" w14:textId="77777777" w:rsidTr="6231DA76">
        <w:trPr>
          <w:trHeight w:val="493"/>
        </w:trPr>
        <w:tc>
          <w:tcPr>
            <w:tcW w:w="722" w:type="dxa"/>
          </w:tcPr>
          <w:p w14:paraId="2C3DA355" w14:textId="4E938D4D" w:rsidR="003A393A" w:rsidRDefault="003A393A" w:rsidP="61BAFFD1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07</w:t>
            </w:r>
          </w:p>
        </w:tc>
        <w:tc>
          <w:tcPr>
            <w:tcW w:w="1989" w:type="dxa"/>
          </w:tcPr>
          <w:p w14:paraId="53AFC553" w14:textId="664CF572" w:rsidR="003A393A" w:rsidRDefault="004F02DD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Time synchronisation mismatch across sender, routers, and recevier PCs.</w:t>
            </w:r>
          </w:p>
        </w:tc>
        <w:tc>
          <w:tcPr>
            <w:tcW w:w="3238" w:type="dxa"/>
          </w:tcPr>
          <w:p w14:paraId="1931EC01" w14:textId="6B0D5BF7" w:rsidR="003A393A" w:rsidRDefault="00790AB4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Testing cannot be started as results will be inaccurate due to the mismatched timestamps.</w:t>
            </w:r>
          </w:p>
        </w:tc>
        <w:tc>
          <w:tcPr>
            <w:tcW w:w="1260" w:type="dxa"/>
          </w:tcPr>
          <w:p w14:paraId="2B379697" w14:textId="4F22C537" w:rsidR="003A393A" w:rsidRDefault="00790AB4" w:rsidP="47457D43">
            <w:pPr>
              <w:rPr>
                <w:rFonts w:ascii="Calibri" w:hAnsi="Calibri" w:cs="Myanmar Text"/>
              </w:rPr>
            </w:pPr>
            <w:r>
              <w:rPr>
                <w:rFonts w:ascii="Calibri" w:hAnsi="Calibri" w:cs="Myanmar Text"/>
              </w:rPr>
              <w:t>0</w:t>
            </w:r>
            <w:r w:rsidR="00B8365A">
              <w:rPr>
                <w:rFonts w:ascii="Calibri" w:hAnsi="Calibri" w:cs="Myanmar Text"/>
              </w:rPr>
              <w:t>8</w:t>
            </w:r>
            <w:r>
              <w:rPr>
                <w:rFonts w:ascii="Calibri" w:hAnsi="Calibri" w:cs="Myanmar Text"/>
              </w:rPr>
              <w:t>/05/25</w:t>
            </w:r>
          </w:p>
        </w:tc>
        <w:tc>
          <w:tcPr>
            <w:tcW w:w="1036" w:type="dxa"/>
          </w:tcPr>
          <w:p w14:paraId="0E98E97D" w14:textId="12300876" w:rsidR="003A393A" w:rsidRDefault="00790AB4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Nathan</w:t>
            </w:r>
          </w:p>
        </w:tc>
        <w:tc>
          <w:tcPr>
            <w:tcW w:w="1171" w:type="dxa"/>
          </w:tcPr>
          <w:p w14:paraId="1B421097" w14:textId="6F7B2E59" w:rsidR="003A393A" w:rsidRDefault="00FC442C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Thomas</w:t>
            </w:r>
          </w:p>
        </w:tc>
        <w:tc>
          <w:tcPr>
            <w:tcW w:w="973" w:type="dxa"/>
          </w:tcPr>
          <w:p w14:paraId="508342D4" w14:textId="56F74F60" w:rsidR="003A393A" w:rsidRDefault="0074498A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</w:tcPr>
          <w:p w14:paraId="56A78DEA" w14:textId="14F717A3" w:rsidR="003A393A" w:rsidRDefault="00D0104A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12/05/25</w:t>
            </w:r>
          </w:p>
        </w:tc>
        <w:tc>
          <w:tcPr>
            <w:tcW w:w="871" w:type="dxa"/>
          </w:tcPr>
          <w:p w14:paraId="74FC2E1C" w14:textId="6634F36A" w:rsidR="003A393A" w:rsidRDefault="00D0104A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Closed</w:t>
            </w:r>
          </w:p>
        </w:tc>
        <w:tc>
          <w:tcPr>
            <w:tcW w:w="2519" w:type="dxa"/>
          </w:tcPr>
          <w:p w14:paraId="0981DBCA" w14:textId="1B1D088B" w:rsidR="003A393A" w:rsidRDefault="0074498A" w:rsidP="000053E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Thomas assigned Win to </w:t>
            </w:r>
            <w:r w:rsidR="003469E3">
              <w:rPr>
                <w:rFonts w:ascii="Calibri" w:hAnsi="Calibri" w:cs="Calibri"/>
                <w:szCs w:val="24"/>
              </w:rPr>
              <w:t>find a fix. Chrony NTP server was installed on all devices to ensure clock sync.</w:t>
            </w:r>
          </w:p>
        </w:tc>
      </w:tr>
      <w:tr w:rsidR="00254681" w14:paraId="47073DCC" w14:textId="77777777" w:rsidTr="6231DA76">
        <w:trPr>
          <w:trHeight w:val="493"/>
        </w:trPr>
        <w:tc>
          <w:tcPr>
            <w:tcW w:w="722" w:type="dxa"/>
          </w:tcPr>
          <w:p w14:paraId="04E38E52" w14:textId="660B84F7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</w:t>
            </w:r>
            <w:r w:rsidR="003A393A"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1989" w:type="dxa"/>
          </w:tcPr>
          <w:p w14:paraId="28D79045" w14:textId="35252072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Missing member from team meeting</w:t>
            </w:r>
            <w:r w:rsidR="0076091A">
              <w:rPr>
                <w:rFonts w:ascii="Calibri" w:hAnsi="Calibri" w:cs="Calibri"/>
                <w:szCs w:val="24"/>
              </w:rPr>
              <w:t xml:space="preserve"> due to sickness.</w:t>
            </w:r>
          </w:p>
        </w:tc>
        <w:tc>
          <w:tcPr>
            <w:tcW w:w="3238" w:type="dxa"/>
          </w:tcPr>
          <w:p w14:paraId="70C66E8C" w14:textId="7F48B0E7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Team member missed critical discussions and task allocations which temporaility disrupted coordination and required additional effort to reinform after the meeting.</w:t>
            </w:r>
          </w:p>
        </w:tc>
        <w:tc>
          <w:tcPr>
            <w:tcW w:w="1260" w:type="dxa"/>
          </w:tcPr>
          <w:p w14:paraId="078BD5A4" w14:textId="77A8CF37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08/05/25</w:t>
            </w:r>
          </w:p>
        </w:tc>
        <w:tc>
          <w:tcPr>
            <w:tcW w:w="1036" w:type="dxa"/>
          </w:tcPr>
          <w:p w14:paraId="1A8FB3E5" w14:textId="2F987E45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Larissa</w:t>
            </w:r>
          </w:p>
        </w:tc>
        <w:tc>
          <w:tcPr>
            <w:tcW w:w="1171" w:type="dxa"/>
          </w:tcPr>
          <w:p w14:paraId="15F51E54" w14:textId="3D1424D9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Thomas</w:t>
            </w:r>
          </w:p>
        </w:tc>
        <w:tc>
          <w:tcPr>
            <w:tcW w:w="973" w:type="dxa"/>
          </w:tcPr>
          <w:p w14:paraId="77993096" w14:textId="48D6719F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</w:t>
            </w:r>
          </w:p>
        </w:tc>
        <w:tc>
          <w:tcPr>
            <w:tcW w:w="1275" w:type="dxa"/>
          </w:tcPr>
          <w:p w14:paraId="4AE9F3E9" w14:textId="22557365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08/05/25</w:t>
            </w:r>
          </w:p>
        </w:tc>
        <w:tc>
          <w:tcPr>
            <w:tcW w:w="871" w:type="dxa"/>
          </w:tcPr>
          <w:p w14:paraId="0C3F1095" w14:textId="1E00A991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Closed</w:t>
            </w:r>
          </w:p>
        </w:tc>
        <w:tc>
          <w:tcPr>
            <w:tcW w:w="2519" w:type="dxa"/>
          </w:tcPr>
          <w:p w14:paraId="6A6BDCEC" w14:textId="6E85FB86" w:rsidR="00254681" w:rsidRDefault="00254681" w:rsidP="00254681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Followed up via Discord messages later that day to ensure alignment. The member has been informed of their assigned tasks. </w:t>
            </w:r>
          </w:p>
        </w:tc>
      </w:tr>
      <w:tr w:rsidR="007E6C33" w14:paraId="29616F71" w14:textId="77777777" w:rsidTr="6231DA76">
        <w:trPr>
          <w:trHeight w:val="493"/>
        </w:trPr>
        <w:tc>
          <w:tcPr>
            <w:tcW w:w="722" w:type="dxa"/>
          </w:tcPr>
          <w:p w14:paraId="36E1A7F4" w14:textId="0119225C" w:rsidR="007E6C33" w:rsidRDefault="00A35120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</w:t>
            </w:r>
            <w:r w:rsidR="003A393A"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1989" w:type="dxa"/>
          </w:tcPr>
          <w:p w14:paraId="09F51662" w14:textId="72B32FFB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 Missing members from client meeting</w:t>
            </w:r>
            <w:r w:rsidR="004A6AA7">
              <w:rPr>
                <w:rFonts w:ascii="Calibri" w:hAnsi="Calibri" w:cs="Calibri"/>
                <w:szCs w:val="24"/>
              </w:rPr>
              <w:t>. This was a crucial meeting as our first set of IPv4 evaluation results were to be reviewed.</w:t>
            </w:r>
          </w:p>
        </w:tc>
        <w:tc>
          <w:tcPr>
            <w:tcW w:w="3238" w:type="dxa"/>
          </w:tcPr>
          <w:p w14:paraId="1A685FCE" w14:textId="7CF1534B" w:rsidR="00616CF6" w:rsidRPr="00616CF6" w:rsidRDefault="00164DAE" w:rsidP="00616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Reduced representation and input from our team during this meeting. </w:t>
            </w:r>
            <w:r w:rsidR="004156C7">
              <w:rPr>
                <w:rFonts w:ascii="Calibri" w:hAnsi="Calibri" w:cs="Calibri"/>
                <w:szCs w:val="24"/>
              </w:rPr>
              <w:t xml:space="preserve">Needed a repeated, detailed clarification post-meeting. </w:t>
            </w:r>
          </w:p>
        </w:tc>
        <w:tc>
          <w:tcPr>
            <w:tcW w:w="1260" w:type="dxa"/>
          </w:tcPr>
          <w:p w14:paraId="31303023" w14:textId="3F5DE2D8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22/05/25</w:t>
            </w:r>
          </w:p>
        </w:tc>
        <w:tc>
          <w:tcPr>
            <w:tcW w:w="1036" w:type="dxa"/>
          </w:tcPr>
          <w:p w14:paraId="20B38170" w14:textId="16CC5491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Larissa</w:t>
            </w:r>
          </w:p>
        </w:tc>
        <w:tc>
          <w:tcPr>
            <w:tcW w:w="1171" w:type="dxa"/>
          </w:tcPr>
          <w:p w14:paraId="21796D8C" w14:textId="4ECB2C18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</w:t>
            </w:r>
          </w:p>
        </w:tc>
        <w:tc>
          <w:tcPr>
            <w:tcW w:w="973" w:type="dxa"/>
          </w:tcPr>
          <w:p w14:paraId="4A6C4EC1" w14:textId="1572760A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</w:tcPr>
          <w:p w14:paraId="3816131D" w14:textId="6E0BF593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23/05/25</w:t>
            </w:r>
          </w:p>
        </w:tc>
        <w:tc>
          <w:tcPr>
            <w:tcW w:w="871" w:type="dxa"/>
          </w:tcPr>
          <w:p w14:paraId="41E80093" w14:textId="02A96D52" w:rsidR="007E6C33" w:rsidRDefault="00616CF6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Closed</w:t>
            </w:r>
          </w:p>
        </w:tc>
        <w:tc>
          <w:tcPr>
            <w:tcW w:w="2519" w:type="dxa"/>
          </w:tcPr>
          <w:p w14:paraId="7C6AD45A" w14:textId="344E46CE" w:rsidR="007E6C33" w:rsidRDefault="00D93E29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Followed up via Discord messages</w:t>
            </w:r>
            <w:r w:rsidR="00F6008D">
              <w:rPr>
                <w:rFonts w:ascii="Calibri" w:hAnsi="Calibri" w:cs="Calibri"/>
                <w:szCs w:val="24"/>
              </w:rPr>
              <w:t xml:space="preserve">, made a detailed to-do list based on feedback from the meeting and sent to the missing members. </w:t>
            </w:r>
          </w:p>
        </w:tc>
      </w:tr>
      <w:tr w:rsidR="00CF2CF3" w14:paraId="0D213E00" w14:textId="77777777" w:rsidTr="6231DA76">
        <w:trPr>
          <w:trHeight w:val="493"/>
        </w:trPr>
        <w:tc>
          <w:tcPr>
            <w:tcW w:w="722" w:type="dxa"/>
          </w:tcPr>
          <w:p w14:paraId="64BE8676" w14:textId="379F1CAE" w:rsidR="00CF2CF3" w:rsidRDefault="004E2F3C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  <w:r w:rsidR="003A393A"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1989" w:type="dxa"/>
          </w:tcPr>
          <w:p w14:paraId="7C3957AC" w14:textId="59A831BD" w:rsidR="00CF2CF3" w:rsidRDefault="001361C3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In</w:t>
            </w:r>
            <w:r w:rsidR="009C11F9">
              <w:rPr>
                <w:rFonts w:ascii="Calibri" w:hAnsi="Calibri" w:cs="Calibri"/>
                <w:szCs w:val="24"/>
              </w:rPr>
              <w:t xml:space="preserve">efficient evaluation and </w:t>
            </w:r>
            <w:r w:rsidR="009C11F9">
              <w:rPr>
                <w:rFonts w:ascii="Calibri" w:hAnsi="Calibri" w:cs="Calibri"/>
                <w:szCs w:val="24"/>
              </w:rPr>
              <w:lastRenderedPageBreak/>
              <w:t>log processing workflow.</w:t>
            </w:r>
          </w:p>
        </w:tc>
        <w:tc>
          <w:tcPr>
            <w:tcW w:w="3238" w:type="dxa"/>
          </w:tcPr>
          <w:p w14:paraId="3EE55686" w14:textId="4971F1B0" w:rsidR="00CF2CF3" w:rsidRDefault="009C11F9" w:rsidP="00616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lastRenderedPageBreak/>
              <w:t xml:space="preserve">The original process for handling data was verly </w:t>
            </w:r>
            <w:r>
              <w:rPr>
                <w:rFonts w:ascii="Calibri" w:hAnsi="Calibri" w:cs="Calibri"/>
                <w:szCs w:val="24"/>
              </w:rPr>
              <w:lastRenderedPageBreak/>
              <w:t xml:space="preserve">manual and very time consuming. Each metric log had to individually be converted to .dat then to .csv files, and then finally excel. </w:t>
            </w:r>
          </w:p>
        </w:tc>
        <w:tc>
          <w:tcPr>
            <w:tcW w:w="1260" w:type="dxa"/>
          </w:tcPr>
          <w:p w14:paraId="7F3521E0" w14:textId="73B9EA57" w:rsidR="00CF2CF3" w:rsidRDefault="00BA70CD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lastRenderedPageBreak/>
              <w:t>22/05/25</w:t>
            </w:r>
          </w:p>
        </w:tc>
        <w:tc>
          <w:tcPr>
            <w:tcW w:w="1036" w:type="dxa"/>
          </w:tcPr>
          <w:p w14:paraId="34618E5B" w14:textId="4A0567BF" w:rsidR="00CF2CF3" w:rsidRDefault="00BA70CD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</w:t>
            </w:r>
          </w:p>
        </w:tc>
        <w:tc>
          <w:tcPr>
            <w:tcW w:w="1171" w:type="dxa"/>
          </w:tcPr>
          <w:p w14:paraId="1D9EF5D4" w14:textId="3BE72D4D" w:rsidR="00CF2CF3" w:rsidRDefault="00BA70CD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Win, Nathan</w:t>
            </w:r>
          </w:p>
        </w:tc>
        <w:tc>
          <w:tcPr>
            <w:tcW w:w="973" w:type="dxa"/>
          </w:tcPr>
          <w:p w14:paraId="76498567" w14:textId="2EC1C967" w:rsidR="00CF2CF3" w:rsidRDefault="00BA70CD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H</w:t>
            </w:r>
          </w:p>
        </w:tc>
        <w:tc>
          <w:tcPr>
            <w:tcW w:w="1275" w:type="dxa"/>
          </w:tcPr>
          <w:p w14:paraId="7D8FB3E1" w14:textId="1F56F397" w:rsidR="00CF2CF3" w:rsidRDefault="001C63FE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03/06/25</w:t>
            </w:r>
          </w:p>
        </w:tc>
        <w:tc>
          <w:tcPr>
            <w:tcW w:w="871" w:type="dxa"/>
          </w:tcPr>
          <w:p w14:paraId="0CF4BB7F" w14:textId="1EB990A4" w:rsidR="00CF2CF3" w:rsidRDefault="39E5147A" w:rsidP="6231DA76">
            <w:pPr>
              <w:spacing w:line="259" w:lineRule="auto"/>
            </w:pPr>
            <w:r w:rsidRPr="6231DA76">
              <w:rPr>
                <w:rFonts w:ascii="Calibri" w:hAnsi="Calibri" w:cs="Calibri"/>
              </w:rPr>
              <w:t>Closed</w:t>
            </w:r>
          </w:p>
        </w:tc>
        <w:tc>
          <w:tcPr>
            <w:tcW w:w="2519" w:type="dxa"/>
          </w:tcPr>
          <w:p w14:paraId="23C9BB40" w14:textId="5DEE6683" w:rsidR="00CF2CF3" w:rsidRDefault="00F26F88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Decoding raw logs directly into .txt format </w:t>
            </w:r>
            <w:r>
              <w:rPr>
                <w:rFonts w:ascii="Calibri" w:hAnsi="Calibri" w:cs="Calibri"/>
                <w:szCs w:val="24"/>
              </w:rPr>
              <w:lastRenderedPageBreak/>
              <w:t>then using a Python script to extract and export data. This</w:t>
            </w:r>
            <w:r w:rsidR="00A15E74">
              <w:rPr>
                <w:rFonts w:ascii="Calibri" w:hAnsi="Calibri" w:cs="Calibri"/>
                <w:szCs w:val="24"/>
              </w:rPr>
              <w:t xml:space="preserve"> significantly improved workflow but leaving this open until we find an even better option. </w:t>
            </w:r>
          </w:p>
        </w:tc>
      </w:tr>
      <w:tr w:rsidR="00E918CE" w14:paraId="3A9A98DF" w14:textId="77777777" w:rsidTr="6231DA76">
        <w:trPr>
          <w:trHeight w:val="493"/>
        </w:trPr>
        <w:tc>
          <w:tcPr>
            <w:tcW w:w="722" w:type="dxa"/>
          </w:tcPr>
          <w:p w14:paraId="74F86FB7" w14:textId="2F768462" w:rsidR="00E918CE" w:rsidRDefault="00E918CE" w:rsidP="00DE0F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lastRenderedPageBreak/>
              <w:t>1</w:t>
            </w:r>
            <w:r w:rsidR="003A393A"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1989" w:type="dxa"/>
          </w:tcPr>
          <w:p w14:paraId="79E2A72E" w14:textId="548AACB8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Exam clash with scheduled presentation.</w:t>
            </w:r>
          </w:p>
        </w:tc>
        <w:tc>
          <w:tcPr>
            <w:tcW w:w="3238" w:type="dxa"/>
          </w:tcPr>
          <w:p w14:paraId="56F2F997" w14:textId="10ED9F9F" w:rsidR="00E918CE" w:rsidRDefault="4802CF1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Unfortunate oversight led to an exam clash with our scheduled presentation.</w:t>
            </w:r>
          </w:p>
          <w:p w14:paraId="3AA34C6B" w14:textId="79C78744" w:rsidR="00E918CE" w:rsidRDefault="00E918CE" w:rsidP="6231DA76">
            <w:pPr>
              <w:rPr>
                <w:rFonts w:ascii="Calibri" w:hAnsi="Calibri" w:cs="Calibri"/>
              </w:rPr>
            </w:pPr>
          </w:p>
          <w:p w14:paraId="0734788A" w14:textId="0266B2AF" w:rsidR="00E918CE" w:rsidRDefault="00E918CE" w:rsidP="6231DA76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0300FE1C" w14:textId="3D806441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10/06/25</w:t>
            </w:r>
          </w:p>
        </w:tc>
        <w:tc>
          <w:tcPr>
            <w:tcW w:w="1036" w:type="dxa"/>
          </w:tcPr>
          <w:p w14:paraId="58211F95" w14:textId="5FBF4A60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Larissa</w:t>
            </w:r>
          </w:p>
        </w:tc>
        <w:tc>
          <w:tcPr>
            <w:tcW w:w="1171" w:type="dxa"/>
          </w:tcPr>
          <w:p w14:paraId="09C585CE" w14:textId="4715E411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Thomas</w:t>
            </w:r>
          </w:p>
        </w:tc>
        <w:tc>
          <w:tcPr>
            <w:tcW w:w="973" w:type="dxa"/>
          </w:tcPr>
          <w:p w14:paraId="79AADED0" w14:textId="081CE4F0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H</w:t>
            </w:r>
          </w:p>
        </w:tc>
        <w:tc>
          <w:tcPr>
            <w:tcW w:w="1275" w:type="dxa"/>
          </w:tcPr>
          <w:p w14:paraId="2B32CD7F" w14:textId="246F559B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11/06</w:t>
            </w:r>
          </w:p>
        </w:tc>
        <w:tc>
          <w:tcPr>
            <w:tcW w:w="871" w:type="dxa"/>
          </w:tcPr>
          <w:p w14:paraId="5702453F" w14:textId="26D35938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Closed</w:t>
            </w:r>
          </w:p>
        </w:tc>
        <w:tc>
          <w:tcPr>
            <w:tcW w:w="2519" w:type="dxa"/>
          </w:tcPr>
          <w:p w14:paraId="0D276000" w14:textId="7F6AD7EB" w:rsidR="00E918CE" w:rsidRDefault="6D8A63B4" w:rsidP="6231DA76">
            <w:pPr>
              <w:rPr>
                <w:rFonts w:ascii="Calibri" w:hAnsi="Calibri" w:cs="Calibri"/>
              </w:rPr>
            </w:pPr>
            <w:r w:rsidRPr="6231DA76">
              <w:rPr>
                <w:rFonts w:ascii="Calibri" w:hAnsi="Calibri" w:cs="Calibri"/>
              </w:rPr>
              <w:t>Quickly discussed and confirmed a new available time for the presentation. Liased with Daniel to book a new meeting with our moderator Bobby.</w:t>
            </w:r>
          </w:p>
        </w:tc>
      </w:tr>
    </w:tbl>
    <w:p w14:paraId="07459315" w14:textId="77777777" w:rsidR="00047B71" w:rsidRDefault="00047B71"/>
    <w:sectPr w:rsidR="00047B71" w:rsidSect="00C028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7BE98" w14:textId="77777777" w:rsidR="00ED02F8" w:rsidRDefault="00ED02F8" w:rsidP="006D77DD">
      <w:r>
        <w:separator/>
      </w:r>
    </w:p>
  </w:endnote>
  <w:endnote w:type="continuationSeparator" w:id="0">
    <w:p w14:paraId="1D2B93B8" w14:textId="77777777" w:rsidR="00ED02F8" w:rsidRDefault="00ED02F8" w:rsidP="006D77DD">
      <w:r>
        <w:continuationSeparator/>
      </w:r>
    </w:p>
  </w:endnote>
  <w:endnote w:type="continuationNotice" w:id="1">
    <w:p w14:paraId="32E773F2" w14:textId="77777777" w:rsidR="00ED02F8" w:rsidRDefault="00ED0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AD9CB" w14:textId="77777777" w:rsidR="00ED02F8" w:rsidRDefault="00ED02F8" w:rsidP="006D77DD">
      <w:r>
        <w:separator/>
      </w:r>
    </w:p>
  </w:footnote>
  <w:footnote w:type="continuationSeparator" w:id="0">
    <w:p w14:paraId="459D7E7A" w14:textId="77777777" w:rsidR="00ED02F8" w:rsidRDefault="00ED02F8" w:rsidP="006D77DD">
      <w:r>
        <w:continuationSeparator/>
      </w:r>
    </w:p>
  </w:footnote>
  <w:footnote w:type="continuationNotice" w:id="1">
    <w:p w14:paraId="0375B195" w14:textId="77777777" w:rsidR="00ED02F8" w:rsidRDefault="00ED02F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B71"/>
    <w:rsid w:val="000053EA"/>
    <w:rsid w:val="00015561"/>
    <w:rsid w:val="000216D8"/>
    <w:rsid w:val="00037A9C"/>
    <w:rsid w:val="00047B71"/>
    <w:rsid w:val="000507C0"/>
    <w:rsid w:val="00093EB0"/>
    <w:rsid w:val="000A65EE"/>
    <w:rsid w:val="00103D96"/>
    <w:rsid w:val="00126536"/>
    <w:rsid w:val="00126EA3"/>
    <w:rsid w:val="00130714"/>
    <w:rsid w:val="001315D7"/>
    <w:rsid w:val="001361C3"/>
    <w:rsid w:val="0014150B"/>
    <w:rsid w:val="00147C18"/>
    <w:rsid w:val="00156D8F"/>
    <w:rsid w:val="00164DAE"/>
    <w:rsid w:val="00174E8C"/>
    <w:rsid w:val="00182C57"/>
    <w:rsid w:val="0019749B"/>
    <w:rsid w:val="001C63FE"/>
    <w:rsid w:val="001D6D01"/>
    <w:rsid w:val="001E0192"/>
    <w:rsid w:val="001E6C95"/>
    <w:rsid w:val="00201111"/>
    <w:rsid w:val="00205FC1"/>
    <w:rsid w:val="002333E0"/>
    <w:rsid w:val="00235F5C"/>
    <w:rsid w:val="00250001"/>
    <w:rsid w:val="00254681"/>
    <w:rsid w:val="00254FBD"/>
    <w:rsid w:val="0026058B"/>
    <w:rsid w:val="002B31C6"/>
    <w:rsid w:val="002C472B"/>
    <w:rsid w:val="002F2A1B"/>
    <w:rsid w:val="00321032"/>
    <w:rsid w:val="003453B8"/>
    <w:rsid w:val="003469E3"/>
    <w:rsid w:val="00347155"/>
    <w:rsid w:val="003572B7"/>
    <w:rsid w:val="00377701"/>
    <w:rsid w:val="00381F43"/>
    <w:rsid w:val="00393974"/>
    <w:rsid w:val="003A0EBA"/>
    <w:rsid w:val="003A393A"/>
    <w:rsid w:val="003B0FD2"/>
    <w:rsid w:val="003B39A5"/>
    <w:rsid w:val="003C467D"/>
    <w:rsid w:val="003C4BD2"/>
    <w:rsid w:val="003C768A"/>
    <w:rsid w:val="003C785D"/>
    <w:rsid w:val="003F5F42"/>
    <w:rsid w:val="003F66A0"/>
    <w:rsid w:val="004156AA"/>
    <w:rsid w:val="004156C7"/>
    <w:rsid w:val="00420F47"/>
    <w:rsid w:val="00442D71"/>
    <w:rsid w:val="00442FEA"/>
    <w:rsid w:val="00493303"/>
    <w:rsid w:val="004A6AA7"/>
    <w:rsid w:val="004B0DE2"/>
    <w:rsid w:val="004C3340"/>
    <w:rsid w:val="004C3486"/>
    <w:rsid w:val="004D5FAE"/>
    <w:rsid w:val="004D7210"/>
    <w:rsid w:val="004E1177"/>
    <w:rsid w:val="004E2F3C"/>
    <w:rsid w:val="004E35DA"/>
    <w:rsid w:val="004F02DD"/>
    <w:rsid w:val="00517FE0"/>
    <w:rsid w:val="00523BB1"/>
    <w:rsid w:val="00524FB1"/>
    <w:rsid w:val="00527DD6"/>
    <w:rsid w:val="005311C3"/>
    <w:rsid w:val="00543666"/>
    <w:rsid w:val="0057123D"/>
    <w:rsid w:val="005748B2"/>
    <w:rsid w:val="005807DF"/>
    <w:rsid w:val="005B3B9B"/>
    <w:rsid w:val="005B75E4"/>
    <w:rsid w:val="005C17DB"/>
    <w:rsid w:val="005C6E1C"/>
    <w:rsid w:val="005C71CE"/>
    <w:rsid w:val="005C7B73"/>
    <w:rsid w:val="005E069F"/>
    <w:rsid w:val="00601E87"/>
    <w:rsid w:val="00602AD9"/>
    <w:rsid w:val="006071AA"/>
    <w:rsid w:val="00616CF6"/>
    <w:rsid w:val="0063273E"/>
    <w:rsid w:val="00633E65"/>
    <w:rsid w:val="00636604"/>
    <w:rsid w:val="00644203"/>
    <w:rsid w:val="006544DD"/>
    <w:rsid w:val="00660CF0"/>
    <w:rsid w:val="00663F4C"/>
    <w:rsid w:val="006671C7"/>
    <w:rsid w:val="0067030B"/>
    <w:rsid w:val="00674514"/>
    <w:rsid w:val="006B1E41"/>
    <w:rsid w:val="006B3545"/>
    <w:rsid w:val="006C383F"/>
    <w:rsid w:val="006C5247"/>
    <w:rsid w:val="006C757A"/>
    <w:rsid w:val="006D77DD"/>
    <w:rsid w:val="006F7CC3"/>
    <w:rsid w:val="00715A10"/>
    <w:rsid w:val="00721057"/>
    <w:rsid w:val="0073576E"/>
    <w:rsid w:val="0074498A"/>
    <w:rsid w:val="0076091A"/>
    <w:rsid w:val="0076229C"/>
    <w:rsid w:val="00771495"/>
    <w:rsid w:val="00775FFA"/>
    <w:rsid w:val="00790AB4"/>
    <w:rsid w:val="007A243A"/>
    <w:rsid w:val="007C1D6C"/>
    <w:rsid w:val="007D38A2"/>
    <w:rsid w:val="007E5494"/>
    <w:rsid w:val="007E6C33"/>
    <w:rsid w:val="007F3ACC"/>
    <w:rsid w:val="0080207D"/>
    <w:rsid w:val="00807353"/>
    <w:rsid w:val="00816397"/>
    <w:rsid w:val="008411E3"/>
    <w:rsid w:val="008878AE"/>
    <w:rsid w:val="008928AE"/>
    <w:rsid w:val="008F4EEF"/>
    <w:rsid w:val="009000E0"/>
    <w:rsid w:val="009016BE"/>
    <w:rsid w:val="0090657D"/>
    <w:rsid w:val="00936224"/>
    <w:rsid w:val="00946A75"/>
    <w:rsid w:val="00947F3A"/>
    <w:rsid w:val="009534C0"/>
    <w:rsid w:val="00965737"/>
    <w:rsid w:val="00966FF3"/>
    <w:rsid w:val="00995344"/>
    <w:rsid w:val="00995FB4"/>
    <w:rsid w:val="009C11F9"/>
    <w:rsid w:val="00A06ACD"/>
    <w:rsid w:val="00A15E74"/>
    <w:rsid w:val="00A35120"/>
    <w:rsid w:val="00A45965"/>
    <w:rsid w:val="00A55B9B"/>
    <w:rsid w:val="00A938E4"/>
    <w:rsid w:val="00AA49A5"/>
    <w:rsid w:val="00AC6528"/>
    <w:rsid w:val="00AC71EE"/>
    <w:rsid w:val="00B02A08"/>
    <w:rsid w:val="00B10AD0"/>
    <w:rsid w:val="00B1154A"/>
    <w:rsid w:val="00B131F6"/>
    <w:rsid w:val="00B20C82"/>
    <w:rsid w:val="00B232F6"/>
    <w:rsid w:val="00B343CE"/>
    <w:rsid w:val="00B41281"/>
    <w:rsid w:val="00B55714"/>
    <w:rsid w:val="00B57F3F"/>
    <w:rsid w:val="00B65F95"/>
    <w:rsid w:val="00B8365A"/>
    <w:rsid w:val="00B843D5"/>
    <w:rsid w:val="00B848F0"/>
    <w:rsid w:val="00B84CB4"/>
    <w:rsid w:val="00B92987"/>
    <w:rsid w:val="00BA14FB"/>
    <w:rsid w:val="00BA25B5"/>
    <w:rsid w:val="00BA70CD"/>
    <w:rsid w:val="00BB2B4A"/>
    <w:rsid w:val="00BB3BA9"/>
    <w:rsid w:val="00BC39D5"/>
    <w:rsid w:val="00BC5A95"/>
    <w:rsid w:val="00C02583"/>
    <w:rsid w:val="00C028B7"/>
    <w:rsid w:val="00C12AF5"/>
    <w:rsid w:val="00C206C2"/>
    <w:rsid w:val="00C46FB3"/>
    <w:rsid w:val="00C66127"/>
    <w:rsid w:val="00C83D2D"/>
    <w:rsid w:val="00CB66FA"/>
    <w:rsid w:val="00CC210D"/>
    <w:rsid w:val="00CE2124"/>
    <w:rsid w:val="00CF1E87"/>
    <w:rsid w:val="00CF2CF3"/>
    <w:rsid w:val="00D0104A"/>
    <w:rsid w:val="00D10590"/>
    <w:rsid w:val="00D20B8E"/>
    <w:rsid w:val="00D34160"/>
    <w:rsid w:val="00D52595"/>
    <w:rsid w:val="00D61E2A"/>
    <w:rsid w:val="00D93E29"/>
    <w:rsid w:val="00D971C1"/>
    <w:rsid w:val="00DB31F9"/>
    <w:rsid w:val="00DB3653"/>
    <w:rsid w:val="00DE0F92"/>
    <w:rsid w:val="00DF7C2B"/>
    <w:rsid w:val="00E139A7"/>
    <w:rsid w:val="00E31FBB"/>
    <w:rsid w:val="00E33A27"/>
    <w:rsid w:val="00E4395D"/>
    <w:rsid w:val="00E45B11"/>
    <w:rsid w:val="00E5592E"/>
    <w:rsid w:val="00E673C6"/>
    <w:rsid w:val="00E67B63"/>
    <w:rsid w:val="00E709C2"/>
    <w:rsid w:val="00E864F0"/>
    <w:rsid w:val="00E918CE"/>
    <w:rsid w:val="00EB2C95"/>
    <w:rsid w:val="00EB5196"/>
    <w:rsid w:val="00ED02F8"/>
    <w:rsid w:val="00EE7E4D"/>
    <w:rsid w:val="00EF0622"/>
    <w:rsid w:val="00EF3A94"/>
    <w:rsid w:val="00EF5B14"/>
    <w:rsid w:val="00F02A44"/>
    <w:rsid w:val="00F0327D"/>
    <w:rsid w:val="00F04A39"/>
    <w:rsid w:val="00F10291"/>
    <w:rsid w:val="00F1083D"/>
    <w:rsid w:val="00F226F8"/>
    <w:rsid w:val="00F26F88"/>
    <w:rsid w:val="00F4073B"/>
    <w:rsid w:val="00F6008D"/>
    <w:rsid w:val="00F977EF"/>
    <w:rsid w:val="00FA1A04"/>
    <w:rsid w:val="00FB3389"/>
    <w:rsid w:val="00FC442C"/>
    <w:rsid w:val="00FC74BB"/>
    <w:rsid w:val="0245F0D8"/>
    <w:rsid w:val="048FC182"/>
    <w:rsid w:val="05FFFD8F"/>
    <w:rsid w:val="06AFA4F4"/>
    <w:rsid w:val="07780D57"/>
    <w:rsid w:val="091AFC1F"/>
    <w:rsid w:val="09206D8F"/>
    <w:rsid w:val="09F93F49"/>
    <w:rsid w:val="0B420850"/>
    <w:rsid w:val="0F8708A2"/>
    <w:rsid w:val="13070549"/>
    <w:rsid w:val="135BE96B"/>
    <w:rsid w:val="13AE92B2"/>
    <w:rsid w:val="141B05BF"/>
    <w:rsid w:val="158AE2F3"/>
    <w:rsid w:val="15CB7A17"/>
    <w:rsid w:val="17068695"/>
    <w:rsid w:val="19889D5A"/>
    <w:rsid w:val="1B4BFC7E"/>
    <w:rsid w:val="1B8B4099"/>
    <w:rsid w:val="1BC62665"/>
    <w:rsid w:val="1D22B73C"/>
    <w:rsid w:val="22ABCA8B"/>
    <w:rsid w:val="2315F52A"/>
    <w:rsid w:val="24230EB5"/>
    <w:rsid w:val="24F7C350"/>
    <w:rsid w:val="2760A526"/>
    <w:rsid w:val="2A854FE3"/>
    <w:rsid w:val="2CB711E7"/>
    <w:rsid w:val="36F2D899"/>
    <w:rsid w:val="377EB7B0"/>
    <w:rsid w:val="37975B0B"/>
    <w:rsid w:val="37ED3F68"/>
    <w:rsid w:val="38199ACD"/>
    <w:rsid w:val="3967115B"/>
    <w:rsid w:val="39763946"/>
    <w:rsid w:val="39E5147A"/>
    <w:rsid w:val="3BF50C97"/>
    <w:rsid w:val="3C626C4E"/>
    <w:rsid w:val="3DF08A10"/>
    <w:rsid w:val="3E9CBF91"/>
    <w:rsid w:val="3F3A9CE6"/>
    <w:rsid w:val="3FDC59CD"/>
    <w:rsid w:val="43508082"/>
    <w:rsid w:val="4422BE69"/>
    <w:rsid w:val="4568F7E9"/>
    <w:rsid w:val="461A7996"/>
    <w:rsid w:val="46B02F86"/>
    <w:rsid w:val="47457D43"/>
    <w:rsid w:val="47919CC8"/>
    <w:rsid w:val="4802CF14"/>
    <w:rsid w:val="486431D0"/>
    <w:rsid w:val="4D917290"/>
    <w:rsid w:val="4E6E8AEA"/>
    <w:rsid w:val="4EBED573"/>
    <w:rsid w:val="5014F86D"/>
    <w:rsid w:val="506AC1F7"/>
    <w:rsid w:val="5713EA31"/>
    <w:rsid w:val="57406593"/>
    <w:rsid w:val="57F4806A"/>
    <w:rsid w:val="58ABA671"/>
    <w:rsid w:val="58E124CD"/>
    <w:rsid w:val="591EB455"/>
    <w:rsid w:val="59E058E7"/>
    <w:rsid w:val="59FB82A8"/>
    <w:rsid w:val="5A2707F5"/>
    <w:rsid w:val="5AD69C37"/>
    <w:rsid w:val="5BF869DD"/>
    <w:rsid w:val="5E61A773"/>
    <w:rsid w:val="5F3364CD"/>
    <w:rsid w:val="607737E4"/>
    <w:rsid w:val="61BAFFD1"/>
    <w:rsid w:val="6231DA76"/>
    <w:rsid w:val="695B81FF"/>
    <w:rsid w:val="69672DEA"/>
    <w:rsid w:val="6D8A63B4"/>
    <w:rsid w:val="7365FC3D"/>
    <w:rsid w:val="7415E860"/>
    <w:rsid w:val="74F30A80"/>
    <w:rsid w:val="7630C4A6"/>
    <w:rsid w:val="77947202"/>
    <w:rsid w:val="785DEFD4"/>
    <w:rsid w:val="7936A5DC"/>
    <w:rsid w:val="79BF5E4F"/>
    <w:rsid w:val="7B0A9479"/>
    <w:rsid w:val="7B3CCA8C"/>
    <w:rsid w:val="7FC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5866D"/>
  <w15:docId w15:val="{185C4483-8FC2-4BC5-92BE-B5A9AB98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B71"/>
    <w:rPr>
      <w:rFonts w:ascii="New York" w:hAnsi="New York"/>
      <w:noProof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rsid w:val="006D77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D77DD"/>
    <w:rPr>
      <w:rFonts w:ascii="New York" w:hAnsi="New York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6D7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D77DD"/>
    <w:rPr>
      <w:rFonts w:ascii="New York" w:hAnsi="New York"/>
      <w:noProof/>
      <w:sz w:val="24"/>
      <w:lang w:val="en-US" w:eastAsia="en-US" w:bidi="ar-SA"/>
    </w:rPr>
  </w:style>
  <w:style w:type="table" w:styleId="TableGrid">
    <w:name w:val="Table Grid"/>
    <w:basedOn w:val="TableNormal"/>
    <w:rsid w:val="0000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3474</Characters>
  <Application>Microsoft Office Word</Application>
  <DocSecurity>0</DocSecurity>
  <Lines>173</Lines>
  <Paragraphs>112</Paragraphs>
  <ScaleCrop>false</ScaleCrop>
  <Company>Augsburg College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Thomas Robinson</cp:lastModifiedBy>
  <cp:revision>155</cp:revision>
  <dcterms:created xsi:type="dcterms:W3CDTF">2009-03-20T00:31:00Z</dcterms:created>
  <dcterms:modified xsi:type="dcterms:W3CDTF">2025-10-12T14:46:00Z</dcterms:modified>
</cp:coreProperties>
</file>