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21BC1" w14:textId="70B2754E" w:rsidR="00044B53" w:rsidRPr="00670319" w:rsidRDefault="00531C38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670319">
        <w:rPr>
          <w:noProof/>
          <w:sz w:val="28"/>
          <w:szCs w:val="32"/>
        </w:rPr>
        <w:pict w14:anchorId="52967279">
          <v:rect id="Ink 7" o:spid="_x0000_s1037" style="position:absolute;left:0;text-align:left;margin-left:-248.15pt;margin-top:-39.8pt;width:.75pt;height:.7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GAdAgICARBYz1SK5pfFT48G+LrS4ZsiAwZIEEUZRhkFAzgLZBkjMgqBx///D4DH//8PMwqBx///&#10;D4DH//8POAkA/v8DAAAAAAAKFgICUAJQEF//QAAKABEgMJBYl9qX2wG=&#10;" annotation="t"/>
          </v:rect>
        </w:pict>
      </w:r>
      <w:r w:rsidR="00044B53" w:rsidRPr="00670319">
        <w:rPr>
          <w:rFonts w:ascii="Calibri" w:hAnsi="Calibri" w:cs="Calibri"/>
          <w:b/>
          <w:bCs/>
          <w:sz w:val="32"/>
          <w:szCs w:val="32"/>
        </w:rPr>
        <w:t>Team Contract</w:t>
      </w:r>
    </w:p>
    <w:p w14:paraId="09D21BC2" w14:textId="0B926083" w:rsidR="00044B53" w:rsidRPr="00670319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70319">
        <w:rPr>
          <w:rFonts w:ascii="Calibri" w:hAnsi="Calibri" w:cs="Calibri"/>
          <w:b/>
          <w:bCs/>
          <w:sz w:val="24"/>
          <w:szCs w:val="24"/>
        </w:rPr>
        <w:t>Project Name:</w:t>
      </w:r>
      <w:r w:rsidR="00A21BE7" w:rsidRPr="00670319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F4BC1" w:rsidRPr="00670319">
        <w:rPr>
          <w:rFonts w:ascii="Calibri" w:hAnsi="Calibri" w:cs="Calibri"/>
          <w:b/>
          <w:bCs/>
          <w:sz w:val="24"/>
          <w:szCs w:val="24"/>
        </w:rPr>
        <w:t>Network Performance Evaluation on Linux Based Operating Systems</w:t>
      </w:r>
    </w:p>
    <w:p w14:paraId="09D21BC3" w14:textId="7376EC78" w:rsidR="00044B53" w:rsidRPr="00670319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70319">
        <w:rPr>
          <w:rFonts w:ascii="Calibri" w:hAnsi="Calibri" w:cs="Calibri"/>
          <w:b/>
          <w:bCs/>
          <w:sz w:val="24"/>
          <w:szCs w:val="24"/>
        </w:rPr>
        <w:t>Project Team Member Names and Sign-off: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9"/>
        <w:gridCol w:w="2656"/>
        <w:gridCol w:w="3153"/>
      </w:tblGrid>
      <w:tr w:rsidR="00E472C8" w:rsidRPr="00670319" w14:paraId="09D21BC6" w14:textId="77777777" w:rsidTr="006B1277">
        <w:tc>
          <w:tcPr>
            <w:tcW w:w="2939" w:type="dxa"/>
          </w:tcPr>
          <w:p w14:paraId="09D21BC4" w14:textId="77777777" w:rsidR="00E472C8" w:rsidRPr="00670319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56" w:type="dxa"/>
          </w:tcPr>
          <w:p w14:paraId="1FB32C9E" w14:textId="26537E86" w:rsidR="00E472C8" w:rsidRPr="00670319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53" w:type="dxa"/>
          </w:tcPr>
          <w:p w14:paraId="09D21BC5" w14:textId="2A0512E9" w:rsidR="00E472C8" w:rsidRPr="00670319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Sign-off on Team Contract</w:t>
            </w:r>
          </w:p>
        </w:tc>
      </w:tr>
      <w:tr w:rsidR="00E472C8" w:rsidRPr="00670319" w14:paraId="09D21BC9" w14:textId="77777777" w:rsidTr="006B1277">
        <w:tc>
          <w:tcPr>
            <w:tcW w:w="2939" w:type="dxa"/>
          </w:tcPr>
          <w:p w14:paraId="09D21BC7" w14:textId="7BED735C" w:rsidR="00E472C8" w:rsidRPr="00670319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Nathan Quai Hoi</w:t>
            </w:r>
          </w:p>
        </w:tc>
        <w:tc>
          <w:tcPr>
            <w:tcW w:w="2656" w:type="dxa"/>
          </w:tcPr>
          <w:p w14:paraId="1FCF0326" w14:textId="5255DF5F" w:rsidR="00E472C8" w:rsidRPr="00670319" w:rsidRDefault="00CF0C76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18/03/2025</w:t>
            </w:r>
          </w:p>
        </w:tc>
        <w:tc>
          <w:tcPr>
            <w:tcW w:w="3153" w:type="dxa"/>
          </w:tcPr>
          <w:p w14:paraId="09D21BC8" w14:textId="30FE619C" w:rsidR="00E472C8" w:rsidRPr="00670319" w:rsidRDefault="00B77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NQH</w:t>
            </w:r>
          </w:p>
        </w:tc>
      </w:tr>
      <w:tr w:rsidR="00E472C8" w:rsidRPr="00670319" w14:paraId="09D21BCC" w14:textId="77777777" w:rsidTr="006B1277">
        <w:tc>
          <w:tcPr>
            <w:tcW w:w="2939" w:type="dxa"/>
          </w:tcPr>
          <w:p w14:paraId="09D21BCA" w14:textId="210D5B26" w:rsidR="00E472C8" w:rsidRPr="00670319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Win Phyo</w:t>
            </w:r>
          </w:p>
        </w:tc>
        <w:tc>
          <w:tcPr>
            <w:tcW w:w="2656" w:type="dxa"/>
          </w:tcPr>
          <w:p w14:paraId="711E03CA" w14:textId="63E89304" w:rsidR="00E472C8" w:rsidRPr="00670319" w:rsidRDefault="00CF0C76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18/03/2025</w:t>
            </w:r>
          </w:p>
        </w:tc>
        <w:tc>
          <w:tcPr>
            <w:tcW w:w="3153" w:type="dxa"/>
          </w:tcPr>
          <w:p w14:paraId="09D21BCB" w14:textId="1438FB87" w:rsidR="00E472C8" w:rsidRPr="00670319" w:rsidRDefault="00531C3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noProof/>
                <w:sz w:val="24"/>
                <w:szCs w:val="24"/>
              </w:rPr>
              <w:pict w14:anchorId="51571121">
                <v:rect id="Ink 5" o:spid="_x0000_s1036" style="position:absolute;margin-left:45.7pt;margin-top:.8pt;width:48.9pt;height:25.1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" annotation="t"/>
                </v:rect>
              </w:pict>
            </w:r>
            <w:r w:rsidRPr="00670319">
              <w:rPr>
                <w:noProof/>
                <w:sz w:val="24"/>
                <w:szCs w:val="24"/>
              </w:rPr>
              <w:pict w14:anchorId="21043250">
                <v:rect id="Ink 4" o:spid="_x0000_s1035" style="position:absolute;margin-left:33.85pt;margin-top:10.05pt;width:9.85pt;height:8.7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" annotation="t"/>
                </v:rect>
              </w:pict>
            </w:r>
            <w:r w:rsidRPr="00670319">
              <w:rPr>
                <w:noProof/>
                <w:sz w:val="24"/>
                <w:szCs w:val="24"/>
              </w:rPr>
              <w:pict w14:anchorId="38A82235">
                <v:rect id="Ink 3" o:spid="_x0000_s1034" style="position:absolute;margin-left:32.35pt;margin-top:10.3pt;width:1pt;height:.7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GYdAgQCARBYz1SK5pfFT48G+LrS4ZsiAwZIEEUZRhkFAzgLZBkjMgqBx///D4DH//8PMwqBx///&#10;D4DH//8POAkA/v8DAAAAAAAKHAOC+b76ggCH9XPnq598XPoKABEgsMTRkdqX2wG=&#10;" annotation="t"/>
                </v:rect>
              </w:pict>
            </w:r>
            <w:r w:rsidRPr="00670319">
              <w:rPr>
                <w:noProof/>
                <w:sz w:val="24"/>
                <w:szCs w:val="24"/>
              </w:rPr>
              <w:pict w14:anchorId="3C3EC752">
                <v:rect id="Ink 2" o:spid="_x0000_s1033" style="position:absolute;margin-left:33.2pt;margin-top:12.2pt;width:2.45pt;height:7.4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IYBHQIIFAEQWM9UiuaXxU+PBvi60uGbIgMGSBBFGUYZBQM4C2QZIzIKgcf//w+Ax///DzMKgcf/&#10;/w+Ax///DzgJAP7/AwAAAAAACjwUhiOjYBAEAgEpJxsTFYFtgIeAT66YjgIEBRyVxmQzbLONgIf1&#10;c+ern0AAOkp8MlIKABEg4M+5kdqX2wG=&#10;" annotation="t"/>
                </v:rect>
              </w:pict>
            </w:r>
            <w:r w:rsidRPr="00670319">
              <w:rPr>
                <w:noProof/>
                <w:sz w:val="24"/>
                <w:szCs w:val="24"/>
              </w:rPr>
              <w:pict w14:anchorId="7300FAD0">
                <v:rect id="_x0000_s1032" style="position:absolute;margin-left:14.45pt;margin-top:4.75pt;width:17.7pt;height:14.3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" annotation="t"/>
                </v:rect>
              </w:pict>
            </w:r>
          </w:p>
        </w:tc>
      </w:tr>
      <w:tr w:rsidR="00E472C8" w:rsidRPr="00670319" w14:paraId="09D21BCF" w14:textId="77777777" w:rsidTr="006B1277">
        <w:tc>
          <w:tcPr>
            <w:tcW w:w="2939" w:type="dxa"/>
          </w:tcPr>
          <w:p w14:paraId="09D21BCD" w14:textId="4C19DE0E" w:rsidR="00E472C8" w:rsidRPr="00670319" w:rsidRDefault="00E472C8" w:rsidP="00F639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Zafar Azad</w:t>
            </w:r>
          </w:p>
        </w:tc>
        <w:tc>
          <w:tcPr>
            <w:tcW w:w="2656" w:type="dxa"/>
          </w:tcPr>
          <w:p w14:paraId="5CE4F1DE" w14:textId="6C5CD9C4" w:rsidR="00E472C8" w:rsidRPr="00670319" w:rsidRDefault="00CF0C76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18/03/2025</w:t>
            </w:r>
          </w:p>
        </w:tc>
        <w:tc>
          <w:tcPr>
            <w:tcW w:w="3153" w:type="dxa"/>
          </w:tcPr>
          <w:p w14:paraId="09D21BCE" w14:textId="09819088" w:rsidR="00E472C8" w:rsidRPr="00670319" w:rsidRDefault="00EE388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ZA</w:t>
            </w:r>
          </w:p>
        </w:tc>
      </w:tr>
      <w:tr w:rsidR="00E472C8" w:rsidRPr="00670319" w14:paraId="09D21BD2" w14:textId="77777777" w:rsidTr="006B1277">
        <w:tc>
          <w:tcPr>
            <w:tcW w:w="2939" w:type="dxa"/>
          </w:tcPr>
          <w:p w14:paraId="09D21BD0" w14:textId="19173E18" w:rsidR="00E472C8" w:rsidRPr="00670319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Thomas Robinson</w:t>
            </w:r>
          </w:p>
        </w:tc>
        <w:tc>
          <w:tcPr>
            <w:tcW w:w="2656" w:type="dxa"/>
          </w:tcPr>
          <w:p w14:paraId="2D71E803" w14:textId="411B21D3" w:rsidR="00E472C8" w:rsidRPr="00670319" w:rsidRDefault="00CF0C76" w:rsidP="006E444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noProof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18/03/2025</w:t>
            </w:r>
          </w:p>
        </w:tc>
        <w:tc>
          <w:tcPr>
            <w:tcW w:w="3153" w:type="dxa"/>
          </w:tcPr>
          <w:p w14:paraId="09D21BD1" w14:textId="04257E7B" w:rsidR="00E472C8" w:rsidRPr="00670319" w:rsidRDefault="00531C38" w:rsidP="006E444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noProof/>
                <w:sz w:val="24"/>
                <w:szCs w:val="24"/>
              </w:rPr>
              <w:pict w14:anchorId="472051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alt="" style="position:absolute;margin-left:4.65pt;margin-top:0;width:58.9pt;height:20.2pt;z-index:6;mso-wrap-edited:f;mso-width-percent:0;mso-height-percent:0;mso-position-horizontal-relative:text;mso-position-vertical-relative:text;mso-width-percent:0;mso-height-percent:0">
                  <v:imagedata r:id="rId5" o:title=""/>
                  <w10:wrap type="square"/>
                </v:shape>
              </w:pict>
            </w:r>
          </w:p>
        </w:tc>
      </w:tr>
      <w:tr w:rsidR="00E472C8" w:rsidRPr="00670319" w14:paraId="09D21BD5" w14:textId="77777777" w:rsidTr="006B1277">
        <w:tc>
          <w:tcPr>
            <w:tcW w:w="2939" w:type="dxa"/>
          </w:tcPr>
          <w:p w14:paraId="09D21BD3" w14:textId="58A7521B" w:rsidR="00E472C8" w:rsidRPr="00670319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Larissa Goh</w:t>
            </w:r>
          </w:p>
        </w:tc>
        <w:tc>
          <w:tcPr>
            <w:tcW w:w="2656" w:type="dxa"/>
          </w:tcPr>
          <w:p w14:paraId="7319A86E" w14:textId="48ED6B9A" w:rsidR="00E472C8" w:rsidRPr="00670319" w:rsidRDefault="00CF0C76" w:rsidP="73E4DB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noProof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18/03/2025</w:t>
            </w:r>
          </w:p>
        </w:tc>
        <w:tc>
          <w:tcPr>
            <w:tcW w:w="3153" w:type="dxa"/>
          </w:tcPr>
          <w:p w14:paraId="09D21BD4" w14:textId="7AED55EB" w:rsidR="00E472C8" w:rsidRPr="00670319" w:rsidRDefault="00531C38" w:rsidP="73E4DB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sz w:val="24"/>
                <w:szCs w:val="24"/>
              </w:rPr>
            </w:r>
            <w:r w:rsidRPr="00670319">
              <w:rPr>
                <w:sz w:val="24"/>
                <w:szCs w:val="24"/>
              </w:rPr>
              <w:pict w14:anchorId="4E1E4942">
                <v:rect id="Ink 1" o:spid="_x0000_s1038" style="width:52.2pt;height: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" annotation="t"/>
                  <w10:wrap type="none"/>
                  <w10:anchorlock/>
                </v:rect>
              </w:pict>
            </w:r>
          </w:p>
        </w:tc>
      </w:tr>
      <w:tr w:rsidR="00E472C8" w:rsidRPr="00670319" w14:paraId="09D21BD8" w14:textId="77777777" w:rsidTr="006B1277">
        <w:tc>
          <w:tcPr>
            <w:tcW w:w="2939" w:type="dxa"/>
          </w:tcPr>
          <w:p w14:paraId="09D21BD6" w14:textId="0BBE3C86" w:rsidR="00E472C8" w:rsidRPr="00670319" w:rsidRDefault="00E472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Charmi Patel</w:t>
            </w:r>
          </w:p>
        </w:tc>
        <w:tc>
          <w:tcPr>
            <w:tcW w:w="2656" w:type="dxa"/>
          </w:tcPr>
          <w:p w14:paraId="0CAA4CB6" w14:textId="5745C584" w:rsidR="00E472C8" w:rsidRPr="00670319" w:rsidRDefault="00CF0C76" w:rsidP="4C853A1B">
            <w:r w:rsidRPr="00670319">
              <w:rPr>
                <w:rFonts w:ascii="Calibri" w:hAnsi="Calibri" w:cs="Calibri"/>
                <w:b/>
                <w:bCs/>
              </w:rPr>
              <w:t>18/03/2025</w:t>
            </w:r>
          </w:p>
        </w:tc>
        <w:tc>
          <w:tcPr>
            <w:tcW w:w="3153" w:type="dxa"/>
          </w:tcPr>
          <w:p w14:paraId="011CECC4" w14:textId="3896CFAF" w:rsidR="00E472C8" w:rsidRPr="00670319" w:rsidRDefault="00E472C8" w:rsidP="4C853A1B"/>
          <w:p w14:paraId="09D21BD7" w14:textId="472CE82F" w:rsidR="00E472C8" w:rsidRPr="00670319" w:rsidRDefault="00531C38" w:rsidP="4C853A1B">
            <w:r w:rsidRPr="00670319">
              <w:rPr>
                <w:noProof/>
              </w:rPr>
              <w:pict w14:anchorId="35F9B1F6">
                <v:rect id="_x0000_s1030" style="position:absolute;margin-left:15.6pt;margin-top:-9.75pt;width:28.05pt;height:25.5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      <v:stroke endcap="round"/>
                  <v:path shadowok="f" o:extrusionok="f" fillok="f" insetpenok="f"/>
                  <o:lock v:ext="edit" rotation="t" aspectratio="t" verticies="t" text="t" shapetype="t"/>
                  <o:ink i="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" annotation="t"/>
                </v:rect>
              </w:pict>
            </w:r>
          </w:p>
        </w:tc>
      </w:tr>
      <w:tr w:rsidR="00CF0C76" w:rsidRPr="00670319" w14:paraId="316B7B5B" w14:textId="77777777" w:rsidTr="006B1277">
        <w:tc>
          <w:tcPr>
            <w:tcW w:w="2939" w:type="dxa"/>
          </w:tcPr>
          <w:p w14:paraId="4863C301" w14:textId="63A6AB9A" w:rsidR="00CF0C76" w:rsidRPr="00670319" w:rsidRDefault="00CF0C76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Kylie</w:t>
            </w:r>
            <w:r w:rsidR="000C72C2"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Afable</w:t>
            </w:r>
          </w:p>
        </w:tc>
        <w:tc>
          <w:tcPr>
            <w:tcW w:w="2656" w:type="dxa"/>
          </w:tcPr>
          <w:p w14:paraId="363CCD2A" w14:textId="4BB10303" w:rsidR="00CF0C76" w:rsidRPr="00670319" w:rsidRDefault="001669F2" w:rsidP="4C853A1B">
            <w:pPr>
              <w:rPr>
                <w:rFonts w:ascii="Calibri" w:hAnsi="Calibri" w:cs="Calibri"/>
                <w:b/>
                <w:bCs/>
              </w:rPr>
            </w:pPr>
            <w:r w:rsidRPr="00670319">
              <w:rPr>
                <w:rFonts w:ascii="Calibri" w:hAnsi="Calibri" w:cs="Calibri"/>
                <w:b/>
                <w:bCs/>
              </w:rPr>
              <w:t>20</w:t>
            </w:r>
            <w:r w:rsidR="000C72C2" w:rsidRPr="00670319">
              <w:rPr>
                <w:rFonts w:ascii="Calibri" w:hAnsi="Calibri" w:cs="Calibri"/>
                <w:b/>
                <w:bCs/>
              </w:rPr>
              <w:t>/03/2025</w:t>
            </w:r>
          </w:p>
        </w:tc>
        <w:tc>
          <w:tcPr>
            <w:tcW w:w="3153" w:type="dxa"/>
          </w:tcPr>
          <w:p w14:paraId="559788E4" w14:textId="7E5E3843" w:rsidR="00CF0C76" w:rsidRPr="00670319" w:rsidRDefault="00EE3885" w:rsidP="00EE3885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sz w:val="24"/>
                <w:szCs w:val="24"/>
              </w:rPr>
            </w:pPr>
            <w:r w:rsidRPr="00670319">
              <w:rPr>
                <w:rFonts w:ascii="Calibri" w:hAnsi="Calibri" w:cs="Calibri"/>
                <w:b/>
                <w:bCs/>
                <w:sz w:val="24"/>
                <w:szCs w:val="24"/>
              </w:rPr>
              <w:t>KA</w:t>
            </w:r>
          </w:p>
        </w:tc>
      </w:tr>
    </w:tbl>
    <w:p w14:paraId="1AF3A5EC" w14:textId="77777777" w:rsidR="005C156A" w:rsidRPr="00670319" w:rsidRDefault="005C156A" w:rsidP="005C156A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70319">
        <w:rPr>
          <w:rFonts w:ascii="Calibri" w:hAnsi="Calibri" w:cs="Calibri"/>
          <w:b/>
          <w:bCs/>
          <w:sz w:val="24"/>
          <w:szCs w:val="24"/>
        </w:rPr>
        <w:t xml:space="preserve">Code of Conduct: </w:t>
      </w:r>
      <w:r w:rsidRPr="00670319">
        <w:rPr>
          <w:rFonts w:ascii="Calibri" w:hAnsi="Calibri" w:cs="Calibri"/>
          <w:sz w:val="24"/>
          <w:szCs w:val="24"/>
        </w:rPr>
        <w:t>As a project team, we will:</w:t>
      </w:r>
    </w:p>
    <w:p w14:paraId="1031061C" w14:textId="77777777" w:rsidR="005C156A" w:rsidRPr="00670319" w:rsidRDefault="005C156A" w:rsidP="000F0E56">
      <w:pPr>
        <w:pStyle w:val="SHTB"/>
        <w:numPr>
          <w:ilvl w:val="0"/>
          <w:numId w:val="1"/>
        </w:numPr>
        <w:pBdr>
          <w:bottom w:val="single" w:sz="6" w:space="9" w:color="auto"/>
        </w:pBdr>
        <w:spacing w:line="240" w:lineRule="auto"/>
        <w:rPr>
          <w:rFonts w:ascii="Aptos" w:hAnsi="Aptos" w:cs="Myanmar Text"/>
          <w:sz w:val="24"/>
          <w:szCs w:val="24"/>
        </w:rPr>
      </w:pPr>
      <w:r w:rsidRPr="00670319">
        <w:rPr>
          <w:rFonts w:ascii="Aptos" w:hAnsi="Aptos" w:cs="Myanmar Text"/>
          <w:sz w:val="24"/>
          <w:szCs w:val="24"/>
        </w:rPr>
        <w:t>Work proactively, anticipating potential problems and working to prevent them</w:t>
      </w:r>
    </w:p>
    <w:p w14:paraId="43C41C90" w14:textId="77777777" w:rsidR="005C156A" w:rsidRPr="00670319" w:rsidRDefault="005C156A" w:rsidP="000F0E56">
      <w:pPr>
        <w:pStyle w:val="SHTB"/>
        <w:numPr>
          <w:ilvl w:val="0"/>
          <w:numId w:val="1"/>
        </w:numPr>
        <w:pBdr>
          <w:bottom w:val="single" w:sz="6" w:space="9" w:color="auto"/>
        </w:pBdr>
        <w:spacing w:line="240" w:lineRule="auto"/>
        <w:rPr>
          <w:rFonts w:ascii="Aptos" w:hAnsi="Aptos" w:cs="Myanmar Text"/>
          <w:sz w:val="24"/>
          <w:szCs w:val="24"/>
        </w:rPr>
      </w:pPr>
      <w:r w:rsidRPr="00670319">
        <w:rPr>
          <w:rFonts w:ascii="Aptos" w:hAnsi="Aptos" w:cs="Myanmar Text"/>
          <w:sz w:val="24"/>
          <w:szCs w:val="24"/>
        </w:rPr>
        <w:t>Keep other team members informed of information related to the project</w:t>
      </w:r>
    </w:p>
    <w:p w14:paraId="5588A996" w14:textId="77777777" w:rsidR="005C156A" w:rsidRPr="00670319" w:rsidRDefault="005C156A" w:rsidP="000F0E56">
      <w:pPr>
        <w:pStyle w:val="SHTB"/>
        <w:numPr>
          <w:ilvl w:val="0"/>
          <w:numId w:val="1"/>
        </w:numPr>
        <w:pBdr>
          <w:bottom w:val="single" w:sz="6" w:space="9" w:color="auto"/>
        </w:pBdr>
        <w:spacing w:line="240" w:lineRule="auto"/>
        <w:rPr>
          <w:rFonts w:ascii="Aptos" w:hAnsi="Aptos" w:cs="Myanmar Text"/>
          <w:sz w:val="24"/>
          <w:szCs w:val="24"/>
        </w:rPr>
      </w:pPr>
      <w:r w:rsidRPr="00670319">
        <w:rPr>
          <w:rFonts w:ascii="Aptos" w:hAnsi="Aptos" w:cs="Myanmar Text"/>
          <w:sz w:val="24"/>
          <w:szCs w:val="24"/>
        </w:rPr>
        <w:t>Focus on what is best for the whole project team</w:t>
      </w:r>
    </w:p>
    <w:p w14:paraId="76DEC132" w14:textId="7C85A129" w:rsidR="005C156A" w:rsidRPr="00670319" w:rsidRDefault="005C156A" w:rsidP="000F0E56">
      <w:pPr>
        <w:pStyle w:val="SHTB"/>
        <w:numPr>
          <w:ilvl w:val="0"/>
          <w:numId w:val="1"/>
        </w:numPr>
        <w:pBdr>
          <w:bottom w:val="single" w:sz="6" w:space="9" w:color="auto"/>
        </w:pBdr>
        <w:spacing w:line="240" w:lineRule="auto"/>
        <w:rPr>
          <w:rFonts w:ascii="Aptos" w:hAnsi="Aptos" w:cs="Myanmar Text"/>
          <w:sz w:val="24"/>
          <w:szCs w:val="24"/>
        </w:rPr>
      </w:pPr>
      <w:r w:rsidRPr="00670319">
        <w:rPr>
          <w:rFonts w:ascii="Aptos" w:hAnsi="Aptos" w:cs="Myanmar Text"/>
          <w:sz w:val="24"/>
          <w:szCs w:val="24"/>
        </w:rPr>
        <w:t>See the team project through to completion</w:t>
      </w:r>
    </w:p>
    <w:p w14:paraId="5E3103DF" w14:textId="77777777" w:rsidR="005C21F8" w:rsidRPr="00670319" w:rsidRDefault="005C21F8" w:rsidP="005C21F8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70319">
        <w:rPr>
          <w:rFonts w:ascii="Calibri" w:hAnsi="Calibri" w:cs="Calibri"/>
          <w:b/>
          <w:bCs/>
          <w:sz w:val="24"/>
          <w:szCs w:val="24"/>
        </w:rPr>
        <w:t>Code of Ethics:</w:t>
      </w:r>
    </w:p>
    <w:p w14:paraId="3E4A17E1" w14:textId="207D2CC2" w:rsidR="005C21F8" w:rsidRPr="00670319" w:rsidRDefault="005C21F8" w:rsidP="005C21F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670319">
        <w:rPr>
          <w:rFonts w:ascii="Calibri" w:hAnsi="Calibri" w:cs="Calibri"/>
          <w:sz w:val="24"/>
          <w:szCs w:val="24"/>
        </w:rPr>
        <w:t>Maintain integrity, transparency, and accountability in all actions.</w:t>
      </w:r>
    </w:p>
    <w:p w14:paraId="279B485F" w14:textId="74A43BBF" w:rsidR="005C21F8" w:rsidRPr="00670319" w:rsidRDefault="005C21F8" w:rsidP="005C21F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670319">
        <w:rPr>
          <w:rFonts w:ascii="Calibri" w:hAnsi="Calibri" w:cs="Calibri"/>
          <w:sz w:val="24"/>
          <w:szCs w:val="24"/>
        </w:rPr>
        <w:t>Respect and value diversity, fostering an inclusive team environment.</w:t>
      </w:r>
    </w:p>
    <w:p w14:paraId="7E2A21F2" w14:textId="43E19C57" w:rsidR="005C21F8" w:rsidRDefault="005C21F8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670319">
        <w:rPr>
          <w:rFonts w:ascii="Calibri" w:hAnsi="Calibri" w:cs="Calibri"/>
          <w:sz w:val="24"/>
          <w:szCs w:val="24"/>
        </w:rPr>
        <w:t>Commit to excellence and collaborative efforts for project success.</w:t>
      </w:r>
    </w:p>
    <w:p w14:paraId="03A3CFF6" w14:textId="77777777" w:rsidR="00531C38" w:rsidRDefault="00531C38" w:rsidP="00531C38">
      <w:pPr>
        <w:pBdr>
          <w:bottom w:val="single" w:sz="6" w:space="1" w:color="auto"/>
        </w:pBdr>
      </w:pPr>
    </w:p>
    <w:p w14:paraId="09D21BDD" w14:textId="77777777" w:rsidR="00044B53" w:rsidRPr="00670319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b/>
          <w:sz w:val="24"/>
          <w:szCs w:val="24"/>
        </w:rPr>
      </w:pPr>
      <w:r w:rsidRPr="00670319">
        <w:rPr>
          <w:rFonts w:ascii="Calibri" w:hAnsi="Calibri" w:cs="Calibri"/>
          <w:b/>
          <w:sz w:val="24"/>
          <w:szCs w:val="24"/>
        </w:rPr>
        <w:t xml:space="preserve">Participation: </w:t>
      </w:r>
      <w:r w:rsidRPr="00670319">
        <w:rPr>
          <w:rFonts w:ascii="Calibri" w:hAnsi="Calibri" w:cs="Calibri"/>
          <w:sz w:val="24"/>
          <w:szCs w:val="24"/>
        </w:rPr>
        <w:t>We will:</w:t>
      </w:r>
    </w:p>
    <w:p w14:paraId="40B0076C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Be honest and open during all project activities</w:t>
      </w:r>
    </w:p>
    <w:p w14:paraId="3C198FBA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Encourage diversity in teamwork</w:t>
      </w:r>
    </w:p>
    <w:p w14:paraId="3BABB613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Provide the opportunity for equal participation</w:t>
      </w:r>
    </w:p>
    <w:p w14:paraId="4574D922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Be open to new approaches and consider new ideas</w:t>
      </w:r>
    </w:p>
    <w:p w14:paraId="2EBACC36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Have one discussion at a time</w:t>
      </w:r>
    </w:p>
    <w:p w14:paraId="09D21BE0" w14:textId="46076F4F" w:rsidR="00044B53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Let the team know well in advance if a team member must miss a meeting or may have trouble meeting a deadline for a given task</w:t>
      </w:r>
    </w:p>
    <w:p w14:paraId="0293C612" w14:textId="7340AA93" w:rsidR="00531C38" w:rsidRDefault="00531C38" w:rsidP="00531C38">
      <w:pPr>
        <w:pBdr>
          <w:bottom w:val="single" w:sz="6" w:space="1" w:color="auto"/>
        </w:pBdr>
      </w:pPr>
    </w:p>
    <w:p w14:paraId="6798FD77" w14:textId="77777777" w:rsidR="00531C38" w:rsidRPr="00531C38" w:rsidRDefault="00531C38" w:rsidP="00531C38"/>
    <w:p w14:paraId="66561E90" w14:textId="77777777" w:rsidR="00531C38" w:rsidRDefault="00531C38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09D21BE1" w14:textId="2645FF0B" w:rsidR="00044B53" w:rsidRPr="00670319" w:rsidRDefault="00044B53">
      <w:pPr>
        <w:pStyle w:val="SHTB"/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670319">
        <w:rPr>
          <w:rFonts w:ascii="Calibri" w:hAnsi="Calibri" w:cs="Calibri"/>
          <w:b/>
          <w:sz w:val="24"/>
          <w:szCs w:val="24"/>
        </w:rPr>
        <w:t xml:space="preserve">Communication: </w:t>
      </w:r>
      <w:r w:rsidRPr="00670319">
        <w:rPr>
          <w:rFonts w:ascii="Calibri" w:hAnsi="Calibri" w:cs="Calibri"/>
          <w:sz w:val="24"/>
          <w:szCs w:val="24"/>
        </w:rPr>
        <w:t>We will:</w:t>
      </w:r>
    </w:p>
    <w:p w14:paraId="3FAE026D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Decide as a team on the best way to communicate various information</w:t>
      </w:r>
    </w:p>
    <w:p w14:paraId="119FDC1B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Focus on solving problems, not blaming people</w:t>
      </w:r>
    </w:p>
    <w:p w14:paraId="3CCBAD62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Present ideas clearly and concisely</w:t>
      </w:r>
    </w:p>
    <w:p w14:paraId="6CC75D91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Meet and communicate frequently to discuss project progress</w:t>
      </w:r>
    </w:p>
    <w:p w14:paraId="375D8321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Arrange additional meetings as needed</w:t>
      </w:r>
    </w:p>
    <w:p w14:paraId="197C61C8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Keep discussions on track</w:t>
      </w:r>
    </w:p>
    <w:p w14:paraId="53BFF27F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Honor meeting timeframes</w:t>
      </w:r>
    </w:p>
    <w:p w14:paraId="05C6DEDD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Read communications (emails, meeting minutes, action items, etc.) from each other</w:t>
      </w:r>
    </w:p>
    <w:p w14:paraId="29EB65B2" w14:textId="7658C195" w:rsidR="00670319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Respond to each other in a timely manner (i.e., within 24 hours)</w:t>
      </w:r>
    </w:p>
    <w:p w14:paraId="493AD43F" w14:textId="53924A33" w:rsidR="00531C38" w:rsidRDefault="00531C38" w:rsidP="00531C38">
      <w:pPr>
        <w:pBdr>
          <w:bottom w:val="single" w:sz="6" w:space="1" w:color="auto"/>
        </w:pBdr>
      </w:pPr>
    </w:p>
    <w:p w14:paraId="74D7D756" w14:textId="393E6BCF" w:rsidR="00670319" w:rsidRPr="00670319" w:rsidRDefault="00044B53" w:rsidP="00670319">
      <w:r w:rsidRPr="00670319">
        <w:rPr>
          <w:rFonts w:asciiTheme="minorHAnsi" w:hAnsiTheme="minorHAnsi" w:cstheme="minorHAnsi"/>
          <w:b/>
          <w:bCs/>
        </w:rPr>
        <w:t>Problem Solving</w:t>
      </w:r>
      <w:r w:rsidRPr="00670319">
        <w:t xml:space="preserve">: </w:t>
      </w:r>
      <w:r w:rsidRPr="00670319">
        <w:rPr>
          <w:rFonts w:asciiTheme="minorHAnsi" w:hAnsiTheme="minorHAnsi" w:cstheme="minorHAnsi"/>
        </w:rPr>
        <w:t>We will:</w:t>
      </w:r>
    </w:p>
    <w:p w14:paraId="0D977A18" w14:textId="77777777" w:rsidR="00670319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Encourage everyone to participate in solving problems</w:t>
      </w:r>
    </w:p>
    <w:p w14:paraId="41460FBA" w14:textId="77777777" w:rsidR="00670319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Only use constructive criticism</w:t>
      </w:r>
    </w:p>
    <w:p w14:paraId="61EEF61A" w14:textId="77777777" w:rsid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Hold each other accountable for meeting the standards</w:t>
      </w:r>
    </w:p>
    <w:p w14:paraId="6124CDCD" w14:textId="27DCEFF9" w:rsidR="00670319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 xml:space="preserve">Consequences for </w:t>
      </w:r>
      <w:r w:rsidR="000F0E56" w:rsidRPr="00531C38">
        <w:rPr>
          <w:rFonts w:ascii="Calibri" w:hAnsi="Calibri" w:cs="Calibri"/>
          <w:sz w:val="24"/>
          <w:szCs w:val="24"/>
        </w:rPr>
        <w:t>behaviours</w:t>
      </w:r>
      <w:r w:rsidRPr="00531C38">
        <w:rPr>
          <w:rFonts w:ascii="Calibri" w:hAnsi="Calibri" w:cs="Calibri"/>
          <w:sz w:val="24"/>
          <w:szCs w:val="24"/>
        </w:rPr>
        <w:t xml:space="preserve"> impacting Team performance</w:t>
      </w:r>
    </w:p>
    <w:p w14:paraId="48C6D40B" w14:textId="77777777" w:rsidR="00531C38" w:rsidRDefault="00531C38" w:rsidP="00531C38">
      <w:pPr>
        <w:pBdr>
          <w:bottom w:val="single" w:sz="6" w:space="1" w:color="auto"/>
        </w:pBdr>
      </w:pPr>
    </w:p>
    <w:p w14:paraId="454004DE" w14:textId="38CD06EA" w:rsidR="00670319" w:rsidRPr="00670319" w:rsidRDefault="00670319" w:rsidP="00670319">
      <w:pPr>
        <w:rPr>
          <w:rFonts w:asciiTheme="minorHAnsi" w:hAnsiTheme="minorHAnsi" w:cstheme="minorHAnsi"/>
        </w:rPr>
      </w:pPr>
      <w:r w:rsidRPr="00670319">
        <w:rPr>
          <w:rFonts w:asciiTheme="minorHAnsi" w:hAnsiTheme="minorHAnsi" w:cstheme="minorHAnsi"/>
          <w:b/>
          <w:bCs/>
        </w:rPr>
        <w:t>Meeting Guidelines:</w:t>
      </w:r>
      <w:r w:rsidRPr="00670319">
        <w:rPr>
          <w:rFonts w:asciiTheme="minorHAnsi" w:hAnsiTheme="minorHAnsi" w:cstheme="minorHAnsi"/>
        </w:rPr>
        <w:t xml:space="preserve"> We Will: </w:t>
      </w:r>
    </w:p>
    <w:p w14:paraId="3EE7A58D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It is mandatory to attend meetings every Thursday with the mentor/ client.</w:t>
      </w:r>
    </w:p>
    <w:p w14:paraId="57C6E012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Any additional meeting date and time must be scheduled in advance.</w:t>
      </w:r>
    </w:p>
    <w:p w14:paraId="038F082E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Create and distribute an agenda before each meeting.</w:t>
      </w:r>
    </w:p>
    <w:p w14:paraId="213986EF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Set expectations for meeting schedules and respecting allocated time for each agenda item.</w:t>
      </w:r>
    </w:p>
    <w:p w14:paraId="36FA3779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 xml:space="preserve">Assign responsibilities for documenting meeting minutes, tracking action items, and following up on tasks between meetings. </w:t>
      </w:r>
    </w:p>
    <w:p w14:paraId="382EDCB9" w14:textId="77777777" w:rsidR="005C156A" w:rsidRPr="00531C38" w:rsidRDefault="005C156A" w:rsidP="00531C38">
      <w:pPr>
        <w:pStyle w:val="SHTB"/>
        <w:numPr>
          <w:ilvl w:val="0"/>
          <w:numId w:val="6"/>
        </w:numPr>
        <w:pBdr>
          <w:bottom w:val="none" w:sz="0" w:space="0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531C38">
        <w:rPr>
          <w:rFonts w:ascii="Calibri" w:hAnsi="Calibri" w:cs="Calibri"/>
          <w:sz w:val="24"/>
          <w:szCs w:val="24"/>
        </w:rPr>
        <w:t>Encourage feedback on meeting processes and suggest periodic reviews to assess the effectiveness of meetings and adjust guidelines as needed.</w:t>
      </w:r>
    </w:p>
    <w:p w14:paraId="78D66EC9" w14:textId="77777777" w:rsidR="005C156A" w:rsidRDefault="005C156A" w:rsidP="005C156A">
      <w:pPr>
        <w:pBdr>
          <w:bottom w:val="single" w:sz="6" w:space="1" w:color="auto"/>
        </w:pBdr>
        <w:rPr>
          <w:rFonts w:ascii="Aptos" w:hAnsi="Aptos" w:cs="Myanmar Text"/>
          <w:b/>
          <w:bCs/>
          <w:color w:val="000000"/>
        </w:rPr>
      </w:pPr>
    </w:p>
    <w:p w14:paraId="5564FD18" w14:textId="77777777" w:rsidR="005C156A" w:rsidRPr="00670319" w:rsidRDefault="005C156A" w:rsidP="005C156A">
      <w:r w:rsidRPr="00670319">
        <w:rPr>
          <w:rFonts w:ascii="Aptos" w:hAnsi="Aptos" w:cs="Myanmar Text"/>
          <w:b/>
          <w:bCs/>
          <w:color w:val="000000"/>
        </w:rPr>
        <w:t>Consequences for behaviour impacting Team performance.</w:t>
      </w:r>
    </w:p>
    <w:p w14:paraId="1E4E6719" w14:textId="77777777" w:rsidR="005C156A" w:rsidRPr="00670319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4"/>
          <w:szCs w:val="24"/>
        </w:rPr>
      </w:pPr>
      <w:r w:rsidRPr="00670319">
        <w:rPr>
          <w:rFonts w:ascii="Aptos" w:hAnsi="Aptos" w:cs="Myanmar Text"/>
          <w:color w:val="000000"/>
          <w:sz w:val="24"/>
          <w:szCs w:val="24"/>
        </w:rPr>
        <w:t>Tasks will not be accomplished on time due to constant absence.</w:t>
      </w:r>
    </w:p>
    <w:p w14:paraId="40D5FAB5" w14:textId="77777777" w:rsidR="005C156A" w:rsidRPr="00670319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4"/>
          <w:szCs w:val="24"/>
        </w:rPr>
      </w:pPr>
      <w:r w:rsidRPr="00670319">
        <w:rPr>
          <w:rFonts w:ascii="Aptos" w:hAnsi="Aptos" w:cs="Myanmar Text"/>
          <w:color w:val="161719"/>
          <w:sz w:val="24"/>
          <w:szCs w:val="24"/>
        </w:rPr>
        <w:t>Poor communication among team members can impact work efficiency.</w:t>
      </w:r>
    </w:p>
    <w:p w14:paraId="6BFFB650" w14:textId="77777777" w:rsidR="005C156A" w:rsidRPr="00670319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4"/>
          <w:szCs w:val="24"/>
        </w:rPr>
      </w:pPr>
      <w:r w:rsidRPr="00670319">
        <w:rPr>
          <w:rFonts w:ascii="Aptos" w:hAnsi="Aptos" w:cs="Myanmar Text"/>
          <w:sz w:val="24"/>
          <w:szCs w:val="24"/>
        </w:rPr>
        <w:t>Project will not meet the deadline if individual tasks are not completed on time.</w:t>
      </w:r>
    </w:p>
    <w:p w14:paraId="4C01FC9E" w14:textId="77777777" w:rsidR="005C156A" w:rsidRPr="00670319" w:rsidRDefault="005C156A" w:rsidP="005C156A">
      <w:pPr>
        <w:pStyle w:val="SHTB"/>
        <w:numPr>
          <w:ilvl w:val="0"/>
          <w:numId w:val="1"/>
        </w:numPr>
        <w:spacing w:line="240" w:lineRule="auto"/>
        <w:rPr>
          <w:rFonts w:ascii="Aptos" w:hAnsi="Aptos" w:cs="Myanmar Text"/>
          <w:sz w:val="24"/>
          <w:szCs w:val="24"/>
        </w:rPr>
      </w:pPr>
      <w:r w:rsidRPr="00670319">
        <w:rPr>
          <w:rFonts w:ascii="Aptos" w:hAnsi="Aptos" w:cs="Myanmar Text"/>
          <w:color w:val="161719"/>
          <w:sz w:val="24"/>
          <w:szCs w:val="24"/>
        </w:rPr>
        <w:lastRenderedPageBreak/>
        <w:t>Teams cannot work effectively</w:t>
      </w:r>
      <w:r w:rsidRPr="00670319">
        <w:rPr>
          <w:rFonts w:ascii="Aptos" w:hAnsi="Aptos" w:cs="Myanmar Text"/>
          <w:sz w:val="24"/>
          <w:szCs w:val="24"/>
        </w:rPr>
        <w:t xml:space="preserve"> if team members do not respect other team members or constantly have conflicts.</w:t>
      </w:r>
    </w:p>
    <w:sectPr w:rsidR="005C156A" w:rsidRPr="00670319" w:rsidSect="006B1277">
      <w:pgSz w:w="12240" w:h="15840"/>
      <w:pgMar w:top="1021" w:right="1440" w:bottom="10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AE4"/>
    <w:multiLevelType w:val="hybridMultilevel"/>
    <w:tmpl w:val="B6FEC5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93D43"/>
    <w:multiLevelType w:val="hybridMultilevel"/>
    <w:tmpl w:val="F858F1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81A7C"/>
    <w:multiLevelType w:val="hybridMultilevel"/>
    <w:tmpl w:val="71AAE5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7008241">
    <w:abstractNumId w:val="6"/>
  </w:num>
  <w:num w:numId="2" w16cid:durableId="1931809557">
    <w:abstractNumId w:val="2"/>
  </w:num>
  <w:num w:numId="3" w16cid:durableId="1462653969">
    <w:abstractNumId w:val="3"/>
  </w:num>
  <w:num w:numId="4" w16cid:durableId="522784454">
    <w:abstractNumId w:val="0"/>
  </w:num>
  <w:num w:numId="5" w16cid:durableId="706491622">
    <w:abstractNumId w:val="7"/>
  </w:num>
  <w:num w:numId="6" w16cid:durableId="193881987">
    <w:abstractNumId w:val="5"/>
  </w:num>
  <w:num w:numId="7" w16cid:durableId="1782650465">
    <w:abstractNumId w:val="4"/>
  </w:num>
  <w:num w:numId="8" w16cid:durableId="152235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CE5"/>
    <w:rsid w:val="00044B53"/>
    <w:rsid w:val="000A42EA"/>
    <w:rsid w:val="000C07F1"/>
    <w:rsid w:val="000C72C2"/>
    <w:rsid w:val="000E713D"/>
    <w:rsid w:val="000F0E56"/>
    <w:rsid w:val="00115658"/>
    <w:rsid w:val="00147C18"/>
    <w:rsid w:val="001669F2"/>
    <w:rsid w:val="00190554"/>
    <w:rsid w:val="001C5BC1"/>
    <w:rsid w:val="001D298C"/>
    <w:rsid w:val="001D390C"/>
    <w:rsid w:val="001F347A"/>
    <w:rsid w:val="001F7DDC"/>
    <w:rsid w:val="0029193B"/>
    <w:rsid w:val="002C36EF"/>
    <w:rsid w:val="002F1697"/>
    <w:rsid w:val="003018FF"/>
    <w:rsid w:val="003665E9"/>
    <w:rsid w:val="004236C4"/>
    <w:rsid w:val="004C3486"/>
    <w:rsid w:val="00517DF8"/>
    <w:rsid w:val="00531C38"/>
    <w:rsid w:val="005C156A"/>
    <w:rsid w:val="005C21F8"/>
    <w:rsid w:val="005F4BC1"/>
    <w:rsid w:val="00670319"/>
    <w:rsid w:val="006766F9"/>
    <w:rsid w:val="006B1277"/>
    <w:rsid w:val="006C4A5F"/>
    <w:rsid w:val="006E4442"/>
    <w:rsid w:val="0074017F"/>
    <w:rsid w:val="00747CE5"/>
    <w:rsid w:val="008C3E1D"/>
    <w:rsid w:val="008F5CF2"/>
    <w:rsid w:val="0094111F"/>
    <w:rsid w:val="0097407F"/>
    <w:rsid w:val="009A3D06"/>
    <w:rsid w:val="009A4088"/>
    <w:rsid w:val="009C1896"/>
    <w:rsid w:val="00A21BE7"/>
    <w:rsid w:val="00B77DDD"/>
    <w:rsid w:val="00B8305B"/>
    <w:rsid w:val="00CE5ED6"/>
    <w:rsid w:val="00CF0C76"/>
    <w:rsid w:val="00D64A9C"/>
    <w:rsid w:val="00DA421F"/>
    <w:rsid w:val="00DF2385"/>
    <w:rsid w:val="00E472C8"/>
    <w:rsid w:val="00EE3885"/>
    <w:rsid w:val="00F63953"/>
    <w:rsid w:val="00FB6527"/>
    <w:rsid w:val="00FD448C"/>
    <w:rsid w:val="042D916C"/>
    <w:rsid w:val="2DA56599"/>
    <w:rsid w:val="4280C703"/>
    <w:rsid w:val="4C853A1B"/>
    <w:rsid w:val="54D2F2EF"/>
    <w:rsid w:val="73E4D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09D21BC1"/>
  <w15:docId w15:val="{4077D211-1992-6142-89C4-B62B20BE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7031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character" w:customStyle="1" w:styleId="Heading1Char">
    <w:name w:val="Heading 1 Char"/>
    <w:basedOn w:val="DefaultParagraphFont"/>
    <w:link w:val="Heading1"/>
    <w:rsid w:val="0067031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435</Words>
  <Characters>2485</Characters>
  <Application>Microsoft Office Word</Application>
  <DocSecurity>0</DocSecurity>
  <Lines>20</Lines>
  <Paragraphs>5</Paragraphs>
  <ScaleCrop>false</ScaleCrop>
  <Company>Augsburg College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Win Phyo</cp:lastModifiedBy>
  <cp:revision>34</cp:revision>
  <dcterms:created xsi:type="dcterms:W3CDTF">2009-03-15T20:37:00Z</dcterms:created>
  <dcterms:modified xsi:type="dcterms:W3CDTF">2025-03-29T12:25:00Z</dcterms:modified>
</cp:coreProperties>
</file>