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8942C" w14:textId="77777777" w:rsidR="00907408" w:rsidRPr="00666C4A" w:rsidRDefault="00907408">
      <w:pPr>
        <w:pStyle w:val="Title"/>
      </w:pPr>
      <w:r w:rsidRPr="00666C4A">
        <w:t>Project Charter</w:t>
      </w:r>
    </w:p>
    <w:p w14:paraId="3FD8942D" w14:textId="77777777" w:rsidR="00907408" w:rsidRPr="00666C4A" w:rsidRDefault="00907408">
      <w:pPr>
        <w:rPr>
          <w:b/>
          <w:bCs/>
        </w:rPr>
      </w:pPr>
    </w:p>
    <w:p w14:paraId="6D6C794B" w14:textId="77777777" w:rsidR="000D18BA" w:rsidRPr="00666C4A" w:rsidRDefault="00907408" w:rsidP="00197BAA">
      <w:r w:rsidRPr="00666C4A">
        <w:rPr>
          <w:b/>
          <w:bCs/>
        </w:rPr>
        <w:t>Project Title</w:t>
      </w:r>
      <w:r w:rsidR="000F7409" w:rsidRPr="00666C4A">
        <w:t xml:space="preserve">: </w:t>
      </w:r>
    </w:p>
    <w:p w14:paraId="3FD8942E" w14:textId="48B89D04" w:rsidR="00907408" w:rsidRPr="00666C4A" w:rsidRDefault="000F7409" w:rsidP="00197BAA">
      <w:r w:rsidRPr="00666C4A">
        <w:t>Network</w:t>
      </w:r>
      <w:r w:rsidR="00197BAA" w:rsidRPr="00666C4A">
        <w:t xml:space="preserve"> Performance Evaluation on Linux Based Operating Systems</w:t>
      </w:r>
      <w:r w:rsidR="00C25528" w:rsidRPr="00666C4A">
        <w:t xml:space="preserve"> – Physical Team</w:t>
      </w:r>
    </w:p>
    <w:p w14:paraId="4FB9F749" w14:textId="77777777" w:rsidR="000D18BA" w:rsidRPr="00666C4A" w:rsidRDefault="000D18BA">
      <w:pPr>
        <w:rPr>
          <w:b/>
          <w:bCs/>
        </w:rPr>
      </w:pPr>
    </w:p>
    <w:p w14:paraId="3FD8942F" w14:textId="75762017" w:rsidR="00907408" w:rsidRPr="00666C4A" w:rsidRDefault="00907408">
      <w:r w:rsidRPr="00666C4A">
        <w:rPr>
          <w:b/>
          <w:bCs/>
        </w:rPr>
        <w:t>Project Start Date:</w:t>
      </w:r>
      <w:r w:rsidR="00A15A9B" w:rsidRPr="00666C4A">
        <w:rPr>
          <w:b/>
          <w:bCs/>
        </w:rPr>
        <w:t xml:space="preserve"> </w:t>
      </w:r>
      <w:r w:rsidR="00A15A9B" w:rsidRPr="00666C4A">
        <w:t>03/03/2025</w:t>
      </w:r>
      <w:r w:rsidRPr="00666C4A">
        <w:tab/>
      </w:r>
      <w:r w:rsidRPr="00666C4A">
        <w:tab/>
      </w:r>
      <w:r w:rsidRPr="00666C4A">
        <w:tab/>
      </w:r>
      <w:r w:rsidRPr="00666C4A">
        <w:rPr>
          <w:b/>
          <w:bCs/>
        </w:rPr>
        <w:t>Projected Finish Date:</w:t>
      </w:r>
      <w:r w:rsidRPr="00666C4A">
        <w:t xml:space="preserve"> </w:t>
      </w:r>
      <w:r w:rsidR="007E65D3" w:rsidRPr="00666C4A">
        <w:t>31/10/2025</w:t>
      </w:r>
    </w:p>
    <w:p w14:paraId="3FD89430" w14:textId="7445BDE9" w:rsidR="00907408" w:rsidRPr="00666C4A" w:rsidRDefault="00907408">
      <w:pPr>
        <w:rPr>
          <w:b/>
          <w:bCs/>
          <w:szCs w:val="20"/>
        </w:rPr>
      </w:pPr>
      <w:r w:rsidRPr="00666C4A">
        <w:rPr>
          <w:b/>
          <w:bCs/>
          <w:szCs w:val="20"/>
        </w:rPr>
        <w:t xml:space="preserve">Budget Information: </w:t>
      </w:r>
    </w:p>
    <w:p w14:paraId="3FD89431" w14:textId="13288094" w:rsidR="00907408" w:rsidRPr="00666C4A" w:rsidRDefault="0086723D" w:rsidP="008C5384">
      <w:pPr>
        <w:spacing w:after="240"/>
        <w:rPr>
          <w:szCs w:val="20"/>
        </w:rPr>
      </w:pPr>
      <w:r w:rsidRPr="00666C4A">
        <w:rPr>
          <w:szCs w:val="20"/>
        </w:rPr>
        <w:t xml:space="preserve">The total estimated cost of the project is </w:t>
      </w:r>
      <w:r w:rsidR="00AA621F" w:rsidRPr="00666C4A">
        <w:rPr>
          <w:szCs w:val="20"/>
        </w:rPr>
        <w:t>$</w:t>
      </w:r>
      <w:r w:rsidR="00AA621F" w:rsidRPr="00666C4A">
        <w:t>118,774.71</w:t>
      </w:r>
      <w:r w:rsidR="00D950EA" w:rsidRPr="00666C4A">
        <w:rPr>
          <w:szCs w:val="20"/>
        </w:rPr>
        <w:t>.</w:t>
      </w:r>
    </w:p>
    <w:p w14:paraId="474DF3C6" w14:textId="77777777" w:rsidR="00AD6EEB" w:rsidRPr="00666C4A" w:rsidRDefault="00907408">
      <w:r w:rsidRPr="00666C4A">
        <w:rPr>
          <w:b/>
          <w:bCs/>
        </w:rPr>
        <w:t>Project Manager:</w:t>
      </w:r>
      <w:r w:rsidRPr="00666C4A">
        <w:t xml:space="preserve"> </w:t>
      </w:r>
    </w:p>
    <w:p w14:paraId="03C591FB" w14:textId="14A0367D" w:rsidR="00AD6EEB" w:rsidRPr="00666C4A" w:rsidRDefault="00563EB4" w:rsidP="008C5384">
      <w:pPr>
        <w:spacing w:after="240"/>
      </w:pPr>
      <w:r w:rsidRPr="00666C4A">
        <w:t xml:space="preserve">Thomas Robinson </w:t>
      </w:r>
      <w:r w:rsidR="008C4F7F" w:rsidRPr="00666C4A">
        <w:t>(</w:t>
      </w:r>
      <w:hyperlink r:id="rId7" w:history="1">
        <w:r w:rsidR="008C4F7F" w:rsidRPr="00666C4A">
          <w:rPr>
            <w:rStyle w:val="Hyperlink"/>
          </w:rPr>
          <w:t>cgr2690@autuni.ac.nz</w:t>
        </w:r>
      </w:hyperlink>
      <w:r w:rsidR="008C4F7F" w:rsidRPr="00666C4A">
        <w:t>)</w:t>
      </w:r>
    </w:p>
    <w:p w14:paraId="63526D91" w14:textId="786E76C4" w:rsidR="00AD6EEB" w:rsidRPr="00666C4A" w:rsidRDefault="00907408" w:rsidP="004C4189">
      <w:r w:rsidRPr="00666C4A">
        <w:rPr>
          <w:b/>
          <w:bCs/>
        </w:rPr>
        <w:t xml:space="preserve">Project Objectives: </w:t>
      </w:r>
    </w:p>
    <w:p w14:paraId="2BE5F2BB" w14:textId="0A408C39" w:rsidR="008C5384" w:rsidRDefault="008C5384" w:rsidP="008C5384">
      <w:pPr>
        <w:spacing w:after="240"/>
      </w:pPr>
      <w:r w:rsidRPr="00706E60">
        <w:t>The goal of this project is to evaluate the performance of 3 latest Linux based Operating Systems distributions – Fedora, Ubuntu, Kali Linux. These operating systems need to be configured as software routers before running the evaluations. Tools such as iPerf or D-ITG are to be employed to generate the evaluation traffics.</w:t>
      </w:r>
    </w:p>
    <w:p w14:paraId="1127FC62" w14:textId="1F12FAB9" w:rsidR="00577D7D" w:rsidRPr="00666C4A" w:rsidRDefault="00D44FCF" w:rsidP="00174A76">
      <w:pPr>
        <w:rPr>
          <w:b/>
        </w:rPr>
      </w:pPr>
      <w:r w:rsidRPr="00666C4A">
        <w:rPr>
          <w:b/>
        </w:rPr>
        <w:t>Main Project Success Criteria:</w:t>
      </w:r>
    </w:p>
    <w:p w14:paraId="3FD89438" w14:textId="22E9F48B" w:rsidR="00D44FCF" w:rsidRDefault="00174A76" w:rsidP="008C5384">
      <w:r w:rsidRPr="00666C4A">
        <w:t>Successfully gather data comparing IPv4 and IPv6</w:t>
      </w:r>
      <w:r w:rsidR="00CE28E9" w:rsidRPr="00666C4A">
        <w:t xml:space="preserve">, using TCP and UDP protocols, across 12 </w:t>
      </w:r>
      <w:r w:rsidR="00BD2A5C" w:rsidRPr="00666C4A">
        <w:t xml:space="preserve">given </w:t>
      </w:r>
      <w:r w:rsidR="00CE28E9" w:rsidRPr="00666C4A">
        <w:t>packet sizes</w:t>
      </w:r>
      <w:r w:rsidR="009D3B35" w:rsidRPr="00666C4A">
        <w:t xml:space="preserve"> on </w:t>
      </w:r>
      <w:r w:rsidR="002E26B2" w:rsidRPr="00666C4A">
        <w:t>3 different Linux operating systems</w:t>
      </w:r>
      <w:r w:rsidR="00E93E04" w:rsidRPr="00666C4A">
        <w:t xml:space="preserve"> </w:t>
      </w:r>
      <w:r w:rsidR="00BD2A5C" w:rsidRPr="00666C4A">
        <w:t>configured</w:t>
      </w:r>
      <w:r w:rsidR="00E93E04" w:rsidRPr="00666C4A">
        <w:t xml:space="preserve"> as software router</w:t>
      </w:r>
      <w:r w:rsidR="00AD6EEB" w:rsidRPr="00666C4A">
        <w:t>s</w:t>
      </w:r>
      <w:r w:rsidR="00F46A08" w:rsidRPr="00666C4A">
        <w:t>.</w:t>
      </w:r>
    </w:p>
    <w:p w14:paraId="59C04397" w14:textId="77777777" w:rsidR="00620D3E" w:rsidRPr="00666C4A" w:rsidRDefault="00620D3E" w:rsidP="008C5384"/>
    <w:p w14:paraId="3FD89439" w14:textId="77777777" w:rsidR="00907408" w:rsidRPr="00666C4A" w:rsidRDefault="00907408">
      <w:pPr>
        <w:rPr>
          <w:b/>
          <w:bCs/>
        </w:rPr>
      </w:pPr>
      <w:r w:rsidRPr="00666C4A">
        <w:rPr>
          <w:b/>
          <w:bCs/>
        </w:rPr>
        <w:t>Approach:</w:t>
      </w:r>
    </w:p>
    <w:p w14:paraId="25AFAA1B" w14:textId="77777777" w:rsidR="00956141" w:rsidRPr="00956141" w:rsidRDefault="00956141" w:rsidP="00956141">
      <w:pPr>
        <w:pStyle w:val="SHTB"/>
        <w:pBdr>
          <w:bottom w:val="none" w:sz="0" w:space="0" w:color="auto"/>
        </w:pBdr>
        <w:rPr>
          <w:rFonts w:ascii="Times New Roman" w:hAnsi="Times New Roman"/>
          <w:sz w:val="24"/>
          <w:szCs w:val="24"/>
        </w:rPr>
      </w:pPr>
      <w:r w:rsidRPr="00956141">
        <w:rPr>
          <w:rFonts w:ascii="Times New Roman" w:hAnsi="Times New Roman"/>
          <w:sz w:val="24"/>
          <w:szCs w:val="24"/>
        </w:rPr>
        <w:t xml:space="preserve">The project team has chosen to go with Software Testing Life Cycle (STLC) as our chosen methodology. This is due to the focus of our project being systematic testing of multiple operating systems, with evaluation confidence and validation. </w:t>
      </w:r>
    </w:p>
    <w:p w14:paraId="5F1D852E" w14:textId="77777777" w:rsidR="00956141" w:rsidRPr="00956141" w:rsidRDefault="00956141" w:rsidP="00956141">
      <w:pPr>
        <w:pStyle w:val="SHTB"/>
        <w:pBdr>
          <w:bottom w:val="none" w:sz="0" w:space="0" w:color="auto"/>
        </w:pBdr>
        <w:rPr>
          <w:rFonts w:ascii="Times New Roman" w:hAnsi="Times New Roman"/>
          <w:sz w:val="24"/>
          <w:szCs w:val="24"/>
        </w:rPr>
      </w:pPr>
      <w:r w:rsidRPr="00956141">
        <w:rPr>
          <w:rFonts w:ascii="Times New Roman" w:hAnsi="Times New Roman"/>
          <w:sz w:val="24"/>
          <w:szCs w:val="24"/>
        </w:rPr>
        <w:t xml:space="preserve">Unlike development-heavy methodologies like Waterfall or Scrum, STLC provides a dedicated, structured framework solely for testing, which aligns more closely with our project's objectives. </w:t>
      </w:r>
    </w:p>
    <w:p w14:paraId="0A8B1878" w14:textId="77777777" w:rsidR="00956141" w:rsidRPr="00956141" w:rsidRDefault="00956141" w:rsidP="00956141">
      <w:pPr>
        <w:pStyle w:val="SHTB"/>
        <w:pBdr>
          <w:bottom w:val="none" w:sz="0" w:space="0" w:color="auto"/>
        </w:pBdr>
        <w:rPr>
          <w:rFonts w:ascii="Times New Roman" w:hAnsi="Times New Roman"/>
          <w:sz w:val="24"/>
          <w:szCs w:val="24"/>
        </w:rPr>
      </w:pPr>
      <w:r w:rsidRPr="00956141">
        <w:rPr>
          <w:rFonts w:ascii="Times New Roman" w:hAnsi="Times New Roman"/>
          <w:sz w:val="24"/>
          <w:szCs w:val="24"/>
        </w:rPr>
        <w:t xml:space="preserve">It allows us to focus on requirement analysis, evaluation planning, evaluation case development, evaluation environment setup, evaluation execution, and evaluation closure in a clear and organised sequence. </w:t>
      </w:r>
    </w:p>
    <w:p w14:paraId="59BA2440" w14:textId="77777777" w:rsidR="00956141" w:rsidRDefault="00956141" w:rsidP="00956141">
      <w:pPr>
        <w:pStyle w:val="SHTB"/>
        <w:pBdr>
          <w:bottom w:val="none" w:sz="0" w:space="0" w:color="auto"/>
        </w:pBdr>
        <w:spacing w:line="240" w:lineRule="auto"/>
        <w:rPr>
          <w:rFonts w:ascii="Times New Roman" w:hAnsi="Times New Roman"/>
          <w:sz w:val="24"/>
          <w:szCs w:val="24"/>
        </w:rPr>
      </w:pPr>
      <w:r w:rsidRPr="00956141">
        <w:rPr>
          <w:rFonts w:ascii="Times New Roman" w:hAnsi="Times New Roman"/>
          <w:sz w:val="24"/>
          <w:szCs w:val="24"/>
        </w:rPr>
        <w:t>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E4BACB5" w14:textId="4D170B31" w:rsidR="00FD038B" w:rsidRPr="00666C4A" w:rsidRDefault="00477FBF" w:rsidP="00477FBF">
      <w:pPr>
        <w:pStyle w:val="SHTB"/>
        <w:pBdr>
          <w:bottom w:val="none" w:sz="0" w:space="0" w:color="auto"/>
        </w:pBdr>
        <w:spacing w:after="240" w:line="240" w:lineRule="auto"/>
        <w:rPr>
          <w:rFonts w:ascii="Times New Roman" w:hAnsi="Times New Roman"/>
          <w:b/>
          <w:bCs/>
          <w:sz w:val="24"/>
        </w:rPr>
      </w:pPr>
      <w:r>
        <w:rPr>
          <w:rFonts w:ascii="Times New Roman" w:hAnsi="Times New Roman"/>
          <w:b/>
          <w:bCs/>
          <w:sz w:val="24"/>
        </w:rPr>
        <w:br w:type="page"/>
      </w:r>
      <w:r w:rsidR="00907408" w:rsidRPr="00666C4A">
        <w:rPr>
          <w:rFonts w:ascii="Times New Roman" w:hAnsi="Times New Roman"/>
          <w:b/>
          <w:bCs/>
          <w:sz w:val="24"/>
        </w:rPr>
        <w:lastRenderedPageBreak/>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984"/>
        <w:gridCol w:w="1843"/>
        <w:gridCol w:w="2551"/>
        <w:gridCol w:w="1377"/>
      </w:tblGrid>
      <w:tr w:rsidR="00320FC6" w:rsidRPr="00666C4A" w14:paraId="3FD89444" w14:textId="55C4ACDC" w:rsidTr="00903C62">
        <w:tc>
          <w:tcPr>
            <w:tcW w:w="1101" w:type="dxa"/>
            <w:vAlign w:val="center"/>
          </w:tcPr>
          <w:p w14:paraId="3FD8943F" w14:textId="773D3D14" w:rsidR="00320FC6" w:rsidRPr="00666C4A" w:rsidRDefault="00320FC6" w:rsidP="004C722C">
            <w:pPr>
              <w:pStyle w:val="SHTB"/>
              <w:pBdr>
                <w:bottom w:val="none" w:sz="0" w:space="0" w:color="auto"/>
              </w:pBdr>
              <w:spacing w:line="240" w:lineRule="auto"/>
              <w:rPr>
                <w:rFonts w:ascii="Times New Roman" w:hAnsi="Times New Roman"/>
                <w:b/>
                <w:bCs/>
                <w:sz w:val="22"/>
                <w:szCs w:val="22"/>
              </w:rPr>
            </w:pPr>
            <w:r w:rsidRPr="00666C4A">
              <w:rPr>
                <w:rFonts w:ascii="Times New Roman" w:hAnsi="Times New Roman"/>
                <w:b/>
                <w:bCs/>
                <w:sz w:val="22"/>
                <w:szCs w:val="22"/>
              </w:rPr>
              <w:t>Role</w:t>
            </w:r>
          </w:p>
        </w:tc>
        <w:tc>
          <w:tcPr>
            <w:tcW w:w="1984" w:type="dxa"/>
            <w:vAlign w:val="center"/>
          </w:tcPr>
          <w:p w14:paraId="3FD89440" w14:textId="77777777" w:rsidR="00320FC6" w:rsidRPr="00666C4A" w:rsidRDefault="00320FC6" w:rsidP="004C722C">
            <w:pPr>
              <w:pStyle w:val="SHTB"/>
              <w:pBdr>
                <w:bottom w:val="none" w:sz="0" w:space="0" w:color="auto"/>
              </w:pBdr>
              <w:spacing w:line="240" w:lineRule="auto"/>
              <w:rPr>
                <w:rFonts w:ascii="Times New Roman" w:hAnsi="Times New Roman"/>
                <w:b/>
                <w:bCs/>
                <w:sz w:val="22"/>
                <w:szCs w:val="22"/>
              </w:rPr>
            </w:pPr>
            <w:r w:rsidRPr="00666C4A">
              <w:rPr>
                <w:rFonts w:ascii="Times New Roman" w:hAnsi="Times New Roman"/>
                <w:b/>
                <w:bCs/>
                <w:sz w:val="22"/>
                <w:szCs w:val="22"/>
              </w:rPr>
              <w:t>Name</w:t>
            </w:r>
          </w:p>
        </w:tc>
        <w:tc>
          <w:tcPr>
            <w:tcW w:w="1843" w:type="dxa"/>
            <w:vAlign w:val="center"/>
          </w:tcPr>
          <w:p w14:paraId="3FD89441" w14:textId="18FA31B1" w:rsidR="00320FC6" w:rsidRPr="00666C4A" w:rsidRDefault="00320FC6" w:rsidP="004C722C">
            <w:pPr>
              <w:pStyle w:val="SHTB"/>
              <w:pBdr>
                <w:bottom w:val="none" w:sz="0" w:space="0" w:color="auto"/>
              </w:pBdr>
              <w:spacing w:line="240" w:lineRule="auto"/>
              <w:rPr>
                <w:rFonts w:ascii="Times New Roman" w:hAnsi="Times New Roman"/>
                <w:b/>
                <w:bCs/>
                <w:sz w:val="22"/>
                <w:szCs w:val="22"/>
              </w:rPr>
            </w:pPr>
            <w:r w:rsidRPr="00666C4A">
              <w:rPr>
                <w:rFonts w:ascii="Times New Roman" w:hAnsi="Times New Roman"/>
                <w:b/>
                <w:bCs/>
                <w:sz w:val="22"/>
                <w:szCs w:val="22"/>
              </w:rPr>
              <w:t>Organi</w:t>
            </w:r>
            <w:r w:rsidR="00666C4A">
              <w:rPr>
                <w:rFonts w:ascii="Times New Roman" w:hAnsi="Times New Roman"/>
                <w:b/>
                <w:bCs/>
                <w:sz w:val="22"/>
                <w:szCs w:val="22"/>
              </w:rPr>
              <w:t>s</w:t>
            </w:r>
            <w:r w:rsidRPr="00666C4A">
              <w:rPr>
                <w:rFonts w:ascii="Times New Roman" w:hAnsi="Times New Roman"/>
                <w:b/>
                <w:bCs/>
                <w:sz w:val="22"/>
                <w:szCs w:val="22"/>
              </w:rPr>
              <w:t>ation/</w:t>
            </w:r>
          </w:p>
          <w:p w14:paraId="3FD89442" w14:textId="77777777" w:rsidR="00320FC6" w:rsidRPr="00666C4A" w:rsidRDefault="00320FC6" w:rsidP="004C722C">
            <w:pPr>
              <w:pStyle w:val="SHTB"/>
              <w:pBdr>
                <w:bottom w:val="none" w:sz="0" w:space="0" w:color="auto"/>
              </w:pBdr>
              <w:spacing w:line="240" w:lineRule="auto"/>
              <w:rPr>
                <w:rFonts w:ascii="Times New Roman" w:hAnsi="Times New Roman"/>
                <w:b/>
                <w:bCs/>
                <w:sz w:val="22"/>
                <w:szCs w:val="22"/>
              </w:rPr>
            </w:pPr>
            <w:r w:rsidRPr="00666C4A">
              <w:rPr>
                <w:rFonts w:ascii="Times New Roman" w:hAnsi="Times New Roman"/>
                <w:b/>
                <w:bCs/>
                <w:sz w:val="22"/>
                <w:szCs w:val="22"/>
              </w:rPr>
              <w:t>Position</w:t>
            </w:r>
          </w:p>
        </w:tc>
        <w:tc>
          <w:tcPr>
            <w:tcW w:w="2551" w:type="dxa"/>
            <w:vAlign w:val="center"/>
          </w:tcPr>
          <w:p w14:paraId="3FD89443" w14:textId="77777777" w:rsidR="00320FC6" w:rsidRPr="00666C4A" w:rsidRDefault="00320FC6" w:rsidP="004C722C">
            <w:pPr>
              <w:pStyle w:val="SHTB"/>
              <w:pBdr>
                <w:bottom w:val="none" w:sz="0" w:space="0" w:color="auto"/>
              </w:pBdr>
              <w:spacing w:line="240" w:lineRule="auto"/>
              <w:rPr>
                <w:rFonts w:ascii="Times New Roman" w:hAnsi="Times New Roman"/>
                <w:b/>
                <w:bCs/>
                <w:sz w:val="22"/>
                <w:szCs w:val="22"/>
              </w:rPr>
            </w:pPr>
            <w:r w:rsidRPr="00666C4A">
              <w:rPr>
                <w:rFonts w:ascii="Times New Roman" w:hAnsi="Times New Roman"/>
                <w:b/>
                <w:bCs/>
                <w:sz w:val="22"/>
                <w:szCs w:val="22"/>
              </w:rPr>
              <w:t>Contact Information</w:t>
            </w:r>
          </w:p>
        </w:tc>
        <w:tc>
          <w:tcPr>
            <w:tcW w:w="1377" w:type="dxa"/>
            <w:vAlign w:val="center"/>
          </w:tcPr>
          <w:p w14:paraId="7528655C" w14:textId="63124FB4" w:rsidR="00320FC6" w:rsidRPr="00666C4A" w:rsidRDefault="00320FC6" w:rsidP="004C722C">
            <w:pPr>
              <w:pStyle w:val="SHTB"/>
              <w:pBdr>
                <w:bottom w:val="none" w:sz="0" w:space="0" w:color="auto"/>
              </w:pBdr>
              <w:spacing w:line="240" w:lineRule="auto"/>
              <w:rPr>
                <w:rFonts w:ascii="Times New Roman" w:hAnsi="Times New Roman"/>
                <w:b/>
                <w:bCs/>
                <w:sz w:val="22"/>
                <w:szCs w:val="22"/>
              </w:rPr>
            </w:pPr>
            <w:r w:rsidRPr="00666C4A">
              <w:rPr>
                <w:rFonts w:ascii="Times New Roman" w:hAnsi="Times New Roman"/>
                <w:b/>
                <w:bCs/>
                <w:sz w:val="22"/>
                <w:szCs w:val="22"/>
              </w:rPr>
              <w:t>Sign</w:t>
            </w:r>
          </w:p>
        </w:tc>
      </w:tr>
      <w:tr w:rsidR="002B0723" w:rsidRPr="00666C4A" w14:paraId="3FD89449" w14:textId="6759A826" w:rsidTr="00903C62">
        <w:tc>
          <w:tcPr>
            <w:tcW w:w="1101" w:type="dxa"/>
            <w:vAlign w:val="center"/>
          </w:tcPr>
          <w:p w14:paraId="3FD89445" w14:textId="090C0D87" w:rsidR="002B0723" w:rsidRPr="00666C4A" w:rsidRDefault="002B0723" w:rsidP="004C722C">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System Architect</w:t>
            </w:r>
          </w:p>
        </w:tc>
        <w:tc>
          <w:tcPr>
            <w:tcW w:w="1984" w:type="dxa"/>
            <w:vAlign w:val="center"/>
          </w:tcPr>
          <w:p w14:paraId="3FD89446" w14:textId="77F6C512" w:rsidR="002B0723" w:rsidRPr="00666C4A" w:rsidRDefault="002B0723" w:rsidP="004C722C">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b/>
                <w:bCs/>
                <w:sz w:val="22"/>
                <w:szCs w:val="22"/>
              </w:rPr>
              <w:t>Nathan Quai Hoi</w:t>
            </w:r>
          </w:p>
        </w:tc>
        <w:tc>
          <w:tcPr>
            <w:tcW w:w="1843" w:type="dxa"/>
            <w:vAlign w:val="center"/>
          </w:tcPr>
          <w:p w14:paraId="3FD89447" w14:textId="3A9E59F0" w:rsidR="002B0723" w:rsidRPr="00666C4A" w:rsidRDefault="002B0723" w:rsidP="004C722C">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System Architect</w:t>
            </w:r>
          </w:p>
        </w:tc>
        <w:tc>
          <w:tcPr>
            <w:tcW w:w="2551" w:type="dxa"/>
            <w:vAlign w:val="center"/>
          </w:tcPr>
          <w:p w14:paraId="3FD89448" w14:textId="1C67085F" w:rsidR="002B0723" w:rsidRPr="00666C4A" w:rsidRDefault="002B0723" w:rsidP="004C722C">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wgk6332@autuni.ac.nz</w:t>
            </w:r>
          </w:p>
        </w:tc>
        <w:tc>
          <w:tcPr>
            <w:tcW w:w="1377" w:type="dxa"/>
            <w:vAlign w:val="center"/>
          </w:tcPr>
          <w:p w14:paraId="7594AB05" w14:textId="45196E09" w:rsidR="002B0723" w:rsidRPr="00666C4A" w:rsidRDefault="002B0723" w:rsidP="004C722C">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b/>
                <w:bCs/>
                <w:sz w:val="22"/>
                <w:szCs w:val="22"/>
              </w:rPr>
              <w:t>NQH</w:t>
            </w:r>
          </w:p>
        </w:tc>
      </w:tr>
      <w:tr w:rsidR="00126D70" w:rsidRPr="00666C4A" w14:paraId="3FD8944E" w14:textId="277384D4" w:rsidTr="00903C62">
        <w:trPr>
          <w:trHeight w:val="406"/>
        </w:trPr>
        <w:tc>
          <w:tcPr>
            <w:tcW w:w="1101" w:type="dxa"/>
            <w:vAlign w:val="center"/>
          </w:tcPr>
          <w:p w14:paraId="3FD8944A" w14:textId="2E6FA2E0"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System Architect</w:t>
            </w:r>
          </w:p>
        </w:tc>
        <w:tc>
          <w:tcPr>
            <w:tcW w:w="1984" w:type="dxa"/>
            <w:vAlign w:val="center"/>
          </w:tcPr>
          <w:p w14:paraId="3FD8944B" w14:textId="50F3319C"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b/>
                <w:bCs/>
                <w:sz w:val="22"/>
                <w:szCs w:val="22"/>
              </w:rPr>
              <w:t>Win Phyo</w:t>
            </w:r>
          </w:p>
        </w:tc>
        <w:tc>
          <w:tcPr>
            <w:tcW w:w="1843" w:type="dxa"/>
            <w:vAlign w:val="center"/>
          </w:tcPr>
          <w:p w14:paraId="3FD8944C" w14:textId="67ED1D1C"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System Architect</w:t>
            </w:r>
          </w:p>
        </w:tc>
        <w:tc>
          <w:tcPr>
            <w:tcW w:w="2551" w:type="dxa"/>
            <w:vAlign w:val="center"/>
          </w:tcPr>
          <w:p w14:paraId="3FD8944D" w14:textId="3260C015"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ddk8093@autuni.ac.nz</w:t>
            </w:r>
          </w:p>
        </w:tc>
        <w:tc>
          <w:tcPr>
            <w:tcW w:w="1377" w:type="dxa"/>
          </w:tcPr>
          <w:p w14:paraId="15BB8A51" w14:textId="44B5A6BE"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Pr>
                <w:noProof/>
                <w:sz w:val="24"/>
                <w:szCs w:val="24"/>
              </w:rPr>
              <w:pict w14:anchorId="05344503">
                <v:group id="_x0000_s1051" style="position:absolute;margin-left:-4.7pt;margin-top:5.05pt;width:67.5pt;height:17.3pt;z-index:251667462;mso-position-horizontal-relative:text;mso-position-vertical-relative:text" coordorigin="9568,10287" coordsize="1603,503">
                  <v:rect id="_x0000_s1046" style="position:absolute;left:9568;top:10366;width:354;height:287;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" annotation="t"/>
                  </v:rect>
                  <v:rect id="Ink 2" o:spid="_x0000_s1047" style="position:absolute;left:9943;top:10515;width:49;height:149;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IYBHQIKHgEQWM9UiuaXxU+PBvi60uGbIgMGSBBFGUYZBQM4C2QZIzIKgcf//w+Ax///DzMKgcf/&#10;/w+Ax///DzgJAP7/AwAAAAAACjwUhiOjYBAEAgEpJxsTFYFtgIeAT66YjgIEBRyVxmQzbLONgIf1&#10;c+ern0AAOkp8MlIKABEg4M+5kdqX2wG=&#10;" annotation="t"/>
                  </v:rect>
                  <v:rect id="Ink 3" o:spid="_x0000_s1048" style="position:absolute;left:9926;top:10477;width:20;height:15;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GYdAgQEARBYz1SK5pfFT48G+LrS4ZsiAwZIEEUZRhkFAzgLZBkjMgqBx///D4DH//8PMwqBx///&#10;D4DH//8POAkA/v8DAAAAAAAKHAOC+b76ggCH9XPnq598XPoKABEgsMTRkdqX2wG=&#10;" annotation="t"/>
                  </v:rect>
                  <v:rect id="Ink 4" o:spid="_x0000_s1049" style="position:absolute;left:9956;top:10472;width:197;height:175;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" annotation="t"/>
                  </v:rect>
                  <v:rect id="Ink 5" o:spid="_x0000_s1050" style="position:absolute;left:10193;top:10287;width:978;height:503;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" annotation="t"/>
                  </v:rect>
                </v:group>
              </w:pict>
            </w:r>
          </w:p>
        </w:tc>
      </w:tr>
      <w:tr w:rsidR="00126D70" w:rsidRPr="00666C4A" w14:paraId="3FD89453" w14:textId="24177AC4" w:rsidTr="00903C62">
        <w:tc>
          <w:tcPr>
            <w:tcW w:w="1101" w:type="dxa"/>
            <w:vAlign w:val="center"/>
          </w:tcPr>
          <w:p w14:paraId="3FD8944F" w14:textId="0BC83303"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Network Engineer</w:t>
            </w:r>
          </w:p>
        </w:tc>
        <w:tc>
          <w:tcPr>
            <w:tcW w:w="1984" w:type="dxa"/>
            <w:vAlign w:val="center"/>
          </w:tcPr>
          <w:p w14:paraId="3FD89450" w14:textId="1CC30112"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b/>
                <w:bCs/>
                <w:sz w:val="22"/>
                <w:szCs w:val="22"/>
              </w:rPr>
              <w:t>Zafar Azad</w:t>
            </w:r>
          </w:p>
        </w:tc>
        <w:tc>
          <w:tcPr>
            <w:tcW w:w="1843" w:type="dxa"/>
            <w:vAlign w:val="center"/>
          </w:tcPr>
          <w:p w14:paraId="3FD89451" w14:textId="0E829B9C"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Network Engineer</w:t>
            </w:r>
          </w:p>
        </w:tc>
        <w:tc>
          <w:tcPr>
            <w:tcW w:w="2551" w:type="dxa"/>
            <w:vAlign w:val="center"/>
          </w:tcPr>
          <w:p w14:paraId="3FD89452" w14:textId="48A1DDD3"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ftk8708@autuni.ac.nz</w:t>
            </w:r>
          </w:p>
        </w:tc>
        <w:tc>
          <w:tcPr>
            <w:tcW w:w="1377" w:type="dxa"/>
            <w:vAlign w:val="center"/>
          </w:tcPr>
          <w:p w14:paraId="33CD686D" w14:textId="1EF11095"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b/>
                <w:bCs/>
                <w:sz w:val="22"/>
                <w:szCs w:val="22"/>
              </w:rPr>
              <w:t>ZA</w:t>
            </w:r>
          </w:p>
        </w:tc>
      </w:tr>
      <w:tr w:rsidR="00126D70" w:rsidRPr="00666C4A" w14:paraId="3FD89458" w14:textId="1829CD24" w:rsidTr="00903C62">
        <w:trPr>
          <w:trHeight w:val="519"/>
        </w:trPr>
        <w:tc>
          <w:tcPr>
            <w:tcW w:w="1101" w:type="dxa"/>
            <w:vAlign w:val="center"/>
          </w:tcPr>
          <w:p w14:paraId="3FD89454" w14:textId="1A59A015"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Project Manager</w:t>
            </w:r>
          </w:p>
        </w:tc>
        <w:tc>
          <w:tcPr>
            <w:tcW w:w="1984" w:type="dxa"/>
            <w:vAlign w:val="center"/>
          </w:tcPr>
          <w:p w14:paraId="3FD89455" w14:textId="000CC963"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b/>
                <w:bCs/>
                <w:sz w:val="22"/>
                <w:szCs w:val="22"/>
              </w:rPr>
              <w:t>Thomas Robinson</w:t>
            </w:r>
          </w:p>
        </w:tc>
        <w:tc>
          <w:tcPr>
            <w:tcW w:w="1843" w:type="dxa"/>
            <w:vAlign w:val="center"/>
          </w:tcPr>
          <w:p w14:paraId="3FD89456" w14:textId="43985A62"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Project Manager</w:t>
            </w:r>
          </w:p>
        </w:tc>
        <w:tc>
          <w:tcPr>
            <w:tcW w:w="2551" w:type="dxa"/>
            <w:vAlign w:val="center"/>
          </w:tcPr>
          <w:p w14:paraId="3FD89457" w14:textId="3B58F946" w:rsidR="00126D70" w:rsidRPr="00666C4A" w:rsidRDefault="00126D70"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color w:val="000000"/>
                <w:sz w:val="22"/>
                <w:szCs w:val="22"/>
              </w:rPr>
              <w:t>cgr2690@autuni.ac.nz</w:t>
            </w:r>
          </w:p>
        </w:tc>
        <w:tc>
          <w:tcPr>
            <w:tcW w:w="1377" w:type="dxa"/>
            <w:vAlign w:val="center"/>
          </w:tcPr>
          <w:p w14:paraId="16AF9335" w14:textId="5F5FB6FD" w:rsidR="00126D70" w:rsidRPr="00666C4A" w:rsidRDefault="00EE0F8F" w:rsidP="00126D70">
            <w:pPr>
              <w:pStyle w:val="SHTB"/>
              <w:pBdr>
                <w:bottom w:val="none" w:sz="0" w:space="0" w:color="auto"/>
              </w:pBdr>
              <w:spacing w:before="0" w:line="240" w:lineRule="auto"/>
              <w:rPr>
                <w:rFonts w:ascii="Times New Roman" w:hAnsi="Times New Roman"/>
                <w:b/>
                <w:bCs/>
                <w:sz w:val="22"/>
                <w:szCs w:val="22"/>
              </w:rPr>
            </w:pPr>
            <w:r w:rsidRPr="00666C4A">
              <w:rPr>
                <w:rFonts w:ascii="Times New Roman" w:hAnsi="Times New Roman"/>
                <w:noProof/>
                <w:sz w:val="22"/>
                <w:szCs w:val="22"/>
              </w:rPr>
              <w:pict w14:anchorId="2115E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alt="" style="position:absolute;margin-left:-2.3pt;margin-top:-7.85pt;width:58.9pt;height:20.2pt;z-index:-251656186;mso-width-percent:0;mso-height-percent:0;mso-position-horizontal-relative:text;mso-position-vertical-relative:text;mso-width-percent:0;mso-height-percent:0" wrapcoords="7109 0 -273 3200 -273 18400 0 20000 13944 20800 15858 20800 21600 19200 21600 12800 13124 12000 12030 8000 9570 0 7109 0">
                  <v:imagedata r:id="rId8" o:title=""/>
                  <w10:wrap type="square"/>
                </v:shape>
              </w:pict>
            </w:r>
          </w:p>
        </w:tc>
      </w:tr>
      <w:tr w:rsidR="00126D70" w:rsidRPr="00666C4A" w14:paraId="3FD8945D" w14:textId="59EAE7D5" w:rsidTr="00903C62">
        <w:tc>
          <w:tcPr>
            <w:tcW w:w="1101" w:type="dxa"/>
            <w:vAlign w:val="center"/>
          </w:tcPr>
          <w:p w14:paraId="3FD89459" w14:textId="7B5EFC9F" w:rsidR="00126D70" w:rsidRPr="00666C4A" w:rsidRDefault="00126D70" w:rsidP="00126D70">
            <w:pPr>
              <w:rPr>
                <w:sz w:val="22"/>
                <w:szCs w:val="22"/>
              </w:rPr>
            </w:pPr>
            <w:r w:rsidRPr="00666C4A">
              <w:rPr>
                <w:color w:val="000000"/>
                <w:sz w:val="22"/>
                <w:szCs w:val="22"/>
              </w:rPr>
              <w:t>Network Engineer</w:t>
            </w:r>
          </w:p>
        </w:tc>
        <w:tc>
          <w:tcPr>
            <w:tcW w:w="1984" w:type="dxa"/>
            <w:vAlign w:val="center"/>
          </w:tcPr>
          <w:p w14:paraId="3FD8945A" w14:textId="05969723" w:rsidR="00126D70" w:rsidRPr="00666C4A" w:rsidRDefault="00126D70" w:rsidP="00126D70">
            <w:pPr>
              <w:rPr>
                <w:sz w:val="22"/>
                <w:szCs w:val="22"/>
              </w:rPr>
            </w:pPr>
            <w:r w:rsidRPr="00666C4A">
              <w:rPr>
                <w:b/>
                <w:bCs/>
                <w:color w:val="000000"/>
                <w:sz w:val="22"/>
                <w:szCs w:val="22"/>
              </w:rPr>
              <w:t>Larissa Goh</w:t>
            </w:r>
          </w:p>
        </w:tc>
        <w:tc>
          <w:tcPr>
            <w:tcW w:w="1843" w:type="dxa"/>
            <w:vAlign w:val="center"/>
          </w:tcPr>
          <w:p w14:paraId="3FD8945B" w14:textId="46D0299C" w:rsidR="00126D70" w:rsidRPr="00666C4A" w:rsidRDefault="00126D70" w:rsidP="00126D70">
            <w:pPr>
              <w:rPr>
                <w:sz w:val="22"/>
                <w:szCs w:val="22"/>
              </w:rPr>
            </w:pPr>
            <w:r w:rsidRPr="00666C4A">
              <w:rPr>
                <w:color w:val="000000"/>
                <w:sz w:val="22"/>
                <w:szCs w:val="22"/>
              </w:rPr>
              <w:t>Network Engineer</w:t>
            </w:r>
          </w:p>
        </w:tc>
        <w:tc>
          <w:tcPr>
            <w:tcW w:w="2551" w:type="dxa"/>
            <w:vAlign w:val="center"/>
          </w:tcPr>
          <w:p w14:paraId="3FD8945C" w14:textId="7E5C902F" w:rsidR="00126D70" w:rsidRPr="00666C4A" w:rsidRDefault="00126D70" w:rsidP="00126D70">
            <w:pPr>
              <w:rPr>
                <w:sz w:val="22"/>
                <w:szCs w:val="22"/>
              </w:rPr>
            </w:pPr>
            <w:r w:rsidRPr="00666C4A">
              <w:rPr>
                <w:color w:val="000000"/>
                <w:sz w:val="22"/>
                <w:szCs w:val="22"/>
              </w:rPr>
              <w:t>xhm5236@autuni.ac.nz</w:t>
            </w:r>
          </w:p>
        </w:tc>
        <w:tc>
          <w:tcPr>
            <w:tcW w:w="1377" w:type="dxa"/>
            <w:vAlign w:val="center"/>
          </w:tcPr>
          <w:p w14:paraId="23CCC7BF" w14:textId="31FE40F4" w:rsidR="00126D70" w:rsidRPr="00666C4A" w:rsidRDefault="00126D70" w:rsidP="00126D70">
            <w:pPr>
              <w:rPr>
                <w:sz w:val="22"/>
                <w:szCs w:val="22"/>
              </w:rPr>
            </w:pPr>
            <w:r w:rsidRPr="00666C4A">
              <w:rPr>
                <w:noProof/>
                <w:sz w:val="22"/>
                <w:szCs w:val="22"/>
              </w:rPr>
              <w:pict w14:anchorId="70BC28AB">
                <v:rect id="_x0000_s1045" style="position:absolute;margin-left:-.45pt;margin-top:26.65pt;width:28.05pt;height:25.55pt;z-index:251661318;visibility:visible;mso-wrap-style:square;mso-wrap-distance-left:9pt;mso-wrap-distance-top:0;mso-wrap-distance-right:9pt;mso-wrap-distance-bottom:0;mso-position-horizontal-relative:text;mso-position-vertical-relative:text" filled="f" strokeweight=".25mm">
                  <v:stroke endcap="round"/>
                  <v:path shadowok="f" o:extrusionok="f" fillok="f" insetpenok="f"/>
                  <o:lock v:ext="edit" rotation="t" aspectratio="t" verticies="t" text="t" shapetype="t"/>
                  <o:ink i="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" annotation="t"/>
                </v:rect>
              </w:pict>
            </w:r>
            <w:r>
              <w:rPr>
                <w:sz w:val="22"/>
                <w:szCs w:val="22"/>
              </w:rPr>
            </w:r>
            <w:r>
              <w:rPr>
                <w:sz w:val="22"/>
                <w:szCs w:val="22"/>
              </w:rPr>
              <w:pict w14:anchorId="2988FB1B">
                <v:rect id="Ink 1" o:spid="_x0000_s1043" style="width:52.2pt;height:18.95pt;visibility:visible;mso-left-percent:-10001;mso-top-percent:-10001;mso-position-horizontal:absolute;mso-position-horizontal-relative:char;mso-position-vertical:absolute;mso-position-vertical-relative:line;mso-left-percent:-10001;mso-top-percent:-10001" filled="f" strokeweight=".5mm">
                  <v:stroke endcap="round"/>
                  <v:path shadowok="f" o:extrusionok="f" fillok="f" insetpenok="f"/>
                  <o:lock v:ext="edit" rotation="t" aspectratio="t" verticies="t" text="t" shapetype="t"/>
                  <o:ink i="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" annotation="t"/>
                  <w10:wrap type="none"/>
                  <w10:anchorlock/>
                </v:rect>
              </w:pict>
            </w:r>
          </w:p>
        </w:tc>
      </w:tr>
      <w:tr w:rsidR="00126D70" w:rsidRPr="00666C4A" w14:paraId="50B5CC81" w14:textId="5C9ACC5D" w:rsidTr="00903C62">
        <w:tc>
          <w:tcPr>
            <w:tcW w:w="1101" w:type="dxa"/>
            <w:vAlign w:val="center"/>
          </w:tcPr>
          <w:p w14:paraId="248C7308" w14:textId="060E6C68" w:rsidR="00126D70" w:rsidRPr="00666C4A" w:rsidRDefault="00126D70" w:rsidP="00126D70">
            <w:pPr>
              <w:rPr>
                <w:sz w:val="22"/>
                <w:szCs w:val="22"/>
              </w:rPr>
            </w:pPr>
            <w:r w:rsidRPr="00666C4A">
              <w:rPr>
                <w:color w:val="000000"/>
                <w:sz w:val="22"/>
                <w:szCs w:val="22"/>
              </w:rPr>
              <w:t>Network Engineer</w:t>
            </w:r>
          </w:p>
        </w:tc>
        <w:tc>
          <w:tcPr>
            <w:tcW w:w="1984" w:type="dxa"/>
            <w:vAlign w:val="center"/>
          </w:tcPr>
          <w:p w14:paraId="3B25B28D" w14:textId="6973562A" w:rsidR="00126D70" w:rsidRPr="00666C4A" w:rsidRDefault="00126D70" w:rsidP="00126D70">
            <w:pPr>
              <w:rPr>
                <w:b/>
                <w:bCs/>
                <w:color w:val="000000"/>
                <w:sz w:val="22"/>
                <w:szCs w:val="22"/>
              </w:rPr>
            </w:pPr>
            <w:r w:rsidRPr="00666C4A">
              <w:rPr>
                <w:b/>
                <w:bCs/>
                <w:color w:val="000000"/>
                <w:sz w:val="22"/>
                <w:szCs w:val="22"/>
              </w:rPr>
              <w:t>Charmi Patel</w:t>
            </w:r>
          </w:p>
        </w:tc>
        <w:tc>
          <w:tcPr>
            <w:tcW w:w="1843" w:type="dxa"/>
            <w:vAlign w:val="center"/>
          </w:tcPr>
          <w:p w14:paraId="303FB15A" w14:textId="3AD90E81" w:rsidR="00126D70" w:rsidRPr="00666C4A" w:rsidRDefault="00126D70" w:rsidP="00126D70">
            <w:pPr>
              <w:rPr>
                <w:sz w:val="22"/>
                <w:szCs w:val="22"/>
              </w:rPr>
            </w:pPr>
            <w:r w:rsidRPr="00666C4A">
              <w:rPr>
                <w:color w:val="000000"/>
                <w:sz w:val="22"/>
                <w:szCs w:val="22"/>
              </w:rPr>
              <w:t>Network Engineer</w:t>
            </w:r>
          </w:p>
        </w:tc>
        <w:tc>
          <w:tcPr>
            <w:tcW w:w="2551" w:type="dxa"/>
            <w:vAlign w:val="center"/>
          </w:tcPr>
          <w:p w14:paraId="16839347" w14:textId="40145296" w:rsidR="00126D70" w:rsidRPr="00666C4A" w:rsidRDefault="00126D70" w:rsidP="00126D70">
            <w:pPr>
              <w:rPr>
                <w:sz w:val="22"/>
                <w:szCs w:val="22"/>
              </w:rPr>
            </w:pPr>
            <w:r w:rsidRPr="00666C4A">
              <w:rPr>
                <w:color w:val="000000"/>
                <w:sz w:val="22"/>
                <w:szCs w:val="22"/>
              </w:rPr>
              <w:t>fhv9735@autuni.ac.nz</w:t>
            </w:r>
          </w:p>
        </w:tc>
        <w:tc>
          <w:tcPr>
            <w:tcW w:w="1377" w:type="dxa"/>
            <w:vAlign w:val="center"/>
          </w:tcPr>
          <w:p w14:paraId="7D712C11" w14:textId="77777777" w:rsidR="00126D70" w:rsidRPr="00666C4A" w:rsidRDefault="00126D70" w:rsidP="00126D70">
            <w:pPr>
              <w:rPr>
                <w:sz w:val="22"/>
                <w:szCs w:val="22"/>
              </w:rPr>
            </w:pPr>
          </w:p>
          <w:p w14:paraId="399EF549" w14:textId="68522264" w:rsidR="00126D70" w:rsidRPr="00666C4A" w:rsidRDefault="00126D70" w:rsidP="00126D70">
            <w:pPr>
              <w:rPr>
                <w:sz w:val="22"/>
                <w:szCs w:val="22"/>
              </w:rPr>
            </w:pPr>
          </w:p>
        </w:tc>
      </w:tr>
      <w:tr w:rsidR="00126D70" w:rsidRPr="00666C4A" w14:paraId="5EE0C32C" w14:textId="0DDA321B" w:rsidTr="00903C62">
        <w:tc>
          <w:tcPr>
            <w:tcW w:w="1101" w:type="dxa"/>
            <w:vAlign w:val="center"/>
          </w:tcPr>
          <w:p w14:paraId="676A4A54" w14:textId="72618302" w:rsidR="00126D70" w:rsidRPr="00666C4A" w:rsidRDefault="00126D70" w:rsidP="00126D70">
            <w:pPr>
              <w:rPr>
                <w:sz w:val="22"/>
                <w:szCs w:val="22"/>
              </w:rPr>
            </w:pPr>
            <w:r w:rsidRPr="00666C4A">
              <w:rPr>
                <w:color w:val="000000"/>
                <w:sz w:val="22"/>
                <w:szCs w:val="22"/>
              </w:rPr>
              <w:t>Network Engineer</w:t>
            </w:r>
          </w:p>
        </w:tc>
        <w:tc>
          <w:tcPr>
            <w:tcW w:w="1984" w:type="dxa"/>
            <w:vAlign w:val="center"/>
          </w:tcPr>
          <w:p w14:paraId="73B26B74" w14:textId="6FAC667E" w:rsidR="00126D70" w:rsidRPr="00666C4A" w:rsidRDefault="00126D70" w:rsidP="00126D70">
            <w:pPr>
              <w:rPr>
                <w:b/>
                <w:bCs/>
                <w:color w:val="000000"/>
                <w:sz w:val="22"/>
                <w:szCs w:val="22"/>
              </w:rPr>
            </w:pPr>
            <w:r w:rsidRPr="00666C4A">
              <w:rPr>
                <w:b/>
                <w:bCs/>
                <w:color w:val="000000"/>
                <w:sz w:val="22"/>
                <w:szCs w:val="22"/>
              </w:rPr>
              <w:t>Kylie Afable</w:t>
            </w:r>
          </w:p>
        </w:tc>
        <w:tc>
          <w:tcPr>
            <w:tcW w:w="1843" w:type="dxa"/>
            <w:vAlign w:val="center"/>
          </w:tcPr>
          <w:p w14:paraId="1ED13369" w14:textId="340E339F" w:rsidR="00126D70" w:rsidRPr="00666C4A" w:rsidRDefault="00126D70" w:rsidP="00126D70">
            <w:pPr>
              <w:rPr>
                <w:sz w:val="22"/>
                <w:szCs w:val="22"/>
              </w:rPr>
            </w:pPr>
            <w:r w:rsidRPr="00666C4A">
              <w:rPr>
                <w:color w:val="000000"/>
                <w:sz w:val="22"/>
                <w:szCs w:val="22"/>
              </w:rPr>
              <w:t>Network Engineer</w:t>
            </w:r>
          </w:p>
        </w:tc>
        <w:tc>
          <w:tcPr>
            <w:tcW w:w="2551" w:type="dxa"/>
            <w:vAlign w:val="center"/>
          </w:tcPr>
          <w:p w14:paraId="5AADF6C5" w14:textId="66B1138A" w:rsidR="00126D70" w:rsidRPr="00666C4A" w:rsidRDefault="00126D70" w:rsidP="00126D70">
            <w:pPr>
              <w:rPr>
                <w:sz w:val="22"/>
                <w:szCs w:val="22"/>
              </w:rPr>
            </w:pPr>
            <w:r w:rsidRPr="00666C4A">
              <w:rPr>
                <w:color w:val="000000"/>
                <w:sz w:val="22"/>
                <w:szCs w:val="22"/>
              </w:rPr>
              <w:t>cjq7738@autuni.ac.nz</w:t>
            </w:r>
          </w:p>
        </w:tc>
        <w:tc>
          <w:tcPr>
            <w:tcW w:w="1377" w:type="dxa"/>
            <w:vAlign w:val="center"/>
          </w:tcPr>
          <w:p w14:paraId="06C0FA72" w14:textId="1D230B86" w:rsidR="00126D70" w:rsidRPr="00666C4A" w:rsidRDefault="00126D70" w:rsidP="00126D70">
            <w:pPr>
              <w:rPr>
                <w:sz w:val="22"/>
                <w:szCs w:val="22"/>
              </w:rPr>
            </w:pPr>
            <w:r w:rsidRPr="00666C4A">
              <w:rPr>
                <w:b/>
                <w:bCs/>
                <w:sz w:val="22"/>
                <w:szCs w:val="22"/>
              </w:rPr>
              <w:t>KA</w:t>
            </w:r>
          </w:p>
        </w:tc>
      </w:tr>
      <w:tr w:rsidR="00126D70" w:rsidRPr="00666C4A" w14:paraId="48F1918E" w14:textId="54A19075" w:rsidTr="00903C62">
        <w:tc>
          <w:tcPr>
            <w:tcW w:w="1101" w:type="dxa"/>
            <w:vAlign w:val="center"/>
          </w:tcPr>
          <w:p w14:paraId="5C8873B3" w14:textId="21EBCA88" w:rsidR="00126D70" w:rsidRPr="00666C4A" w:rsidRDefault="00126D70" w:rsidP="00126D70">
            <w:pPr>
              <w:rPr>
                <w:sz w:val="22"/>
                <w:szCs w:val="22"/>
              </w:rPr>
            </w:pPr>
            <w:r w:rsidRPr="00666C4A">
              <w:rPr>
                <w:color w:val="000000"/>
                <w:sz w:val="22"/>
                <w:szCs w:val="22"/>
              </w:rPr>
              <w:t>Project Mentor</w:t>
            </w:r>
          </w:p>
        </w:tc>
        <w:tc>
          <w:tcPr>
            <w:tcW w:w="1984" w:type="dxa"/>
            <w:vAlign w:val="center"/>
          </w:tcPr>
          <w:p w14:paraId="79CB80C0" w14:textId="7669C030" w:rsidR="00126D70" w:rsidRPr="00666C4A" w:rsidRDefault="00126D70" w:rsidP="00126D70">
            <w:pPr>
              <w:rPr>
                <w:b/>
                <w:bCs/>
                <w:color w:val="000000"/>
                <w:sz w:val="22"/>
                <w:szCs w:val="22"/>
              </w:rPr>
            </w:pPr>
            <w:r w:rsidRPr="00666C4A">
              <w:rPr>
                <w:b/>
                <w:bCs/>
                <w:color w:val="000000"/>
                <w:sz w:val="22"/>
                <w:szCs w:val="22"/>
              </w:rPr>
              <w:t>Daniel Vaipulu</w:t>
            </w:r>
          </w:p>
        </w:tc>
        <w:tc>
          <w:tcPr>
            <w:tcW w:w="1843" w:type="dxa"/>
            <w:vAlign w:val="center"/>
          </w:tcPr>
          <w:p w14:paraId="0F174714" w14:textId="1FDF1C8D" w:rsidR="00126D70" w:rsidRPr="00666C4A" w:rsidRDefault="00126D70" w:rsidP="00126D70">
            <w:pPr>
              <w:rPr>
                <w:sz w:val="22"/>
                <w:szCs w:val="22"/>
              </w:rPr>
            </w:pPr>
            <w:r w:rsidRPr="00666C4A">
              <w:rPr>
                <w:color w:val="000000"/>
                <w:sz w:val="22"/>
                <w:szCs w:val="22"/>
              </w:rPr>
              <w:t>Project Mentor</w:t>
            </w:r>
          </w:p>
        </w:tc>
        <w:tc>
          <w:tcPr>
            <w:tcW w:w="2551" w:type="dxa"/>
            <w:vAlign w:val="center"/>
          </w:tcPr>
          <w:p w14:paraId="0B0E9187" w14:textId="3247872D" w:rsidR="00126D70" w:rsidRPr="00666C4A" w:rsidRDefault="00126D70" w:rsidP="00126D70">
            <w:pPr>
              <w:rPr>
                <w:sz w:val="22"/>
                <w:szCs w:val="22"/>
              </w:rPr>
            </w:pPr>
            <w:r w:rsidRPr="00666C4A">
              <w:rPr>
                <w:color w:val="000000"/>
                <w:sz w:val="22"/>
                <w:szCs w:val="22"/>
              </w:rPr>
              <w:t>daniel.vaipulu@aut.ac.nz</w:t>
            </w:r>
          </w:p>
        </w:tc>
        <w:tc>
          <w:tcPr>
            <w:tcW w:w="1377" w:type="dxa"/>
            <w:vAlign w:val="center"/>
          </w:tcPr>
          <w:p w14:paraId="552FC9CB" w14:textId="77777777" w:rsidR="00126D70" w:rsidRPr="00666C4A" w:rsidRDefault="00126D70" w:rsidP="00126D70">
            <w:pPr>
              <w:rPr>
                <w:sz w:val="22"/>
                <w:szCs w:val="22"/>
              </w:rPr>
            </w:pPr>
          </w:p>
        </w:tc>
      </w:tr>
      <w:tr w:rsidR="00126D70" w:rsidRPr="00666C4A" w14:paraId="18EF5F56" w14:textId="6A4686C8" w:rsidTr="00903C62">
        <w:tc>
          <w:tcPr>
            <w:tcW w:w="1101" w:type="dxa"/>
            <w:vAlign w:val="center"/>
          </w:tcPr>
          <w:p w14:paraId="701873B0" w14:textId="6DC57EF9" w:rsidR="00126D70" w:rsidRPr="00666C4A" w:rsidRDefault="00126D70" w:rsidP="00126D70">
            <w:pPr>
              <w:rPr>
                <w:sz w:val="22"/>
                <w:szCs w:val="22"/>
              </w:rPr>
            </w:pPr>
            <w:r w:rsidRPr="00666C4A">
              <w:rPr>
                <w:color w:val="000000"/>
                <w:sz w:val="22"/>
                <w:szCs w:val="22"/>
              </w:rPr>
              <w:t>Client</w:t>
            </w:r>
          </w:p>
        </w:tc>
        <w:tc>
          <w:tcPr>
            <w:tcW w:w="1984" w:type="dxa"/>
            <w:vAlign w:val="center"/>
          </w:tcPr>
          <w:p w14:paraId="751B238A" w14:textId="32291779" w:rsidR="00126D70" w:rsidRPr="00666C4A" w:rsidRDefault="00126D70" w:rsidP="00126D70">
            <w:pPr>
              <w:rPr>
                <w:b/>
                <w:bCs/>
                <w:color w:val="000000"/>
                <w:sz w:val="22"/>
                <w:szCs w:val="22"/>
              </w:rPr>
            </w:pPr>
            <w:r w:rsidRPr="00666C4A">
              <w:rPr>
                <w:b/>
                <w:bCs/>
                <w:color w:val="000000"/>
                <w:sz w:val="22"/>
                <w:szCs w:val="22"/>
              </w:rPr>
              <w:t>Raymond Lutui</w:t>
            </w:r>
          </w:p>
        </w:tc>
        <w:tc>
          <w:tcPr>
            <w:tcW w:w="1843" w:type="dxa"/>
            <w:vAlign w:val="center"/>
          </w:tcPr>
          <w:p w14:paraId="2D2F6809" w14:textId="793B2E52" w:rsidR="00126D70" w:rsidRPr="00666C4A" w:rsidRDefault="00126D70" w:rsidP="00126D70">
            <w:pPr>
              <w:rPr>
                <w:sz w:val="22"/>
                <w:szCs w:val="22"/>
              </w:rPr>
            </w:pPr>
            <w:r w:rsidRPr="00666C4A">
              <w:rPr>
                <w:color w:val="000000"/>
                <w:sz w:val="22"/>
                <w:szCs w:val="22"/>
              </w:rPr>
              <w:t>Client</w:t>
            </w:r>
          </w:p>
        </w:tc>
        <w:tc>
          <w:tcPr>
            <w:tcW w:w="2551" w:type="dxa"/>
            <w:vAlign w:val="center"/>
          </w:tcPr>
          <w:p w14:paraId="0EB6E156" w14:textId="7D198E5A" w:rsidR="00126D70" w:rsidRPr="00666C4A" w:rsidRDefault="00126D70" w:rsidP="00126D70">
            <w:pPr>
              <w:rPr>
                <w:sz w:val="22"/>
                <w:szCs w:val="22"/>
              </w:rPr>
            </w:pPr>
            <w:r w:rsidRPr="00666C4A">
              <w:rPr>
                <w:color w:val="000000"/>
                <w:sz w:val="22"/>
                <w:szCs w:val="22"/>
              </w:rPr>
              <w:t>raymond.lutui@aut.ac.nz</w:t>
            </w:r>
          </w:p>
        </w:tc>
        <w:tc>
          <w:tcPr>
            <w:tcW w:w="1377" w:type="dxa"/>
            <w:vAlign w:val="center"/>
          </w:tcPr>
          <w:p w14:paraId="2EADA30A" w14:textId="77777777" w:rsidR="00126D70" w:rsidRPr="00666C4A" w:rsidRDefault="00126D70" w:rsidP="00126D70">
            <w:pPr>
              <w:rPr>
                <w:sz w:val="22"/>
                <w:szCs w:val="22"/>
              </w:rPr>
            </w:pPr>
          </w:p>
        </w:tc>
      </w:tr>
    </w:tbl>
    <w:p w14:paraId="7AA60EAF" w14:textId="77777777" w:rsidR="008E7D18" w:rsidRPr="00666C4A" w:rsidRDefault="008E7D18" w:rsidP="008E7D18"/>
    <w:sectPr w:rsidR="008E7D18" w:rsidRPr="00666C4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4E90B" w14:textId="77777777" w:rsidR="008C4F7F" w:rsidRDefault="008C4F7F" w:rsidP="008C4F7F">
      <w:r>
        <w:separator/>
      </w:r>
    </w:p>
  </w:endnote>
  <w:endnote w:type="continuationSeparator" w:id="0">
    <w:p w14:paraId="2B57D555" w14:textId="77777777" w:rsidR="008C4F7F" w:rsidRDefault="008C4F7F" w:rsidP="008C4F7F">
      <w:r>
        <w:continuationSeparator/>
      </w:r>
    </w:p>
  </w:endnote>
  <w:endnote w:type="continuationNotice" w:id="1">
    <w:p w14:paraId="05BC3B66" w14:textId="77777777" w:rsidR="00AA621F" w:rsidRDefault="00AA6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auto"/>
    <w:pitch w:val="variable"/>
    <w:sig w:usb0="A10002FF" w:usb1="0200205E"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1B17F" w14:textId="77777777" w:rsidR="008C4F7F" w:rsidRDefault="008C4F7F" w:rsidP="008C4F7F">
      <w:r>
        <w:separator/>
      </w:r>
    </w:p>
  </w:footnote>
  <w:footnote w:type="continuationSeparator" w:id="0">
    <w:p w14:paraId="5E0DC454" w14:textId="77777777" w:rsidR="008C4F7F" w:rsidRDefault="008C4F7F" w:rsidP="008C4F7F">
      <w:r>
        <w:continuationSeparator/>
      </w:r>
    </w:p>
  </w:footnote>
  <w:footnote w:type="continuationNotice" w:id="1">
    <w:p w14:paraId="787548FC" w14:textId="77777777" w:rsidR="00AA621F" w:rsidRDefault="00AA62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078C"/>
    <w:multiLevelType w:val="hybridMultilevel"/>
    <w:tmpl w:val="635C4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0512E4"/>
    <w:multiLevelType w:val="hybridMultilevel"/>
    <w:tmpl w:val="C8668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A855C5"/>
    <w:multiLevelType w:val="hybridMultilevel"/>
    <w:tmpl w:val="41722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DB4990"/>
    <w:multiLevelType w:val="hybridMultilevel"/>
    <w:tmpl w:val="9840431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D4D51"/>
    <w:multiLevelType w:val="hybridMultilevel"/>
    <w:tmpl w:val="365CC76A"/>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07E42"/>
    <w:multiLevelType w:val="hybridMultilevel"/>
    <w:tmpl w:val="010A3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057310"/>
    <w:multiLevelType w:val="hybridMultilevel"/>
    <w:tmpl w:val="F1528F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562CE1"/>
    <w:multiLevelType w:val="hybridMultilevel"/>
    <w:tmpl w:val="0444F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1F7B04"/>
    <w:multiLevelType w:val="hybridMultilevel"/>
    <w:tmpl w:val="1F78A3A2"/>
    <w:lvl w:ilvl="0" w:tplc="A4CA63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96508220">
    <w:abstractNumId w:val="7"/>
  </w:num>
  <w:num w:numId="2" w16cid:durableId="474832196">
    <w:abstractNumId w:val="2"/>
  </w:num>
  <w:num w:numId="3" w16cid:durableId="1725451375">
    <w:abstractNumId w:val="1"/>
  </w:num>
  <w:num w:numId="4" w16cid:durableId="1011183526">
    <w:abstractNumId w:val="0"/>
  </w:num>
  <w:num w:numId="5" w16cid:durableId="2137990297">
    <w:abstractNumId w:val="5"/>
  </w:num>
  <w:num w:numId="6" w16cid:durableId="1153839152">
    <w:abstractNumId w:val="8"/>
  </w:num>
  <w:num w:numId="7" w16cid:durableId="359399452">
    <w:abstractNumId w:val="6"/>
  </w:num>
  <w:num w:numId="8" w16cid:durableId="1109157880">
    <w:abstractNumId w:val="4"/>
  </w:num>
  <w:num w:numId="9" w16cid:durableId="2124616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41"/>
    <w:rsid w:val="000012DE"/>
    <w:rsid w:val="00010F42"/>
    <w:rsid w:val="00041E40"/>
    <w:rsid w:val="0009714B"/>
    <w:rsid w:val="000B629B"/>
    <w:rsid w:val="000D18BA"/>
    <w:rsid w:val="000D3BF4"/>
    <w:rsid w:val="000F7409"/>
    <w:rsid w:val="00126D70"/>
    <w:rsid w:val="00171FBC"/>
    <w:rsid w:val="00174A76"/>
    <w:rsid w:val="00197BAA"/>
    <w:rsid w:val="001C0719"/>
    <w:rsid w:val="00287BBD"/>
    <w:rsid w:val="002B0723"/>
    <w:rsid w:val="002B75B9"/>
    <w:rsid w:val="002E26B2"/>
    <w:rsid w:val="002E74D7"/>
    <w:rsid w:val="00320FC6"/>
    <w:rsid w:val="0033622E"/>
    <w:rsid w:val="003737E6"/>
    <w:rsid w:val="00374723"/>
    <w:rsid w:val="0040462A"/>
    <w:rsid w:val="00417AAC"/>
    <w:rsid w:val="00461C7A"/>
    <w:rsid w:val="00463597"/>
    <w:rsid w:val="00477FBF"/>
    <w:rsid w:val="004C4189"/>
    <w:rsid w:val="004C722C"/>
    <w:rsid w:val="004E0D83"/>
    <w:rsid w:val="00563EB4"/>
    <w:rsid w:val="00577D7D"/>
    <w:rsid w:val="005A67D0"/>
    <w:rsid w:val="005C1775"/>
    <w:rsid w:val="005E67A8"/>
    <w:rsid w:val="005F4AB4"/>
    <w:rsid w:val="00605A21"/>
    <w:rsid w:val="006118E2"/>
    <w:rsid w:val="00620D3E"/>
    <w:rsid w:val="006330C0"/>
    <w:rsid w:val="00641771"/>
    <w:rsid w:val="006522E4"/>
    <w:rsid w:val="00666C4A"/>
    <w:rsid w:val="00675550"/>
    <w:rsid w:val="00692713"/>
    <w:rsid w:val="006A4C48"/>
    <w:rsid w:val="006C0232"/>
    <w:rsid w:val="006D5B62"/>
    <w:rsid w:val="006E04B4"/>
    <w:rsid w:val="00704ED6"/>
    <w:rsid w:val="007510F1"/>
    <w:rsid w:val="007E65D3"/>
    <w:rsid w:val="00800F1E"/>
    <w:rsid w:val="0080609F"/>
    <w:rsid w:val="0086723D"/>
    <w:rsid w:val="008A6BFF"/>
    <w:rsid w:val="008C22B0"/>
    <w:rsid w:val="008C4F7F"/>
    <w:rsid w:val="008C5384"/>
    <w:rsid w:val="008E7D18"/>
    <w:rsid w:val="00902670"/>
    <w:rsid w:val="00903C62"/>
    <w:rsid w:val="00907408"/>
    <w:rsid w:val="00915A73"/>
    <w:rsid w:val="00956141"/>
    <w:rsid w:val="009A4DAC"/>
    <w:rsid w:val="009A6A26"/>
    <w:rsid w:val="009B17F2"/>
    <w:rsid w:val="009B2C0A"/>
    <w:rsid w:val="009B6A0D"/>
    <w:rsid w:val="009D3B35"/>
    <w:rsid w:val="00A016AC"/>
    <w:rsid w:val="00A01D0D"/>
    <w:rsid w:val="00A15A9B"/>
    <w:rsid w:val="00A5544D"/>
    <w:rsid w:val="00AA621F"/>
    <w:rsid w:val="00AB4F03"/>
    <w:rsid w:val="00AD6EEB"/>
    <w:rsid w:val="00AE338B"/>
    <w:rsid w:val="00AF7F64"/>
    <w:rsid w:val="00B10F2C"/>
    <w:rsid w:val="00B135FC"/>
    <w:rsid w:val="00B208F8"/>
    <w:rsid w:val="00B502B2"/>
    <w:rsid w:val="00B52AD0"/>
    <w:rsid w:val="00B72AD8"/>
    <w:rsid w:val="00B828A4"/>
    <w:rsid w:val="00BB7D2E"/>
    <w:rsid w:val="00BD2A5C"/>
    <w:rsid w:val="00C125A6"/>
    <w:rsid w:val="00C25528"/>
    <w:rsid w:val="00C326EB"/>
    <w:rsid w:val="00C56E76"/>
    <w:rsid w:val="00C679A6"/>
    <w:rsid w:val="00CB066D"/>
    <w:rsid w:val="00CE28E9"/>
    <w:rsid w:val="00D44FCF"/>
    <w:rsid w:val="00D62E04"/>
    <w:rsid w:val="00D71F4E"/>
    <w:rsid w:val="00D82F7F"/>
    <w:rsid w:val="00D91FCA"/>
    <w:rsid w:val="00D950EA"/>
    <w:rsid w:val="00DC22AF"/>
    <w:rsid w:val="00DF0740"/>
    <w:rsid w:val="00E77D8F"/>
    <w:rsid w:val="00E87836"/>
    <w:rsid w:val="00E93E04"/>
    <w:rsid w:val="00E94AA3"/>
    <w:rsid w:val="00EB0E0B"/>
    <w:rsid w:val="00ED0E7D"/>
    <w:rsid w:val="00EE0F8F"/>
    <w:rsid w:val="00F329C3"/>
    <w:rsid w:val="00F40204"/>
    <w:rsid w:val="00F46A08"/>
    <w:rsid w:val="00F76CB7"/>
    <w:rsid w:val="00F93E51"/>
    <w:rsid w:val="00FD038B"/>
    <w:rsid w:val="00FD75B4"/>
    <w:rsid w:val="00FF5641"/>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8942C"/>
  <w15:docId w15:val="{10EA5524-F643-44E9-9AEB-82D4ED1E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NZ" w:eastAsia="en-NZ"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customStyle="1" w:styleId="TNTT2line">
    <w:name w:val="TN/TT 2 line"/>
    <w:basedOn w:val="Normal"/>
    <w:next w:val="Normal"/>
    <w:pPr>
      <w:pBdr>
        <w:bottom w:val="single" w:sz="6" w:space="0" w:color="auto"/>
      </w:pBdr>
      <w:spacing w:before="160" w:after="80" w:line="240" w:lineRule="exact"/>
    </w:pPr>
    <w:rPr>
      <w:rFonts w:ascii="New York" w:hAnsi="New York"/>
      <w:sz w:val="20"/>
      <w:szCs w:val="20"/>
    </w:rPr>
  </w:style>
  <w:style w:type="paragraph" w:styleId="Title">
    <w:name w:val="Title"/>
    <w:basedOn w:val="Normal"/>
    <w:qFormat/>
    <w:pPr>
      <w:jc w:val="center"/>
    </w:pPr>
    <w:rPr>
      <w:b/>
      <w:bCs/>
      <w:sz w:val="36"/>
    </w:rPr>
  </w:style>
  <w:style w:type="character" w:styleId="Hyperlink">
    <w:name w:val="Hyperlink"/>
    <w:rsid w:val="00563EB4"/>
    <w:rPr>
      <w:color w:val="0000FF"/>
      <w:u w:val="single"/>
    </w:rPr>
  </w:style>
  <w:style w:type="character" w:styleId="UnresolvedMention">
    <w:name w:val="Unresolved Mention"/>
    <w:uiPriority w:val="99"/>
    <w:semiHidden/>
    <w:unhideWhenUsed/>
    <w:rsid w:val="00563EB4"/>
    <w:rPr>
      <w:color w:val="605E5C"/>
      <w:shd w:val="clear" w:color="auto" w:fill="E1DFDD"/>
    </w:rPr>
  </w:style>
  <w:style w:type="paragraph" w:styleId="Header">
    <w:name w:val="header"/>
    <w:basedOn w:val="Normal"/>
    <w:link w:val="HeaderChar"/>
    <w:rsid w:val="008C4F7F"/>
    <w:pPr>
      <w:tabs>
        <w:tab w:val="center" w:pos="4513"/>
        <w:tab w:val="right" w:pos="9026"/>
      </w:tabs>
    </w:pPr>
  </w:style>
  <w:style w:type="character" w:customStyle="1" w:styleId="HeaderChar">
    <w:name w:val="Header Char"/>
    <w:basedOn w:val="DefaultParagraphFont"/>
    <w:link w:val="Header"/>
    <w:rsid w:val="008C4F7F"/>
    <w:rPr>
      <w:sz w:val="24"/>
      <w:szCs w:val="24"/>
      <w:lang w:val="en-NZ" w:eastAsia="en-NZ" w:bidi="my-MM"/>
    </w:rPr>
  </w:style>
  <w:style w:type="paragraph" w:styleId="Footer">
    <w:name w:val="footer"/>
    <w:basedOn w:val="Normal"/>
    <w:link w:val="FooterChar"/>
    <w:rsid w:val="008C4F7F"/>
    <w:pPr>
      <w:tabs>
        <w:tab w:val="center" w:pos="4513"/>
        <w:tab w:val="right" w:pos="9026"/>
      </w:tabs>
    </w:pPr>
  </w:style>
  <w:style w:type="character" w:customStyle="1" w:styleId="FooterChar">
    <w:name w:val="Footer Char"/>
    <w:basedOn w:val="DefaultParagraphFont"/>
    <w:link w:val="Footer"/>
    <w:rsid w:val="008C4F7F"/>
    <w:rPr>
      <w:sz w:val="24"/>
      <w:szCs w:val="24"/>
      <w:lang w:val="en-NZ" w:eastAsia="en-NZ"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gr2690@autuni.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Table 3-4: Project Charter</vt:lpstr>
    </vt:vector>
  </TitlesOfParts>
  <Company>Augsburg College</Company>
  <LinksUpToDate>false</LinksUpToDate>
  <CharactersWithSpaces>2645</CharactersWithSpaces>
  <SharedDoc>false</SharedDoc>
  <HLinks>
    <vt:vector size="6" baseType="variant">
      <vt:variant>
        <vt:i4>2949184</vt:i4>
      </vt:variant>
      <vt:variant>
        <vt:i4>0</vt:i4>
      </vt:variant>
      <vt:variant>
        <vt:i4>0</vt:i4>
      </vt:variant>
      <vt:variant>
        <vt:i4>5</vt:i4>
      </vt:variant>
      <vt:variant>
        <vt:lpwstr>mailto:cgr2690@autuni.ac.nz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3-4: Project Charter</dc:title>
  <dc:subject/>
  <dc:creator>IT Department</dc:creator>
  <cp:keywords/>
  <dc:description/>
  <cp:lastModifiedBy>Thomas Hugh Robinson</cp:lastModifiedBy>
  <cp:revision>92</cp:revision>
  <dcterms:created xsi:type="dcterms:W3CDTF">2009-03-17T12:29:00Z</dcterms:created>
  <dcterms:modified xsi:type="dcterms:W3CDTF">2025-04-06T11:25:00Z</dcterms:modified>
</cp:coreProperties>
</file>