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9534C0" w:rsidR="00047B71" w:rsidP="00047B71" w:rsidRDefault="00047B71" w14:paraId="157818EC" w14:textId="77777777">
      <w:pPr>
        <w:pStyle w:val="BL1st"/>
        <w:spacing w:before="0" w:line="240" w:lineRule="auto"/>
        <w:ind w:left="0" w:firstLine="0"/>
        <w:jc w:val="center"/>
        <w:rPr>
          <w:rFonts w:ascii="Times New Roman" w:hAnsi="Times New Roman"/>
          <w:b/>
          <w:noProof w:val="0"/>
          <w:sz w:val="36"/>
          <w:szCs w:val="36"/>
        </w:rPr>
      </w:pPr>
      <w:r w:rsidRPr="009534C0">
        <w:rPr>
          <w:rFonts w:ascii="Times New Roman" w:hAnsi="Times New Roman"/>
          <w:b/>
          <w:noProof w:val="0"/>
          <w:sz w:val="36"/>
          <w:szCs w:val="36"/>
        </w:rPr>
        <w:t>Issue Log</w:t>
      </w:r>
    </w:p>
    <w:p w:rsidRPr="009534C0" w:rsidR="00047B71" w:rsidP="00047B71" w:rsidRDefault="00047B71" w14:paraId="672A6659" w14:textId="77777777"/>
    <w:p w:rsidRPr="00047B71" w:rsidR="00047B71" w:rsidP="3DF08A10" w:rsidRDefault="00047B71" w14:paraId="1F82659B" w14:textId="1D025C6B">
      <w:pPr>
        <w:rPr>
          <w:b/>
          <w:bCs/>
        </w:rPr>
      </w:pPr>
      <w:r w:rsidRPr="3DF08A10">
        <w:rPr>
          <w:b/>
          <w:bCs/>
        </w:rPr>
        <w:t>Prepared by:</w:t>
      </w:r>
      <w:r w:rsidRPr="3DF08A10" w:rsidR="24230EB5">
        <w:rPr>
          <w:b/>
          <w:bCs/>
        </w:rPr>
        <w:t xml:space="preserve"> Larissa</w:t>
      </w:r>
      <w:r>
        <w:tab/>
      </w:r>
      <w:r>
        <w:tab/>
      </w:r>
      <w:r>
        <w:tab/>
      </w:r>
      <w:r>
        <w:tab/>
      </w:r>
      <w:r>
        <w:tab/>
      </w:r>
      <w:r w:rsidRPr="3DF08A10">
        <w:rPr>
          <w:b/>
          <w:bCs/>
        </w:rPr>
        <w:t>Date:</w:t>
      </w:r>
      <w:r w:rsidRPr="3DF08A10" w:rsidR="13070549">
        <w:rPr>
          <w:b/>
          <w:bCs/>
        </w:rPr>
        <w:t xml:space="preserve"> 19/03/</w:t>
      </w:r>
      <w:r w:rsidR="009534C0">
        <w:rPr>
          <w:b/>
          <w:bCs/>
        </w:rPr>
        <w:t>20</w:t>
      </w:r>
      <w:r w:rsidRPr="3DF08A10" w:rsidR="13070549">
        <w:rPr>
          <w:b/>
          <w:bCs/>
        </w:rPr>
        <w:t>25</w:t>
      </w:r>
    </w:p>
    <w:p w:rsidR="000053EA" w:rsidP="00047B71" w:rsidRDefault="000053EA" w14:paraId="2B6811FB" w14:textId="77777777"/>
    <w:tbl>
      <w:tblPr>
        <w:tblStyle w:val="TableGrid"/>
        <w:tblW w:w="14818" w:type="dxa"/>
        <w:tblLayout w:type="fixed"/>
        <w:tblLook w:val="04A0" w:firstRow="1" w:lastRow="0" w:firstColumn="1" w:lastColumn="0" w:noHBand="0" w:noVBand="1"/>
      </w:tblPr>
      <w:tblGrid>
        <w:gridCol w:w="722"/>
        <w:gridCol w:w="1989"/>
        <w:gridCol w:w="3002"/>
        <w:gridCol w:w="1148"/>
        <w:gridCol w:w="1148"/>
        <w:gridCol w:w="1171"/>
        <w:gridCol w:w="973"/>
        <w:gridCol w:w="1154"/>
        <w:gridCol w:w="1417"/>
        <w:gridCol w:w="2094"/>
      </w:tblGrid>
      <w:tr w:rsidR="00B843D5" w:rsidTr="15CB7A17" w14:paraId="7EF2ADB4" w14:textId="77777777">
        <w:trPr>
          <w:trHeight w:val="723"/>
        </w:trPr>
        <w:tc>
          <w:tcPr>
            <w:tcW w:w="722" w:type="dxa"/>
            <w:tcMar/>
          </w:tcPr>
          <w:p w:rsidRPr="000053EA" w:rsidR="000053EA" w:rsidP="00047B71" w:rsidRDefault="000053EA" w14:paraId="602B36EC" w14:textId="0B19F63B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Issue #</w:t>
            </w:r>
          </w:p>
        </w:tc>
        <w:tc>
          <w:tcPr>
            <w:tcW w:w="1989" w:type="dxa"/>
            <w:tcMar/>
          </w:tcPr>
          <w:p w:rsidRPr="000053EA" w:rsidR="000053EA" w:rsidP="00047B71" w:rsidRDefault="000053EA" w14:paraId="74E6E947" w14:textId="78E0FEA1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Issue Description</w:t>
            </w:r>
          </w:p>
        </w:tc>
        <w:tc>
          <w:tcPr>
            <w:tcW w:w="3002" w:type="dxa"/>
            <w:tcMar/>
          </w:tcPr>
          <w:p w:rsidRPr="000053EA" w:rsidR="000053EA" w:rsidP="00047B71" w:rsidRDefault="000053EA" w14:paraId="5990380F" w14:textId="6CB88E92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Impact on Project</w:t>
            </w:r>
          </w:p>
        </w:tc>
        <w:tc>
          <w:tcPr>
            <w:tcW w:w="1148" w:type="dxa"/>
            <w:tcMar/>
          </w:tcPr>
          <w:p w:rsidRPr="000053EA" w:rsidR="000053EA" w:rsidP="00047B71" w:rsidRDefault="000053EA" w14:paraId="0CC38D9D" w14:textId="3CB53D64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Date Reported</w:t>
            </w:r>
          </w:p>
        </w:tc>
        <w:tc>
          <w:tcPr>
            <w:tcW w:w="1148" w:type="dxa"/>
            <w:tcMar/>
          </w:tcPr>
          <w:p w:rsidRPr="000053EA" w:rsidR="000053EA" w:rsidP="00047B71" w:rsidRDefault="000053EA" w14:paraId="451C84AB" w14:textId="7691CA36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Reported By</w:t>
            </w:r>
          </w:p>
        </w:tc>
        <w:tc>
          <w:tcPr>
            <w:tcW w:w="1171" w:type="dxa"/>
            <w:tcMar/>
          </w:tcPr>
          <w:p w:rsidRPr="000053EA" w:rsidR="000053EA" w:rsidP="00047B71" w:rsidRDefault="000053EA" w14:paraId="721A7CA5" w14:textId="30168BF2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Assigned To</w:t>
            </w:r>
          </w:p>
        </w:tc>
        <w:tc>
          <w:tcPr>
            <w:tcW w:w="973" w:type="dxa"/>
            <w:tcMar/>
          </w:tcPr>
          <w:p w:rsidRPr="000053EA" w:rsidR="000053EA" w:rsidP="00047B71" w:rsidRDefault="000053EA" w14:paraId="7D2CAEB0" w14:textId="21E1670D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Priority M/H/L</w:t>
            </w:r>
          </w:p>
        </w:tc>
        <w:tc>
          <w:tcPr>
            <w:tcW w:w="1154" w:type="dxa"/>
            <w:tcMar/>
          </w:tcPr>
          <w:p w:rsidRPr="000053EA" w:rsidR="000053EA" w:rsidP="00047B71" w:rsidRDefault="000053EA" w14:paraId="363693BE" w14:textId="7DC17D6F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Due Date</w:t>
            </w:r>
          </w:p>
        </w:tc>
        <w:tc>
          <w:tcPr>
            <w:tcW w:w="1417" w:type="dxa"/>
            <w:tcMar/>
          </w:tcPr>
          <w:p w:rsidRPr="000053EA" w:rsidR="000053EA" w:rsidP="00047B71" w:rsidRDefault="000053EA" w14:paraId="66CEB8F6" w14:textId="420753FB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Status</w:t>
            </w:r>
          </w:p>
        </w:tc>
        <w:tc>
          <w:tcPr>
            <w:tcW w:w="2094" w:type="dxa"/>
            <w:tcMar/>
          </w:tcPr>
          <w:p w:rsidRPr="000053EA" w:rsidR="000053EA" w:rsidP="00047B71" w:rsidRDefault="000053EA" w14:paraId="239AA683" w14:textId="7EE28D7A">
            <w:pPr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0053EA">
              <w:rPr>
                <w:rFonts w:asciiTheme="minorHAnsi" w:hAnsiTheme="minorHAnsi" w:cstheme="minorHAnsi"/>
                <w:b/>
                <w:bCs/>
                <w:szCs w:val="24"/>
              </w:rPr>
              <w:t>Comments</w:t>
            </w:r>
          </w:p>
        </w:tc>
      </w:tr>
      <w:tr w:rsidR="00B843D5" w:rsidTr="15CB7A17" w14:paraId="5B2E32DC" w14:textId="77777777">
        <w:trPr>
          <w:trHeight w:val="521"/>
        </w:trPr>
        <w:tc>
          <w:tcPr>
            <w:tcW w:w="722" w:type="dxa"/>
            <w:tcMar/>
          </w:tcPr>
          <w:p w:rsidRPr="000053EA" w:rsidR="000053EA" w:rsidP="00B843D5" w:rsidRDefault="000053EA" w14:paraId="3EFEC27C" w14:textId="3024B80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0053EA">
              <w:rPr>
                <w:rFonts w:asciiTheme="minorHAnsi" w:hAnsiTheme="minorHAnsi" w:cstheme="minorHAnsi"/>
                <w:szCs w:val="24"/>
              </w:rPr>
              <w:t>01</w:t>
            </w:r>
          </w:p>
        </w:tc>
        <w:tc>
          <w:tcPr>
            <w:tcW w:w="1989" w:type="dxa"/>
            <w:tcMar/>
            <w:vAlign w:val="center"/>
          </w:tcPr>
          <w:p w:rsidRPr="00B843D5" w:rsidR="000053EA" w:rsidP="13AE92B2" w:rsidRDefault="000053EA" w14:paraId="27BE70F1" w14:textId="2EFB5814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 xml:space="preserve">Delayed meeting with client and </w:t>
            </w:r>
            <w:r w:rsidRPr="13AE92B2" w:rsidR="3967115B">
              <w:rPr>
                <w:rFonts w:asciiTheme="minorHAnsi" w:hAnsiTheme="minorHAnsi" w:cstheme="minorBidi"/>
              </w:rPr>
              <w:t>mentor</w:t>
            </w:r>
          </w:p>
          <w:p w:rsidRPr="000053EA" w:rsidR="000053EA" w:rsidP="00B843D5" w:rsidRDefault="000053EA" w14:paraId="4E77DEB2" w14:textId="77777777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  <w:tcMar/>
            <w:vAlign w:val="center"/>
          </w:tcPr>
          <w:p w:rsidRPr="000053EA" w:rsidR="000053EA" w:rsidP="00B843D5" w:rsidRDefault="000053EA" w14:paraId="67A72FB9" w14:textId="4FFF9269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Delayed start on entirety of project as we need more information and details from our client.</w:t>
            </w:r>
          </w:p>
        </w:tc>
        <w:tc>
          <w:tcPr>
            <w:tcW w:w="1148" w:type="dxa"/>
            <w:tcMar/>
            <w:vAlign w:val="center"/>
          </w:tcPr>
          <w:p w:rsidRPr="000053EA" w:rsidR="000053EA" w:rsidP="00B843D5" w:rsidRDefault="000053EA" w14:paraId="13DEBCFA" w14:textId="1AA09D37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17/03/25</w:t>
            </w:r>
          </w:p>
        </w:tc>
        <w:tc>
          <w:tcPr>
            <w:tcW w:w="1148" w:type="dxa"/>
            <w:tcMar/>
            <w:vAlign w:val="center"/>
          </w:tcPr>
          <w:p w:rsidRPr="000053EA" w:rsidR="000053EA" w:rsidP="00B843D5" w:rsidRDefault="000053EA" w14:paraId="63048475" w14:textId="1EBBFD02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Zafar</w:t>
            </w:r>
          </w:p>
        </w:tc>
        <w:tc>
          <w:tcPr>
            <w:tcW w:w="1171" w:type="dxa"/>
            <w:tcMar/>
            <w:vAlign w:val="center"/>
          </w:tcPr>
          <w:p w:rsidRPr="000053EA" w:rsidR="000053EA" w:rsidP="00B843D5" w:rsidRDefault="000053EA" w14:paraId="3F5A5AD7" w14:textId="2CE5E7C8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Group</w:t>
            </w:r>
          </w:p>
        </w:tc>
        <w:tc>
          <w:tcPr>
            <w:tcW w:w="973" w:type="dxa"/>
            <w:tcMar/>
            <w:vAlign w:val="center"/>
          </w:tcPr>
          <w:p w:rsidRPr="000053EA" w:rsidR="000053EA" w:rsidP="00B843D5" w:rsidRDefault="000053EA" w14:paraId="085BB7E2" w14:textId="0AF9A406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H</w:t>
            </w:r>
          </w:p>
        </w:tc>
        <w:tc>
          <w:tcPr>
            <w:tcW w:w="1154" w:type="dxa"/>
            <w:tcMar/>
            <w:vAlign w:val="center"/>
          </w:tcPr>
          <w:p w:rsidRPr="000053EA" w:rsidR="000053EA" w:rsidP="00B843D5" w:rsidRDefault="000053EA" w14:paraId="41AA2168" w14:textId="26162EC8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NA</w:t>
            </w:r>
          </w:p>
        </w:tc>
        <w:tc>
          <w:tcPr>
            <w:tcW w:w="1417" w:type="dxa"/>
            <w:tcMar/>
            <w:vAlign w:val="center"/>
          </w:tcPr>
          <w:p w:rsidRPr="000053EA" w:rsidR="000053EA" w:rsidP="13AE92B2" w:rsidRDefault="17068695" w14:paraId="36D0777C" w14:textId="247618E4">
            <w:pPr>
              <w:spacing w:line="259" w:lineRule="auto"/>
              <w:jc w:val="center"/>
            </w:pPr>
            <w:r w:rsidRPr="13AE92B2">
              <w:rPr>
                <w:rFonts w:asciiTheme="minorHAnsi" w:hAnsiTheme="minorHAnsi" w:cstheme="minorBidi"/>
              </w:rPr>
              <w:t>Closed</w:t>
            </w:r>
          </w:p>
        </w:tc>
        <w:tc>
          <w:tcPr>
            <w:tcW w:w="2094" w:type="dxa"/>
            <w:tcMar/>
            <w:vAlign w:val="center"/>
          </w:tcPr>
          <w:p w:rsidRPr="000053EA" w:rsidR="000053EA" w:rsidP="00B843D5" w:rsidRDefault="000053EA" w14:paraId="7684AEAE" w14:textId="6B6BA223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First meeting with client has been pushed to 20/03/25</w:t>
            </w:r>
          </w:p>
        </w:tc>
      </w:tr>
      <w:tr w:rsidR="00B843D5" w:rsidTr="15CB7A17" w14:paraId="6FD48981" w14:textId="77777777">
        <w:trPr>
          <w:trHeight w:val="493"/>
        </w:trPr>
        <w:tc>
          <w:tcPr>
            <w:tcW w:w="722" w:type="dxa"/>
            <w:tcMar/>
          </w:tcPr>
          <w:p w:rsidRPr="000053EA" w:rsidR="000053EA" w:rsidP="00B843D5" w:rsidRDefault="000053EA" w14:paraId="20110CDE" w14:textId="37965E84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0053EA">
              <w:rPr>
                <w:rFonts w:asciiTheme="minorHAnsi" w:hAnsiTheme="minorHAnsi" w:cstheme="minorHAnsi"/>
                <w:szCs w:val="24"/>
              </w:rPr>
              <w:t>02</w:t>
            </w:r>
          </w:p>
        </w:tc>
        <w:tc>
          <w:tcPr>
            <w:tcW w:w="1989" w:type="dxa"/>
            <w:tcMar/>
            <w:vAlign w:val="center"/>
          </w:tcPr>
          <w:p w:rsidRPr="00B843D5" w:rsidR="000053EA" w:rsidP="00B843D5" w:rsidRDefault="000053EA" w14:paraId="1B3812ED" w14:textId="0EFA8B5A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 xml:space="preserve">D-ITG isn’t available in Fedora repos; it won’t </w:t>
            </w:r>
            <w:r w:rsidRPr="00B843D5" w:rsidR="00B843D5">
              <w:rPr>
                <w:rFonts w:asciiTheme="minorHAnsi" w:hAnsiTheme="minorHAnsi" w:cstheme="minorHAnsi"/>
                <w:szCs w:val="24"/>
              </w:rPr>
              <w:t>be compiled</w:t>
            </w:r>
            <w:r w:rsidRPr="00B843D5">
              <w:rPr>
                <w:rFonts w:asciiTheme="minorHAnsi" w:hAnsiTheme="minorHAnsi" w:cstheme="minorHAnsi"/>
                <w:szCs w:val="24"/>
              </w:rPr>
              <w:t xml:space="preserve"> from source</w:t>
            </w:r>
          </w:p>
          <w:p w:rsidRPr="000053EA" w:rsidR="000053EA" w:rsidP="00B843D5" w:rsidRDefault="000053EA" w14:paraId="49275AB8" w14:textId="77777777">
            <w:pPr>
              <w:jc w:val="center"/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  <w:tcMar/>
            <w:vAlign w:val="center"/>
          </w:tcPr>
          <w:p w:rsidRPr="000053EA" w:rsidR="000053EA" w:rsidP="00B843D5" w:rsidRDefault="000053EA" w14:paraId="05D015EC" w14:textId="513ACB77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If the source code can’t be fixed, another tool will have to be chosen for testing, despite the client’s request.</w:t>
            </w:r>
          </w:p>
        </w:tc>
        <w:tc>
          <w:tcPr>
            <w:tcW w:w="1148" w:type="dxa"/>
            <w:tcMar/>
            <w:vAlign w:val="center"/>
          </w:tcPr>
          <w:p w:rsidRPr="000053EA" w:rsidR="000053EA" w:rsidP="00B843D5" w:rsidRDefault="000053EA" w14:paraId="1AE5A061" w14:textId="579C650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25/03/25</w:t>
            </w:r>
          </w:p>
        </w:tc>
        <w:tc>
          <w:tcPr>
            <w:tcW w:w="1148" w:type="dxa"/>
            <w:tcMar/>
            <w:vAlign w:val="center"/>
          </w:tcPr>
          <w:p w:rsidRPr="000053EA" w:rsidR="000053EA" w:rsidP="00B843D5" w:rsidRDefault="000053EA" w14:paraId="76467211" w14:textId="25DBA9D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Thomas</w:t>
            </w:r>
          </w:p>
        </w:tc>
        <w:tc>
          <w:tcPr>
            <w:tcW w:w="1171" w:type="dxa"/>
            <w:tcMar/>
            <w:vAlign w:val="center"/>
          </w:tcPr>
          <w:p w:rsidRPr="000053EA" w:rsidR="000053EA" w:rsidP="00B843D5" w:rsidRDefault="000053EA" w14:paraId="0792E54C" w14:textId="7710363C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Thomas</w:t>
            </w:r>
          </w:p>
        </w:tc>
        <w:tc>
          <w:tcPr>
            <w:tcW w:w="973" w:type="dxa"/>
            <w:tcMar/>
            <w:vAlign w:val="center"/>
          </w:tcPr>
          <w:p w:rsidRPr="000053EA" w:rsidR="000053EA" w:rsidP="00B843D5" w:rsidRDefault="000053EA" w14:paraId="29735679" w14:textId="43FD896B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H</w:t>
            </w:r>
          </w:p>
        </w:tc>
        <w:tc>
          <w:tcPr>
            <w:tcW w:w="1154" w:type="dxa"/>
            <w:tcMar/>
            <w:vAlign w:val="center"/>
          </w:tcPr>
          <w:p w:rsidRPr="000053EA" w:rsidR="000053EA" w:rsidP="00B843D5" w:rsidRDefault="000053EA" w14:paraId="48C92CD5" w14:textId="708D9DD1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27/03/25</w:t>
            </w:r>
          </w:p>
        </w:tc>
        <w:tc>
          <w:tcPr>
            <w:tcW w:w="1417" w:type="dxa"/>
            <w:tcMar/>
            <w:vAlign w:val="center"/>
          </w:tcPr>
          <w:p w:rsidRPr="000053EA" w:rsidR="000053EA" w:rsidP="785DEFD4" w:rsidRDefault="000053EA" w14:paraId="68C9CF27" w14:textId="646C0245">
            <w:pPr>
              <w:jc w:val="center"/>
              <w:rPr>
                <w:rFonts w:ascii="Calibri" w:hAnsi="Calibri" w:cs="Calibri" w:asciiTheme="minorAscii" w:hAnsiTheme="minorAscii" w:cstheme="minorAscii"/>
              </w:rPr>
            </w:pPr>
            <w:r w:rsidRPr="785DEFD4" w:rsidR="5E61A773">
              <w:rPr>
                <w:rFonts w:ascii="Calibri" w:hAnsi="Calibri" w:cs="Calibri" w:asciiTheme="minorAscii" w:hAnsiTheme="minorAscii" w:cstheme="minorAscii"/>
              </w:rPr>
              <w:t>Closed</w:t>
            </w:r>
          </w:p>
        </w:tc>
        <w:tc>
          <w:tcPr>
            <w:tcW w:w="2094" w:type="dxa"/>
            <w:tcMar/>
            <w:vAlign w:val="center"/>
          </w:tcPr>
          <w:p w:rsidRPr="000053EA" w:rsidR="000053EA" w:rsidP="00B843D5" w:rsidRDefault="000053EA" w14:paraId="211CFAF7" w14:textId="1C59FF5B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Client isn’t aware of this issue yet – it needs to be raised at 27/03 meeting</w:t>
            </w:r>
          </w:p>
        </w:tc>
      </w:tr>
      <w:tr w:rsidR="00B843D5" w:rsidTr="15CB7A17" w14:paraId="0814E4E6" w14:textId="77777777">
        <w:trPr>
          <w:trHeight w:val="493"/>
        </w:trPr>
        <w:tc>
          <w:tcPr>
            <w:tcW w:w="722" w:type="dxa"/>
            <w:tcMar/>
          </w:tcPr>
          <w:p w:rsidRPr="000053EA" w:rsidR="000053EA" w:rsidP="00B843D5" w:rsidRDefault="000053EA" w14:paraId="551C8F1F" w14:textId="19671CA7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0053EA">
              <w:rPr>
                <w:rFonts w:asciiTheme="minorHAnsi" w:hAnsiTheme="minorHAnsi" w:cstheme="minorHAnsi"/>
                <w:szCs w:val="24"/>
              </w:rPr>
              <w:t>03</w:t>
            </w:r>
          </w:p>
        </w:tc>
        <w:tc>
          <w:tcPr>
            <w:tcW w:w="1989" w:type="dxa"/>
            <w:tcMar/>
            <w:vAlign w:val="center"/>
          </w:tcPr>
          <w:p w:rsidRPr="000053EA" w:rsidR="000053EA" w:rsidP="13AE92B2" w:rsidRDefault="7FC405D7" w14:paraId="43AB7506" w14:textId="48F60603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Cancelled team meeting</w:t>
            </w:r>
          </w:p>
        </w:tc>
        <w:tc>
          <w:tcPr>
            <w:tcW w:w="3002" w:type="dxa"/>
            <w:tcMar/>
            <w:vAlign w:val="center"/>
          </w:tcPr>
          <w:p w:rsidRPr="000053EA" w:rsidR="000053EA" w:rsidP="13AE92B2" w:rsidRDefault="7FC405D7" w14:paraId="23B53C13" w14:textId="6512971F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Due to multiple members facing unforseen transport issues, our team meeting before our meeting with</w:t>
            </w:r>
            <w:r w:rsidRPr="13AE92B2" w:rsidR="47919CC8">
              <w:rPr>
                <w:rFonts w:asciiTheme="minorHAnsi" w:hAnsiTheme="minorHAnsi" w:cstheme="minorBidi"/>
              </w:rPr>
              <w:t xml:space="preserve"> client and mentor had to be cancelled</w:t>
            </w:r>
          </w:p>
        </w:tc>
        <w:tc>
          <w:tcPr>
            <w:tcW w:w="1148" w:type="dxa"/>
            <w:tcMar/>
            <w:vAlign w:val="center"/>
          </w:tcPr>
          <w:p w:rsidRPr="000053EA" w:rsidR="000053EA" w:rsidP="13AE92B2" w:rsidRDefault="7FC405D7" w14:paraId="7ACE7705" w14:textId="423E47D5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27/03/25</w:t>
            </w:r>
          </w:p>
        </w:tc>
        <w:tc>
          <w:tcPr>
            <w:tcW w:w="1148" w:type="dxa"/>
            <w:tcMar/>
            <w:vAlign w:val="center"/>
          </w:tcPr>
          <w:p w:rsidRPr="000053EA" w:rsidR="000053EA" w:rsidP="13AE92B2" w:rsidRDefault="7FC405D7" w14:paraId="5DB8FE04" w14:textId="53C8BBFF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Larissa</w:t>
            </w:r>
          </w:p>
        </w:tc>
        <w:tc>
          <w:tcPr>
            <w:tcW w:w="1171" w:type="dxa"/>
            <w:tcMar/>
            <w:vAlign w:val="center"/>
          </w:tcPr>
          <w:p w:rsidRPr="000053EA" w:rsidR="000053EA" w:rsidP="13AE92B2" w:rsidRDefault="1B8B4099" w14:paraId="1CF5BB65" w14:textId="362FD99F">
            <w:pPr>
              <w:spacing w:line="259" w:lineRule="auto"/>
              <w:jc w:val="center"/>
            </w:pPr>
            <w:r w:rsidRPr="13AE92B2">
              <w:rPr>
                <w:rFonts w:asciiTheme="minorHAnsi" w:hAnsiTheme="minorHAnsi" w:cstheme="minorBidi"/>
              </w:rPr>
              <w:t>Thomas</w:t>
            </w:r>
          </w:p>
        </w:tc>
        <w:tc>
          <w:tcPr>
            <w:tcW w:w="973" w:type="dxa"/>
            <w:tcMar/>
            <w:vAlign w:val="center"/>
          </w:tcPr>
          <w:p w:rsidRPr="000053EA" w:rsidR="000053EA" w:rsidP="00B843D5" w:rsidRDefault="000053EA" w14:paraId="1A22C04D" w14:textId="7B2EB0C0">
            <w:pPr>
              <w:jc w:val="center"/>
              <w:rPr>
                <w:rFonts w:asciiTheme="minorHAnsi" w:hAnsiTheme="minorHAnsi" w:cstheme="minorHAnsi"/>
                <w:szCs w:val="24"/>
              </w:rPr>
            </w:pPr>
            <w:r w:rsidRPr="00B843D5">
              <w:rPr>
                <w:rFonts w:asciiTheme="minorHAnsi" w:hAnsiTheme="minorHAnsi" w:cstheme="minorHAnsi"/>
                <w:szCs w:val="24"/>
              </w:rPr>
              <w:t>H</w:t>
            </w:r>
          </w:p>
        </w:tc>
        <w:tc>
          <w:tcPr>
            <w:tcW w:w="1154" w:type="dxa"/>
            <w:tcMar/>
            <w:vAlign w:val="center"/>
          </w:tcPr>
          <w:p w:rsidRPr="000053EA" w:rsidR="000053EA" w:rsidP="13AE92B2" w:rsidRDefault="1BC62665" w14:paraId="3CD053CD" w14:textId="493FB487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29/03/25</w:t>
            </w:r>
          </w:p>
          <w:p w:rsidRPr="000053EA" w:rsidR="000053EA" w:rsidP="13AE92B2" w:rsidRDefault="000053EA" w14:paraId="4237FCB3" w14:textId="6B0F598C">
            <w:pPr>
              <w:jc w:val="center"/>
              <w:rPr>
                <w:rFonts w:asciiTheme="minorHAnsi" w:hAnsiTheme="minorHAnsi" w:cstheme="minorBidi"/>
              </w:rPr>
            </w:pPr>
          </w:p>
        </w:tc>
        <w:tc>
          <w:tcPr>
            <w:tcW w:w="1417" w:type="dxa"/>
            <w:tcMar/>
            <w:vAlign w:val="center"/>
          </w:tcPr>
          <w:p w:rsidRPr="000053EA" w:rsidR="000053EA" w:rsidP="13AE92B2" w:rsidRDefault="0F8708A2" w14:paraId="78E637BD" w14:textId="49D02BE3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Closed</w:t>
            </w:r>
          </w:p>
        </w:tc>
        <w:tc>
          <w:tcPr>
            <w:tcW w:w="2094" w:type="dxa"/>
            <w:tcMar/>
            <w:vAlign w:val="center"/>
          </w:tcPr>
          <w:p w:rsidRPr="000053EA" w:rsidR="000053EA" w:rsidP="13AE92B2" w:rsidRDefault="0F8708A2" w14:paraId="32F55043" w14:textId="1398692B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Quick overview over Discord and in-depth debrief after to ensure everyone is on the same page</w:t>
            </w:r>
          </w:p>
        </w:tc>
      </w:tr>
      <w:tr w:rsidR="00B843D5" w:rsidTr="15CB7A17" w14:paraId="41F2CCD9" w14:textId="77777777">
        <w:trPr>
          <w:trHeight w:val="493"/>
        </w:trPr>
        <w:tc>
          <w:tcPr>
            <w:tcW w:w="722" w:type="dxa"/>
            <w:tcMar/>
          </w:tcPr>
          <w:p w:rsidRPr="000053EA" w:rsidR="000053EA" w:rsidP="13AE92B2" w:rsidRDefault="591EB455" w14:paraId="04CADB48" w14:textId="4C83A482">
            <w:pPr>
              <w:spacing w:line="259" w:lineRule="auto"/>
            </w:pPr>
            <w:r w:rsidRPr="13AE92B2">
              <w:rPr>
                <w:rFonts w:asciiTheme="minorHAnsi" w:hAnsiTheme="minorHAnsi" w:cstheme="minorBidi"/>
              </w:rPr>
              <w:t>04</w:t>
            </w:r>
          </w:p>
        </w:tc>
        <w:tc>
          <w:tcPr>
            <w:tcW w:w="1989" w:type="dxa"/>
            <w:tcMar/>
          </w:tcPr>
          <w:p w:rsidRPr="000053EA" w:rsidR="000053EA" w:rsidP="13AE92B2" w:rsidRDefault="57F4806A" w14:paraId="388AC9FB" w14:textId="43A61722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Management methodology didn't align with our project</w:t>
            </w:r>
          </w:p>
          <w:p w:rsidRPr="000053EA" w:rsidR="000053EA" w:rsidP="13AE92B2" w:rsidRDefault="000053EA" w14:paraId="754B030A" w14:textId="13AACDA7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3002" w:type="dxa"/>
            <w:tcMar/>
          </w:tcPr>
          <w:p w:rsidRPr="000053EA" w:rsidR="000053EA" w:rsidP="13AE92B2" w:rsidRDefault="57F4806A" w14:paraId="6414235E" w14:textId="55D23B5B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Team roles and documentation process needed to be reviewed to indicate which protocol we will be following</w:t>
            </w:r>
          </w:p>
          <w:p w:rsidRPr="000053EA" w:rsidR="000053EA" w:rsidP="13AE92B2" w:rsidRDefault="000053EA" w14:paraId="59C08513" w14:textId="7B45F140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148" w:type="dxa"/>
            <w:tcMar/>
          </w:tcPr>
          <w:p w:rsidRPr="000053EA" w:rsidR="000053EA" w:rsidP="785DEFD4" w:rsidRDefault="57F4806A" w14:paraId="54A6C842" w14:textId="7AAAE40E">
            <w:pPr>
              <w:jc w:val="center"/>
              <w:rPr>
                <w:rFonts w:ascii="Calibri" w:hAnsi="Calibri" w:cs="" w:asciiTheme="minorAscii" w:hAnsiTheme="minorAscii" w:cstheme="minorBidi"/>
              </w:rPr>
            </w:pPr>
            <w:r w:rsidRPr="785DEFD4" w:rsidR="57F4806A">
              <w:rPr>
                <w:rFonts w:ascii="Calibri" w:hAnsi="Calibri" w:cs="" w:asciiTheme="minorAscii" w:hAnsiTheme="minorAscii" w:cstheme="minorBidi"/>
              </w:rPr>
              <w:t>27/03/</w:t>
            </w:r>
            <w:r w:rsidRPr="785DEFD4" w:rsidR="3E9CBF91">
              <w:rPr>
                <w:rFonts w:ascii="Calibri" w:hAnsi="Calibri" w:cs="" w:asciiTheme="minorAscii" w:hAnsiTheme="minorAscii" w:cstheme="minorBidi"/>
              </w:rPr>
              <w:t>2</w:t>
            </w:r>
            <w:r w:rsidRPr="785DEFD4" w:rsidR="57F4806A">
              <w:rPr>
                <w:rFonts w:ascii="Calibri" w:hAnsi="Calibri" w:cs="" w:asciiTheme="minorAscii" w:hAnsiTheme="minorAscii" w:cstheme="minorBidi"/>
              </w:rPr>
              <w:t>5</w:t>
            </w:r>
          </w:p>
          <w:p w:rsidRPr="000053EA" w:rsidR="000053EA" w:rsidP="13AE92B2" w:rsidRDefault="000053EA" w14:paraId="49BE2037" w14:textId="7D61923F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148" w:type="dxa"/>
            <w:tcMar/>
          </w:tcPr>
          <w:p w:rsidRPr="000053EA" w:rsidR="000053EA" w:rsidP="13AE92B2" w:rsidRDefault="57F4806A" w14:paraId="2760E420" w14:textId="0208E35F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Zafar</w:t>
            </w:r>
          </w:p>
          <w:p w:rsidRPr="000053EA" w:rsidR="000053EA" w:rsidP="13AE92B2" w:rsidRDefault="000053EA" w14:paraId="1DE6B08E" w14:textId="1D9085F4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171" w:type="dxa"/>
            <w:tcMar/>
          </w:tcPr>
          <w:p w:rsidRPr="000053EA" w:rsidR="000053EA" w:rsidP="13AE92B2" w:rsidRDefault="57F4806A" w14:paraId="0F65C135" w14:textId="2A077560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Group</w:t>
            </w:r>
          </w:p>
          <w:p w:rsidRPr="000053EA" w:rsidR="000053EA" w:rsidP="13AE92B2" w:rsidRDefault="000053EA" w14:paraId="360FF182" w14:textId="7477997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973" w:type="dxa"/>
            <w:tcMar/>
          </w:tcPr>
          <w:p w:rsidRPr="000053EA" w:rsidR="000053EA" w:rsidP="13AE92B2" w:rsidRDefault="57F4806A" w14:paraId="1CB0CB5D" w14:textId="2617F146">
            <w:pPr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H</w:t>
            </w:r>
          </w:p>
        </w:tc>
        <w:tc>
          <w:tcPr>
            <w:tcW w:w="1154" w:type="dxa"/>
            <w:tcMar/>
          </w:tcPr>
          <w:p w:rsidRPr="000053EA" w:rsidR="000053EA" w:rsidP="13AE92B2" w:rsidRDefault="22ABCA8B" w14:paraId="6FA0CFED" w14:textId="493FB487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29/03/25</w:t>
            </w:r>
          </w:p>
          <w:p w:rsidRPr="000053EA" w:rsidR="000053EA" w:rsidP="13AE92B2" w:rsidRDefault="000053EA" w14:paraId="45767F09" w14:textId="6551F5A2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1417" w:type="dxa"/>
            <w:tcMar/>
          </w:tcPr>
          <w:p w:rsidRPr="000053EA" w:rsidR="000053EA" w:rsidP="13AE92B2" w:rsidRDefault="3BF50C97" w14:paraId="60EBAEDE" w14:textId="60617135">
            <w:pPr>
              <w:spacing w:line="259" w:lineRule="auto"/>
              <w:jc w:val="center"/>
            </w:pPr>
            <w:r w:rsidRPr="13AE92B2">
              <w:rPr>
                <w:rFonts w:asciiTheme="minorHAnsi" w:hAnsiTheme="minorHAnsi" w:cstheme="minorBidi"/>
              </w:rPr>
              <w:t>Closed</w:t>
            </w:r>
          </w:p>
          <w:p w:rsidRPr="000053EA" w:rsidR="000053EA" w:rsidP="13AE92B2" w:rsidRDefault="000053EA" w14:paraId="6DF44459" w14:textId="20C282EC">
            <w:pPr>
              <w:rPr>
                <w:rFonts w:asciiTheme="minorHAnsi" w:hAnsiTheme="minorHAnsi" w:cstheme="minorBidi"/>
              </w:rPr>
            </w:pPr>
          </w:p>
        </w:tc>
        <w:tc>
          <w:tcPr>
            <w:tcW w:w="2094" w:type="dxa"/>
            <w:tcMar/>
          </w:tcPr>
          <w:p w:rsidRPr="000053EA" w:rsidR="000053EA" w:rsidP="13AE92B2" w:rsidRDefault="22ABCA8B" w14:paraId="3BA3B61F" w14:textId="3801B188">
            <w:pPr>
              <w:jc w:val="center"/>
              <w:rPr>
                <w:rFonts w:asciiTheme="minorHAnsi" w:hAnsiTheme="minorHAnsi" w:cstheme="minorBidi"/>
              </w:rPr>
            </w:pPr>
            <w:r w:rsidRPr="13AE92B2">
              <w:rPr>
                <w:rFonts w:asciiTheme="minorHAnsi" w:hAnsiTheme="minorHAnsi" w:cstheme="minorBidi"/>
              </w:rPr>
              <w:t>A hybrid model approach has been selected to better suit the project</w:t>
            </w:r>
          </w:p>
          <w:p w:rsidRPr="000053EA" w:rsidR="000053EA" w:rsidP="13AE92B2" w:rsidRDefault="000053EA" w14:paraId="4EEF007E" w14:textId="1F5AF0D6">
            <w:pPr>
              <w:rPr>
                <w:rFonts w:asciiTheme="minorHAnsi" w:hAnsiTheme="minorHAnsi" w:cstheme="minorBidi"/>
              </w:rPr>
            </w:pPr>
          </w:p>
        </w:tc>
      </w:tr>
      <w:tr w:rsidR="00B843D5" w:rsidTr="15CB7A17" w14:paraId="23382DBC" w14:textId="77777777">
        <w:trPr>
          <w:trHeight w:val="493"/>
        </w:trPr>
        <w:tc>
          <w:tcPr>
            <w:tcW w:w="722" w:type="dxa"/>
            <w:tcMar/>
          </w:tcPr>
          <w:p w:rsidRPr="000053EA" w:rsidR="000053EA" w:rsidP="785DEFD4" w:rsidRDefault="000053EA" w14:paraId="661CB0DC" w14:textId="746B00A7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461A7996">
              <w:rPr>
                <w:rFonts w:ascii="Calibri" w:hAnsi="Calibri" w:cs="Calibri" w:asciiTheme="minorAscii" w:hAnsiTheme="minorAscii" w:cstheme="minorAscii"/>
              </w:rPr>
              <w:t>05</w:t>
            </w:r>
          </w:p>
        </w:tc>
        <w:tc>
          <w:tcPr>
            <w:tcW w:w="1989" w:type="dxa"/>
            <w:tcMar/>
          </w:tcPr>
          <w:p w:rsidRPr="000053EA" w:rsidR="000053EA" w:rsidP="785DEFD4" w:rsidRDefault="000053EA" w14:paraId="75B9C80D" w14:textId="5B168D1F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57406593">
              <w:rPr>
                <w:rFonts w:ascii="Calibri" w:hAnsi="Calibri" w:cs="Calibri" w:asciiTheme="minorAscii" w:hAnsiTheme="minorAscii" w:cstheme="minorAscii"/>
              </w:rPr>
              <w:t>Router PC’s randomly crashing</w:t>
            </w:r>
          </w:p>
        </w:tc>
        <w:tc>
          <w:tcPr>
            <w:tcW w:w="3002" w:type="dxa"/>
            <w:tcMar/>
          </w:tcPr>
          <w:p w:rsidRPr="000053EA" w:rsidR="000053EA" w:rsidP="785DEFD4" w:rsidRDefault="000053EA" w14:paraId="733C9CA5" w14:textId="3D8108EE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2315F52A">
              <w:rPr>
                <w:rFonts w:ascii="Calibri" w:hAnsi="Calibri" w:cs="Calibri" w:asciiTheme="minorAscii" w:hAnsiTheme="minorAscii" w:cstheme="minorAscii"/>
              </w:rPr>
              <w:t>Disrupted testing and simulations due to system instability</w:t>
            </w:r>
            <w:r>
              <w:tab/>
            </w:r>
          </w:p>
        </w:tc>
        <w:tc>
          <w:tcPr>
            <w:tcW w:w="1148" w:type="dxa"/>
            <w:tcMar/>
          </w:tcPr>
          <w:p w:rsidRPr="000053EA" w:rsidR="000053EA" w:rsidP="785DEFD4" w:rsidRDefault="000053EA" w14:paraId="775264F1" w14:textId="02AAEAB6">
            <w:pPr>
              <w:rPr>
                <w:rFonts w:ascii="Calibri" w:hAnsi="Calibri" w:cs="Calibri" w:asciiTheme="minorAscii" w:hAnsiTheme="minorAscii" w:cstheme="minorAscii"/>
              </w:rPr>
            </w:pPr>
            <w:r w:rsidRPr="15CB7A17" w:rsidR="2315F52A">
              <w:rPr>
                <w:rFonts w:ascii="Calibri" w:hAnsi="Calibri" w:cs="Calibri" w:asciiTheme="minorAscii" w:hAnsiTheme="minorAscii" w:cstheme="minorAscii"/>
              </w:rPr>
              <w:t>1/05/2</w:t>
            </w:r>
            <w:r w:rsidRPr="15CB7A17" w:rsidR="36F2D899">
              <w:rPr>
                <w:rFonts w:ascii="Calibri" w:hAnsi="Calibri" w:cs="Calibri" w:asciiTheme="minorAscii" w:hAnsiTheme="minorAscii" w:cstheme="minorAscii"/>
              </w:rPr>
              <w:t>5</w:t>
            </w:r>
          </w:p>
        </w:tc>
        <w:tc>
          <w:tcPr>
            <w:tcW w:w="1148" w:type="dxa"/>
            <w:tcMar/>
          </w:tcPr>
          <w:p w:rsidRPr="000053EA" w:rsidR="000053EA" w:rsidP="785DEFD4" w:rsidRDefault="000053EA" w14:paraId="2EF76D42" w14:textId="566726A3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2315F52A">
              <w:rPr>
                <w:rFonts w:ascii="Calibri" w:hAnsi="Calibri" w:cs="Calibri" w:asciiTheme="minorAscii" w:hAnsiTheme="minorAscii" w:cstheme="minorAscii"/>
              </w:rPr>
              <w:t>Thomas</w:t>
            </w:r>
          </w:p>
        </w:tc>
        <w:tc>
          <w:tcPr>
            <w:tcW w:w="1171" w:type="dxa"/>
            <w:tcMar/>
          </w:tcPr>
          <w:p w:rsidRPr="000053EA" w:rsidR="000053EA" w:rsidP="785DEFD4" w:rsidRDefault="000053EA" w14:paraId="6527529E" w14:textId="2331E66E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2315F52A">
              <w:rPr>
                <w:rFonts w:ascii="Calibri" w:hAnsi="Calibri" w:cs="Calibri" w:asciiTheme="minorAscii" w:hAnsiTheme="minorAscii" w:cstheme="minorAscii"/>
              </w:rPr>
              <w:t>Thomas</w:t>
            </w:r>
          </w:p>
        </w:tc>
        <w:tc>
          <w:tcPr>
            <w:tcW w:w="973" w:type="dxa"/>
            <w:tcMar/>
          </w:tcPr>
          <w:p w:rsidRPr="000053EA" w:rsidR="000053EA" w:rsidP="785DEFD4" w:rsidRDefault="000053EA" w14:paraId="309968D7" w14:textId="571E7AC0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2315F52A">
              <w:rPr>
                <w:rFonts w:ascii="Calibri" w:hAnsi="Calibri" w:cs="Calibri" w:asciiTheme="minorAscii" w:hAnsiTheme="minorAscii" w:cstheme="minorAscii"/>
              </w:rPr>
              <w:t>H</w:t>
            </w:r>
          </w:p>
        </w:tc>
        <w:tc>
          <w:tcPr>
            <w:tcW w:w="1154" w:type="dxa"/>
            <w:tcMar/>
          </w:tcPr>
          <w:p w:rsidRPr="000053EA" w:rsidR="000053EA" w:rsidP="785DEFD4" w:rsidRDefault="000053EA" w14:paraId="0857DA19" w14:textId="1E981535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2315F52A">
              <w:rPr>
                <w:rFonts w:ascii="Calibri" w:hAnsi="Calibri" w:cs="Calibri" w:asciiTheme="minorAscii" w:hAnsiTheme="minorAscii" w:cstheme="minorAscii"/>
              </w:rPr>
              <w:t>08/05/25</w:t>
            </w:r>
          </w:p>
        </w:tc>
        <w:tc>
          <w:tcPr>
            <w:tcW w:w="1417" w:type="dxa"/>
            <w:tcMar/>
          </w:tcPr>
          <w:p w:rsidRPr="000053EA" w:rsidR="000053EA" w:rsidP="785DEFD4" w:rsidRDefault="000053EA" w14:paraId="2D56AA54" w14:textId="01ACF311">
            <w:pPr>
              <w:rPr>
                <w:rFonts w:ascii="Calibri" w:hAnsi="Calibri" w:cs="Calibri" w:asciiTheme="minorAscii" w:hAnsiTheme="minorAscii" w:cstheme="minorAscii"/>
              </w:rPr>
            </w:pPr>
            <w:r w:rsidRPr="785DEFD4" w:rsidR="5A2707F5">
              <w:rPr>
                <w:rFonts w:ascii="Calibri" w:hAnsi="Calibri" w:cs="Calibri" w:asciiTheme="minorAscii" w:hAnsiTheme="minorAscii" w:cstheme="minorAscii"/>
              </w:rPr>
              <w:t>Closed</w:t>
            </w:r>
          </w:p>
        </w:tc>
        <w:tc>
          <w:tcPr>
            <w:tcW w:w="2094" w:type="dxa"/>
            <w:tcMar/>
          </w:tcPr>
          <w:p w:rsidRPr="000053EA" w:rsidR="000053EA" w:rsidP="785DEFD4" w:rsidRDefault="000053EA" w14:paraId="21D9DFD2" w14:textId="31189CF9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rFonts w:ascii="Calibri" w:hAnsi="Calibri" w:cs="Calibri" w:asciiTheme="minorAscii" w:hAnsiTheme="minorAscii" w:cstheme="minorAscii"/>
              </w:rPr>
            </w:pPr>
            <w:r w:rsidRPr="785DEFD4" w:rsidR="5A2707F5">
              <w:rPr>
                <w:rFonts w:ascii="Calibri" w:hAnsi="Calibri" w:cs="Calibri" w:asciiTheme="minorAscii" w:hAnsiTheme="minorAscii" w:cstheme="minorAscii"/>
              </w:rPr>
              <w:t>Caused by open-source GPU driver. Fixed by switching to proprietary NVIDIA driver</w:t>
            </w:r>
          </w:p>
          <w:p w:rsidRPr="000053EA" w:rsidR="000053EA" w:rsidP="785DEFD4" w:rsidRDefault="000053EA" w14:paraId="1EA39AB9" w14:textId="6F06C85C">
            <w:pPr>
              <w:pStyle w:val="Normal"/>
              <w:rPr>
                <w:rFonts w:ascii="Calibri" w:hAnsi="Calibri" w:cs="Calibri" w:asciiTheme="minorAscii" w:hAnsiTheme="minorAscii" w:cstheme="minorAscii"/>
              </w:rPr>
            </w:pPr>
          </w:p>
          <w:p w:rsidRPr="000053EA" w:rsidR="000053EA" w:rsidP="785DEFD4" w:rsidRDefault="000053EA" w14:paraId="70D129A9" w14:textId="64CDAA1D">
            <w:pPr>
              <w:rPr>
                <w:rFonts w:ascii="Calibri" w:hAnsi="Calibri" w:cs="Calibri" w:asciiTheme="minorAscii" w:hAnsiTheme="minorAscii" w:cstheme="minorAscii"/>
              </w:rPr>
            </w:pPr>
          </w:p>
        </w:tc>
      </w:tr>
      <w:tr w:rsidR="00B843D5" w:rsidTr="15CB7A17" w14:paraId="08B6F6E9" w14:textId="77777777">
        <w:trPr>
          <w:trHeight w:val="493"/>
        </w:trPr>
        <w:tc>
          <w:tcPr>
            <w:tcW w:w="722" w:type="dxa"/>
            <w:tcMar/>
          </w:tcPr>
          <w:p w:rsidRPr="000053EA" w:rsidR="000053EA" w:rsidP="000053EA" w:rsidRDefault="000053EA" w14:paraId="1392D287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9" w:type="dxa"/>
            <w:tcMar/>
          </w:tcPr>
          <w:p w:rsidRPr="000053EA" w:rsidR="000053EA" w:rsidP="000053EA" w:rsidRDefault="000053EA" w14:paraId="02A34E41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  <w:tcMar/>
          </w:tcPr>
          <w:p w:rsidRPr="000053EA" w:rsidR="000053EA" w:rsidP="000053EA" w:rsidRDefault="000053EA" w14:paraId="4DFDB27C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  <w:tcMar/>
          </w:tcPr>
          <w:p w:rsidRPr="000053EA" w:rsidR="000053EA" w:rsidP="000053EA" w:rsidRDefault="000053EA" w14:paraId="18B51299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  <w:tcMar/>
          </w:tcPr>
          <w:p w:rsidRPr="000053EA" w:rsidR="000053EA" w:rsidP="000053EA" w:rsidRDefault="000053EA" w14:paraId="75973000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1" w:type="dxa"/>
            <w:tcMar/>
          </w:tcPr>
          <w:p w:rsidRPr="000053EA" w:rsidR="000053EA" w:rsidP="000053EA" w:rsidRDefault="000053EA" w14:paraId="44196796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73" w:type="dxa"/>
            <w:tcMar/>
          </w:tcPr>
          <w:p w:rsidRPr="000053EA" w:rsidR="000053EA" w:rsidP="000053EA" w:rsidRDefault="000053EA" w14:paraId="1DA7BB70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4" w:type="dxa"/>
            <w:tcMar/>
          </w:tcPr>
          <w:p w:rsidRPr="000053EA" w:rsidR="000053EA" w:rsidP="000053EA" w:rsidRDefault="000053EA" w14:paraId="46CE7847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7" w:type="dxa"/>
            <w:tcMar/>
          </w:tcPr>
          <w:p w:rsidRPr="000053EA" w:rsidR="000053EA" w:rsidP="000053EA" w:rsidRDefault="000053EA" w14:paraId="79E9054B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094" w:type="dxa"/>
            <w:tcMar/>
          </w:tcPr>
          <w:p w:rsidRPr="000053EA" w:rsidR="000053EA" w:rsidP="000053EA" w:rsidRDefault="000053EA" w14:paraId="7B7D15B7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  <w:tr w:rsidR="000053EA" w:rsidTr="15CB7A17" w14:paraId="47073DCC" w14:textId="77777777">
        <w:trPr>
          <w:trHeight w:val="493"/>
        </w:trPr>
        <w:tc>
          <w:tcPr>
            <w:tcW w:w="722" w:type="dxa"/>
            <w:tcMar/>
          </w:tcPr>
          <w:p w:rsidRPr="000053EA" w:rsidR="000053EA" w:rsidP="000053EA" w:rsidRDefault="000053EA" w14:paraId="04E38E52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989" w:type="dxa"/>
            <w:tcMar/>
          </w:tcPr>
          <w:p w:rsidRPr="000053EA" w:rsidR="000053EA" w:rsidP="000053EA" w:rsidRDefault="000053EA" w14:paraId="28D79045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3002" w:type="dxa"/>
            <w:tcMar/>
          </w:tcPr>
          <w:p w:rsidRPr="000053EA" w:rsidR="000053EA" w:rsidP="000053EA" w:rsidRDefault="000053EA" w14:paraId="70C66E8C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  <w:tcMar/>
          </w:tcPr>
          <w:p w:rsidRPr="000053EA" w:rsidR="000053EA" w:rsidP="000053EA" w:rsidRDefault="000053EA" w14:paraId="078BD5A4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48" w:type="dxa"/>
            <w:tcMar/>
          </w:tcPr>
          <w:p w:rsidRPr="000053EA" w:rsidR="000053EA" w:rsidP="000053EA" w:rsidRDefault="000053EA" w14:paraId="1A8FB3E5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71" w:type="dxa"/>
            <w:tcMar/>
          </w:tcPr>
          <w:p w:rsidRPr="000053EA" w:rsidR="000053EA" w:rsidP="000053EA" w:rsidRDefault="000053EA" w14:paraId="15F51E54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973" w:type="dxa"/>
            <w:tcMar/>
          </w:tcPr>
          <w:p w:rsidRPr="000053EA" w:rsidR="000053EA" w:rsidP="000053EA" w:rsidRDefault="000053EA" w14:paraId="77993096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154" w:type="dxa"/>
            <w:tcMar/>
          </w:tcPr>
          <w:p w:rsidRPr="000053EA" w:rsidR="000053EA" w:rsidP="000053EA" w:rsidRDefault="000053EA" w14:paraId="4AE9F3E9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1417" w:type="dxa"/>
            <w:tcMar/>
          </w:tcPr>
          <w:p w:rsidRPr="000053EA" w:rsidR="000053EA" w:rsidP="000053EA" w:rsidRDefault="000053EA" w14:paraId="0C3F1095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  <w:tc>
          <w:tcPr>
            <w:tcW w:w="2094" w:type="dxa"/>
            <w:tcMar/>
          </w:tcPr>
          <w:p w:rsidRPr="000053EA" w:rsidR="000053EA" w:rsidP="000053EA" w:rsidRDefault="000053EA" w14:paraId="6A6BDCEC" w14:textId="77777777">
            <w:pPr>
              <w:rPr>
                <w:rFonts w:asciiTheme="minorHAnsi" w:hAnsiTheme="minorHAnsi" w:cstheme="minorHAnsi"/>
                <w:szCs w:val="24"/>
              </w:rPr>
            </w:pPr>
          </w:p>
        </w:tc>
      </w:tr>
    </w:tbl>
    <w:p w:rsidR="00047B71" w:rsidRDefault="00047B71" w14:paraId="07459315" w14:textId="77777777"/>
    <w:sectPr w:rsidR="00047B71" w:rsidSect="00C028B7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130714" w:rsidP="006D77DD" w:rsidRDefault="00130714" w14:paraId="766F908E" w14:textId="77777777">
      <w:r>
        <w:separator/>
      </w:r>
    </w:p>
  </w:endnote>
  <w:endnote w:type="continuationSeparator" w:id="0">
    <w:p w:rsidR="00130714" w:rsidP="006D77DD" w:rsidRDefault="00130714" w14:paraId="5778990F" w14:textId="77777777">
      <w:r>
        <w:continuationSeparator/>
      </w:r>
    </w:p>
  </w:endnote>
  <w:endnote w:type="continuationNotice" w:id="1">
    <w:p w:rsidR="00130714" w:rsidRDefault="00130714" w14:paraId="0B313B9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130714" w:rsidP="006D77DD" w:rsidRDefault="00130714" w14:paraId="3FB81DBD" w14:textId="77777777">
      <w:r>
        <w:separator/>
      </w:r>
    </w:p>
  </w:footnote>
  <w:footnote w:type="continuationSeparator" w:id="0">
    <w:p w:rsidR="00130714" w:rsidP="006D77DD" w:rsidRDefault="00130714" w14:paraId="2EE5120B" w14:textId="77777777">
      <w:r>
        <w:continuationSeparator/>
      </w:r>
    </w:p>
  </w:footnote>
  <w:footnote w:type="continuationNotice" w:id="1">
    <w:p w:rsidR="00130714" w:rsidRDefault="00130714" w14:paraId="711A6ED2" w14:textId="77777777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oNotTrackMove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7B71"/>
    <w:rsid w:val="000053EA"/>
    <w:rsid w:val="00037A9C"/>
    <w:rsid w:val="00047B71"/>
    <w:rsid w:val="000507C0"/>
    <w:rsid w:val="00093EB0"/>
    <w:rsid w:val="00103D96"/>
    <w:rsid w:val="00126536"/>
    <w:rsid w:val="00130714"/>
    <w:rsid w:val="001315D7"/>
    <w:rsid w:val="00147C18"/>
    <w:rsid w:val="00174E8C"/>
    <w:rsid w:val="00182C57"/>
    <w:rsid w:val="001D6D01"/>
    <w:rsid w:val="001E0192"/>
    <w:rsid w:val="001E6C95"/>
    <w:rsid w:val="00201111"/>
    <w:rsid w:val="00205FC1"/>
    <w:rsid w:val="002333E0"/>
    <w:rsid w:val="00235F5C"/>
    <w:rsid w:val="00254FBD"/>
    <w:rsid w:val="0026058B"/>
    <w:rsid w:val="002B31C6"/>
    <w:rsid w:val="002C472B"/>
    <w:rsid w:val="002F2A1B"/>
    <w:rsid w:val="00377701"/>
    <w:rsid w:val="00381F43"/>
    <w:rsid w:val="003A0EBA"/>
    <w:rsid w:val="003B39A5"/>
    <w:rsid w:val="003C467D"/>
    <w:rsid w:val="003C4BD2"/>
    <w:rsid w:val="003F66A0"/>
    <w:rsid w:val="00420F47"/>
    <w:rsid w:val="00442D71"/>
    <w:rsid w:val="00493303"/>
    <w:rsid w:val="004C3486"/>
    <w:rsid w:val="004D5FAE"/>
    <w:rsid w:val="00517FE0"/>
    <w:rsid w:val="00523BB1"/>
    <w:rsid w:val="00527DD6"/>
    <w:rsid w:val="005311C3"/>
    <w:rsid w:val="0057123D"/>
    <w:rsid w:val="005748B2"/>
    <w:rsid w:val="005807DF"/>
    <w:rsid w:val="005C6E1C"/>
    <w:rsid w:val="005C71CE"/>
    <w:rsid w:val="005C7B73"/>
    <w:rsid w:val="0063273E"/>
    <w:rsid w:val="00633E65"/>
    <w:rsid w:val="006544DD"/>
    <w:rsid w:val="00674514"/>
    <w:rsid w:val="006B1E41"/>
    <w:rsid w:val="006C5247"/>
    <w:rsid w:val="006C757A"/>
    <w:rsid w:val="006D77DD"/>
    <w:rsid w:val="00715A10"/>
    <w:rsid w:val="0073576E"/>
    <w:rsid w:val="0076229C"/>
    <w:rsid w:val="00771495"/>
    <w:rsid w:val="007C1D6C"/>
    <w:rsid w:val="007E5494"/>
    <w:rsid w:val="007F3ACC"/>
    <w:rsid w:val="00807353"/>
    <w:rsid w:val="008878AE"/>
    <w:rsid w:val="008F4EEF"/>
    <w:rsid w:val="009016BE"/>
    <w:rsid w:val="0090657D"/>
    <w:rsid w:val="00946A75"/>
    <w:rsid w:val="00947F3A"/>
    <w:rsid w:val="009534C0"/>
    <w:rsid w:val="00965737"/>
    <w:rsid w:val="00995344"/>
    <w:rsid w:val="00A45965"/>
    <w:rsid w:val="00A55B9B"/>
    <w:rsid w:val="00AC6528"/>
    <w:rsid w:val="00B02A08"/>
    <w:rsid w:val="00B1154A"/>
    <w:rsid w:val="00B131F6"/>
    <w:rsid w:val="00B20C82"/>
    <w:rsid w:val="00B232F6"/>
    <w:rsid w:val="00B843D5"/>
    <w:rsid w:val="00BA25B5"/>
    <w:rsid w:val="00BC39D5"/>
    <w:rsid w:val="00C02583"/>
    <w:rsid w:val="00C028B7"/>
    <w:rsid w:val="00C206C2"/>
    <w:rsid w:val="00C66127"/>
    <w:rsid w:val="00CC210D"/>
    <w:rsid w:val="00CE2124"/>
    <w:rsid w:val="00D10590"/>
    <w:rsid w:val="00D34160"/>
    <w:rsid w:val="00D971C1"/>
    <w:rsid w:val="00DB3653"/>
    <w:rsid w:val="00E139A7"/>
    <w:rsid w:val="00E31FBB"/>
    <w:rsid w:val="00E4395D"/>
    <w:rsid w:val="00E67B63"/>
    <w:rsid w:val="00EF0622"/>
    <w:rsid w:val="00EF3A94"/>
    <w:rsid w:val="00EF5B14"/>
    <w:rsid w:val="00F10291"/>
    <w:rsid w:val="00F1083D"/>
    <w:rsid w:val="00F226F8"/>
    <w:rsid w:val="00F4073B"/>
    <w:rsid w:val="00F977EF"/>
    <w:rsid w:val="00FB3389"/>
    <w:rsid w:val="0245F0D8"/>
    <w:rsid w:val="048FC182"/>
    <w:rsid w:val="05FFFD8F"/>
    <w:rsid w:val="06AFA4F4"/>
    <w:rsid w:val="091AFC1F"/>
    <w:rsid w:val="09F93F49"/>
    <w:rsid w:val="0B420850"/>
    <w:rsid w:val="0F8708A2"/>
    <w:rsid w:val="13070549"/>
    <w:rsid w:val="13AE92B2"/>
    <w:rsid w:val="141B05BF"/>
    <w:rsid w:val="15CB7A17"/>
    <w:rsid w:val="17068695"/>
    <w:rsid w:val="19889D5A"/>
    <w:rsid w:val="1B4BFC7E"/>
    <w:rsid w:val="1B8B4099"/>
    <w:rsid w:val="1BC62665"/>
    <w:rsid w:val="1D22B73C"/>
    <w:rsid w:val="22ABCA8B"/>
    <w:rsid w:val="2315F52A"/>
    <w:rsid w:val="24230EB5"/>
    <w:rsid w:val="2760A526"/>
    <w:rsid w:val="2A854FE3"/>
    <w:rsid w:val="2CB711E7"/>
    <w:rsid w:val="36F2D899"/>
    <w:rsid w:val="377EB7B0"/>
    <w:rsid w:val="37ED3F68"/>
    <w:rsid w:val="38199ACD"/>
    <w:rsid w:val="3967115B"/>
    <w:rsid w:val="39763946"/>
    <w:rsid w:val="3BF50C97"/>
    <w:rsid w:val="3C626C4E"/>
    <w:rsid w:val="3DF08A10"/>
    <w:rsid w:val="3E9CBF91"/>
    <w:rsid w:val="3F3A9CE6"/>
    <w:rsid w:val="3FDC59CD"/>
    <w:rsid w:val="4422BE69"/>
    <w:rsid w:val="461A7996"/>
    <w:rsid w:val="47919CC8"/>
    <w:rsid w:val="486431D0"/>
    <w:rsid w:val="4E6E8AEA"/>
    <w:rsid w:val="4EBED573"/>
    <w:rsid w:val="5014F86D"/>
    <w:rsid w:val="506AC1F7"/>
    <w:rsid w:val="57406593"/>
    <w:rsid w:val="57F4806A"/>
    <w:rsid w:val="58ABA671"/>
    <w:rsid w:val="58E124CD"/>
    <w:rsid w:val="591EB455"/>
    <w:rsid w:val="59E058E7"/>
    <w:rsid w:val="59FB82A8"/>
    <w:rsid w:val="5A2707F5"/>
    <w:rsid w:val="5AD69C37"/>
    <w:rsid w:val="5BF869DD"/>
    <w:rsid w:val="5E61A773"/>
    <w:rsid w:val="5F3364CD"/>
    <w:rsid w:val="607737E4"/>
    <w:rsid w:val="695B81FF"/>
    <w:rsid w:val="69672DEA"/>
    <w:rsid w:val="7365FC3D"/>
    <w:rsid w:val="7415E860"/>
    <w:rsid w:val="74F30A80"/>
    <w:rsid w:val="7630C4A6"/>
    <w:rsid w:val="77947202"/>
    <w:rsid w:val="785DEFD4"/>
    <w:rsid w:val="7936A5DC"/>
    <w:rsid w:val="79BF5E4F"/>
    <w:rsid w:val="7B0A9479"/>
    <w:rsid w:val="7FC40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A95866D"/>
  <w15:docId w15:val="{761F168C-C63B-4C52-9E88-E459A89BE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hAnsi="Times New Roman" w:eastAsia="Times New Roman" w:cs="Times New Roman"/>
        <w:lang w:val="en-NZ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47B71"/>
    <w:rPr>
      <w:rFonts w:ascii="New York" w:hAnsi="New York"/>
      <w:noProof/>
      <w:sz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L1st" w:customStyle="1">
    <w:name w:val="BL 1st"/>
    <w:basedOn w:val="Normal"/>
    <w:next w:val="Normal"/>
    <w:rsid w:val="00047B71"/>
    <w:pPr>
      <w:spacing w:before="120" w:line="240" w:lineRule="exact"/>
      <w:ind w:left="1180" w:hanging="220"/>
    </w:pPr>
    <w:rPr>
      <w:rFonts w:ascii="Font13208" w:hAnsi="Font13208"/>
      <w:sz w:val="20"/>
    </w:rPr>
  </w:style>
  <w:style w:type="paragraph" w:styleId="Header">
    <w:name w:val="header"/>
    <w:basedOn w:val="Normal"/>
    <w:link w:val="HeaderChar"/>
    <w:rsid w:val="006D77DD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6D77DD"/>
    <w:rPr>
      <w:rFonts w:ascii="New York" w:hAnsi="New York"/>
      <w:noProof/>
      <w:sz w:val="24"/>
      <w:lang w:val="en-US" w:eastAsia="en-US" w:bidi="ar-SA"/>
    </w:rPr>
  </w:style>
  <w:style w:type="paragraph" w:styleId="Footer">
    <w:name w:val="footer"/>
    <w:basedOn w:val="Normal"/>
    <w:link w:val="FooterChar"/>
    <w:rsid w:val="006D77DD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rsid w:val="006D77DD"/>
    <w:rPr>
      <w:rFonts w:ascii="New York" w:hAnsi="New York"/>
      <w:noProof/>
      <w:sz w:val="24"/>
      <w:lang w:val="en-US" w:eastAsia="en-US" w:bidi="ar-SA"/>
    </w:rPr>
  </w:style>
  <w:style w:type="table" w:styleId="TableGrid">
    <w:name w:val="Table Grid"/>
    <w:basedOn w:val="TableNormal"/>
    <w:rsid w:val="000053E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>Augsburg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Issue Log</dc:title>
  <dc:subject/>
  <dc:creator>schwalbe</dc:creator>
  <keywords/>
  <dc:description/>
  <lastModifiedBy>Larissa Goh</lastModifiedBy>
  <revision>60</revision>
  <dcterms:created xsi:type="dcterms:W3CDTF">2009-03-20T00:31:00.0000000Z</dcterms:created>
  <dcterms:modified xsi:type="dcterms:W3CDTF">2025-05-25T23:55:36.5690667Z</dcterms:modified>
</coreProperties>
</file>