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65D57" w14:textId="0A3E8481" w:rsidR="00261585" w:rsidRPr="0061067F" w:rsidRDefault="0051571B" w:rsidP="00E37AEC">
      <w:pPr>
        <w:pStyle w:val="Title"/>
        <w:jc w:val="center"/>
        <w:rPr>
          <w:sz w:val="36"/>
          <w:szCs w:val="36"/>
        </w:rPr>
      </w:pPr>
      <w:r w:rsidRPr="0061067F">
        <w:rPr>
          <w:sz w:val="36"/>
          <w:szCs w:val="36"/>
        </w:rPr>
        <w:t>Work Breakdown</w:t>
      </w:r>
      <w:r w:rsidRPr="0061067F">
        <w:rPr>
          <w:sz w:val="32"/>
          <w:szCs w:val="32"/>
        </w:rPr>
        <w:t xml:space="preserve"> </w:t>
      </w:r>
      <w:r w:rsidRPr="0061067F">
        <w:rPr>
          <w:sz w:val="36"/>
          <w:szCs w:val="36"/>
        </w:rPr>
        <w:t>Structure (WBS)</w:t>
      </w:r>
    </w:p>
    <w:p w14:paraId="47D93F88" w14:textId="549EE003" w:rsidR="00E37AEC" w:rsidRPr="0061067F" w:rsidRDefault="00134C72" w:rsidP="005E797B">
      <w:pPr>
        <w:spacing w:after="0"/>
      </w:pPr>
      <w:r w:rsidRPr="0061067F">
        <w:rPr>
          <w:b/>
          <w:bCs/>
        </w:rPr>
        <w:t xml:space="preserve">Prepared </w:t>
      </w:r>
      <w:r w:rsidR="00856C45" w:rsidRPr="0061067F">
        <w:rPr>
          <w:b/>
          <w:bCs/>
        </w:rPr>
        <w:t>by:</w:t>
      </w:r>
      <w:r w:rsidR="00856C45" w:rsidRPr="0061067F">
        <w:t xml:space="preserve"> </w:t>
      </w:r>
      <w:r w:rsidR="00E23771" w:rsidRPr="0061067F">
        <w:t>Win Phyo</w:t>
      </w:r>
      <w:r w:rsidR="004D20AF" w:rsidRPr="0061067F">
        <w:t xml:space="preserve"> &amp; Thomas Robinson</w:t>
      </w:r>
    </w:p>
    <w:p w14:paraId="68A93380" w14:textId="704DCB4D" w:rsidR="0051571B" w:rsidRPr="0061067F" w:rsidRDefault="004D20AF" w:rsidP="005E797B">
      <w:pPr>
        <w:spacing w:after="0"/>
      </w:pPr>
      <w:r w:rsidRPr="0061067F">
        <w:rPr>
          <w:b/>
          <w:bCs/>
        </w:rPr>
        <w:t>Date:</w:t>
      </w:r>
      <w:r w:rsidRPr="0061067F">
        <w:t xml:space="preserve"> </w:t>
      </w:r>
      <w:r w:rsidR="00470797">
        <w:t>02/04</w:t>
      </w:r>
      <w:r w:rsidRPr="0061067F">
        <w:t>/2025</w:t>
      </w:r>
    </w:p>
    <w:p w14:paraId="349B3611" w14:textId="660A7D08" w:rsidR="00E37AEC" w:rsidRPr="0061067F" w:rsidRDefault="00E37AEC" w:rsidP="00F41B33">
      <w:pPr>
        <w:spacing w:after="0"/>
      </w:pPr>
      <w:r w:rsidRPr="0061067F">
        <w:rPr>
          <w:b/>
          <w:bCs/>
        </w:rPr>
        <w:t>Project</w:t>
      </w:r>
      <w:r w:rsidR="009032D7" w:rsidRPr="0061067F">
        <w:rPr>
          <w:b/>
          <w:bCs/>
        </w:rPr>
        <w:t xml:space="preserve"> Name</w:t>
      </w:r>
      <w:r w:rsidRPr="0061067F">
        <w:rPr>
          <w:b/>
          <w:bCs/>
        </w:rPr>
        <w:t>:</w:t>
      </w:r>
      <w:r w:rsidRPr="0061067F">
        <w:t xml:space="preserve"> Linux Network Performance Evaluation</w:t>
      </w:r>
      <w:r w:rsidR="004E32F5" w:rsidRPr="0061067F">
        <w:t xml:space="preserve"> </w:t>
      </w:r>
    </w:p>
    <w:p w14:paraId="44DAE02A" w14:textId="77777777" w:rsidR="00134C72" w:rsidRPr="0061067F" w:rsidRDefault="00134C72" w:rsidP="00F41B33">
      <w:pPr>
        <w:spacing w:after="0"/>
      </w:pPr>
    </w:p>
    <w:p w14:paraId="7F16DF8C" w14:textId="36B2E592" w:rsidR="00F2331B" w:rsidRPr="00F2331B" w:rsidRDefault="00470797" w:rsidP="00F2331B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Requirement Analysis</w:t>
      </w:r>
      <w:r w:rsidR="004E0F07" w:rsidRPr="0061067F">
        <w:rPr>
          <w:sz w:val="28"/>
          <w:szCs w:val="28"/>
          <w:u w:val="single"/>
        </w:rPr>
        <w:t xml:space="preserve"> </w:t>
      </w:r>
      <w:r w:rsidR="00AE3246" w:rsidRPr="0061067F">
        <w:rPr>
          <w:sz w:val="28"/>
          <w:szCs w:val="28"/>
          <w:u w:val="single"/>
        </w:rPr>
        <w:t>03</w:t>
      </w:r>
      <w:r w:rsidR="00E46A92" w:rsidRPr="0061067F">
        <w:rPr>
          <w:sz w:val="28"/>
          <w:szCs w:val="28"/>
          <w:u w:val="single"/>
        </w:rPr>
        <w:t xml:space="preserve">/03/2025 </w:t>
      </w:r>
      <w:r w:rsidR="00855F1D" w:rsidRPr="0061067F">
        <w:rPr>
          <w:sz w:val="28"/>
          <w:szCs w:val="28"/>
          <w:u w:val="single"/>
        </w:rPr>
        <w:t>–</w:t>
      </w:r>
      <w:r w:rsidR="00E46A92" w:rsidRPr="0061067F">
        <w:rPr>
          <w:sz w:val="28"/>
          <w:szCs w:val="28"/>
          <w:u w:val="single"/>
        </w:rPr>
        <w:t xml:space="preserve"> </w:t>
      </w:r>
      <w:r w:rsidR="00855F1D" w:rsidRPr="0061067F">
        <w:rPr>
          <w:sz w:val="28"/>
          <w:szCs w:val="28"/>
          <w:u w:val="single"/>
        </w:rPr>
        <w:t>04/04/2025</w:t>
      </w:r>
    </w:p>
    <w:p w14:paraId="6B1B6033" w14:textId="138C8ECE" w:rsidR="0051571B" w:rsidRDefault="00F2331B" w:rsidP="0051571B">
      <w:pPr>
        <w:pStyle w:val="ListParagraph"/>
        <w:numPr>
          <w:ilvl w:val="1"/>
          <w:numId w:val="1"/>
        </w:numPr>
      </w:pPr>
      <w:r>
        <w:t xml:space="preserve">Entry Criteria </w:t>
      </w:r>
    </w:p>
    <w:p w14:paraId="40010862" w14:textId="56B03EFB" w:rsidR="00BA46D8" w:rsidRDefault="00BA46D8" w:rsidP="003C2FE3">
      <w:pPr>
        <w:pStyle w:val="ListParagraph"/>
        <w:numPr>
          <w:ilvl w:val="2"/>
          <w:numId w:val="1"/>
        </w:numPr>
      </w:pPr>
      <w:r>
        <w:t>Team Kick-off Meeting</w:t>
      </w:r>
    </w:p>
    <w:p w14:paraId="556C93A4" w14:textId="2CB53D65" w:rsidR="003C2FE3" w:rsidRDefault="00BA46D8" w:rsidP="003C2FE3">
      <w:pPr>
        <w:pStyle w:val="ListParagraph"/>
        <w:numPr>
          <w:ilvl w:val="2"/>
          <w:numId w:val="1"/>
        </w:numPr>
      </w:pPr>
      <w:r>
        <w:t xml:space="preserve">Team-Client </w:t>
      </w:r>
      <w:r w:rsidR="003C2FE3">
        <w:t xml:space="preserve">Kick-off Meeting </w:t>
      </w:r>
    </w:p>
    <w:p w14:paraId="0D8BCE98" w14:textId="77777777" w:rsidR="00B81A82" w:rsidRPr="0061067F" w:rsidRDefault="00B81A82" w:rsidP="00B81A82">
      <w:pPr>
        <w:pStyle w:val="ListParagraph"/>
        <w:numPr>
          <w:ilvl w:val="2"/>
          <w:numId w:val="1"/>
        </w:numPr>
      </w:pPr>
      <w:r w:rsidRPr="0061067F">
        <w:t>Team Contract</w:t>
      </w:r>
    </w:p>
    <w:p w14:paraId="478149BA" w14:textId="77777777" w:rsidR="00B81A82" w:rsidRDefault="00B81A82" w:rsidP="00B81A82">
      <w:pPr>
        <w:pStyle w:val="ListParagraph"/>
        <w:numPr>
          <w:ilvl w:val="2"/>
          <w:numId w:val="1"/>
        </w:numPr>
      </w:pPr>
      <w:r w:rsidRPr="0061067F">
        <w:t>Stakeholder Register</w:t>
      </w:r>
    </w:p>
    <w:p w14:paraId="45F63A5D" w14:textId="77777777" w:rsidR="00B81A82" w:rsidRPr="0061067F" w:rsidRDefault="00B81A82" w:rsidP="00B81A82">
      <w:pPr>
        <w:pStyle w:val="ListParagraph"/>
        <w:numPr>
          <w:ilvl w:val="2"/>
          <w:numId w:val="1"/>
        </w:numPr>
      </w:pPr>
      <w:r>
        <w:t>Project Charter</w:t>
      </w:r>
    </w:p>
    <w:p w14:paraId="115EAC78" w14:textId="24B7FEBC" w:rsidR="003C2FE3" w:rsidRDefault="00BA46D8" w:rsidP="003C2FE3">
      <w:pPr>
        <w:pStyle w:val="ListParagraph"/>
        <w:numPr>
          <w:ilvl w:val="2"/>
          <w:numId w:val="1"/>
        </w:numPr>
      </w:pPr>
      <w:r>
        <w:t>Meeting Minutes (Team &amp; Client)</w:t>
      </w:r>
    </w:p>
    <w:p w14:paraId="4DF17AEC" w14:textId="2DC45370" w:rsidR="00B24F48" w:rsidRPr="0061067F" w:rsidRDefault="00404107" w:rsidP="00404107">
      <w:pPr>
        <w:pStyle w:val="ListParagraph"/>
        <w:numPr>
          <w:ilvl w:val="1"/>
          <w:numId w:val="1"/>
        </w:numPr>
      </w:pPr>
      <w:r w:rsidRPr="0061067F">
        <w:t>Develop Project Plans</w:t>
      </w:r>
    </w:p>
    <w:p w14:paraId="1BEF4C5E" w14:textId="24CDDAB7" w:rsidR="00404107" w:rsidRDefault="005A0D38" w:rsidP="00404107">
      <w:pPr>
        <w:pStyle w:val="ListParagraph"/>
        <w:numPr>
          <w:ilvl w:val="2"/>
          <w:numId w:val="1"/>
        </w:numPr>
      </w:pPr>
      <w:r w:rsidRPr="0061067F">
        <w:t xml:space="preserve">Stakeholder </w:t>
      </w:r>
      <w:r w:rsidR="002D0641" w:rsidRPr="0061067F">
        <w:t>M</w:t>
      </w:r>
      <w:r w:rsidRPr="0061067F">
        <w:t>anagement Strategy</w:t>
      </w:r>
    </w:p>
    <w:p w14:paraId="613C4072" w14:textId="77777777" w:rsidR="009C22C8" w:rsidRPr="0061067F" w:rsidRDefault="009C22C8" w:rsidP="009C22C8">
      <w:pPr>
        <w:pStyle w:val="ListParagraph"/>
        <w:numPr>
          <w:ilvl w:val="2"/>
          <w:numId w:val="1"/>
        </w:numPr>
      </w:pPr>
      <w:r w:rsidRPr="0061067F">
        <w:t>Risk Register (Version 1)</w:t>
      </w:r>
    </w:p>
    <w:p w14:paraId="5F814B46" w14:textId="285BACA7" w:rsidR="009C22C8" w:rsidRPr="0061067F" w:rsidRDefault="009C22C8" w:rsidP="009C22C8">
      <w:pPr>
        <w:pStyle w:val="ListParagraph"/>
        <w:numPr>
          <w:ilvl w:val="2"/>
          <w:numId w:val="1"/>
        </w:numPr>
      </w:pPr>
      <w:r w:rsidRPr="0061067F">
        <w:t xml:space="preserve">Issue </w:t>
      </w:r>
      <w:r>
        <w:t xml:space="preserve">Register </w:t>
      </w:r>
      <w:r w:rsidRPr="0061067F">
        <w:t>(Version 1)</w:t>
      </w:r>
    </w:p>
    <w:p w14:paraId="1FFC96FE" w14:textId="204B00FE" w:rsidR="00C80043" w:rsidRDefault="00C80043" w:rsidP="00C80043">
      <w:pPr>
        <w:pStyle w:val="ListParagraph"/>
        <w:numPr>
          <w:ilvl w:val="2"/>
          <w:numId w:val="1"/>
        </w:numPr>
      </w:pPr>
      <w:r w:rsidRPr="0061067F">
        <w:t>Communication</w:t>
      </w:r>
      <w:r w:rsidR="0078478D" w:rsidRPr="0061067F">
        <w:t>s</w:t>
      </w:r>
      <w:r w:rsidRPr="0061067F">
        <w:t xml:space="preserve"> Management Plan</w:t>
      </w:r>
    </w:p>
    <w:p w14:paraId="0A13C6D8" w14:textId="57A45440" w:rsidR="00950AF5" w:rsidRPr="0061067F" w:rsidRDefault="00950AF5" w:rsidP="00C80043">
      <w:pPr>
        <w:pStyle w:val="ListParagraph"/>
        <w:numPr>
          <w:ilvl w:val="2"/>
          <w:numId w:val="1"/>
        </w:numPr>
      </w:pPr>
      <w:r>
        <w:t>Scope Statement</w:t>
      </w:r>
    </w:p>
    <w:p w14:paraId="6D9162E9" w14:textId="0F970934" w:rsidR="00F3484B" w:rsidRPr="0061067F" w:rsidRDefault="00BD6D13" w:rsidP="00404107">
      <w:pPr>
        <w:pStyle w:val="ListParagraph"/>
        <w:numPr>
          <w:ilvl w:val="2"/>
          <w:numId w:val="1"/>
        </w:numPr>
      </w:pPr>
      <w:r w:rsidRPr="0061067F">
        <w:t>Work Breakdown Structure (WBS)</w:t>
      </w:r>
    </w:p>
    <w:p w14:paraId="60994090" w14:textId="4F98E674" w:rsidR="009D21CB" w:rsidRPr="0061067F" w:rsidRDefault="00C80043" w:rsidP="00404107">
      <w:pPr>
        <w:pStyle w:val="ListParagraph"/>
        <w:numPr>
          <w:ilvl w:val="2"/>
          <w:numId w:val="1"/>
        </w:numPr>
      </w:pPr>
      <w:r w:rsidRPr="0061067F">
        <w:t>Project Schedul</w:t>
      </w:r>
      <w:r w:rsidR="00815B69" w:rsidRPr="0061067F">
        <w:t>e</w:t>
      </w:r>
    </w:p>
    <w:p w14:paraId="6D12509F" w14:textId="7584D642" w:rsidR="00815B69" w:rsidRPr="0061067F" w:rsidRDefault="00815B69" w:rsidP="00815B69">
      <w:pPr>
        <w:pStyle w:val="ListParagraph"/>
        <w:numPr>
          <w:ilvl w:val="3"/>
          <w:numId w:val="1"/>
        </w:numPr>
      </w:pPr>
      <w:r w:rsidRPr="0061067F">
        <w:t>Schedule baseline showing originally planned activities with their durations and milestones</w:t>
      </w:r>
    </w:p>
    <w:p w14:paraId="6B924CDD" w14:textId="435C2C26" w:rsidR="0032456A" w:rsidRPr="0061067F" w:rsidRDefault="0032456A" w:rsidP="00815B69">
      <w:pPr>
        <w:pStyle w:val="ListParagraph"/>
        <w:numPr>
          <w:ilvl w:val="3"/>
          <w:numId w:val="1"/>
        </w:numPr>
      </w:pPr>
      <w:r w:rsidRPr="0061067F">
        <w:t>Network Diagram</w:t>
      </w:r>
    </w:p>
    <w:p w14:paraId="768F48E7" w14:textId="6FD5A9FC" w:rsidR="0032456A" w:rsidRPr="0061067F" w:rsidRDefault="0032456A" w:rsidP="00815B69">
      <w:pPr>
        <w:pStyle w:val="ListParagraph"/>
        <w:numPr>
          <w:ilvl w:val="3"/>
          <w:numId w:val="1"/>
        </w:numPr>
      </w:pPr>
      <w:r w:rsidRPr="0061067F">
        <w:t>Critical Path Analysis</w:t>
      </w:r>
    </w:p>
    <w:p w14:paraId="0744E80A" w14:textId="5DEE6198" w:rsidR="00832878" w:rsidRPr="0061067F" w:rsidRDefault="00832878" w:rsidP="00832878">
      <w:pPr>
        <w:pStyle w:val="ListParagraph"/>
        <w:numPr>
          <w:ilvl w:val="2"/>
          <w:numId w:val="1"/>
        </w:numPr>
      </w:pPr>
      <w:r w:rsidRPr="0061067F">
        <w:t>Upskilling Plan</w:t>
      </w:r>
    </w:p>
    <w:p w14:paraId="3154C0E8" w14:textId="3AED3938" w:rsidR="009668FC" w:rsidRPr="0061067F" w:rsidRDefault="006D577A" w:rsidP="00404107">
      <w:pPr>
        <w:pStyle w:val="ListParagraph"/>
        <w:numPr>
          <w:ilvl w:val="2"/>
          <w:numId w:val="1"/>
        </w:numPr>
      </w:pPr>
      <w:r w:rsidRPr="0061067F">
        <w:t>Estimated Cost</w:t>
      </w:r>
    </w:p>
    <w:p w14:paraId="039E6382" w14:textId="4971E445" w:rsidR="009C22C8" w:rsidRPr="0061067F" w:rsidRDefault="00891491" w:rsidP="00895867">
      <w:pPr>
        <w:pStyle w:val="ListParagraph"/>
        <w:numPr>
          <w:ilvl w:val="2"/>
          <w:numId w:val="1"/>
        </w:numPr>
        <w:spacing w:after="0"/>
      </w:pPr>
      <w:r w:rsidRPr="0061067F">
        <w:t>Milestone Report (Version 1)</w:t>
      </w:r>
    </w:p>
    <w:p w14:paraId="5EF7B66C" w14:textId="2198B783" w:rsidR="00300CA1" w:rsidRPr="0061067F" w:rsidRDefault="00300CA1" w:rsidP="000061FD">
      <w:pPr>
        <w:pStyle w:val="ListParagraph"/>
        <w:spacing w:after="0"/>
        <w:ind w:left="567"/>
        <w:rPr>
          <w:bCs/>
        </w:rPr>
      </w:pPr>
      <w:r w:rsidRPr="0061067F">
        <w:rPr>
          <w:b/>
          <w:bCs/>
        </w:rPr>
        <w:t>Milestone 1 – Project Proposal</w:t>
      </w:r>
      <w:r w:rsidR="00195559">
        <w:rPr>
          <w:b/>
          <w:bCs/>
        </w:rPr>
        <w:t xml:space="preserve"> Submission</w:t>
      </w:r>
    </w:p>
    <w:p w14:paraId="06F34832" w14:textId="00B03C8D" w:rsidR="00950AF5" w:rsidRDefault="00950AF5" w:rsidP="00950AF5">
      <w:pPr>
        <w:pStyle w:val="ListParagraph"/>
        <w:numPr>
          <w:ilvl w:val="1"/>
          <w:numId w:val="1"/>
        </w:numPr>
        <w:spacing w:after="0"/>
      </w:pPr>
      <w:r>
        <w:t>Exit Criteria</w:t>
      </w:r>
    </w:p>
    <w:p w14:paraId="239FF065" w14:textId="77777777" w:rsidR="00950AF5" w:rsidRDefault="00950AF5" w:rsidP="00950AF5">
      <w:pPr>
        <w:pStyle w:val="ListParagraph"/>
        <w:numPr>
          <w:ilvl w:val="2"/>
          <w:numId w:val="1"/>
        </w:numPr>
        <w:spacing w:after="0"/>
      </w:pPr>
      <w:r>
        <w:t xml:space="preserve">Client Feedback on Proposal Document </w:t>
      </w:r>
    </w:p>
    <w:p w14:paraId="2081B54F" w14:textId="2ABE367F" w:rsidR="0E5DE28D" w:rsidRDefault="0E5DE28D" w:rsidP="2E489CE5">
      <w:pPr>
        <w:pStyle w:val="ListParagraph"/>
        <w:numPr>
          <w:ilvl w:val="2"/>
          <w:numId w:val="1"/>
        </w:numPr>
        <w:spacing w:after="0"/>
      </w:pPr>
      <w:r>
        <w:t>Client Approval of Project Proposal</w:t>
      </w:r>
    </w:p>
    <w:p w14:paraId="0A5252BB" w14:textId="133C9818" w:rsidR="00CA5732" w:rsidRPr="0061067F" w:rsidRDefault="00CA5732">
      <w:pPr>
        <w:rPr>
          <w:b/>
          <w:bCs/>
        </w:rPr>
      </w:pPr>
      <w:r w:rsidRPr="0061067F">
        <w:rPr>
          <w:b/>
          <w:bCs/>
        </w:rPr>
        <w:br w:type="page"/>
      </w:r>
    </w:p>
    <w:p w14:paraId="16A38120" w14:textId="77777777" w:rsidR="00CA5732" w:rsidRPr="0061067F" w:rsidRDefault="00CA5732" w:rsidP="00CA5732">
      <w:pPr>
        <w:spacing w:after="0"/>
      </w:pPr>
    </w:p>
    <w:p w14:paraId="2CE7E56B" w14:textId="5D44644A" w:rsidR="004135F6" w:rsidRPr="0061067F" w:rsidRDefault="474FF9E5" w:rsidP="004135F6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131B8AF6">
        <w:rPr>
          <w:sz w:val="28"/>
          <w:szCs w:val="28"/>
          <w:u w:val="single"/>
        </w:rPr>
        <w:t>Evaluation</w:t>
      </w:r>
      <w:r w:rsidR="001510D1">
        <w:rPr>
          <w:sz w:val="28"/>
          <w:szCs w:val="28"/>
          <w:u w:val="single"/>
        </w:rPr>
        <w:t xml:space="preserve"> Planning </w:t>
      </w:r>
      <w:r w:rsidR="00A034EB" w:rsidRPr="0061067F">
        <w:rPr>
          <w:sz w:val="28"/>
          <w:szCs w:val="28"/>
          <w:u w:val="single"/>
        </w:rPr>
        <w:t>0</w:t>
      </w:r>
      <w:r w:rsidR="005A720A" w:rsidRPr="0061067F">
        <w:rPr>
          <w:sz w:val="28"/>
          <w:szCs w:val="28"/>
          <w:u w:val="single"/>
        </w:rPr>
        <w:t>7</w:t>
      </w:r>
      <w:r w:rsidR="00A034EB" w:rsidRPr="0061067F">
        <w:rPr>
          <w:sz w:val="28"/>
          <w:szCs w:val="28"/>
          <w:u w:val="single"/>
        </w:rPr>
        <w:t xml:space="preserve">/04/2025 – 06/06/2025 </w:t>
      </w:r>
    </w:p>
    <w:p w14:paraId="69F87F60" w14:textId="2857DB69" w:rsidR="30948ECE" w:rsidRDefault="30948ECE" w:rsidP="2E489CE5">
      <w:pPr>
        <w:pStyle w:val="ListParagraph"/>
        <w:numPr>
          <w:ilvl w:val="1"/>
          <w:numId w:val="1"/>
        </w:numPr>
      </w:pPr>
      <w:r>
        <w:t>Entry Criteria</w:t>
      </w:r>
    </w:p>
    <w:p w14:paraId="4FD61329" w14:textId="7BE674E5" w:rsidR="30948ECE" w:rsidRDefault="30948ECE" w:rsidP="2E489CE5">
      <w:pPr>
        <w:pStyle w:val="ListParagraph"/>
        <w:numPr>
          <w:ilvl w:val="2"/>
          <w:numId w:val="1"/>
        </w:numPr>
      </w:pPr>
      <w:r>
        <w:t>Client Approval of Project Proposal</w:t>
      </w:r>
    </w:p>
    <w:p w14:paraId="0CD654F1" w14:textId="4663CE1F" w:rsidR="001A22F4" w:rsidRPr="0061067F" w:rsidRDefault="003D7B76" w:rsidP="001A22F4">
      <w:pPr>
        <w:pStyle w:val="ListParagraph"/>
        <w:numPr>
          <w:ilvl w:val="1"/>
          <w:numId w:val="1"/>
        </w:numPr>
      </w:pPr>
      <w:r w:rsidRPr="0061067F">
        <w:t>Researching and Upskilling</w:t>
      </w:r>
    </w:p>
    <w:p w14:paraId="6CBDE881" w14:textId="421E5F92" w:rsidR="007C75AC" w:rsidRPr="0061067F" w:rsidRDefault="000F339A" w:rsidP="00CD637A">
      <w:pPr>
        <w:pStyle w:val="ListParagraph"/>
        <w:numPr>
          <w:ilvl w:val="2"/>
          <w:numId w:val="1"/>
        </w:numPr>
      </w:pPr>
      <w:r w:rsidRPr="0061067F">
        <w:t xml:space="preserve">Team members </w:t>
      </w:r>
      <w:r w:rsidR="00F21B85" w:rsidRPr="0061067F">
        <w:t>upskill</w:t>
      </w:r>
      <w:r w:rsidRPr="0061067F">
        <w:t xml:space="preserve"> for necessary skills</w:t>
      </w:r>
    </w:p>
    <w:p w14:paraId="136AB7DC" w14:textId="74234034" w:rsidR="00935C09" w:rsidRPr="0061067F" w:rsidRDefault="147BC001" w:rsidP="2E489CE5">
      <w:pPr>
        <w:pStyle w:val="ListParagraph"/>
        <w:numPr>
          <w:ilvl w:val="2"/>
          <w:numId w:val="1"/>
        </w:numPr>
      </w:pPr>
      <w:r>
        <w:t>Network Tools (iPerf &amp; D-ITG)</w:t>
      </w:r>
    </w:p>
    <w:p w14:paraId="328AAA1E" w14:textId="59309825" w:rsidR="00935C09" w:rsidRPr="0061067F" w:rsidRDefault="147BC001" w:rsidP="0066529D">
      <w:pPr>
        <w:pStyle w:val="ListParagraph"/>
        <w:numPr>
          <w:ilvl w:val="1"/>
          <w:numId w:val="1"/>
        </w:numPr>
      </w:pPr>
      <w:r>
        <w:t>Define Evaluation Scenarios</w:t>
      </w:r>
    </w:p>
    <w:p w14:paraId="4B1B90E6" w14:textId="47848C34" w:rsidR="00935C09" w:rsidRPr="0061067F" w:rsidRDefault="147BC001" w:rsidP="0066529D">
      <w:pPr>
        <w:pStyle w:val="ListParagraph"/>
        <w:numPr>
          <w:ilvl w:val="1"/>
          <w:numId w:val="1"/>
        </w:numPr>
      </w:pPr>
      <w:r>
        <w:t>Define Evaluation Environment</w:t>
      </w:r>
    </w:p>
    <w:p w14:paraId="40A71E94" w14:textId="64B76F8D" w:rsidR="00935C09" w:rsidRPr="0061067F" w:rsidRDefault="551C9095" w:rsidP="2E489CE5">
      <w:pPr>
        <w:pStyle w:val="ListParagraph"/>
        <w:numPr>
          <w:ilvl w:val="1"/>
          <w:numId w:val="1"/>
        </w:numPr>
      </w:pPr>
      <w:r>
        <w:t>Exit Criteria</w:t>
      </w:r>
    </w:p>
    <w:p w14:paraId="655133E8" w14:textId="3A9AF1B1" w:rsidR="00935C09" w:rsidRPr="0061067F" w:rsidRDefault="00031DF9" w:rsidP="2E489CE5">
      <w:pPr>
        <w:pStyle w:val="ListParagraph"/>
        <w:numPr>
          <w:ilvl w:val="2"/>
          <w:numId w:val="1"/>
        </w:numPr>
      </w:pPr>
      <w:r w:rsidRPr="0061067F">
        <w:t xml:space="preserve">Client and Mentor Feedback </w:t>
      </w:r>
      <w:r w:rsidR="00EC2975" w:rsidRPr="0061067F">
        <w:t xml:space="preserve">on </w:t>
      </w:r>
      <w:r w:rsidR="30A51967">
        <w:t>Evaluation Planning</w:t>
      </w:r>
    </w:p>
    <w:p w14:paraId="731DF6B2" w14:textId="75BB7E96" w:rsidR="00052066" w:rsidRPr="0061067F" w:rsidRDefault="00D15A2E" w:rsidP="009306E9">
      <w:pPr>
        <w:pStyle w:val="ListParagraph"/>
        <w:spacing w:after="0"/>
        <w:ind w:left="360" w:firstLine="65"/>
        <w:rPr>
          <w:b/>
          <w:bCs/>
        </w:rPr>
      </w:pPr>
      <w:r w:rsidRPr="0061067F">
        <w:rPr>
          <w:b/>
          <w:bCs/>
        </w:rPr>
        <w:t>Milestone 2 – Mid</w:t>
      </w:r>
      <w:r w:rsidR="00F309C3" w:rsidRPr="0061067F">
        <w:rPr>
          <w:b/>
          <w:bCs/>
        </w:rPr>
        <w:t>-</w:t>
      </w:r>
      <w:r w:rsidRPr="0061067F">
        <w:rPr>
          <w:b/>
          <w:bCs/>
        </w:rPr>
        <w:t>Term Review</w:t>
      </w:r>
    </w:p>
    <w:p w14:paraId="16FE7A09" w14:textId="77777777" w:rsidR="009306E9" w:rsidRPr="0061067F" w:rsidRDefault="009306E9" w:rsidP="009306E9">
      <w:pPr>
        <w:spacing w:after="0"/>
        <w:rPr>
          <w:b/>
          <w:bCs/>
        </w:rPr>
      </w:pPr>
    </w:p>
    <w:p w14:paraId="3A6A443B" w14:textId="65F9CE7A" w:rsidR="003D7B76" w:rsidRPr="0061067F" w:rsidRDefault="4C025045" w:rsidP="00417D61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682CFBE3">
        <w:rPr>
          <w:sz w:val="28"/>
          <w:szCs w:val="28"/>
          <w:u w:val="single"/>
        </w:rPr>
        <w:t>Evaluation Case Development</w:t>
      </w:r>
    </w:p>
    <w:p w14:paraId="24208CA3" w14:textId="7567F61A" w:rsidR="414D0181" w:rsidRDefault="414D0181" w:rsidP="5F96A63B">
      <w:pPr>
        <w:pStyle w:val="ListParagraph"/>
        <w:numPr>
          <w:ilvl w:val="1"/>
          <w:numId w:val="1"/>
        </w:numPr>
      </w:pPr>
      <w:r>
        <w:t>Entry Criteria</w:t>
      </w:r>
    </w:p>
    <w:p w14:paraId="16A61FF0" w14:textId="0E1709B0" w:rsidR="414D0181" w:rsidRDefault="414D0181" w:rsidP="5F96A63B">
      <w:pPr>
        <w:pStyle w:val="ListParagraph"/>
        <w:numPr>
          <w:ilvl w:val="2"/>
          <w:numId w:val="1"/>
        </w:numPr>
      </w:pPr>
      <w:r>
        <w:t xml:space="preserve">Client and Mentor Feedback on </w:t>
      </w:r>
      <w:r w:rsidR="33AA82EB">
        <w:t>Evaluation Planning</w:t>
      </w:r>
    </w:p>
    <w:p w14:paraId="76A917F1" w14:textId="37FE30CD" w:rsidR="33AA82EB" w:rsidRDefault="33AA82EB" w:rsidP="5F96A63B">
      <w:pPr>
        <w:pStyle w:val="ListParagraph"/>
        <w:numPr>
          <w:ilvl w:val="1"/>
          <w:numId w:val="1"/>
        </w:numPr>
      </w:pPr>
      <w:r>
        <w:t>Define Evaluation Scenarios</w:t>
      </w:r>
    </w:p>
    <w:p w14:paraId="40410FA3" w14:textId="7FC256E3" w:rsidR="33AA82EB" w:rsidRDefault="33AA82EB" w:rsidP="5F96A63B">
      <w:pPr>
        <w:pStyle w:val="ListParagraph"/>
        <w:numPr>
          <w:ilvl w:val="2"/>
          <w:numId w:val="1"/>
        </w:numPr>
      </w:pPr>
      <w:r>
        <w:t xml:space="preserve">Create Scripts for Automation of Evaluation </w:t>
      </w:r>
    </w:p>
    <w:p w14:paraId="7516B303" w14:textId="77777777" w:rsidR="009306E9" w:rsidRPr="0061067F" w:rsidRDefault="009306E9" w:rsidP="009306E9">
      <w:pPr>
        <w:spacing w:after="0"/>
      </w:pPr>
    </w:p>
    <w:p w14:paraId="3D982258" w14:textId="16321811" w:rsidR="1A9A45A1" w:rsidRDefault="1A9A45A1" w:rsidP="5F96A63B">
      <w:pPr>
        <w:rPr>
          <w:b/>
          <w:bCs/>
          <w:i/>
          <w:iCs/>
        </w:rPr>
      </w:pPr>
      <w:r w:rsidRPr="5F96A63B">
        <w:rPr>
          <w:b/>
          <w:bCs/>
          <w:i/>
          <w:iCs/>
        </w:rPr>
        <w:t>The Evaluation Environment Setup and Evaluation Execution phases combined will have three sprints, one for each Linux operating system.</w:t>
      </w:r>
    </w:p>
    <w:p w14:paraId="0C89F8D6" w14:textId="48BFC852" w:rsidR="5F96A63B" w:rsidRDefault="5F96A63B" w:rsidP="5F96A63B">
      <w:pPr>
        <w:spacing w:after="0"/>
      </w:pPr>
    </w:p>
    <w:p w14:paraId="2A80095E" w14:textId="341017DB" w:rsidR="00C833E4" w:rsidRPr="0061067F" w:rsidRDefault="0A03EEC0" w:rsidP="00F93C1B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682CFBE3">
        <w:rPr>
          <w:sz w:val="28"/>
          <w:szCs w:val="28"/>
          <w:u w:val="single"/>
        </w:rPr>
        <w:t xml:space="preserve">Evaluation Environment Setup </w:t>
      </w:r>
    </w:p>
    <w:p w14:paraId="3A131BF7" w14:textId="19161ED2" w:rsidR="00D023D3" w:rsidRPr="0061067F" w:rsidRDefault="7C3E7396" w:rsidP="75272768">
      <w:pPr>
        <w:pStyle w:val="ListParagraph"/>
        <w:numPr>
          <w:ilvl w:val="1"/>
          <w:numId w:val="1"/>
        </w:numPr>
      </w:pPr>
      <w:r>
        <w:t>Entry Criteria</w:t>
      </w:r>
    </w:p>
    <w:p w14:paraId="0529F5F5" w14:textId="2AD23400" w:rsidR="00D023D3" w:rsidRPr="0061067F" w:rsidRDefault="7C3E7396" w:rsidP="75272768">
      <w:pPr>
        <w:pStyle w:val="ListParagraph"/>
        <w:numPr>
          <w:ilvl w:val="1"/>
          <w:numId w:val="1"/>
        </w:numPr>
      </w:pPr>
      <w:r>
        <w:t>Configuration of Two Computers as Routers</w:t>
      </w:r>
    </w:p>
    <w:p w14:paraId="02E61196" w14:textId="0759CB0B" w:rsidR="00D023D3" w:rsidRPr="0061067F" w:rsidRDefault="7C3E7396" w:rsidP="75272768">
      <w:pPr>
        <w:pStyle w:val="ListParagraph"/>
        <w:numPr>
          <w:ilvl w:val="2"/>
          <w:numId w:val="1"/>
        </w:numPr>
      </w:pPr>
      <w:r>
        <w:t>Configure static IP addresses and subnet masks</w:t>
      </w:r>
    </w:p>
    <w:p w14:paraId="2B791521" w14:textId="7E3EAD7F" w:rsidR="00D023D3" w:rsidRPr="0061067F" w:rsidRDefault="7C3E7396" w:rsidP="75272768">
      <w:pPr>
        <w:pStyle w:val="ListParagraph"/>
        <w:numPr>
          <w:ilvl w:val="2"/>
          <w:numId w:val="1"/>
        </w:numPr>
      </w:pPr>
      <w:r>
        <w:t>Configure Three different Network</w:t>
      </w:r>
    </w:p>
    <w:p w14:paraId="3DCD08AF" w14:textId="5AF1070C" w:rsidR="00D023D3" w:rsidRPr="0061067F" w:rsidRDefault="7C3E7396" w:rsidP="75272768">
      <w:pPr>
        <w:pStyle w:val="ListParagraph"/>
        <w:numPr>
          <w:ilvl w:val="2"/>
          <w:numId w:val="1"/>
        </w:numPr>
      </w:pPr>
      <w:r>
        <w:t>Testing connection between the network and hosts</w:t>
      </w:r>
    </w:p>
    <w:p w14:paraId="64617D51" w14:textId="37A5DC7F" w:rsidR="00D023D3" w:rsidRPr="0061067F" w:rsidRDefault="7C3E7396" w:rsidP="75272768">
      <w:pPr>
        <w:pStyle w:val="ListParagraph"/>
        <w:numPr>
          <w:ilvl w:val="1"/>
          <w:numId w:val="1"/>
        </w:numPr>
      </w:pPr>
      <w:r>
        <w:t xml:space="preserve">Installing Network Tools/ Software (iPerf and D-ITG) </w:t>
      </w:r>
    </w:p>
    <w:p w14:paraId="08F356B4" w14:textId="299C3938" w:rsidR="00D023D3" w:rsidRPr="0061067F" w:rsidRDefault="7C3E7396" w:rsidP="75272768">
      <w:pPr>
        <w:pStyle w:val="ListParagraph"/>
        <w:numPr>
          <w:ilvl w:val="1"/>
          <w:numId w:val="1"/>
        </w:numPr>
      </w:pPr>
      <w:r>
        <w:t>Setting up Monitoring Infrastructure</w:t>
      </w:r>
    </w:p>
    <w:p w14:paraId="1EDBDA47" w14:textId="492B9B64" w:rsidR="00D023D3" w:rsidRPr="0061067F" w:rsidRDefault="7C3E7396" w:rsidP="75272768">
      <w:pPr>
        <w:pStyle w:val="ListParagraph"/>
        <w:numPr>
          <w:ilvl w:val="1"/>
          <w:numId w:val="1"/>
        </w:numPr>
      </w:pPr>
      <w:r w:rsidRPr="5F96A63B">
        <w:t>Exit Criteria</w:t>
      </w:r>
    </w:p>
    <w:p w14:paraId="70F191E0" w14:textId="1F8B2588" w:rsidR="00D023D3" w:rsidRPr="0061067F" w:rsidRDefault="7C3E7396" w:rsidP="75272768">
      <w:pPr>
        <w:pStyle w:val="ListParagraph"/>
        <w:numPr>
          <w:ilvl w:val="2"/>
          <w:numId w:val="1"/>
        </w:numPr>
      </w:pPr>
      <w:r>
        <w:t>Client Feedback on the Technical Infrastructure for Evaluation</w:t>
      </w:r>
    </w:p>
    <w:p w14:paraId="4AC8450D" w14:textId="285CAAE7" w:rsidR="002B0F69" w:rsidRPr="0061067F" w:rsidRDefault="002B0F69" w:rsidP="5F96A63B">
      <w:pPr>
        <w:pStyle w:val="ListParagraph"/>
        <w:numPr>
          <w:ilvl w:val="2"/>
          <w:numId w:val="1"/>
        </w:numPr>
        <w:spacing w:after="0"/>
      </w:pPr>
      <w:r w:rsidRPr="0061067F">
        <w:t>Improvement Based on Feedback</w:t>
      </w:r>
    </w:p>
    <w:p w14:paraId="46C5E292" w14:textId="2D0557FC" w:rsidR="00F56BC8" w:rsidRPr="0061067F" w:rsidRDefault="00F56BC8" w:rsidP="6899B55E">
      <w:pPr>
        <w:spacing w:after="0"/>
      </w:pPr>
    </w:p>
    <w:p w14:paraId="4CE01C0F" w14:textId="6D5D107F" w:rsidR="00F56BC8" w:rsidRPr="0061067F" w:rsidRDefault="38A1DCE0" w:rsidP="2738D870">
      <w:pPr>
        <w:pStyle w:val="ListParagraph"/>
        <w:numPr>
          <w:ilvl w:val="0"/>
          <w:numId w:val="1"/>
        </w:numPr>
        <w:rPr>
          <w:u w:val="single"/>
        </w:rPr>
      </w:pPr>
      <w:r w:rsidRPr="682CFBE3">
        <w:rPr>
          <w:sz w:val="28"/>
          <w:szCs w:val="28"/>
          <w:u w:val="single"/>
        </w:rPr>
        <w:t xml:space="preserve">Evaluation </w:t>
      </w:r>
      <w:r w:rsidR="004135F6" w:rsidRPr="0061067F">
        <w:rPr>
          <w:sz w:val="28"/>
          <w:szCs w:val="28"/>
          <w:u w:val="single"/>
        </w:rPr>
        <w:t xml:space="preserve">Execution </w:t>
      </w:r>
      <w:r w:rsidR="006C0F3F" w:rsidRPr="0061067F">
        <w:rPr>
          <w:sz w:val="28"/>
          <w:szCs w:val="28"/>
          <w:u w:val="single"/>
        </w:rPr>
        <w:t>Phase 1</w:t>
      </w:r>
      <w:r w:rsidR="0047255B" w:rsidRPr="0061067F">
        <w:rPr>
          <w:sz w:val="28"/>
          <w:szCs w:val="28"/>
          <w:u w:val="single"/>
        </w:rPr>
        <w:t>3</w:t>
      </w:r>
      <w:r w:rsidR="00A97A2C" w:rsidRPr="0061067F">
        <w:rPr>
          <w:sz w:val="28"/>
          <w:szCs w:val="28"/>
          <w:u w:val="single"/>
        </w:rPr>
        <w:t>/10/2025</w:t>
      </w:r>
      <w:r w:rsidR="00974BC5" w:rsidRPr="0061067F">
        <w:rPr>
          <w:sz w:val="28"/>
          <w:szCs w:val="28"/>
          <w:u w:val="single"/>
        </w:rPr>
        <w:t xml:space="preserve"> - </w:t>
      </w:r>
      <w:r w:rsidR="4C65FFB9" w:rsidRPr="010D3EDD">
        <w:rPr>
          <w:sz w:val="28"/>
          <w:szCs w:val="28"/>
          <w:u w:val="single"/>
        </w:rPr>
        <w:t>26</w:t>
      </w:r>
      <w:r w:rsidR="00974BC5" w:rsidRPr="0061067F">
        <w:rPr>
          <w:sz w:val="28"/>
          <w:szCs w:val="28"/>
          <w:u w:val="single"/>
        </w:rPr>
        <w:t>/10/2025</w:t>
      </w:r>
    </w:p>
    <w:p w14:paraId="221E44AF" w14:textId="2694D03C" w:rsidR="12E2EDC8" w:rsidRDefault="12E2EDC8" w:rsidP="682CFBE3">
      <w:pPr>
        <w:pStyle w:val="ListParagraph"/>
        <w:numPr>
          <w:ilvl w:val="1"/>
          <w:numId w:val="1"/>
        </w:numPr>
      </w:pPr>
      <w:r>
        <w:t xml:space="preserve">Entry Criteria </w:t>
      </w:r>
    </w:p>
    <w:p w14:paraId="3487F44C" w14:textId="5EE66008" w:rsidR="332CBFB4" w:rsidRDefault="332CBFB4" w:rsidP="5F96A63B">
      <w:pPr>
        <w:pStyle w:val="ListParagraph"/>
        <w:numPr>
          <w:ilvl w:val="2"/>
          <w:numId w:val="1"/>
        </w:numPr>
      </w:pPr>
      <w:r>
        <w:t>Functional Evaluation environment and Approved</w:t>
      </w:r>
    </w:p>
    <w:p w14:paraId="0734A0C3" w14:textId="00F19C8C" w:rsidR="76C8F784" w:rsidRDefault="1DC0D27C" w:rsidP="76C8F784">
      <w:pPr>
        <w:pStyle w:val="ListParagraph"/>
        <w:numPr>
          <w:ilvl w:val="1"/>
          <w:numId w:val="1"/>
        </w:numPr>
      </w:pPr>
      <w:r>
        <w:t>Exit Criteria</w:t>
      </w:r>
    </w:p>
    <w:p w14:paraId="47E40DFF" w14:textId="0EEACDBB" w:rsidR="3B559C28" w:rsidRDefault="3B559C28" w:rsidP="5F96A63B">
      <w:pPr>
        <w:pStyle w:val="ListParagraph"/>
        <w:numPr>
          <w:ilvl w:val="1"/>
          <w:numId w:val="1"/>
        </w:numPr>
      </w:pPr>
      <w:r>
        <w:t>Evaluations performed for each OS and results documented</w:t>
      </w:r>
    </w:p>
    <w:p w14:paraId="520AFAB4" w14:textId="0D6A26B2" w:rsidR="3B559C28" w:rsidRDefault="3B559C28" w:rsidP="5F96A63B">
      <w:pPr>
        <w:pStyle w:val="ListParagraph"/>
        <w:numPr>
          <w:ilvl w:val="2"/>
          <w:numId w:val="1"/>
        </w:numPr>
      </w:pPr>
      <w:r>
        <w:t>Conduct 10 Evaluation runs for each Operating System on TCP</w:t>
      </w:r>
    </w:p>
    <w:p w14:paraId="3E077B59" w14:textId="66C870F4" w:rsidR="3B559C28" w:rsidRDefault="3B559C28" w:rsidP="5F96A63B">
      <w:pPr>
        <w:pStyle w:val="ListParagraph"/>
        <w:numPr>
          <w:ilvl w:val="3"/>
          <w:numId w:val="1"/>
        </w:numPr>
      </w:pPr>
      <w:r>
        <w:t xml:space="preserve">Each Evaluation consists of 12 packet sizes </w:t>
      </w:r>
    </w:p>
    <w:p w14:paraId="21F1645A" w14:textId="47C450B4" w:rsidR="3B559C28" w:rsidRDefault="3B559C28" w:rsidP="5F96A63B">
      <w:pPr>
        <w:pStyle w:val="ListParagraph"/>
        <w:numPr>
          <w:ilvl w:val="3"/>
          <w:numId w:val="1"/>
        </w:numPr>
      </w:pPr>
      <w:r>
        <w:t>Execute Evaluation cases, scripts</w:t>
      </w:r>
    </w:p>
    <w:p w14:paraId="220F0E8C" w14:textId="21DC65B7" w:rsidR="3B559C28" w:rsidRDefault="3B559C28" w:rsidP="5F96A63B">
      <w:pPr>
        <w:pStyle w:val="ListParagraph"/>
        <w:numPr>
          <w:ilvl w:val="2"/>
          <w:numId w:val="1"/>
        </w:numPr>
      </w:pPr>
      <w:r>
        <w:t>Conduct 10 Evaluation runs for each Operating System on UDP</w:t>
      </w:r>
    </w:p>
    <w:p w14:paraId="43AF8D92" w14:textId="5CF76B10" w:rsidR="3B559C28" w:rsidRDefault="3B559C28" w:rsidP="5F96A63B">
      <w:pPr>
        <w:pStyle w:val="ListParagraph"/>
        <w:numPr>
          <w:ilvl w:val="3"/>
          <w:numId w:val="1"/>
        </w:numPr>
      </w:pPr>
      <w:r>
        <w:t>Each Evaluation consists of 12 packet sizes</w:t>
      </w:r>
    </w:p>
    <w:p w14:paraId="11A265FF" w14:textId="4E7F7196" w:rsidR="3B559C28" w:rsidRDefault="3B559C28" w:rsidP="5F96A63B">
      <w:pPr>
        <w:pStyle w:val="ListParagraph"/>
        <w:numPr>
          <w:ilvl w:val="3"/>
          <w:numId w:val="1"/>
        </w:numPr>
      </w:pPr>
      <w:r w:rsidRPr="5F96A63B">
        <w:t>Execute Evaluation cases, scripts</w:t>
      </w:r>
    </w:p>
    <w:p w14:paraId="2A5E7C98" w14:textId="12213810" w:rsidR="3B559C28" w:rsidRDefault="3B559C28" w:rsidP="5F96A63B">
      <w:pPr>
        <w:pStyle w:val="ListParagraph"/>
        <w:numPr>
          <w:ilvl w:val="1"/>
          <w:numId w:val="1"/>
        </w:numPr>
      </w:pPr>
      <w:r w:rsidRPr="5F96A63B">
        <w:t xml:space="preserve">Analyse Performance Metrics to determine </w:t>
      </w:r>
      <w:r w:rsidR="00DB49A8" w:rsidRPr="5F96A63B">
        <w:t>Operating</w:t>
      </w:r>
      <w:r w:rsidRPr="5F96A63B">
        <w:t xml:space="preserve"> System Performance</w:t>
      </w:r>
    </w:p>
    <w:p w14:paraId="2543616A" w14:textId="54F3988C" w:rsidR="3B559C28" w:rsidRDefault="3B559C28" w:rsidP="5F96A63B">
      <w:pPr>
        <w:pStyle w:val="ListParagraph"/>
        <w:numPr>
          <w:ilvl w:val="1"/>
          <w:numId w:val="1"/>
        </w:numPr>
      </w:pPr>
      <w:r w:rsidRPr="5F96A63B">
        <w:t>Client Feedback</w:t>
      </w:r>
    </w:p>
    <w:p w14:paraId="74A79967" w14:textId="5262839C" w:rsidR="5F96A63B" w:rsidRDefault="5F96A63B" w:rsidP="5F96A63B">
      <w:pPr>
        <w:ind w:left="425"/>
      </w:pPr>
    </w:p>
    <w:p w14:paraId="54C9A69A" w14:textId="5CC3446D" w:rsidR="00004EA0" w:rsidRDefault="0014C016" w:rsidP="3052B9F1">
      <w:pPr>
        <w:rPr>
          <w:u w:val="single"/>
        </w:rPr>
      </w:pPr>
      <w:r w:rsidRPr="75272768">
        <w:rPr>
          <w:sz w:val="28"/>
          <w:szCs w:val="28"/>
          <w:u w:val="single"/>
        </w:rPr>
        <w:t>Sprint 1: Ubuntu</w:t>
      </w:r>
    </w:p>
    <w:p w14:paraId="4E25EA0A" w14:textId="0EC9E390" w:rsidR="00004EA0" w:rsidRDefault="2C464060" w:rsidP="2A24ACD3">
      <w:pPr>
        <w:spacing w:after="0"/>
        <w:ind w:left="567"/>
      </w:pPr>
      <w:r>
        <w:t>Evaluation Environment Setup</w:t>
      </w:r>
      <w:r w:rsidR="0014C016">
        <w:t xml:space="preserve"> (21/07/2025 – 03/08/2025)</w:t>
      </w:r>
    </w:p>
    <w:p w14:paraId="35F8262E" w14:textId="7DDC330D" w:rsidR="00004EA0" w:rsidRDefault="61CB5328" w:rsidP="2A24ACD3">
      <w:pPr>
        <w:ind w:left="567"/>
      </w:pPr>
      <w:r>
        <w:t xml:space="preserve">Evaluation Execution </w:t>
      </w:r>
      <w:r w:rsidR="0014C016">
        <w:t>Phase (04/08/2025 – 17/08/2025)</w:t>
      </w:r>
      <w:r w:rsidR="00004EA0">
        <w:br/>
      </w:r>
      <w:r w:rsidR="0014C016" w:rsidRPr="010D3EDD">
        <w:rPr>
          <w:b/>
          <w:bCs/>
        </w:rPr>
        <w:t>Milestone 3 – Completion of Ubuntu Evaluation</w:t>
      </w:r>
    </w:p>
    <w:p w14:paraId="5A92E254" w14:textId="10ED9FE7" w:rsidR="00004EA0" w:rsidRDefault="0014C016" w:rsidP="75272768">
      <w:pPr>
        <w:rPr>
          <w:sz w:val="28"/>
          <w:szCs w:val="28"/>
          <w:u w:val="single"/>
        </w:rPr>
      </w:pPr>
      <w:r w:rsidRPr="75272768">
        <w:rPr>
          <w:sz w:val="28"/>
          <w:szCs w:val="28"/>
          <w:u w:val="single"/>
        </w:rPr>
        <w:t>Sprint 2: Fedora</w:t>
      </w:r>
    </w:p>
    <w:p w14:paraId="181B12B7" w14:textId="1EE680E6" w:rsidR="00004EA0" w:rsidRDefault="2A51C8A9" w:rsidP="75272768">
      <w:pPr>
        <w:spacing w:after="0"/>
        <w:ind w:left="567"/>
      </w:pPr>
      <w:r>
        <w:t>Evaluation Environment Setup</w:t>
      </w:r>
      <w:r w:rsidR="0014C016">
        <w:t xml:space="preserve"> (18/08/2025 – 31/08/2025)</w:t>
      </w:r>
    </w:p>
    <w:p w14:paraId="35E1A243" w14:textId="5ECD2752" w:rsidR="00004EA0" w:rsidRDefault="0E63F34D" w:rsidP="75272768">
      <w:pPr>
        <w:spacing w:after="0"/>
        <w:ind w:firstLine="567"/>
        <w:rPr>
          <w:b/>
          <w:bCs/>
        </w:rPr>
      </w:pPr>
      <w:r>
        <w:t>Evaluation Execution</w:t>
      </w:r>
      <w:r w:rsidR="0014C016">
        <w:t xml:space="preserve"> Phase (01/09/2025 – 14/09/2025)</w:t>
      </w:r>
    </w:p>
    <w:p w14:paraId="75C2542F" w14:textId="08D7D11F" w:rsidR="00004EA0" w:rsidRDefault="0014C016" w:rsidP="75272768">
      <w:pPr>
        <w:pStyle w:val="ListParagraph"/>
        <w:ind w:left="567"/>
        <w:rPr>
          <w:b/>
          <w:bCs/>
        </w:rPr>
      </w:pPr>
      <w:r w:rsidRPr="75272768">
        <w:rPr>
          <w:b/>
          <w:bCs/>
        </w:rPr>
        <w:t>Milestone 4 – Completion of Fedora Evaluation</w:t>
      </w:r>
    </w:p>
    <w:p w14:paraId="7728F5A0" w14:textId="04C3A141" w:rsidR="00004EA0" w:rsidRDefault="0014C016" w:rsidP="0AF89C41">
      <w:pPr>
        <w:spacing w:after="0"/>
        <w:rPr>
          <w:sz w:val="28"/>
          <w:szCs w:val="28"/>
          <w:u w:val="single"/>
        </w:rPr>
      </w:pPr>
      <w:r w:rsidRPr="75272768">
        <w:rPr>
          <w:sz w:val="28"/>
          <w:szCs w:val="28"/>
          <w:u w:val="single"/>
        </w:rPr>
        <w:t>Sprint 3: Kali</w:t>
      </w:r>
    </w:p>
    <w:p w14:paraId="36016053" w14:textId="4BB40F7E" w:rsidR="00004EA0" w:rsidRDefault="6E96831A" w:rsidP="75272768">
      <w:pPr>
        <w:spacing w:after="0"/>
        <w:ind w:left="567"/>
      </w:pPr>
      <w:r>
        <w:t>Evaluation Environment Setup</w:t>
      </w:r>
      <w:r w:rsidR="0014C016">
        <w:t xml:space="preserve"> (15/09/2025 – 28/09/2025)</w:t>
      </w:r>
    </w:p>
    <w:p w14:paraId="6F595BC9" w14:textId="143CE4F1" w:rsidR="00004EA0" w:rsidRDefault="4EB518C7" w:rsidP="75272768">
      <w:pPr>
        <w:spacing w:after="0"/>
        <w:ind w:left="567"/>
        <w:rPr>
          <w:b/>
          <w:bCs/>
        </w:rPr>
      </w:pPr>
      <w:r>
        <w:t>Evaluation Execution</w:t>
      </w:r>
      <w:r w:rsidR="0014C016">
        <w:t xml:space="preserve"> Phase (29/09/2025 – 12/10/2025)</w:t>
      </w:r>
    </w:p>
    <w:p w14:paraId="17EE9DC0" w14:textId="1EFD675A" w:rsidR="00004EA0" w:rsidRDefault="0014C016" w:rsidP="75272768">
      <w:pPr>
        <w:pStyle w:val="ListParagraph"/>
        <w:spacing w:after="0"/>
        <w:ind w:left="567"/>
        <w:rPr>
          <w:b/>
          <w:bCs/>
        </w:rPr>
      </w:pPr>
      <w:r w:rsidRPr="75272768">
        <w:rPr>
          <w:b/>
          <w:bCs/>
        </w:rPr>
        <w:t>Milestone 5 – Completion of Kali Evaluation</w:t>
      </w:r>
    </w:p>
    <w:p w14:paraId="6EF99110" w14:textId="77777777" w:rsidR="00004EA0" w:rsidRDefault="00004EA0" w:rsidP="75272768">
      <w:pPr>
        <w:spacing w:after="0"/>
        <w:rPr>
          <w:b/>
          <w:bCs/>
        </w:rPr>
      </w:pPr>
    </w:p>
    <w:p w14:paraId="0E24A844" w14:textId="77537F50" w:rsidR="00004EA0" w:rsidRDefault="00004EA0" w:rsidP="010D3EDD">
      <w:pPr>
        <w:rPr>
          <w:b/>
          <w:bCs/>
        </w:rPr>
      </w:pPr>
    </w:p>
    <w:p w14:paraId="121071EA" w14:textId="6BB4086F" w:rsidR="00004EA0" w:rsidRPr="00004EA0" w:rsidRDefault="75AAE10D" w:rsidP="45F6B42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45F6B42B">
        <w:rPr>
          <w:sz w:val="28"/>
          <w:szCs w:val="28"/>
          <w:lang w:val="en-US"/>
        </w:rPr>
        <w:t xml:space="preserve">Evaluation Closure </w:t>
      </w:r>
      <w:r w:rsidR="29561E61" w:rsidRPr="010D3EDD">
        <w:rPr>
          <w:sz w:val="28"/>
          <w:szCs w:val="28"/>
          <w:lang w:val="en-US"/>
        </w:rPr>
        <w:t>(27</w:t>
      </w:r>
      <w:r w:rsidR="28E70C3F" w:rsidRPr="010D3EDD">
        <w:rPr>
          <w:sz w:val="28"/>
          <w:szCs w:val="28"/>
          <w:lang w:val="en-US"/>
        </w:rPr>
        <w:t>/10/</w:t>
      </w:r>
      <w:r w:rsidR="6EF87136" w:rsidRPr="010D3EDD">
        <w:rPr>
          <w:sz w:val="28"/>
          <w:szCs w:val="28"/>
          <w:lang w:val="en-US"/>
        </w:rPr>
        <w:t>2025 - 31/10/2025)</w:t>
      </w:r>
    </w:p>
    <w:p w14:paraId="71B9B2BB" w14:textId="4ABC567E" w:rsidR="00004EA0" w:rsidRPr="00004EA0" w:rsidRDefault="00004EA0" w:rsidP="45F6B42B">
      <w:pPr>
        <w:pStyle w:val="ListParagraph"/>
        <w:numPr>
          <w:ilvl w:val="1"/>
          <w:numId w:val="1"/>
        </w:numPr>
        <w:rPr>
          <w:lang w:val="en-US"/>
        </w:rPr>
      </w:pPr>
      <w:r w:rsidRPr="6D9FFF03">
        <w:rPr>
          <w:lang w:val="en-US"/>
        </w:rPr>
        <w:t>Entry</w:t>
      </w:r>
      <w:r w:rsidRPr="010D3EDD">
        <w:rPr>
          <w:lang w:val="en-US"/>
        </w:rPr>
        <w:t xml:space="preserve"> </w:t>
      </w:r>
      <w:r w:rsidR="75AAE10D" w:rsidRPr="09C38308">
        <w:rPr>
          <w:lang w:val="en-US"/>
        </w:rPr>
        <w:t xml:space="preserve">Criteria </w:t>
      </w:r>
    </w:p>
    <w:p w14:paraId="61752CE0" w14:textId="05D32C28" w:rsidR="00004EA0" w:rsidRPr="00004EA0" w:rsidRDefault="00004EA0" w:rsidP="406829E5">
      <w:pPr>
        <w:pStyle w:val="ListParagraph"/>
        <w:numPr>
          <w:ilvl w:val="2"/>
          <w:numId w:val="1"/>
        </w:numPr>
        <w:rPr>
          <w:lang w:val="en-US"/>
        </w:rPr>
      </w:pPr>
      <w:r w:rsidRPr="09C38308">
        <w:rPr>
          <w:lang w:val="en-US"/>
        </w:rPr>
        <w:t>Compile</w:t>
      </w:r>
      <w:r w:rsidRPr="010D3EDD">
        <w:rPr>
          <w:lang w:val="en-US"/>
        </w:rPr>
        <w:t xml:space="preserve"> all the data for each operating systems into excel spreadsheet</w:t>
      </w:r>
    </w:p>
    <w:p w14:paraId="007213E5" w14:textId="60FA4725" w:rsidR="00004EA0" w:rsidRPr="00004EA0" w:rsidRDefault="00004EA0" w:rsidP="00004EA0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Cs/>
          <w:lang w:val="en-US"/>
        </w:rPr>
        <w:t xml:space="preserve">Exit Criteria </w:t>
      </w:r>
    </w:p>
    <w:p w14:paraId="1043A53C" w14:textId="747D6BB0" w:rsidR="00004EA0" w:rsidRPr="00004EA0" w:rsidRDefault="00004EA0" w:rsidP="00004EA0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Cs/>
          <w:lang w:val="en-US"/>
        </w:rPr>
        <w:t xml:space="preserve">Document Closure Report </w:t>
      </w:r>
    </w:p>
    <w:p w14:paraId="3479D56E" w14:textId="188A6B8C" w:rsidR="00004EA0" w:rsidRPr="00004EA0" w:rsidRDefault="00004EA0" w:rsidP="00004EA0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Cs/>
          <w:lang w:val="en-US"/>
        </w:rPr>
        <w:t xml:space="preserve">Test Results and Analysis </w:t>
      </w:r>
    </w:p>
    <w:p w14:paraId="41CE22CB" w14:textId="2AE0B779" w:rsidR="00004EA0" w:rsidRPr="00004EA0" w:rsidRDefault="00004EA0" w:rsidP="00004EA0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Cs/>
          <w:lang w:val="en-US"/>
        </w:rPr>
        <w:t xml:space="preserve">Final Poster </w:t>
      </w:r>
    </w:p>
    <w:p w14:paraId="1205D686" w14:textId="0A2274EA" w:rsidR="00004EA0" w:rsidRPr="00004EA0" w:rsidRDefault="00004EA0" w:rsidP="00004EA0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Cs/>
          <w:lang w:val="en-US"/>
        </w:rPr>
        <w:t>Provide Client with excel spreadsheet of all data along with Log files.</w:t>
      </w:r>
    </w:p>
    <w:p w14:paraId="0268388D" w14:textId="3FBF1909" w:rsidR="00004EA0" w:rsidRPr="00004EA0" w:rsidRDefault="00004EA0" w:rsidP="00004EA0">
      <w:pPr>
        <w:pStyle w:val="ListParagraph"/>
        <w:numPr>
          <w:ilvl w:val="2"/>
          <w:numId w:val="1"/>
        </w:numPr>
        <w:rPr>
          <w:b/>
          <w:lang w:val="en-US"/>
        </w:rPr>
      </w:pPr>
      <w:r w:rsidRPr="010D3EDD">
        <w:rPr>
          <w:lang w:val="en-US"/>
        </w:rPr>
        <w:t>Client Feedback</w:t>
      </w:r>
    </w:p>
    <w:p w14:paraId="6FC7FFF9" w14:textId="40ACF992" w:rsidR="763185CA" w:rsidRDefault="763185CA" w:rsidP="2ACA8569">
      <w:pPr>
        <w:ind w:firstLine="720"/>
        <w:rPr>
          <w:b/>
          <w:bCs/>
        </w:rPr>
      </w:pPr>
      <w:r w:rsidRPr="682CFBE3">
        <w:rPr>
          <w:b/>
          <w:bCs/>
        </w:rPr>
        <w:t>Milestone 6 – Final Poster</w:t>
      </w:r>
    </w:p>
    <w:p w14:paraId="4F5B4A47" w14:textId="02FBE916" w:rsidR="00004EA0" w:rsidRDefault="00004EA0" w:rsidP="2ACA8569">
      <w:pPr>
        <w:rPr>
          <w:b/>
          <w:bCs/>
          <w:lang w:val="en-US"/>
        </w:rPr>
      </w:pPr>
    </w:p>
    <w:sectPr w:rsidR="00004EA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5F062A" w14:textId="77777777" w:rsidR="00670D2E" w:rsidRPr="0061067F" w:rsidRDefault="00670D2E" w:rsidP="001F3799">
      <w:pPr>
        <w:spacing w:after="0" w:line="240" w:lineRule="auto"/>
      </w:pPr>
      <w:r w:rsidRPr="0061067F">
        <w:separator/>
      </w:r>
    </w:p>
  </w:endnote>
  <w:endnote w:type="continuationSeparator" w:id="0">
    <w:p w14:paraId="76A35FB2" w14:textId="77777777" w:rsidR="00670D2E" w:rsidRPr="0061067F" w:rsidRDefault="00670D2E" w:rsidP="001F3799">
      <w:pPr>
        <w:spacing w:after="0" w:line="240" w:lineRule="auto"/>
      </w:pPr>
      <w:r w:rsidRPr="0061067F">
        <w:continuationSeparator/>
      </w:r>
    </w:p>
  </w:endnote>
  <w:endnote w:type="continuationNotice" w:id="1">
    <w:p w14:paraId="0093A8E2" w14:textId="77777777" w:rsidR="00670D2E" w:rsidRPr="0061067F" w:rsidRDefault="00670D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B626FD" w14:textId="77777777" w:rsidR="00670D2E" w:rsidRPr="0061067F" w:rsidRDefault="00670D2E" w:rsidP="001F3799">
      <w:pPr>
        <w:spacing w:after="0" w:line="240" w:lineRule="auto"/>
      </w:pPr>
      <w:r w:rsidRPr="0061067F">
        <w:separator/>
      </w:r>
    </w:p>
  </w:footnote>
  <w:footnote w:type="continuationSeparator" w:id="0">
    <w:p w14:paraId="61BAAC1B" w14:textId="77777777" w:rsidR="00670D2E" w:rsidRPr="0061067F" w:rsidRDefault="00670D2E" w:rsidP="001F3799">
      <w:pPr>
        <w:spacing w:after="0" w:line="240" w:lineRule="auto"/>
      </w:pPr>
      <w:r w:rsidRPr="0061067F">
        <w:continuationSeparator/>
      </w:r>
    </w:p>
  </w:footnote>
  <w:footnote w:type="continuationNotice" w:id="1">
    <w:p w14:paraId="5762FA78" w14:textId="77777777" w:rsidR="00670D2E" w:rsidRPr="0061067F" w:rsidRDefault="00670D2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630F8" w14:textId="61965E93" w:rsidR="00F9349B" w:rsidRPr="0061067F" w:rsidRDefault="0044049E">
    <w:pPr>
      <w:pStyle w:val="Header"/>
    </w:pPr>
    <w:r w:rsidRPr="0061067F">
      <w:rPr>
        <w:noProof/>
        <w:lang w:eastAsia="en-NZ"/>
      </w:rPr>
      <w:drawing>
        <wp:anchor distT="0" distB="0" distL="114300" distR="114300" simplePos="0" relativeHeight="251658240" behindDoc="0" locked="0" layoutInCell="1" allowOverlap="1" wp14:anchorId="60B71015" wp14:editId="3609E25C">
          <wp:simplePos x="0" y="0"/>
          <wp:positionH relativeFrom="page">
            <wp:align>right</wp:align>
          </wp:positionH>
          <wp:positionV relativeFrom="paragraph">
            <wp:posOffset>-431956</wp:posOffset>
          </wp:positionV>
          <wp:extent cx="7536180" cy="1272540"/>
          <wp:effectExtent l="0" t="0" r="7620" b="3810"/>
          <wp:wrapNone/>
          <wp:docPr id="1" name="Picture 1" descr="A yellow and black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yellow and black background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6180" cy="1272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EE2B22"/>
    <w:multiLevelType w:val="multilevel"/>
    <w:tmpl w:val="ABA680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657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1542" w:hanging="8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851943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1B"/>
    <w:rsid w:val="000009E1"/>
    <w:rsid w:val="0000371E"/>
    <w:rsid w:val="00004B2E"/>
    <w:rsid w:val="00004EA0"/>
    <w:rsid w:val="000061FD"/>
    <w:rsid w:val="000214F2"/>
    <w:rsid w:val="00022A11"/>
    <w:rsid w:val="00027D4B"/>
    <w:rsid w:val="00031DF9"/>
    <w:rsid w:val="00032F76"/>
    <w:rsid w:val="00040FEB"/>
    <w:rsid w:val="00042127"/>
    <w:rsid w:val="00042F9B"/>
    <w:rsid w:val="00043DB4"/>
    <w:rsid w:val="0004513C"/>
    <w:rsid w:val="00046B99"/>
    <w:rsid w:val="00051058"/>
    <w:rsid w:val="00052066"/>
    <w:rsid w:val="00056533"/>
    <w:rsid w:val="00056E20"/>
    <w:rsid w:val="000606B1"/>
    <w:rsid w:val="00061C91"/>
    <w:rsid w:val="000622EA"/>
    <w:rsid w:val="00065CFC"/>
    <w:rsid w:val="00065F66"/>
    <w:rsid w:val="00066C52"/>
    <w:rsid w:val="000704C5"/>
    <w:rsid w:val="00075B1D"/>
    <w:rsid w:val="00077AD8"/>
    <w:rsid w:val="0008221F"/>
    <w:rsid w:val="000829AE"/>
    <w:rsid w:val="000A031E"/>
    <w:rsid w:val="000A065A"/>
    <w:rsid w:val="000A1106"/>
    <w:rsid w:val="000A1E35"/>
    <w:rsid w:val="000B4432"/>
    <w:rsid w:val="000B5AA9"/>
    <w:rsid w:val="000B7D60"/>
    <w:rsid w:val="000C5FAD"/>
    <w:rsid w:val="000D2F40"/>
    <w:rsid w:val="000D6FD9"/>
    <w:rsid w:val="000E31AD"/>
    <w:rsid w:val="000E5FF2"/>
    <w:rsid w:val="000E66B3"/>
    <w:rsid w:val="000E7A51"/>
    <w:rsid w:val="000F2915"/>
    <w:rsid w:val="000F339A"/>
    <w:rsid w:val="000F3984"/>
    <w:rsid w:val="000F51F9"/>
    <w:rsid w:val="00105D20"/>
    <w:rsid w:val="001100CF"/>
    <w:rsid w:val="001164D9"/>
    <w:rsid w:val="00117817"/>
    <w:rsid w:val="0012345E"/>
    <w:rsid w:val="0012394A"/>
    <w:rsid w:val="001314E2"/>
    <w:rsid w:val="0013282A"/>
    <w:rsid w:val="001345FB"/>
    <w:rsid w:val="00134C72"/>
    <w:rsid w:val="00135B35"/>
    <w:rsid w:val="001412B3"/>
    <w:rsid w:val="00143BF4"/>
    <w:rsid w:val="00145DC0"/>
    <w:rsid w:val="0014C016"/>
    <w:rsid w:val="001510D1"/>
    <w:rsid w:val="00151985"/>
    <w:rsid w:val="001556D4"/>
    <w:rsid w:val="001636D5"/>
    <w:rsid w:val="00166B31"/>
    <w:rsid w:val="00167E84"/>
    <w:rsid w:val="001775C3"/>
    <w:rsid w:val="00187FAD"/>
    <w:rsid w:val="00195559"/>
    <w:rsid w:val="00195E0F"/>
    <w:rsid w:val="001A1CCF"/>
    <w:rsid w:val="001A22F4"/>
    <w:rsid w:val="001A3ACB"/>
    <w:rsid w:val="001A3B56"/>
    <w:rsid w:val="001A4014"/>
    <w:rsid w:val="001B03A1"/>
    <w:rsid w:val="001B19C3"/>
    <w:rsid w:val="001C233C"/>
    <w:rsid w:val="001C6DF1"/>
    <w:rsid w:val="001D0C24"/>
    <w:rsid w:val="001D146D"/>
    <w:rsid w:val="001D1EA6"/>
    <w:rsid w:val="001D25FC"/>
    <w:rsid w:val="001D44CE"/>
    <w:rsid w:val="001D6C72"/>
    <w:rsid w:val="001D7061"/>
    <w:rsid w:val="001E0CCF"/>
    <w:rsid w:val="001E2471"/>
    <w:rsid w:val="001E723B"/>
    <w:rsid w:val="001F3799"/>
    <w:rsid w:val="001F42A8"/>
    <w:rsid w:val="001F5BEC"/>
    <w:rsid w:val="001F709C"/>
    <w:rsid w:val="002047CE"/>
    <w:rsid w:val="002058F6"/>
    <w:rsid w:val="00210D2E"/>
    <w:rsid w:val="00215E8F"/>
    <w:rsid w:val="00217BD1"/>
    <w:rsid w:val="0022003F"/>
    <w:rsid w:val="00220291"/>
    <w:rsid w:val="00222740"/>
    <w:rsid w:val="00232D05"/>
    <w:rsid w:val="0023315D"/>
    <w:rsid w:val="002351FD"/>
    <w:rsid w:val="00236E84"/>
    <w:rsid w:val="0024083B"/>
    <w:rsid w:val="0024631B"/>
    <w:rsid w:val="0025214E"/>
    <w:rsid w:val="00261585"/>
    <w:rsid w:val="002622CD"/>
    <w:rsid w:val="00263052"/>
    <w:rsid w:val="00266669"/>
    <w:rsid w:val="00274625"/>
    <w:rsid w:val="002801B5"/>
    <w:rsid w:val="0028244E"/>
    <w:rsid w:val="00282461"/>
    <w:rsid w:val="0028246D"/>
    <w:rsid w:val="002833FA"/>
    <w:rsid w:val="00284E12"/>
    <w:rsid w:val="002875AF"/>
    <w:rsid w:val="002A0266"/>
    <w:rsid w:val="002A5935"/>
    <w:rsid w:val="002B0F69"/>
    <w:rsid w:val="002B31F1"/>
    <w:rsid w:val="002B351E"/>
    <w:rsid w:val="002B3EF5"/>
    <w:rsid w:val="002B58D6"/>
    <w:rsid w:val="002C1780"/>
    <w:rsid w:val="002C67DA"/>
    <w:rsid w:val="002C7174"/>
    <w:rsid w:val="002C727A"/>
    <w:rsid w:val="002C79A6"/>
    <w:rsid w:val="002D0641"/>
    <w:rsid w:val="002E5865"/>
    <w:rsid w:val="002E5DFA"/>
    <w:rsid w:val="002F64CE"/>
    <w:rsid w:val="00300CA1"/>
    <w:rsid w:val="0030345E"/>
    <w:rsid w:val="00305A80"/>
    <w:rsid w:val="00306A0F"/>
    <w:rsid w:val="00307CF0"/>
    <w:rsid w:val="00307F08"/>
    <w:rsid w:val="00312C10"/>
    <w:rsid w:val="00314EE6"/>
    <w:rsid w:val="00320F25"/>
    <w:rsid w:val="0032272B"/>
    <w:rsid w:val="003237EE"/>
    <w:rsid w:val="0032456A"/>
    <w:rsid w:val="00337B49"/>
    <w:rsid w:val="00342076"/>
    <w:rsid w:val="003420D3"/>
    <w:rsid w:val="0034707F"/>
    <w:rsid w:val="00353B5F"/>
    <w:rsid w:val="00360F33"/>
    <w:rsid w:val="003615D5"/>
    <w:rsid w:val="00367065"/>
    <w:rsid w:val="00370172"/>
    <w:rsid w:val="00372AC0"/>
    <w:rsid w:val="00373B7F"/>
    <w:rsid w:val="00375413"/>
    <w:rsid w:val="003769CC"/>
    <w:rsid w:val="00377E0A"/>
    <w:rsid w:val="00383824"/>
    <w:rsid w:val="00385859"/>
    <w:rsid w:val="003A1728"/>
    <w:rsid w:val="003A5D49"/>
    <w:rsid w:val="003B478D"/>
    <w:rsid w:val="003C2FE3"/>
    <w:rsid w:val="003C6BDB"/>
    <w:rsid w:val="003D0603"/>
    <w:rsid w:val="003D0AE6"/>
    <w:rsid w:val="003D7B76"/>
    <w:rsid w:val="003D7C0C"/>
    <w:rsid w:val="003E4247"/>
    <w:rsid w:val="003F56C9"/>
    <w:rsid w:val="003F6105"/>
    <w:rsid w:val="003F68D7"/>
    <w:rsid w:val="00400297"/>
    <w:rsid w:val="00400821"/>
    <w:rsid w:val="00401CEB"/>
    <w:rsid w:val="004028D5"/>
    <w:rsid w:val="00404107"/>
    <w:rsid w:val="004049F6"/>
    <w:rsid w:val="004135F6"/>
    <w:rsid w:val="00413CED"/>
    <w:rsid w:val="00416137"/>
    <w:rsid w:val="0041626C"/>
    <w:rsid w:val="00417D61"/>
    <w:rsid w:val="004228E4"/>
    <w:rsid w:val="0042494D"/>
    <w:rsid w:val="00424AE5"/>
    <w:rsid w:val="004279D8"/>
    <w:rsid w:val="0043294A"/>
    <w:rsid w:val="0043484F"/>
    <w:rsid w:val="00434FBB"/>
    <w:rsid w:val="004361E7"/>
    <w:rsid w:val="0044049E"/>
    <w:rsid w:val="004468E8"/>
    <w:rsid w:val="00447046"/>
    <w:rsid w:val="00447F2C"/>
    <w:rsid w:val="0045490F"/>
    <w:rsid w:val="00457703"/>
    <w:rsid w:val="00461371"/>
    <w:rsid w:val="00464BDC"/>
    <w:rsid w:val="00470797"/>
    <w:rsid w:val="0047255B"/>
    <w:rsid w:val="00477462"/>
    <w:rsid w:val="004827C7"/>
    <w:rsid w:val="0048775E"/>
    <w:rsid w:val="00497302"/>
    <w:rsid w:val="004A3AA5"/>
    <w:rsid w:val="004A3D89"/>
    <w:rsid w:val="004C1A24"/>
    <w:rsid w:val="004C2E3A"/>
    <w:rsid w:val="004C32E3"/>
    <w:rsid w:val="004C3486"/>
    <w:rsid w:val="004C7FA9"/>
    <w:rsid w:val="004D20AF"/>
    <w:rsid w:val="004D3F13"/>
    <w:rsid w:val="004D437B"/>
    <w:rsid w:val="004E0F07"/>
    <w:rsid w:val="004E32F5"/>
    <w:rsid w:val="004E3961"/>
    <w:rsid w:val="004E4658"/>
    <w:rsid w:val="004E4FA6"/>
    <w:rsid w:val="004F19FB"/>
    <w:rsid w:val="004F3DF4"/>
    <w:rsid w:val="004F5D78"/>
    <w:rsid w:val="004F78F4"/>
    <w:rsid w:val="00500DF5"/>
    <w:rsid w:val="0050341A"/>
    <w:rsid w:val="0050348D"/>
    <w:rsid w:val="005046DD"/>
    <w:rsid w:val="0050521D"/>
    <w:rsid w:val="005054A7"/>
    <w:rsid w:val="005074BF"/>
    <w:rsid w:val="005105C5"/>
    <w:rsid w:val="00513786"/>
    <w:rsid w:val="00513B4E"/>
    <w:rsid w:val="0051570E"/>
    <w:rsid w:val="0051571B"/>
    <w:rsid w:val="0051692F"/>
    <w:rsid w:val="0051704A"/>
    <w:rsid w:val="00517FB7"/>
    <w:rsid w:val="00531EA0"/>
    <w:rsid w:val="005324FE"/>
    <w:rsid w:val="005335C1"/>
    <w:rsid w:val="00543283"/>
    <w:rsid w:val="00543CD0"/>
    <w:rsid w:val="005460A2"/>
    <w:rsid w:val="00550C31"/>
    <w:rsid w:val="0055157C"/>
    <w:rsid w:val="00553603"/>
    <w:rsid w:val="0057630C"/>
    <w:rsid w:val="00593078"/>
    <w:rsid w:val="005952A9"/>
    <w:rsid w:val="00596761"/>
    <w:rsid w:val="005A0D38"/>
    <w:rsid w:val="005A1310"/>
    <w:rsid w:val="005A2E70"/>
    <w:rsid w:val="005A720A"/>
    <w:rsid w:val="005A7BFC"/>
    <w:rsid w:val="005B72F4"/>
    <w:rsid w:val="005B7369"/>
    <w:rsid w:val="005C407D"/>
    <w:rsid w:val="005C744C"/>
    <w:rsid w:val="005D052A"/>
    <w:rsid w:val="005D34AE"/>
    <w:rsid w:val="005D34D8"/>
    <w:rsid w:val="005D3994"/>
    <w:rsid w:val="005D48AE"/>
    <w:rsid w:val="005D50F8"/>
    <w:rsid w:val="005D7888"/>
    <w:rsid w:val="005D7D1F"/>
    <w:rsid w:val="005E4BBC"/>
    <w:rsid w:val="005E72F6"/>
    <w:rsid w:val="005E797B"/>
    <w:rsid w:val="005F0B88"/>
    <w:rsid w:val="005F42B6"/>
    <w:rsid w:val="005F4303"/>
    <w:rsid w:val="005F4604"/>
    <w:rsid w:val="005F5862"/>
    <w:rsid w:val="005F7029"/>
    <w:rsid w:val="006011A5"/>
    <w:rsid w:val="0061067F"/>
    <w:rsid w:val="006124A1"/>
    <w:rsid w:val="00623F8D"/>
    <w:rsid w:val="0062526E"/>
    <w:rsid w:val="00625CE4"/>
    <w:rsid w:val="00631250"/>
    <w:rsid w:val="006330C0"/>
    <w:rsid w:val="00636A6E"/>
    <w:rsid w:val="00637590"/>
    <w:rsid w:val="00640398"/>
    <w:rsid w:val="00640881"/>
    <w:rsid w:val="00640BC8"/>
    <w:rsid w:val="00642BDD"/>
    <w:rsid w:val="006460CB"/>
    <w:rsid w:val="00651BED"/>
    <w:rsid w:val="00656463"/>
    <w:rsid w:val="006564FA"/>
    <w:rsid w:val="00664757"/>
    <w:rsid w:val="0066529D"/>
    <w:rsid w:val="00670D2E"/>
    <w:rsid w:val="006711CA"/>
    <w:rsid w:val="006723FA"/>
    <w:rsid w:val="00674FEA"/>
    <w:rsid w:val="006766F9"/>
    <w:rsid w:val="00676F68"/>
    <w:rsid w:val="006807A7"/>
    <w:rsid w:val="00681777"/>
    <w:rsid w:val="006819B0"/>
    <w:rsid w:val="0069089A"/>
    <w:rsid w:val="00694803"/>
    <w:rsid w:val="006948E1"/>
    <w:rsid w:val="0069518D"/>
    <w:rsid w:val="006971C6"/>
    <w:rsid w:val="00697919"/>
    <w:rsid w:val="006B1DF6"/>
    <w:rsid w:val="006B344F"/>
    <w:rsid w:val="006B3E1D"/>
    <w:rsid w:val="006B3E9C"/>
    <w:rsid w:val="006B5FA3"/>
    <w:rsid w:val="006C0F3F"/>
    <w:rsid w:val="006C10F3"/>
    <w:rsid w:val="006D0216"/>
    <w:rsid w:val="006D0630"/>
    <w:rsid w:val="006D23ED"/>
    <w:rsid w:val="006D5346"/>
    <w:rsid w:val="006D577A"/>
    <w:rsid w:val="006D6926"/>
    <w:rsid w:val="006E1C9B"/>
    <w:rsid w:val="006E296F"/>
    <w:rsid w:val="006E66BB"/>
    <w:rsid w:val="006F090E"/>
    <w:rsid w:val="006F1A57"/>
    <w:rsid w:val="006F2218"/>
    <w:rsid w:val="006F467F"/>
    <w:rsid w:val="006F6C73"/>
    <w:rsid w:val="006F71B7"/>
    <w:rsid w:val="006F7CDA"/>
    <w:rsid w:val="00702060"/>
    <w:rsid w:val="0070465B"/>
    <w:rsid w:val="00704ED6"/>
    <w:rsid w:val="0070533F"/>
    <w:rsid w:val="00707468"/>
    <w:rsid w:val="007123E0"/>
    <w:rsid w:val="007256AE"/>
    <w:rsid w:val="0073292C"/>
    <w:rsid w:val="00733711"/>
    <w:rsid w:val="007425AF"/>
    <w:rsid w:val="0074527A"/>
    <w:rsid w:val="007454A8"/>
    <w:rsid w:val="007459B5"/>
    <w:rsid w:val="00745CEF"/>
    <w:rsid w:val="007637F6"/>
    <w:rsid w:val="0076419C"/>
    <w:rsid w:val="00766B22"/>
    <w:rsid w:val="0076708B"/>
    <w:rsid w:val="00770FC5"/>
    <w:rsid w:val="0077279C"/>
    <w:rsid w:val="007729FA"/>
    <w:rsid w:val="007746D2"/>
    <w:rsid w:val="0077728F"/>
    <w:rsid w:val="0077732D"/>
    <w:rsid w:val="007820F9"/>
    <w:rsid w:val="00783748"/>
    <w:rsid w:val="0078478D"/>
    <w:rsid w:val="0078515E"/>
    <w:rsid w:val="007856A9"/>
    <w:rsid w:val="00792D36"/>
    <w:rsid w:val="00794753"/>
    <w:rsid w:val="00795023"/>
    <w:rsid w:val="00795C95"/>
    <w:rsid w:val="007A53F4"/>
    <w:rsid w:val="007A7C03"/>
    <w:rsid w:val="007A7F34"/>
    <w:rsid w:val="007B6E53"/>
    <w:rsid w:val="007C076E"/>
    <w:rsid w:val="007C0AE9"/>
    <w:rsid w:val="007C27C8"/>
    <w:rsid w:val="007C2D9F"/>
    <w:rsid w:val="007C75AC"/>
    <w:rsid w:val="007C76B4"/>
    <w:rsid w:val="007D1078"/>
    <w:rsid w:val="007D44AE"/>
    <w:rsid w:val="007F0B45"/>
    <w:rsid w:val="007F0C7D"/>
    <w:rsid w:val="007F45E6"/>
    <w:rsid w:val="007F4FAB"/>
    <w:rsid w:val="00812928"/>
    <w:rsid w:val="00812C2B"/>
    <w:rsid w:val="00815B69"/>
    <w:rsid w:val="00824038"/>
    <w:rsid w:val="00832878"/>
    <w:rsid w:val="00832E18"/>
    <w:rsid w:val="0083719C"/>
    <w:rsid w:val="008419E5"/>
    <w:rsid w:val="00841B39"/>
    <w:rsid w:val="008435CD"/>
    <w:rsid w:val="00846952"/>
    <w:rsid w:val="0085559D"/>
    <w:rsid w:val="00855F1D"/>
    <w:rsid w:val="00856C45"/>
    <w:rsid w:val="00857DA4"/>
    <w:rsid w:val="00863419"/>
    <w:rsid w:val="00863A10"/>
    <w:rsid w:val="00864198"/>
    <w:rsid w:val="00865DF5"/>
    <w:rsid w:val="00870D95"/>
    <w:rsid w:val="00873B43"/>
    <w:rsid w:val="00875D1B"/>
    <w:rsid w:val="008779AD"/>
    <w:rsid w:val="00884806"/>
    <w:rsid w:val="00891491"/>
    <w:rsid w:val="008935E6"/>
    <w:rsid w:val="00895867"/>
    <w:rsid w:val="0089646F"/>
    <w:rsid w:val="008A3279"/>
    <w:rsid w:val="008A33BC"/>
    <w:rsid w:val="008B0FDD"/>
    <w:rsid w:val="008B246C"/>
    <w:rsid w:val="008B4D36"/>
    <w:rsid w:val="008B58FF"/>
    <w:rsid w:val="008B5DF5"/>
    <w:rsid w:val="008B60DD"/>
    <w:rsid w:val="008B7796"/>
    <w:rsid w:val="008C2D01"/>
    <w:rsid w:val="008C3223"/>
    <w:rsid w:val="008C6967"/>
    <w:rsid w:val="008D35D3"/>
    <w:rsid w:val="008D6D96"/>
    <w:rsid w:val="008E4CAA"/>
    <w:rsid w:val="008E6C47"/>
    <w:rsid w:val="008F28F5"/>
    <w:rsid w:val="00902603"/>
    <w:rsid w:val="009032D7"/>
    <w:rsid w:val="009124C7"/>
    <w:rsid w:val="00913685"/>
    <w:rsid w:val="009137CD"/>
    <w:rsid w:val="00915A65"/>
    <w:rsid w:val="00915EAA"/>
    <w:rsid w:val="00917BFB"/>
    <w:rsid w:val="009200F3"/>
    <w:rsid w:val="009203EF"/>
    <w:rsid w:val="00921FD2"/>
    <w:rsid w:val="00923D62"/>
    <w:rsid w:val="0092769B"/>
    <w:rsid w:val="0092773A"/>
    <w:rsid w:val="00927B05"/>
    <w:rsid w:val="009306E9"/>
    <w:rsid w:val="00933B6B"/>
    <w:rsid w:val="00935C09"/>
    <w:rsid w:val="00936D94"/>
    <w:rsid w:val="00943A90"/>
    <w:rsid w:val="00946B27"/>
    <w:rsid w:val="00950440"/>
    <w:rsid w:val="00950AF5"/>
    <w:rsid w:val="00954B94"/>
    <w:rsid w:val="00962871"/>
    <w:rsid w:val="00963336"/>
    <w:rsid w:val="00965D19"/>
    <w:rsid w:val="009667F1"/>
    <w:rsid w:val="009668FC"/>
    <w:rsid w:val="00967C62"/>
    <w:rsid w:val="00974BC5"/>
    <w:rsid w:val="00974BDF"/>
    <w:rsid w:val="00976E3A"/>
    <w:rsid w:val="00977683"/>
    <w:rsid w:val="00981115"/>
    <w:rsid w:val="009837CC"/>
    <w:rsid w:val="00984640"/>
    <w:rsid w:val="00986B84"/>
    <w:rsid w:val="0098707A"/>
    <w:rsid w:val="009875A7"/>
    <w:rsid w:val="00991330"/>
    <w:rsid w:val="00991972"/>
    <w:rsid w:val="009930E5"/>
    <w:rsid w:val="00995728"/>
    <w:rsid w:val="009A7443"/>
    <w:rsid w:val="009B043E"/>
    <w:rsid w:val="009B3A32"/>
    <w:rsid w:val="009B4BD9"/>
    <w:rsid w:val="009C13F6"/>
    <w:rsid w:val="009C22C8"/>
    <w:rsid w:val="009C4B53"/>
    <w:rsid w:val="009C5FDD"/>
    <w:rsid w:val="009C6E6D"/>
    <w:rsid w:val="009D21CB"/>
    <w:rsid w:val="009D2931"/>
    <w:rsid w:val="009E2244"/>
    <w:rsid w:val="009E5BE9"/>
    <w:rsid w:val="009F00B3"/>
    <w:rsid w:val="009F12DF"/>
    <w:rsid w:val="009F391F"/>
    <w:rsid w:val="00A01392"/>
    <w:rsid w:val="00A023DE"/>
    <w:rsid w:val="00A034EB"/>
    <w:rsid w:val="00A044E7"/>
    <w:rsid w:val="00A14258"/>
    <w:rsid w:val="00A14D54"/>
    <w:rsid w:val="00A22152"/>
    <w:rsid w:val="00A27AB6"/>
    <w:rsid w:val="00A30AC6"/>
    <w:rsid w:val="00A31B30"/>
    <w:rsid w:val="00A3797B"/>
    <w:rsid w:val="00A37B2B"/>
    <w:rsid w:val="00A42C87"/>
    <w:rsid w:val="00A50057"/>
    <w:rsid w:val="00A5111E"/>
    <w:rsid w:val="00A60541"/>
    <w:rsid w:val="00A613A4"/>
    <w:rsid w:val="00A61EB8"/>
    <w:rsid w:val="00A7104E"/>
    <w:rsid w:val="00A73B47"/>
    <w:rsid w:val="00A82146"/>
    <w:rsid w:val="00A836D1"/>
    <w:rsid w:val="00A9467D"/>
    <w:rsid w:val="00A97A2C"/>
    <w:rsid w:val="00AA0932"/>
    <w:rsid w:val="00AA1EDE"/>
    <w:rsid w:val="00AA34DC"/>
    <w:rsid w:val="00AA6B62"/>
    <w:rsid w:val="00AA75CA"/>
    <w:rsid w:val="00AB249E"/>
    <w:rsid w:val="00AB4DF2"/>
    <w:rsid w:val="00AB72B0"/>
    <w:rsid w:val="00AC5D2C"/>
    <w:rsid w:val="00AD0960"/>
    <w:rsid w:val="00AD6428"/>
    <w:rsid w:val="00AE0406"/>
    <w:rsid w:val="00AE0C7F"/>
    <w:rsid w:val="00AE12B2"/>
    <w:rsid w:val="00AE1A5A"/>
    <w:rsid w:val="00AE3246"/>
    <w:rsid w:val="00AE7988"/>
    <w:rsid w:val="00AF1BFF"/>
    <w:rsid w:val="00AF1CF4"/>
    <w:rsid w:val="00AF1D04"/>
    <w:rsid w:val="00AF4E75"/>
    <w:rsid w:val="00B025AB"/>
    <w:rsid w:val="00B03515"/>
    <w:rsid w:val="00B05B4A"/>
    <w:rsid w:val="00B13805"/>
    <w:rsid w:val="00B14720"/>
    <w:rsid w:val="00B16948"/>
    <w:rsid w:val="00B238B0"/>
    <w:rsid w:val="00B24F48"/>
    <w:rsid w:val="00B268C3"/>
    <w:rsid w:val="00B27D83"/>
    <w:rsid w:val="00B327DA"/>
    <w:rsid w:val="00B42DC5"/>
    <w:rsid w:val="00B4341F"/>
    <w:rsid w:val="00B43D43"/>
    <w:rsid w:val="00B44DBB"/>
    <w:rsid w:val="00B57D39"/>
    <w:rsid w:val="00B61208"/>
    <w:rsid w:val="00B646CE"/>
    <w:rsid w:val="00B64DE2"/>
    <w:rsid w:val="00B65E0D"/>
    <w:rsid w:val="00B725C9"/>
    <w:rsid w:val="00B72D88"/>
    <w:rsid w:val="00B81A82"/>
    <w:rsid w:val="00B85BCE"/>
    <w:rsid w:val="00B8797D"/>
    <w:rsid w:val="00B94DBE"/>
    <w:rsid w:val="00BA2CC4"/>
    <w:rsid w:val="00BA41A6"/>
    <w:rsid w:val="00BA46D8"/>
    <w:rsid w:val="00BA4BEE"/>
    <w:rsid w:val="00BA6186"/>
    <w:rsid w:val="00BB4065"/>
    <w:rsid w:val="00BC085B"/>
    <w:rsid w:val="00BC6717"/>
    <w:rsid w:val="00BD2388"/>
    <w:rsid w:val="00BD2CBF"/>
    <w:rsid w:val="00BD6D13"/>
    <w:rsid w:val="00BD7DF5"/>
    <w:rsid w:val="00BE3992"/>
    <w:rsid w:val="00BE4779"/>
    <w:rsid w:val="00BF184C"/>
    <w:rsid w:val="00BF571F"/>
    <w:rsid w:val="00C0045F"/>
    <w:rsid w:val="00C04AB1"/>
    <w:rsid w:val="00C10C6E"/>
    <w:rsid w:val="00C11A35"/>
    <w:rsid w:val="00C143F0"/>
    <w:rsid w:val="00C152A1"/>
    <w:rsid w:val="00C168EB"/>
    <w:rsid w:val="00C172A5"/>
    <w:rsid w:val="00C20E3F"/>
    <w:rsid w:val="00C2184A"/>
    <w:rsid w:val="00C30CAD"/>
    <w:rsid w:val="00C30D80"/>
    <w:rsid w:val="00C32E1C"/>
    <w:rsid w:val="00C4459D"/>
    <w:rsid w:val="00C44FEE"/>
    <w:rsid w:val="00C471E6"/>
    <w:rsid w:val="00C538C5"/>
    <w:rsid w:val="00C5604B"/>
    <w:rsid w:val="00C577E6"/>
    <w:rsid w:val="00C6084E"/>
    <w:rsid w:val="00C616DE"/>
    <w:rsid w:val="00C62301"/>
    <w:rsid w:val="00C629B9"/>
    <w:rsid w:val="00C63754"/>
    <w:rsid w:val="00C80043"/>
    <w:rsid w:val="00C80D02"/>
    <w:rsid w:val="00C833E4"/>
    <w:rsid w:val="00C85E39"/>
    <w:rsid w:val="00C93853"/>
    <w:rsid w:val="00CA085B"/>
    <w:rsid w:val="00CA5732"/>
    <w:rsid w:val="00CA7F2F"/>
    <w:rsid w:val="00CB1EAD"/>
    <w:rsid w:val="00CB2EA4"/>
    <w:rsid w:val="00CC2277"/>
    <w:rsid w:val="00CC6A42"/>
    <w:rsid w:val="00CC6ED1"/>
    <w:rsid w:val="00CC7055"/>
    <w:rsid w:val="00CD2477"/>
    <w:rsid w:val="00CD637A"/>
    <w:rsid w:val="00CE200B"/>
    <w:rsid w:val="00CE55BD"/>
    <w:rsid w:val="00CF3DAD"/>
    <w:rsid w:val="00CF4023"/>
    <w:rsid w:val="00CF60E1"/>
    <w:rsid w:val="00CF7BDE"/>
    <w:rsid w:val="00D023D3"/>
    <w:rsid w:val="00D07704"/>
    <w:rsid w:val="00D113EC"/>
    <w:rsid w:val="00D115CB"/>
    <w:rsid w:val="00D12272"/>
    <w:rsid w:val="00D15A2E"/>
    <w:rsid w:val="00D16CAF"/>
    <w:rsid w:val="00D24C17"/>
    <w:rsid w:val="00D3097C"/>
    <w:rsid w:val="00D31A82"/>
    <w:rsid w:val="00D31F74"/>
    <w:rsid w:val="00D326F5"/>
    <w:rsid w:val="00D336D1"/>
    <w:rsid w:val="00D338FD"/>
    <w:rsid w:val="00D34F4F"/>
    <w:rsid w:val="00D35802"/>
    <w:rsid w:val="00D36BBA"/>
    <w:rsid w:val="00D40C43"/>
    <w:rsid w:val="00D4555D"/>
    <w:rsid w:val="00D5143A"/>
    <w:rsid w:val="00D518A8"/>
    <w:rsid w:val="00D568C0"/>
    <w:rsid w:val="00D56E87"/>
    <w:rsid w:val="00D6628D"/>
    <w:rsid w:val="00D66E70"/>
    <w:rsid w:val="00D67260"/>
    <w:rsid w:val="00D71823"/>
    <w:rsid w:val="00D775C1"/>
    <w:rsid w:val="00D77E42"/>
    <w:rsid w:val="00D813BC"/>
    <w:rsid w:val="00D85167"/>
    <w:rsid w:val="00D87EED"/>
    <w:rsid w:val="00D90FCB"/>
    <w:rsid w:val="00D94F99"/>
    <w:rsid w:val="00DA0C48"/>
    <w:rsid w:val="00DA1F26"/>
    <w:rsid w:val="00DA294D"/>
    <w:rsid w:val="00DA3F5C"/>
    <w:rsid w:val="00DA489A"/>
    <w:rsid w:val="00DA7BD9"/>
    <w:rsid w:val="00DB0AFC"/>
    <w:rsid w:val="00DB49A8"/>
    <w:rsid w:val="00DB65D4"/>
    <w:rsid w:val="00DC11E7"/>
    <w:rsid w:val="00DC1F40"/>
    <w:rsid w:val="00DD3629"/>
    <w:rsid w:val="00DD521D"/>
    <w:rsid w:val="00DD715D"/>
    <w:rsid w:val="00DF2351"/>
    <w:rsid w:val="00DF3F73"/>
    <w:rsid w:val="00DF57AF"/>
    <w:rsid w:val="00E04187"/>
    <w:rsid w:val="00E05DF5"/>
    <w:rsid w:val="00E1673A"/>
    <w:rsid w:val="00E20CA4"/>
    <w:rsid w:val="00E22315"/>
    <w:rsid w:val="00E2372C"/>
    <w:rsid w:val="00E23771"/>
    <w:rsid w:val="00E25F53"/>
    <w:rsid w:val="00E27725"/>
    <w:rsid w:val="00E27B1E"/>
    <w:rsid w:val="00E311E2"/>
    <w:rsid w:val="00E3130B"/>
    <w:rsid w:val="00E33E26"/>
    <w:rsid w:val="00E3665C"/>
    <w:rsid w:val="00E37AEC"/>
    <w:rsid w:val="00E402E4"/>
    <w:rsid w:val="00E4036A"/>
    <w:rsid w:val="00E43C18"/>
    <w:rsid w:val="00E4445D"/>
    <w:rsid w:val="00E46A92"/>
    <w:rsid w:val="00E532F5"/>
    <w:rsid w:val="00E5543B"/>
    <w:rsid w:val="00E55637"/>
    <w:rsid w:val="00E77265"/>
    <w:rsid w:val="00E8180A"/>
    <w:rsid w:val="00E82FC1"/>
    <w:rsid w:val="00E857E8"/>
    <w:rsid w:val="00E9150F"/>
    <w:rsid w:val="00E937F3"/>
    <w:rsid w:val="00EA09AA"/>
    <w:rsid w:val="00EA1154"/>
    <w:rsid w:val="00EB03A6"/>
    <w:rsid w:val="00EB36B6"/>
    <w:rsid w:val="00EB61D8"/>
    <w:rsid w:val="00EC120C"/>
    <w:rsid w:val="00EC2898"/>
    <w:rsid w:val="00EC2975"/>
    <w:rsid w:val="00EC3C72"/>
    <w:rsid w:val="00EC485B"/>
    <w:rsid w:val="00EC6B54"/>
    <w:rsid w:val="00EC6B96"/>
    <w:rsid w:val="00ED4562"/>
    <w:rsid w:val="00EE0F26"/>
    <w:rsid w:val="00EE47F8"/>
    <w:rsid w:val="00EE5E3E"/>
    <w:rsid w:val="00EE7F37"/>
    <w:rsid w:val="00EF2182"/>
    <w:rsid w:val="00EF21A2"/>
    <w:rsid w:val="00EF2289"/>
    <w:rsid w:val="00EF32BF"/>
    <w:rsid w:val="00EF3A27"/>
    <w:rsid w:val="00EF4E13"/>
    <w:rsid w:val="00EF53D7"/>
    <w:rsid w:val="00EF7E93"/>
    <w:rsid w:val="00F00652"/>
    <w:rsid w:val="00F00FFA"/>
    <w:rsid w:val="00F10BB7"/>
    <w:rsid w:val="00F15055"/>
    <w:rsid w:val="00F15DAE"/>
    <w:rsid w:val="00F21B85"/>
    <w:rsid w:val="00F2331B"/>
    <w:rsid w:val="00F26636"/>
    <w:rsid w:val="00F30108"/>
    <w:rsid w:val="00F309C3"/>
    <w:rsid w:val="00F3484B"/>
    <w:rsid w:val="00F37516"/>
    <w:rsid w:val="00F40204"/>
    <w:rsid w:val="00F41B33"/>
    <w:rsid w:val="00F4533F"/>
    <w:rsid w:val="00F4713D"/>
    <w:rsid w:val="00F56BC8"/>
    <w:rsid w:val="00F603AA"/>
    <w:rsid w:val="00F60E44"/>
    <w:rsid w:val="00F620AC"/>
    <w:rsid w:val="00F70722"/>
    <w:rsid w:val="00F73CC9"/>
    <w:rsid w:val="00F81C84"/>
    <w:rsid w:val="00F82080"/>
    <w:rsid w:val="00F83D2E"/>
    <w:rsid w:val="00F9349B"/>
    <w:rsid w:val="00F93C1B"/>
    <w:rsid w:val="00F9603E"/>
    <w:rsid w:val="00FA06E6"/>
    <w:rsid w:val="00FA38AE"/>
    <w:rsid w:val="00FA4683"/>
    <w:rsid w:val="00FA7B4E"/>
    <w:rsid w:val="00FB1F17"/>
    <w:rsid w:val="00FC17C7"/>
    <w:rsid w:val="00FC5F74"/>
    <w:rsid w:val="00FC675D"/>
    <w:rsid w:val="00FD0006"/>
    <w:rsid w:val="00FE298E"/>
    <w:rsid w:val="00FF460C"/>
    <w:rsid w:val="00FF576B"/>
    <w:rsid w:val="00FF6F25"/>
    <w:rsid w:val="0103A33E"/>
    <w:rsid w:val="010D3EDD"/>
    <w:rsid w:val="030ED1F3"/>
    <w:rsid w:val="07B616BB"/>
    <w:rsid w:val="09C38308"/>
    <w:rsid w:val="0A03EEC0"/>
    <w:rsid w:val="0AF89C41"/>
    <w:rsid w:val="0E5DE28D"/>
    <w:rsid w:val="0E63F34D"/>
    <w:rsid w:val="0EABAC23"/>
    <w:rsid w:val="0FD58C8F"/>
    <w:rsid w:val="12E2EDC8"/>
    <w:rsid w:val="12FB4F80"/>
    <w:rsid w:val="131B8AF6"/>
    <w:rsid w:val="132228E5"/>
    <w:rsid w:val="1378C596"/>
    <w:rsid w:val="147BC001"/>
    <w:rsid w:val="16BF89EC"/>
    <w:rsid w:val="1A9A45A1"/>
    <w:rsid w:val="1D981C45"/>
    <w:rsid w:val="1DC0D27C"/>
    <w:rsid w:val="1E65B49D"/>
    <w:rsid w:val="201C357A"/>
    <w:rsid w:val="2272AE56"/>
    <w:rsid w:val="22885168"/>
    <w:rsid w:val="2712F8E5"/>
    <w:rsid w:val="2738D870"/>
    <w:rsid w:val="28E70C3F"/>
    <w:rsid w:val="29561E61"/>
    <w:rsid w:val="2A24ACD3"/>
    <w:rsid w:val="2A51C8A9"/>
    <w:rsid w:val="2ACA8569"/>
    <w:rsid w:val="2B12E2E8"/>
    <w:rsid w:val="2C464060"/>
    <w:rsid w:val="2E489CE5"/>
    <w:rsid w:val="3052B9F1"/>
    <w:rsid w:val="30948ECE"/>
    <w:rsid w:val="30A51967"/>
    <w:rsid w:val="332CBFB4"/>
    <w:rsid w:val="33AA82EB"/>
    <w:rsid w:val="34FADF4A"/>
    <w:rsid w:val="3811D049"/>
    <w:rsid w:val="38A1DCE0"/>
    <w:rsid w:val="393255F9"/>
    <w:rsid w:val="39362C6B"/>
    <w:rsid w:val="3B29B06B"/>
    <w:rsid w:val="3B559C28"/>
    <w:rsid w:val="3C51DEA8"/>
    <w:rsid w:val="3FE7340B"/>
    <w:rsid w:val="406829E5"/>
    <w:rsid w:val="414D0181"/>
    <w:rsid w:val="4265212E"/>
    <w:rsid w:val="4321419A"/>
    <w:rsid w:val="43670374"/>
    <w:rsid w:val="43B7FD74"/>
    <w:rsid w:val="44BCF26F"/>
    <w:rsid w:val="44C16941"/>
    <w:rsid w:val="45F6B42B"/>
    <w:rsid w:val="46948C05"/>
    <w:rsid w:val="474FF9E5"/>
    <w:rsid w:val="4976B9D5"/>
    <w:rsid w:val="4B385D36"/>
    <w:rsid w:val="4B3AADAA"/>
    <w:rsid w:val="4C025045"/>
    <w:rsid w:val="4C65FFB9"/>
    <w:rsid w:val="4EB518C7"/>
    <w:rsid w:val="551C9095"/>
    <w:rsid w:val="561C78AD"/>
    <w:rsid w:val="5F96A63B"/>
    <w:rsid w:val="61CB5328"/>
    <w:rsid w:val="63AE1C33"/>
    <w:rsid w:val="679D5A98"/>
    <w:rsid w:val="682CFBE3"/>
    <w:rsid w:val="6899B55E"/>
    <w:rsid w:val="6D9FFF03"/>
    <w:rsid w:val="6E96831A"/>
    <w:rsid w:val="6EF87136"/>
    <w:rsid w:val="726AF35B"/>
    <w:rsid w:val="75272768"/>
    <w:rsid w:val="75AAE10D"/>
    <w:rsid w:val="75EF6A57"/>
    <w:rsid w:val="763185CA"/>
    <w:rsid w:val="76C8F784"/>
    <w:rsid w:val="78BAA964"/>
    <w:rsid w:val="791CABCF"/>
    <w:rsid w:val="7947E858"/>
    <w:rsid w:val="79EC5F93"/>
    <w:rsid w:val="7C3E7396"/>
    <w:rsid w:val="7FF8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0AEFA"/>
  <w15:chartTrackingRefBased/>
  <w15:docId w15:val="{906A6DA6-E328-4BC0-9673-7CE0657E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862"/>
  </w:style>
  <w:style w:type="paragraph" w:styleId="Heading1">
    <w:name w:val="heading 1"/>
    <w:basedOn w:val="Normal"/>
    <w:next w:val="Normal"/>
    <w:link w:val="Heading1Char"/>
    <w:uiPriority w:val="9"/>
    <w:qFormat/>
    <w:rsid w:val="005157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7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7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7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7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7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7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7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7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7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7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7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7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7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7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7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7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7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7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7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7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7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7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7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7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7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71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37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799"/>
  </w:style>
  <w:style w:type="paragraph" w:styleId="Footer">
    <w:name w:val="footer"/>
    <w:basedOn w:val="Normal"/>
    <w:link w:val="FooterChar"/>
    <w:uiPriority w:val="99"/>
    <w:unhideWhenUsed/>
    <w:rsid w:val="001F37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495</Words>
  <Characters>2825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Phyo</dc:creator>
  <cp:keywords/>
  <dc:description/>
  <cp:lastModifiedBy>Thomas Robinson</cp:lastModifiedBy>
  <cp:revision>339</cp:revision>
  <dcterms:created xsi:type="dcterms:W3CDTF">2025-03-25T11:57:00Z</dcterms:created>
  <dcterms:modified xsi:type="dcterms:W3CDTF">2025-04-02T09:32:00Z</dcterms:modified>
</cp:coreProperties>
</file>