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B82C2" w14:textId="6F7441EC" w:rsidR="00534C3F" w:rsidRDefault="00A175F3" w:rsidP="00534C3F">
      <w:r>
        <w:t xml:space="preserve">The Internet Protocol </w:t>
      </w:r>
      <w:r w:rsidR="00D7207D">
        <w:t>is constantly evolving</w:t>
      </w:r>
      <w:r w:rsidR="00347D08">
        <w:t xml:space="preserve"> </w:t>
      </w:r>
      <w:r w:rsidR="00FE5B51">
        <w:t xml:space="preserve">due to the </w:t>
      </w:r>
      <w:r w:rsidR="00AF1F18">
        <w:t xml:space="preserve">ever-increasing demand for </w:t>
      </w:r>
      <w:r w:rsidR="000C029C">
        <w:t xml:space="preserve">global connectivity, but </w:t>
      </w:r>
      <w:r w:rsidR="00E1490C">
        <w:t xml:space="preserve">limitations in the </w:t>
      </w:r>
      <w:r w:rsidR="00E61A9A">
        <w:t>commonly used</w:t>
      </w:r>
      <w:r w:rsidR="00322843">
        <w:t xml:space="preserve"> IPv4 </w:t>
      </w:r>
      <w:r w:rsidR="00876779">
        <w:t xml:space="preserve">protocol </w:t>
      </w:r>
      <w:r w:rsidR="00A47E69">
        <w:t xml:space="preserve">are rapidly </w:t>
      </w:r>
      <w:r w:rsidR="00E610D2">
        <w:t>making it</w:t>
      </w:r>
      <w:r w:rsidR="00A47E69">
        <w:t xml:space="preserve"> a </w:t>
      </w:r>
      <w:r w:rsidR="00E61A9A">
        <w:t>hinderance</w:t>
      </w:r>
      <w:r w:rsidR="00765C93">
        <w:t xml:space="preserve"> </w:t>
      </w:r>
      <w:r w:rsidR="00765C93" w:rsidRPr="00765C93">
        <w:t>(Ugwumba &amp; Jaja, 2025)</w:t>
      </w:r>
      <w:r w:rsidR="00E61A9A">
        <w:t>.</w:t>
      </w:r>
    </w:p>
    <w:p w14:paraId="2E9F3399" w14:textId="55EFC537" w:rsidR="00F262C4" w:rsidRDefault="00936041" w:rsidP="00534C3F">
      <w:r>
        <w:t>IPv6 is intended to replace IPv4, as it has</w:t>
      </w:r>
      <w:r w:rsidR="00197D5C">
        <w:t xml:space="preserve"> advantages such as</w:t>
      </w:r>
      <w:r>
        <w:t xml:space="preserve"> exponentially more available addresses</w:t>
      </w:r>
      <w:r w:rsidR="001735B2">
        <w:t xml:space="preserve"> (</w:t>
      </w:r>
      <w:r w:rsidR="00815A8F" w:rsidRPr="00815A8F">
        <w:t>≈</w:t>
      </w:r>
      <w:r w:rsidR="001735B2">
        <w:t xml:space="preserve">4.3 billion vs. </w:t>
      </w:r>
      <w:r w:rsidR="00815A8F" w:rsidRPr="00815A8F">
        <w:t>≈</w:t>
      </w:r>
      <w:r w:rsidR="007A5227" w:rsidRPr="007A5227">
        <w:t>340 undecillion</w:t>
      </w:r>
      <w:r w:rsidR="007A5227">
        <w:t>)</w:t>
      </w:r>
      <w:r w:rsidR="009B4A1A">
        <w:t>,</w:t>
      </w:r>
      <w:r>
        <w:t xml:space="preserve"> better security features, and </w:t>
      </w:r>
      <w:r w:rsidR="006700AB">
        <w:t>improved routing efficiency</w:t>
      </w:r>
      <w:r w:rsidR="009B4A1A">
        <w:t xml:space="preserve"> (Amazon, 2025).</w:t>
      </w:r>
    </w:p>
    <w:p w14:paraId="2DA70CBB" w14:textId="370F20A7" w:rsidR="00534C3F" w:rsidRDefault="00534C3F" w:rsidP="00534C3F">
      <w:r>
        <w:t xml:space="preserve">Dr. Raymond Lutui has requested an evaluation of the network performance of three Linux-based operating systems configured as software routers to determine which has the best performance across both IPv4 and IPv6, and to compare the data with his previous evaluations. </w:t>
      </w:r>
    </w:p>
    <w:sectPr w:rsidR="0053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56477" w14:textId="77777777" w:rsidR="005B65E9" w:rsidRDefault="005B65E9" w:rsidP="00534C3F">
      <w:pPr>
        <w:spacing w:after="0" w:line="240" w:lineRule="auto"/>
      </w:pPr>
      <w:r>
        <w:separator/>
      </w:r>
    </w:p>
  </w:endnote>
  <w:endnote w:type="continuationSeparator" w:id="0">
    <w:p w14:paraId="4FC3D86C" w14:textId="77777777" w:rsidR="005B65E9" w:rsidRDefault="005B65E9" w:rsidP="0053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63DA4" w14:textId="77777777" w:rsidR="005B65E9" w:rsidRDefault="005B65E9" w:rsidP="00534C3F">
      <w:pPr>
        <w:spacing w:after="0" w:line="240" w:lineRule="auto"/>
      </w:pPr>
      <w:r>
        <w:separator/>
      </w:r>
    </w:p>
  </w:footnote>
  <w:footnote w:type="continuationSeparator" w:id="0">
    <w:p w14:paraId="098D6634" w14:textId="77777777" w:rsidR="005B65E9" w:rsidRDefault="005B65E9" w:rsidP="00534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E3"/>
    <w:rsid w:val="000C029C"/>
    <w:rsid w:val="000E5ED7"/>
    <w:rsid w:val="001735B2"/>
    <w:rsid w:val="00197D5C"/>
    <w:rsid w:val="002A5A27"/>
    <w:rsid w:val="002E227F"/>
    <w:rsid w:val="00322843"/>
    <w:rsid w:val="00347D08"/>
    <w:rsid w:val="003B7BE3"/>
    <w:rsid w:val="004C43E3"/>
    <w:rsid w:val="00506418"/>
    <w:rsid w:val="00534C3F"/>
    <w:rsid w:val="00592C07"/>
    <w:rsid w:val="005B65E9"/>
    <w:rsid w:val="005C70A3"/>
    <w:rsid w:val="006700AB"/>
    <w:rsid w:val="00764500"/>
    <w:rsid w:val="00765C93"/>
    <w:rsid w:val="00780FAD"/>
    <w:rsid w:val="007A5227"/>
    <w:rsid w:val="00815A8F"/>
    <w:rsid w:val="00876779"/>
    <w:rsid w:val="00936041"/>
    <w:rsid w:val="009B4A1A"/>
    <w:rsid w:val="00A175F3"/>
    <w:rsid w:val="00A47E69"/>
    <w:rsid w:val="00AF1F18"/>
    <w:rsid w:val="00CF528C"/>
    <w:rsid w:val="00D7207D"/>
    <w:rsid w:val="00E1490C"/>
    <w:rsid w:val="00E610D2"/>
    <w:rsid w:val="00E61A9A"/>
    <w:rsid w:val="00EF090D"/>
    <w:rsid w:val="00F02A44"/>
    <w:rsid w:val="00F262C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2909"/>
  <w15:chartTrackingRefBased/>
  <w15:docId w15:val="{30E46296-E23B-45E7-94E9-42BD6AEE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3F"/>
  </w:style>
  <w:style w:type="paragraph" w:styleId="Heading1">
    <w:name w:val="heading 1"/>
    <w:basedOn w:val="Normal"/>
    <w:next w:val="Normal"/>
    <w:link w:val="Heading1Char"/>
    <w:uiPriority w:val="9"/>
    <w:qFormat/>
    <w:rsid w:val="004C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3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4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C3F"/>
  </w:style>
  <w:style w:type="paragraph" w:styleId="Footer">
    <w:name w:val="footer"/>
    <w:basedOn w:val="Normal"/>
    <w:link w:val="FooterChar"/>
    <w:uiPriority w:val="99"/>
    <w:unhideWhenUsed/>
    <w:rsid w:val="00534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C3F"/>
  </w:style>
  <w:style w:type="character" w:styleId="Hyperlink">
    <w:name w:val="Hyperlink"/>
    <w:basedOn w:val="DefaultParagraphFont"/>
    <w:uiPriority w:val="99"/>
    <w:unhideWhenUsed/>
    <w:rsid w:val="007A52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598</Characters>
  <Application>Microsoft Office Word</Application>
  <DocSecurity>0</DocSecurity>
  <Lines>29</Lines>
  <Paragraphs>19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29</cp:revision>
  <dcterms:created xsi:type="dcterms:W3CDTF">2025-10-09T14:19:00Z</dcterms:created>
  <dcterms:modified xsi:type="dcterms:W3CDTF">2025-10-12T13:49:00Z</dcterms:modified>
</cp:coreProperties>
</file>