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0E07" w14:textId="0FD87DBA" w:rsidR="00B67D33" w:rsidRDefault="00CE18B9">
      <w:r>
        <w:t xml:space="preserve">The </w:t>
      </w:r>
      <w:r w:rsidR="007748CA">
        <w:t xml:space="preserve">Network Performance Evaluation of Linux-based Operating Systems will provide </w:t>
      </w:r>
      <w:r w:rsidR="006E2BBF">
        <w:t>useful real-world data on the relative performance metrics between different Linux operating systems, and between IPv4 and IPv6.</w:t>
      </w:r>
    </w:p>
    <w:p w14:paraId="086AF851" w14:textId="637FBB77" w:rsidR="00B67D33" w:rsidRDefault="009C167F" w:rsidP="00B67D33">
      <w:pPr>
        <w:pStyle w:val="ListParagraph"/>
        <w:numPr>
          <w:ilvl w:val="0"/>
          <w:numId w:val="1"/>
        </w:numPr>
      </w:pPr>
      <w:r>
        <w:t xml:space="preserve">Given the shortage of IPv4 addresses, this project </w:t>
      </w:r>
      <w:r w:rsidR="00435E6A">
        <w:t>is important because it helps understand the pros and cons of switching to IPv6</w:t>
      </w:r>
      <w:r w:rsidR="00393CA5">
        <w:t xml:space="preserve">, and the </w:t>
      </w:r>
      <w:r w:rsidR="00352325">
        <w:t xml:space="preserve">differences </w:t>
      </w:r>
      <w:r w:rsidR="00393CA5">
        <w:t>with TCP</w:t>
      </w:r>
      <w:r w:rsidR="00352325">
        <w:t xml:space="preserve"> vs.</w:t>
      </w:r>
      <w:r w:rsidR="00393CA5">
        <w:t xml:space="preserve"> UDP</w:t>
      </w:r>
      <w:r w:rsidR="007D3983">
        <w:t>.</w:t>
      </w:r>
    </w:p>
    <w:p w14:paraId="5CCD1D24" w14:textId="6FFFEB5E" w:rsidR="006521D9" w:rsidRDefault="006521D9" w:rsidP="006521D9">
      <w:pPr>
        <w:pStyle w:val="ListParagraph"/>
        <w:numPr>
          <w:ilvl w:val="0"/>
          <w:numId w:val="1"/>
        </w:numPr>
      </w:pPr>
      <w:r>
        <w:t xml:space="preserve">This data will allow Dr. Lutui to perform comparative analyses between historic and future data to find performance trends that may </w:t>
      </w:r>
      <w:r w:rsidR="00181EF4">
        <w:t>influence the</w:t>
      </w:r>
      <w:r>
        <w:t xml:space="preserve"> adoption of IPv6</w:t>
      </w:r>
      <w:r w:rsidR="00031A95">
        <w:t xml:space="preserve"> and its implementation on Linux-based operating systems</w:t>
      </w:r>
      <w:r>
        <w:t>.</w:t>
      </w:r>
    </w:p>
    <w:p w14:paraId="2C549100" w14:textId="36FBA129" w:rsidR="007D3983" w:rsidRDefault="002D42D8" w:rsidP="007D3983">
      <w:r>
        <w:t xml:space="preserve">The long-term impact </w:t>
      </w:r>
      <w:r w:rsidR="003558C3">
        <w:t>sh</w:t>
      </w:r>
      <w:r w:rsidR="0080363A">
        <w:t xml:space="preserve">ould be a better understanding of IPv6’s </w:t>
      </w:r>
      <w:r w:rsidR="00491A8F">
        <w:t>performance</w:t>
      </w:r>
      <w:r w:rsidR="003558C3">
        <w:t xml:space="preserve"> compared to IPv4</w:t>
      </w:r>
      <w:r w:rsidR="00532464">
        <w:t>, alongside</w:t>
      </w:r>
      <w:r w:rsidR="003558C3">
        <w:t xml:space="preserve"> TCP/UDP</w:t>
      </w:r>
      <w:r w:rsidR="00532464">
        <w:t xml:space="preserve"> data </w:t>
      </w:r>
      <w:r w:rsidR="003558C3">
        <w:t xml:space="preserve">that </w:t>
      </w:r>
      <w:r w:rsidR="00532464">
        <w:t>support</w:t>
      </w:r>
      <w:r w:rsidR="003558C3">
        <w:t>s</w:t>
      </w:r>
      <w:r w:rsidR="00532464">
        <w:t xml:space="preserve"> the move to newer protocols such as Q</w:t>
      </w:r>
      <w:r w:rsidR="003558C3">
        <w:t>UIC</w:t>
      </w:r>
      <w:r w:rsidR="00AC7D00">
        <w:t>. In theory, this should also have a positive impact on the network stack in Linux.</w:t>
      </w:r>
    </w:p>
    <w:sectPr w:rsidR="007D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025E6" w14:textId="77777777" w:rsidR="00CE18B9" w:rsidRDefault="00CE18B9" w:rsidP="00CE18B9">
      <w:pPr>
        <w:spacing w:after="0" w:line="240" w:lineRule="auto"/>
      </w:pPr>
      <w:r>
        <w:separator/>
      </w:r>
    </w:p>
  </w:endnote>
  <w:endnote w:type="continuationSeparator" w:id="0">
    <w:p w14:paraId="1537734D" w14:textId="77777777" w:rsidR="00CE18B9" w:rsidRDefault="00CE18B9" w:rsidP="00CE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02840" w14:textId="77777777" w:rsidR="00CE18B9" w:rsidRDefault="00CE18B9" w:rsidP="00CE18B9">
      <w:pPr>
        <w:spacing w:after="0" w:line="240" w:lineRule="auto"/>
      </w:pPr>
      <w:r>
        <w:separator/>
      </w:r>
    </w:p>
  </w:footnote>
  <w:footnote w:type="continuationSeparator" w:id="0">
    <w:p w14:paraId="1DD19D2A" w14:textId="77777777" w:rsidR="00CE18B9" w:rsidRDefault="00CE18B9" w:rsidP="00CE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F70CA"/>
    <w:multiLevelType w:val="hybridMultilevel"/>
    <w:tmpl w:val="7F1E2A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BD"/>
    <w:rsid w:val="00031A95"/>
    <w:rsid w:val="000404A5"/>
    <w:rsid w:val="00181EF4"/>
    <w:rsid w:val="00242BFC"/>
    <w:rsid w:val="002D42D8"/>
    <w:rsid w:val="00352325"/>
    <w:rsid w:val="003558C3"/>
    <w:rsid w:val="00393CA5"/>
    <w:rsid w:val="00435E6A"/>
    <w:rsid w:val="00491A8F"/>
    <w:rsid w:val="004F44BD"/>
    <w:rsid w:val="00532464"/>
    <w:rsid w:val="005C70A3"/>
    <w:rsid w:val="006521D9"/>
    <w:rsid w:val="006E2BBF"/>
    <w:rsid w:val="007748CA"/>
    <w:rsid w:val="00780FAD"/>
    <w:rsid w:val="007D3983"/>
    <w:rsid w:val="0080363A"/>
    <w:rsid w:val="009704CC"/>
    <w:rsid w:val="009C167F"/>
    <w:rsid w:val="00AC7D00"/>
    <w:rsid w:val="00B67D33"/>
    <w:rsid w:val="00B908E8"/>
    <w:rsid w:val="00C06A1F"/>
    <w:rsid w:val="00C47B09"/>
    <w:rsid w:val="00CE18B9"/>
    <w:rsid w:val="00CF1D32"/>
    <w:rsid w:val="00C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4E42"/>
  <w15:chartTrackingRefBased/>
  <w15:docId w15:val="{03BF62B1-F006-476A-BD2D-B662F4D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4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B9"/>
  </w:style>
  <w:style w:type="paragraph" w:styleId="Footer">
    <w:name w:val="footer"/>
    <w:basedOn w:val="Normal"/>
    <w:link w:val="FooterChar"/>
    <w:uiPriority w:val="99"/>
    <w:unhideWhenUsed/>
    <w:rsid w:val="00CE1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27</cp:revision>
  <dcterms:created xsi:type="dcterms:W3CDTF">2025-10-12T04:39:00Z</dcterms:created>
  <dcterms:modified xsi:type="dcterms:W3CDTF">2025-10-12T05:57:00Z</dcterms:modified>
</cp:coreProperties>
</file>