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DD302" w14:textId="77777777" w:rsidR="00AB5C00" w:rsidRPr="00193D34" w:rsidRDefault="00AB5C00" w:rsidP="00AB5C00">
      <w:pPr>
        <w:jc w:val="center"/>
        <w:rPr>
          <w:rFonts w:ascii="Times New Roman" w:hAnsi="Times New Roman" w:cs="Times New Roman"/>
        </w:rPr>
      </w:pPr>
    </w:p>
    <w:p w14:paraId="53B4B4FD" w14:textId="77777777" w:rsidR="00AB5C00" w:rsidRPr="00193D34" w:rsidRDefault="00AB5C00" w:rsidP="00AB5C00">
      <w:pPr>
        <w:jc w:val="center"/>
        <w:rPr>
          <w:rFonts w:ascii="Times New Roman" w:hAnsi="Times New Roman" w:cs="Times New Roman"/>
        </w:rPr>
      </w:pPr>
    </w:p>
    <w:p w14:paraId="56902FC4" w14:textId="77777777" w:rsidR="00AB5C00" w:rsidRPr="00193D34" w:rsidRDefault="00AB5C00" w:rsidP="00AB5C00">
      <w:pPr>
        <w:jc w:val="center"/>
        <w:rPr>
          <w:rFonts w:ascii="Times New Roman" w:hAnsi="Times New Roman" w:cs="Times New Roman"/>
        </w:rPr>
      </w:pPr>
      <w:r w:rsidRPr="00193D34">
        <w:rPr>
          <w:rFonts w:ascii="Times New Roman" w:hAnsi="Times New Roman" w:cs="Times New Roman"/>
          <w:noProof/>
        </w:rPr>
        <w:drawing>
          <wp:inline distT="0" distB="0" distL="0" distR="0" wp14:anchorId="2AE7BD4E" wp14:editId="17561FEC">
            <wp:extent cx="1031443" cy="1203883"/>
            <wp:effectExtent l="0" t="0" r="0" b="0"/>
            <wp:docPr id="206589739" name="Picture 2" descr="P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9739" name="Picture 2" descr="P3#yIS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253" cy="1245680"/>
                    </a:xfrm>
                    <a:prstGeom prst="rect">
                      <a:avLst/>
                    </a:prstGeom>
                    <a:noFill/>
                    <a:ln>
                      <a:noFill/>
                    </a:ln>
                  </pic:spPr>
                </pic:pic>
              </a:graphicData>
            </a:graphic>
          </wp:inline>
        </w:drawing>
      </w:r>
    </w:p>
    <w:p w14:paraId="74855495" w14:textId="77777777" w:rsidR="00AB5C00" w:rsidRPr="00193D34" w:rsidRDefault="00AB5C00" w:rsidP="00AB5C00">
      <w:pPr>
        <w:rPr>
          <w:rFonts w:ascii="Times New Roman" w:hAnsi="Times New Roman" w:cs="Times New Roman"/>
        </w:rPr>
      </w:pPr>
    </w:p>
    <w:p w14:paraId="3A0AC4ED" w14:textId="77777777" w:rsidR="00AB5C00" w:rsidRPr="00193D34" w:rsidRDefault="00AB5C00" w:rsidP="00AB5C00">
      <w:pPr>
        <w:rPr>
          <w:rFonts w:ascii="Times New Roman" w:hAnsi="Times New Roman" w:cs="Times New Roman"/>
        </w:rPr>
      </w:pPr>
    </w:p>
    <w:p w14:paraId="4A31880C" w14:textId="6C56D966" w:rsidR="00AB5C00" w:rsidRPr="00193D34" w:rsidRDefault="00AB5C00" w:rsidP="00AB5C00">
      <w:pPr>
        <w:jc w:val="center"/>
        <w:rPr>
          <w:rFonts w:ascii="Times New Roman" w:hAnsi="Times New Roman" w:cs="Times New Roman"/>
          <w:sz w:val="21"/>
          <w:szCs w:val="22"/>
        </w:rPr>
      </w:pPr>
      <w:r w:rsidRPr="00193D34">
        <w:rPr>
          <w:rFonts w:ascii="Times New Roman" w:eastAsia="Times New Roman" w:hAnsi="Times New Roman" w:cs="Times New Roman"/>
          <w:b/>
          <w:bCs/>
          <w:sz w:val="52"/>
          <w:szCs w:val="52"/>
        </w:rPr>
        <w:t>Status Report</w:t>
      </w:r>
    </w:p>
    <w:p w14:paraId="693D06EE" w14:textId="77777777" w:rsidR="00AB5C00" w:rsidRPr="00193D34" w:rsidRDefault="00AB5C00" w:rsidP="00AB5C00">
      <w:pPr>
        <w:jc w:val="center"/>
        <w:rPr>
          <w:rFonts w:ascii="Times New Roman" w:eastAsia="Times New Roman" w:hAnsi="Times New Roman" w:cs="Times New Roman"/>
          <w:sz w:val="44"/>
          <w:szCs w:val="44"/>
        </w:rPr>
      </w:pPr>
      <w:r w:rsidRPr="00193D34">
        <w:rPr>
          <w:rFonts w:ascii="Times New Roman" w:eastAsia="Times New Roman" w:hAnsi="Times New Roman" w:cs="Times New Roman"/>
          <w:sz w:val="44"/>
          <w:szCs w:val="44"/>
        </w:rPr>
        <w:t>Network Performance Evaluation of Linux Based Operating Systems in a Physical Environment</w:t>
      </w:r>
    </w:p>
    <w:p w14:paraId="653FB8BE" w14:textId="77777777" w:rsidR="00AB5C00" w:rsidRPr="00193D34" w:rsidRDefault="00AB5C00" w:rsidP="00AB5C00">
      <w:pPr>
        <w:spacing w:after="160" w:line="257" w:lineRule="auto"/>
        <w:rPr>
          <w:rFonts w:ascii="Times New Roman" w:eastAsia="Times New Roman" w:hAnsi="Times New Roman" w:cs="Times New Roman"/>
          <w:b/>
          <w:bCs/>
          <w:color w:val="000000" w:themeColor="text1"/>
        </w:rPr>
      </w:pPr>
      <w:r w:rsidRPr="00193D34">
        <w:rPr>
          <w:rFonts w:ascii="Times New Roman" w:eastAsia="Times New Roman" w:hAnsi="Times New Roman" w:cs="Times New Roman"/>
          <w:b/>
          <w:bCs/>
          <w:color w:val="000000" w:themeColor="text1"/>
        </w:rPr>
        <w:t xml:space="preserve"> </w:t>
      </w:r>
    </w:p>
    <w:p w14:paraId="589F3A85" w14:textId="075E2A1B" w:rsidR="00AB5C00" w:rsidRPr="00193D34" w:rsidRDefault="00AB5C00" w:rsidP="00AB5C00">
      <w:pPr>
        <w:jc w:val="center"/>
        <w:rPr>
          <w:rFonts w:ascii="Times New Roman" w:hAnsi="Times New Roman" w:cs="Times New Roman"/>
          <w:sz w:val="24"/>
          <w:szCs w:val="28"/>
        </w:rPr>
      </w:pPr>
      <w:r w:rsidRPr="00193D34">
        <w:rPr>
          <w:rFonts w:ascii="Times New Roman" w:hAnsi="Times New Roman" w:cs="Times New Roman"/>
          <w:sz w:val="24"/>
          <w:szCs w:val="28"/>
        </w:rPr>
        <w:t>Date:</w:t>
      </w:r>
      <w:r w:rsidR="00CC5DFE" w:rsidRPr="00193D34">
        <w:rPr>
          <w:rFonts w:ascii="Times New Roman" w:hAnsi="Times New Roman" w:cs="Times New Roman"/>
          <w:sz w:val="24"/>
          <w:szCs w:val="28"/>
        </w:rPr>
        <w:t xml:space="preserve"> </w:t>
      </w:r>
      <w:r w:rsidR="00D5423D">
        <w:rPr>
          <w:rFonts w:ascii="Times New Roman" w:hAnsi="Times New Roman" w:cs="Times New Roman"/>
          <w:sz w:val="24"/>
          <w:szCs w:val="28"/>
        </w:rPr>
        <w:t>2</w:t>
      </w:r>
      <w:r w:rsidR="00FC45C2">
        <w:rPr>
          <w:rFonts w:ascii="Times New Roman" w:hAnsi="Times New Roman" w:cs="Times New Roman"/>
          <w:sz w:val="24"/>
          <w:szCs w:val="28"/>
        </w:rPr>
        <w:t>8</w:t>
      </w:r>
      <w:r w:rsidR="00CC5DFE" w:rsidRPr="00193D34">
        <w:rPr>
          <w:rFonts w:ascii="Times New Roman" w:hAnsi="Times New Roman" w:cs="Times New Roman"/>
          <w:sz w:val="24"/>
          <w:szCs w:val="28"/>
        </w:rPr>
        <w:t>/</w:t>
      </w:r>
      <w:r w:rsidR="00D5423D">
        <w:rPr>
          <w:rFonts w:ascii="Times New Roman" w:hAnsi="Times New Roman" w:cs="Times New Roman"/>
          <w:sz w:val="24"/>
          <w:szCs w:val="28"/>
        </w:rPr>
        <w:t>10</w:t>
      </w:r>
      <w:r w:rsidR="00CC5DFE" w:rsidRPr="00193D34">
        <w:rPr>
          <w:rFonts w:ascii="Times New Roman" w:hAnsi="Times New Roman" w:cs="Times New Roman"/>
          <w:sz w:val="24"/>
          <w:szCs w:val="28"/>
        </w:rPr>
        <w:t>/2025</w:t>
      </w:r>
    </w:p>
    <w:p w14:paraId="6F94F6ED" w14:textId="5A726291" w:rsidR="00AB5C00" w:rsidRPr="00193D34" w:rsidRDefault="00AB5C00" w:rsidP="00AB5C00">
      <w:pPr>
        <w:jc w:val="center"/>
        <w:rPr>
          <w:rFonts w:ascii="Times New Roman" w:hAnsi="Times New Roman" w:cs="Times New Roman"/>
          <w:sz w:val="24"/>
          <w:szCs w:val="28"/>
        </w:rPr>
      </w:pPr>
      <w:r w:rsidRPr="00193D34">
        <w:rPr>
          <w:rFonts w:ascii="Times New Roman" w:hAnsi="Times New Roman" w:cs="Times New Roman"/>
          <w:sz w:val="24"/>
          <w:szCs w:val="28"/>
        </w:rPr>
        <w:t xml:space="preserve">Version: </w:t>
      </w:r>
      <w:r w:rsidR="00CC5DFE" w:rsidRPr="00193D34">
        <w:rPr>
          <w:rFonts w:ascii="Times New Roman" w:hAnsi="Times New Roman" w:cs="Times New Roman"/>
          <w:sz w:val="24"/>
          <w:szCs w:val="28"/>
        </w:rPr>
        <w:t>1.</w:t>
      </w:r>
      <w:r w:rsidR="00FC45C2">
        <w:rPr>
          <w:rFonts w:ascii="Times New Roman" w:hAnsi="Times New Roman" w:cs="Times New Roman"/>
          <w:sz w:val="24"/>
          <w:szCs w:val="28"/>
        </w:rPr>
        <w:t>5</w:t>
      </w:r>
    </w:p>
    <w:p w14:paraId="40D1D08B" w14:textId="77777777" w:rsidR="00AB5C00" w:rsidRPr="00193D34" w:rsidRDefault="00AB5C00" w:rsidP="00AB5C00">
      <w:pPr>
        <w:spacing w:after="160" w:line="257" w:lineRule="auto"/>
        <w:rPr>
          <w:rFonts w:ascii="Times New Roman" w:hAnsi="Times New Roman" w:cs="Times New Roman"/>
        </w:rPr>
      </w:pPr>
      <w:r w:rsidRPr="00193D34">
        <w:rPr>
          <w:rFonts w:ascii="Times New Roman" w:eastAsia="Times New Roman" w:hAnsi="Times New Roman" w:cs="Times New Roman"/>
        </w:rPr>
        <w:t xml:space="preserve"> </w:t>
      </w:r>
    </w:p>
    <w:p w14:paraId="4C3A3472" w14:textId="77777777" w:rsidR="00AB5C00" w:rsidRPr="00193D34" w:rsidRDefault="00AB5C00" w:rsidP="00AB5C00">
      <w:pPr>
        <w:spacing w:after="160" w:line="257" w:lineRule="auto"/>
        <w:jc w:val="center"/>
        <w:rPr>
          <w:rFonts w:ascii="Times New Roman" w:hAnsi="Times New Roman" w:cs="Times New Roman"/>
        </w:rPr>
      </w:pPr>
      <w:r w:rsidRPr="00193D34">
        <w:rPr>
          <w:rFonts w:ascii="Times New Roman" w:eastAsia="Times New Roman" w:hAnsi="Times New Roman" w:cs="Times New Roman"/>
          <w:sz w:val="36"/>
          <w:szCs w:val="36"/>
        </w:rPr>
        <w:t>Client: Dr. Raymond Lutui</w:t>
      </w:r>
    </w:p>
    <w:p w14:paraId="6FFACBFC" w14:textId="77777777" w:rsidR="00AB5C00" w:rsidRPr="00193D34" w:rsidRDefault="00AB5C00" w:rsidP="00AB5C00">
      <w:pPr>
        <w:spacing w:after="160" w:line="257" w:lineRule="auto"/>
        <w:jc w:val="center"/>
        <w:rPr>
          <w:rFonts w:ascii="Times New Roman" w:hAnsi="Times New Roman" w:cs="Times New Roman"/>
        </w:rPr>
      </w:pPr>
      <w:r w:rsidRPr="00193D34">
        <w:rPr>
          <w:rFonts w:ascii="Times New Roman" w:eastAsia="Times New Roman" w:hAnsi="Times New Roman" w:cs="Times New Roman"/>
          <w:sz w:val="36"/>
          <w:szCs w:val="36"/>
        </w:rPr>
        <w:t xml:space="preserve"> </w:t>
      </w:r>
    </w:p>
    <w:p w14:paraId="037062D5" w14:textId="77777777" w:rsidR="00AB5C00" w:rsidRPr="00193D34" w:rsidRDefault="00AB5C00" w:rsidP="00AB5C00">
      <w:pPr>
        <w:spacing w:after="160" w:line="257" w:lineRule="auto"/>
        <w:jc w:val="center"/>
        <w:rPr>
          <w:rFonts w:ascii="Times New Roman" w:hAnsi="Times New Roman" w:cs="Times New Roman"/>
        </w:rPr>
      </w:pPr>
      <w:r w:rsidRPr="00193D34">
        <w:rPr>
          <w:rFonts w:ascii="Times New Roman" w:eastAsia="Times New Roman" w:hAnsi="Times New Roman" w:cs="Times New Roman"/>
        </w:rPr>
        <w:t xml:space="preserve"> </w:t>
      </w:r>
    </w:p>
    <w:p w14:paraId="098C4898" w14:textId="77777777" w:rsidR="00AB5C00" w:rsidRPr="00193D34" w:rsidRDefault="00AB5C00" w:rsidP="00AB5C00">
      <w:pPr>
        <w:spacing w:after="160" w:line="257" w:lineRule="auto"/>
        <w:ind w:left="2160"/>
        <w:rPr>
          <w:rFonts w:ascii="Times New Roman" w:hAnsi="Times New Roman" w:cs="Times New Roman"/>
        </w:rPr>
      </w:pPr>
      <w:r w:rsidRPr="00193D34">
        <w:rPr>
          <w:rFonts w:ascii="Times New Roman" w:eastAsia="Times New Roman" w:hAnsi="Times New Roman" w:cs="Times New Roman"/>
          <w:sz w:val="28"/>
          <w:szCs w:val="28"/>
        </w:rPr>
        <w:t>Prepared By:</w:t>
      </w:r>
    </w:p>
    <w:p w14:paraId="65C9A012" w14:textId="77777777" w:rsidR="00AB5C00" w:rsidRPr="00193D34" w:rsidRDefault="00AB5C00" w:rsidP="00AB5C00">
      <w:pPr>
        <w:spacing w:after="160" w:line="257" w:lineRule="auto"/>
        <w:ind w:left="2160"/>
        <w:rPr>
          <w:rFonts w:ascii="Times New Roman" w:hAnsi="Times New Roman" w:cs="Times New Roman"/>
        </w:rPr>
      </w:pPr>
      <w:r w:rsidRPr="00193D34">
        <w:rPr>
          <w:rFonts w:ascii="Times New Roman" w:eastAsia="Times New Roman" w:hAnsi="Times New Roman" w:cs="Times New Roman"/>
          <w:sz w:val="28"/>
          <w:szCs w:val="28"/>
        </w:rPr>
        <w:t xml:space="preserve">Supervisor: </w:t>
      </w:r>
      <w:r w:rsidRPr="00193D34">
        <w:rPr>
          <w:rFonts w:ascii="Times New Roman" w:hAnsi="Times New Roman" w:cs="Times New Roman"/>
        </w:rPr>
        <w:tab/>
      </w:r>
      <w:r w:rsidRPr="00193D34">
        <w:rPr>
          <w:rFonts w:ascii="Times New Roman" w:hAnsi="Times New Roman" w:cs="Times New Roman"/>
        </w:rPr>
        <w:tab/>
      </w:r>
      <w:r w:rsidRPr="00193D34">
        <w:rPr>
          <w:rFonts w:ascii="Times New Roman" w:eastAsia="Times New Roman" w:hAnsi="Times New Roman" w:cs="Times New Roman"/>
          <w:sz w:val="28"/>
          <w:szCs w:val="28"/>
        </w:rPr>
        <w:tab/>
        <w:t>Daniel Vaipulu</w:t>
      </w:r>
    </w:p>
    <w:p w14:paraId="030EBCDE" w14:textId="77777777" w:rsidR="00AB5C00" w:rsidRPr="00193D34" w:rsidRDefault="00AB5C00" w:rsidP="00AB5C00">
      <w:pPr>
        <w:spacing w:after="160"/>
        <w:ind w:left="2160"/>
        <w:rPr>
          <w:rFonts w:ascii="Times New Roman" w:hAnsi="Times New Roman" w:cs="Times New Roman"/>
          <w:color w:val="000000"/>
          <w:sz w:val="28"/>
          <w:szCs w:val="32"/>
        </w:rPr>
      </w:pPr>
      <w:r w:rsidRPr="00193D34">
        <w:rPr>
          <w:rFonts w:ascii="Times New Roman" w:hAnsi="Times New Roman" w:cs="Times New Roman"/>
          <w:color w:val="000000" w:themeColor="text1"/>
          <w:sz w:val="28"/>
          <w:szCs w:val="32"/>
        </w:rPr>
        <w:t xml:space="preserve">Project Manager: </w:t>
      </w:r>
      <w:r w:rsidRPr="00193D34">
        <w:rPr>
          <w:rFonts w:ascii="Times New Roman" w:hAnsi="Times New Roman" w:cs="Times New Roman"/>
          <w:color w:val="000000"/>
          <w:sz w:val="28"/>
          <w:szCs w:val="28"/>
        </w:rPr>
        <w:tab/>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Thomas Robinson</w:t>
      </w:r>
    </w:p>
    <w:p w14:paraId="67703A75" w14:textId="77777777" w:rsidR="00AB5C00" w:rsidRPr="00193D34" w:rsidRDefault="00AB5C00" w:rsidP="00AB5C00">
      <w:pPr>
        <w:autoSpaceDE w:val="0"/>
        <w:autoSpaceDN w:val="0"/>
        <w:adjustRightInd w:val="0"/>
        <w:spacing w:line="360" w:lineRule="auto"/>
        <w:ind w:left="2160"/>
        <w:rPr>
          <w:rFonts w:ascii="Times New Roman" w:hAnsi="Times New Roman" w:cs="Times New Roman"/>
          <w:color w:val="000000"/>
          <w:sz w:val="32"/>
          <w:szCs w:val="32"/>
        </w:rPr>
      </w:pPr>
      <w:r w:rsidRPr="00193D34">
        <w:rPr>
          <w:rFonts w:ascii="Times New Roman" w:hAnsi="Times New Roman" w:cs="Times New Roman"/>
          <w:color w:val="000000" w:themeColor="text1"/>
          <w:sz w:val="28"/>
          <w:szCs w:val="32"/>
        </w:rPr>
        <w:t xml:space="preserve">System Architect: </w:t>
      </w:r>
      <w:r w:rsidRPr="00193D34">
        <w:rPr>
          <w:rFonts w:ascii="Times New Roman" w:hAnsi="Times New Roman" w:cs="Times New Roman"/>
          <w:color w:val="000000"/>
          <w:sz w:val="28"/>
          <w:szCs w:val="28"/>
        </w:rPr>
        <w:tab/>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Win Phyo</w:t>
      </w:r>
    </w:p>
    <w:p w14:paraId="577F81FB" w14:textId="77777777" w:rsidR="00AB5C00" w:rsidRPr="00193D34" w:rsidRDefault="00AB5C00" w:rsidP="00AB5C00">
      <w:pPr>
        <w:autoSpaceDE w:val="0"/>
        <w:autoSpaceDN w:val="0"/>
        <w:adjustRightInd w:val="0"/>
        <w:spacing w:line="360" w:lineRule="auto"/>
        <w:ind w:left="2160"/>
        <w:rPr>
          <w:rFonts w:ascii="Times New Roman" w:hAnsi="Times New Roman" w:cs="Times New Roman"/>
          <w:color w:val="000000"/>
          <w:sz w:val="32"/>
          <w:szCs w:val="32"/>
        </w:rPr>
      </w:pPr>
      <w:r w:rsidRPr="00193D34">
        <w:rPr>
          <w:rFonts w:ascii="Times New Roman" w:hAnsi="Times New Roman" w:cs="Times New Roman"/>
          <w:color w:val="000000" w:themeColor="text1"/>
          <w:sz w:val="28"/>
          <w:szCs w:val="32"/>
        </w:rPr>
        <w:t xml:space="preserve">System Architect: </w:t>
      </w:r>
      <w:r w:rsidRPr="00193D34">
        <w:rPr>
          <w:rFonts w:ascii="Times New Roman" w:hAnsi="Times New Roman" w:cs="Times New Roman"/>
          <w:color w:val="000000"/>
          <w:sz w:val="28"/>
          <w:szCs w:val="28"/>
        </w:rPr>
        <w:tab/>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Nathan Quai Hoi</w:t>
      </w:r>
    </w:p>
    <w:p w14:paraId="51AA651B" w14:textId="77777777" w:rsidR="00AB5C00" w:rsidRPr="00193D34" w:rsidRDefault="00AB5C00" w:rsidP="00AB5C00">
      <w:pPr>
        <w:autoSpaceDE w:val="0"/>
        <w:autoSpaceDN w:val="0"/>
        <w:adjustRightInd w:val="0"/>
        <w:spacing w:line="360" w:lineRule="auto"/>
        <w:ind w:left="2160"/>
        <w:rPr>
          <w:rFonts w:ascii="Times New Roman" w:hAnsi="Times New Roman" w:cs="Times New Roman"/>
          <w:color w:val="000000"/>
          <w:sz w:val="32"/>
          <w:szCs w:val="32"/>
        </w:rPr>
      </w:pPr>
      <w:r w:rsidRPr="00193D34">
        <w:rPr>
          <w:rFonts w:ascii="Times New Roman" w:hAnsi="Times New Roman" w:cs="Times New Roman"/>
          <w:color w:val="000000" w:themeColor="text1"/>
          <w:sz w:val="28"/>
          <w:szCs w:val="32"/>
        </w:rPr>
        <w:t xml:space="preserve">Network Engineer: </w:t>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Zafar Azad</w:t>
      </w:r>
    </w:p>
    <w:p w14:paraId="10F59E5E" w14:textId="77777777" w:rsidR="00AB5C00" w:rsidRPr="00193D34" w:rsidRDefault="00AB5C00" w:rsidP="00AB5C00">
      <w:pPr>
        <w:autoSpaceDE w:val="0"/>
        <w:autoSpaceDN w:val="0"/>
        <w:adjustRightInd w:val="0"/>
        <w:spacing w:line="360" w:lineRule="auto"/>
        <w:ind w:left="2160"/>
        <w:rPr>
          <w:rFonts w:ascii="Times New Roman" w:hAnsi="Times New Roman" w:cs="Times New Roman"/>
          <w:color w:val="000000"/>
          <w:sz w:val="32"/>
          <w:szCs w:val="32"/>
        </w:rPr>
      </w:pPr>
      <w:r w:rsidRPr="00193D34">
        <w:rPr>
          <w:rFonts w:ascii="Times New Roman" w:hAnsi="Times New Roman" w:cs="Times New Roman"/>
          <w:color w:val="000000" w:themeColor="text1"/>
          <w:sz w:val="28"/>
          <w:szCs w:val="32"/>
        </w:rPr>
        <w:t xml:space="preserve">Network Engineer: </w:t>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Larissa Goh</w:t>
      </w:r>
    </w:p>
    <w:p w14:paraId="39C942A8" w14:textId="77777777" w:rsidR="00AB5C00" w:rsidRPr="00193D34" w:rsidRDefault="00AB5C00" w:rsidP="00AB5C00">
      <w:pPr>
        <w:autoSpaceDE w:val="0"/>
        <w:autoSpaceDN w:val="0"/>
        <w:adjustRightInd w:val="0"/>
        <w:spacing w:line="360" w:lineRule="auto"/>
        <w:ind w:left="2160"/>
        <w:rPr>
          <w:rFonts w:ascii="Times New Roman" w:hAnsi="Times New Roman" w:cs="Times New Roman"/>
          <w:color w:val="000000"/>
          <w:sz w:val="32"/>
          <w:szCs w:val="32"/>
        </w:rPr>
      </w:pPr>
      <w:r w:rsidRPr="00193D34">
        <w:rPr>
          <w:rFonts w:ascii="Times New Roman" w:hAnsi="Times New Roman" w:cs="Times New Roman"/>
          <w:color w:val="000000" w:themeColor="text1"/>
          <w:sz w:val="28"/>
          <w:szCs w:val="32"/>
        </w:rPr>
        <w:t xml:space="preserve">Network Engineer: </w:t>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Charmi Patel</w:t>
      </w:r>
    </w:p>
    <w:p w14:paraId="790EFDF2" w14:textId="77777777" w:rsidR="00AB5C00" w:rsidRPr="00193D34" w:rsidRDefault="00AB5C00" w:rsidP="00AB5C00">
      <w:pPr>
        <w:autoSpaceDE w:val="0"/>
        <w:autoSpaceDN w:val="0"/>
        <w:adjustRightInd w:val="0"/>
        <w:spacing w:line="360" w:lineRule="auto"/>
        <w:ind w:left="2160"/>
        <w:rPr>
          <w:rFonts w:ascii="Times New Roman" w:hAnsi="Times New Roman" w:cs="Times New Roman"/>
          <w:color w:val="000000"/>
          <w:sz w:val="32"/>
          <w:szCs w:val="32"/>
        </w:rPr>
      </w:pPr>
      <w:r w:rsidRPr="00193D34">
        <w:rPr>
          <w:rFonts w:ascii="Times New Roman" w:hAnsi="Times New Roman" w:cs="Times New Roman"/>
          <w:color w:val="000000" w:themeColor="text1"/>
          <w:sz w:val="28"/>
          <w:szCs w:val="32"/>
        </w:rPr>
        <w:t xml:space="preserve">Network Engineer: </w:t>
      </w:r>
      <w:r w:rsidRPr="00193D34">
        <w:rPr>
          <w:rFonts w:ascii="Times New Roman" w:hAnsi="Times New Roman" w:cs="Times New Roman"/>
          <w:color w:val="000000"/>
          <w:sz w:val="28"/>
          <w:szCs w:val="28"/>
        </w:rPr>
        <w:tab/>
      </w:r>
      <w:r w:rsidRPr="00193D34">
        <w:rPr>
          <w:rFonts w:ascii="Times New Roman" w:hAnsi="Times New Roman" w:cs="Times New Roman"/>
          <w:color w:val="000000" w:themeColor="text1"/>
          <w:sz w:val="28"/>
          <w:szCs w:val="32"/>
        </w:rPr>
        <w:t>Kylie Afable</w:t>
      </w:r>
    </w:p>
    <w:p w14:paraId="4F3121BA" w14:textId="77777777" w:rsidR="00AB5C00" w:rsidRPr="00193D34" w:rsidRDefault="00AB5C00" w:rsidP="00AB5C00">
      <w:pPr>
        <w:spacing w:after="160" w:line="278" w:lineRule="auto"/>
        <w:rPr>
          <w:rFonts w:ascii="Times New Roman" w:eastAsiaTheme="majorEastAsia" w:hAnsi="Times New Roman" w:cs="Times New Roman"/>
          <w:color w:val="0F4761" w:themeColor="accent1" w:themeShade="BF"/>
          <w:kern w:val="2"/>
          <w:sz w:val="36"/>
          <w:szCs w:val="40"/>
          <w:lang w:eastAsia="en-US"/>
          <w14:ligatures w14:val="standardContextual"/>
        </w:rPr>
      </w:pPr>
      <w:r w:rsidRPr="00193D34">
        <w:rPr>
          <w:rFonts w:ascii="Times New Roman" w:hAnsi="Times New Roman" w:cs="Times New Roman"/>
        </w:rPr>
        <w:br w:type="page"/>
      </w:r>
    </w:p>
    <w:p w14:paraId="2082EF64" w14:textId="77777777" w:rsidR="009C1DBE" w:rsidRPr="00193D34" w:rsidRDefault="57530373" w:rsidP="009C1DBE">
      <w:pPr>
        <w:pStyle w:val="Heading1"/>
        <w:jc w:val="center"/>
        <w:rPr>
          <w:rFonts w:ascii="Times New Roman" w:eastAsia="Times New Roman" w:hAnsi="Times New Roman" w:cs="Times New Roman"/>
        </w:rPr>
      </w:pPr>
      <w:bookmarkStart w:id="0" w:name="_Toc194879449"/>
      <w:bookmarkStart w:id="1" w:name="_Toc195128844"/>
      <w:bookmarkStart w:id="2" w:name="_Toc200837784"/>
      <w:r w:rsidRPr="7E095176">
        <w:rPr>
          <w:rFonts w:ascii="Times New Roman" w:eastAsia="Times New Roman" w:hAnsi="Times New Roman" w:cs="Times New Roman"/>
        </w:rPr>
        <w:t>Version Control</w:t>
      </w:r>
      <w:bookmarkEnd w:id="0"/>
      <w:bookmarkEnd w:id="1"/>
      <w:bookmarkEnd w:id="2"/>
    </w:p>
    <w:p w14:paraId="171047D3" w14:textId="77777777" w:rsidR="005E1396" w:rsidRPr="00193D34" w:rsidRDefault="005E1396" w:rsidP="005E1396">
      <w:pPr>
        <w:rPr>
          <w:rFonts w:ascii="Times New Roman" w:hAnsi="Times New Roman" w:cs="Times New Roman"/>
        </w:rPr>
      </w:pPr>
    </w:p>
    <w:tbl>
      <w:tblPr>
        <w:tblStyle w:val="TableGrid"/>
        <w:tblW w:w="0" w:type="auto"/>
        <w:tblInd w:w="0" w:type="dxa"/>
        <w:tblLook w:val="04A0" w:firstRow="1" w:lastRow="0" w:firstColumn="1" w:lastColumn="0" w:noHBand="0" w:noVBand="1"/>
      </w:tblPr>
      <w:tblGrid>
        <w:gridCol w:w="1405"/>
        <w:gridCol w:w="1002"/>
        <w:gridCol w:w="1983"/>
        <w:gridCol w:w="4626"/>
      </w:tblGrid>
      <w:tr w:rsidR="005E1396" w:rsidRPr="00165F6C" w14:paraId="2411C545"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6DD5CC" w14:textId="77777777" w:rsidR="005E1396" w:rsidRPr="00193D34" w:rsidRDefault="005E1396" w:rsidP="005E1396">
            <w:pPr>
              <w:rPr>
                <w:rFonts w:ascii="Times New Roman" w:hAnsi="Times New Roman" w:cs="Times New Roman"/>
                <w:b/>
              </w:rPr>
            </w:pPr>
            <w:r w:rsidRPr="00193D34">
              <w:rPr>
                <w:rFonts w:ascii="Times New Roman" w:hAnsi="Times New Roman" w:cs="Times New Roman"/>
                <w:b/>
              </w:rPr>
              <w:t>Date</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AFCAB4" w14:textId="77777777" w:rsidR="005E1396" w:rsidRPr="00193D34" w:rsidRDefault="005E1396" w:rsidP="005E1396">
            <w:pPr>
              <w:rPr>
                <w:rFonts w:ascii="Times New Roman" w:hAnsi="Times New Roman" w:cs="Times New Roman"/>
                <w:b/>
              </w:rPr>
            </w:pPr>
            <w:r w:rsidRPr="00193D34">
              <w:rPr>
                <w:rFonts w:ascii="Times New Roman" w:hAnsi="Times New Roman" w:cs="Times New Roman"/>
                <w:b/>
              </w:rPr>
              <w:t>Version</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001BD4" w14:textId="77777777" w:rsidR="005E1396" w:rsidRPr="00193D34" w:rsidRDefault="005E1396" w:rsidP="005E1396">
            <w:pPr>
              <w:rPr>
                <w:rFonts w:ascii="Times New Roman" w:hAnsi="Times New Roman" w:cs="Times New Roman"/>
                <w:b/>
              </w:rPr>
            </w:pPr>
            <w:r w:rsidRPr="00193D34">
              <w:rPr>
                <w:rFonts w:ascii="Times New Roman" w:hAnsi="Times New Roman" w:cs="Times New Roman"/>
                <w:b/>
              </w:rPr>
              <w:t>Author</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3875F3" w14:textId="77777777" w:rsidR="005E1396" w:rsidRPr="00193D34" w:rsidRDefault="005E1396" w:rsidP="005E1396">
            <w:pPr>
              <w:rPr>
                <w:rFonts w:ascii="Times New Roman" w:hAnsi="Times New Roman" w:cs="Times New Roman"/>
                <w:b/>
              </w:rPr>
            </w:pPr>
            <w:r w:rsidRPr="00193D34">
              <w:rPr>
                <w:rFonts w:ascii="Times New Roman" w:hAnsi="Times New Roman" w:cs="Times New Roman"/>
                <w:b/>
              </w:rPr>
              <w:t>Note</w:t>
            </w:r>
          </w:p>
        </w:tc>
      </w:tr>
      <w:tr w:rsidR="005E1396" w:rsidRPr="00165F6C" w14:paraId="77C1FF96"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C9A14F" w14:textId="53BA63CD" w:rsidR="005E1396" w:rsidRPr="00193D34" w:rsidRDefault="005E1396" w:rsidP="005E1396">
            <w:pPr>
              <w:rPr>
                <w:rFonts w:ascii="Times New Roman" w:hAnsi="Times New Roman" w:cs="Times New Roman"/>
              </w:rPr>
            </w:pPr>
            <w:r w:rsidRPr="00193D34">
              <w:rPr>
                <w:rFonts w:ascii="Times New Roman" w:hAnsi="Times New Roman" w:cs="Times New Roman"/>
              </w:rPr>
              <w:t>25/05/2025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3E4B36" w14:textId="77777777" w:rsidR="005E1396" w:rsidRPr="00193D34" w:rsidRDefault="005E1396" w:rsidP="005E1396">
            <w:pPr>
              <w:rPr>
                <w:rFonts w:ascii="Times New Roman" w:hAnsi="Times New Roman" w:cs="Times New Roman"/>
              </w:rPr>
            </w:pPr>
            <w:r w:rsidRPr="00193D34">
              <w:rPr>
                <w:rFonts w:ascii="Times New Roman" w:hAnsi="Times New Roman" w:cs="Times New Roman"/>
              </w:rPr>
              <w:t>0.1</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D82597" w14:textId="6C6B69F4" w:rsidR="005E1396" w:rsidRPr="00193D34" w:rsidRDefault="00180FF1" w:rsidP="005E1396">
            <w:pPr>
              <w:rPr>
                <w:rFonts w:ascii="Times New Roman" w:hAnsi="Times New Roman" w:cs="Times New Roman"/>
              </w:rPr>
            </w:pPr>
            <w:r w:rsidRPr="00193D34">
              <w:rPr>
                <w:rFonts w:ascii="Times New Roman" w:hAnsi="Times New Roman" w:cs="Times New Roman"/>
              </w:rPr>
              <w:t>Win Phyo</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26FCEE" w14:textId="77777777" w:rsidR="005E1396" w:rsidRPr="00193D34" w:rsidRDefault="005E1396" w:rsidP="005E1396">
            <w:pPr>
              <w:rPr>
                <w:rFonts w:ascii="Times New Roman" w:hAnsi="Times New Roman" w:cs="Times New Roman"/>
              </w:rPr>
            </w:pPr>
            <w:r w:rsidRPr="00193D34">
              <w:rPr>
                <w:rFonts w:ascii="Times New Roman" w:hAnsi="Times New Roman" w:cs="Times New Roman"/>
              </w:rPr>
              <w:t>Initial document creation.</w:t>
            </w:r>
          </w:p>
        </w:tc>
      </w:tr>
      <w:tr w:rsidR="005E1396" w:rsidRPr="00165F6C" w14:paraId="538BA06E"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77287B" w14:textId="100B1B43" w:rsidR="005E1396" w:rsidRPr="00193D34" w:rsidRDefault="00180FF1" w:rsidP="005E1396">
            <w:pPr>
              <w:rPr>
                <w:rFonts w:ascii="Times New Roman" w:hAnsi="Times New Roman" w:cs="Times New Roman"/>
              </w:rPr>
            </w:pPr>
            <w:r w:rsidRPr="00193D34">
              <w:rPr>
                <w:rFonts w:ascii="Times New Roman" w:hAnsi="Times New Roman" w:cs="Times New Roman"/>
              </w:rPr>
              <w:t>26/05/2025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58F4CA" w14:textId="0DBA9764" w:rsidR="005E1396" w:rsidRPr="00193D34" w:rsidRDefault="0087690F" w:rsidP="005E1396">
            <w:pPr>
              <w:rPr>
                <w:rFonts w:ascii="Times New Roman" w:hAnsi="Times New Roman" w:cs="Times New Roman"/>
              </w:rPr>
            </w:pPr>
            <w:r w:rsidRPr="00193D34">
              <w:rPr>
                <w:rFonts w:ascii="Times New Roman" w:hAnsi="Times New Roman" w:cs="Times New Roman"/>
              </w:rPr>
              <w:t>1.0</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B3B7C1" w14:textId="0CAED428" w:rsidR="005E1396" w:rsidRPr="00193D34" w:rsidRDefault="00D825D2" w:rsidP="005E1396">
            <w:pPr>
              <w:rPr>
                <w:rFonts w:ascii="Times New Roman" w:hAnsi="Times New Roman" w:cs="Times New Roman"/>
              </w:rPr>
            </w:pPr>
            <w:r>
              <w:rPr>
                <w:rFonts w:ascii="Times New Roman" w:hAnsi="Times New Roman" w:cs="Times New Roman"/>
              </w:rPr>
              <w:t xml:space="preserve">Larissa </w:t>
            </w:r>
            <w:r w:rsidR="0083120A">
              <w:rPr>
                <w:rFonts w:ascii="Times New Roman" w:hAnsi="Times New Roman" w:cs="Times New Roman"/>
              </w:rPr>
              <w:t>and Win</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9D672B" w14:textId="6FF20864" w:rsidR="005E1396" w:rsidRPr="00193D34" w:rsidRDefault="0083120A" w:rsidP="005E1396">
            <w:pPr>
              <w:rPr>
                <w:rFonts w:ascii="Times New Roman" w:hAnsi="Times New Roman" w:cs="Times New Roman"/>
              </w:rPr>
            </w:pPr>
            <w:r>
              <w:rPr>
                <w:rFonts w:ascii="Times New Roman" w:hAnsi="Times New Roman" w:cs="Times New Roman"/>
              </w:rPr>
              <w:t>Inserted appropriate headers</w:t>
            </w:r>
            <w:r w:rsidR="00244590">
              <w:rPr>
                <w:rFonts w:ascii="Times New Roman" w:hAnsi="Times New Roman" w:cs="Times New Roman"/>
              </w:rPr>
              <w:t xml:space="preserve">, tables, and </w:t>
            </w:r>
            <w:r w:rsidR="00CA42F0">
              <w:rPr>
                <w:rFonts w:ascii="Times New Roman" w:hAnsi="Times New Roman" w:cs="Times New Roman"/>
              </w:rPr>
              <w:t xml:space="preserve">formatting the document. </w:t>
            </w:r>
          </w:p>
        </w:tc>
      </w:tr>
      <w:tr w:rsidR="005E1396" w:rsidRPr="00165F6C" w14:paraId="2475B1C1"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968490" w14:textId="222FBCC0" w:rsidR="005E1396" w:rsidRPr="00193D34" w:rsidRDefault="009E334E" w:rsidP="005E1396">
            <w:pPr>
              <w:rPr>
                <w:rFonts w:ascii="Times New Roman" w:hAnsi="Times New Roman" w:cs="Times New Roman"/>
              </w:rPr>
            </w:pPr>
            <w:r>
              <w:rPr>
                <w:rFonts w:ascii="Times New Roman" w:hAnsi="Times New Roman" w:cs="Times New Roman"/>
              </w:rPr>
              <w:t>28/05/2025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6851AA" w14:textId="2DB12B5D" w:rsidR="005E1396" w:rsidRPr="00193D34" w:rsidRDefault="009E334E" w:rsidP="005E1396">
            <w:pPr>
              <w:rPr>
                <w:rFonts w:ascii="Times New Roman" w:hAnsi="Times New Roman" w:cs="Times New Roman"/>
              </w:rPr>
            </w:pPr>
            <w:r>
              <w:rPr>
                <w:rFonts w:ascii="Times New Roman" w:hAnsi="Times New Roman" w:cs="Times New Roman"/>
              </w:rPr>
              <w:t>1.1</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11E04B" w14:textId="620E7290" w:rsidR="005E1396" w:rsidRPr="00193D34" w:rsidRDefault="009E334E" w:rsidP="005E1396">
            <w:pPr>
              <w:rPr>
                <w:rFonts w:ascii="Times New Roman" w:hAnsi="Times New Roman" w:cs="Times New Roman"/>
              </w:rPr>
            </w:pPr>
            <w:r>
              <w:rPr>
                <w:rFonts w:ascii="Times New Roman" w:hAnsi="Times New Roman" w:cs="Times New Roman"/>
              </w:rPr>
              <w:t>All Team Members</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D6688D" w14:textId="1101E1FC" w:rsidR="005E1396" w:rsidRPr="00193D34" w:rsidRDefault="00CA4051" w:rsidP="005E1396">
            <w:pPr>
              <w:rPr>
                <w:rFonts w:ascii="Times New Roman" w:hAnsi="Times New Roman" w:cs="Times New Roman"/>
              </w:rPr>
            </w:pPr>
            <w:r w:rsidRPr="00C12A85">
              <w:rPr>
                <w:rFonts w:ascii="Times New Roman" w:hAnsi="Times New Roman" w:cs="Times New Roman"/>
              </w:rPr>
              <w:t>Brief, Overview, Status, and Team Contributions filled out. Finalisation of draft.</w:t>
            </w:r>
          </w:p>
        </w:tc>
      </w:tr>
      <w:tr w:rsidR="005E1396" w:rsidRPr="00165F6C" w14:paraId="6A3AEB6D"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310C5C" w14:textId="7BBB66DA" w:rsidR="005E1396" w:rsidRPr="00193D34" w:rsidRDefault="003E4418" w:rsidP="005E1396">
            <w:pPr>
              <w:rPr>
                <w:rFonts w:ascii="Times New Roman" w:hAnsi="Times New Roman" w:cs="Times New Roman"/>
              </w:rPr>
            </w:pPr>
            <w:r>
              <w:rPr>
                <w:rFonts w:ascii="Times New Roman" w:hAnsi="Times New Roman" w:cs="Times New Roman"/>
              </w:rPr>
              <w:t>09/06/2025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B3F7B2" w14:textId="4D86D08A" w:rsidR="005E1396" w:rsidRPr="00193D34" w:rsidRDefault="003E4418" w:rsidP="005E1396">
            <w:pPr>
              <w:rPr>
                <w:rFonts w:ascii="Times New Roman" w:hAnsi="Times New Roman" w:cs="Times New Roman"/>
              </w:rPr>
            </w:pPr>
            <w:r>
              <w:rPr>
                <w:rFonts w:ascii="Times New Roman" w:hAnsi="Times New Roman" w:cs="Times New Roman"/>
              </w:rPr>
              <w:t>1.2</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322C14" w14:textId="1E534423" w:rsidR="005E1396" w:rsidRPr="00193D34" w:rsidRDefault="003E4418" w:rsidP="005E1396">
            <w:pPr>
              <w:rPr>
                <w:rFonts w:ascii="Times New Roman" w:hAnsi="Times New Roman" w:cs="Times New Roman"/>
              </w:rPr>
            </w:pPr>
            <w:r>
              <w:rPr>
                <w:rFonts w:ascii="Times New Roman" w:hAnsi="Times New Roman" w:cs="Times New Roman"/>
              </w:rPr>
              <w:t>All Team Members</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D1A886" w14:textId="1E7828CD" w:rsidR="005E1396" w:rsidRPr="00193D34" w:rsidRDefault="003E4418" w:rsidP="005E1396">
            <w:pPr>
              <w:rPr>
                <w:rFonts w:ascii="Times New Roman" w:hAnsi="Times New Roman" w:cs="Times New Roman"/>
              </w:rPr>
            </w:pPr>
            <w:r>
              <w:rPr>
                <w:rFonts w:ascii="Times New Roman" w:hAnsi="Times New Roman" w:cs="Times New Roman"/>
              </w:rPr>
              <w:t>Improving status report from feedback</w:t>
            </w:r>
            <w:r w:rsidR="0085362B">
              <w:rPr>
                <w:rFonts w:ascii="Times New Roman" w:hAnsi="Times New Roman" w:cs="Times New Roman"/>
              </w:rPr>
              <w:t>.</w:t>
            </w:r>
          </w:p>
        </w:tc>
      </w:tr>
      <w:tr w:rsidR="00406C7E" w:rsidRPr="00165F6C" w14:paraId="7F048E2B"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EDFDCB" w14:textId="1A52A5DC" w:rsidR="00406C7E" w:rsidRDefault="00F25DA5" w:rsidP="005E1396">
            <w:pPr>
              <w:rPr>
                <w:rFonts w:ascii="Times New Roman" w:hAnsi="Times New Roman" w:cs="Times New Roman"/>
              </w:rPr>
            </w:pPr>
            <w:r>
              <w:rPr>
                <w:rFonts w:ascii="Times New Roman" w:hAnsi="Times New Roman" w:cs="Times New Roman"/>
              </w:rPr>
              <w:t>14/06/2025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2E2646" w14:textId="00017F60" w:rsidR="00406C7E" w:rsidRDefault="00F25DA5" w:rsidP="005E1396">
            <w:pPr>
              <w:rPr>
                <w:rFonts w:ascii="Times New Roman" w:hAnsi="Times New Roman" w:cs="Times New Roman"/>
              </w:rPr>
            </w:pPr>
            <w:r>
              <w:rPr>
                <w:rFonts w:ascii="Times New Roman" w:hAnsi="Times New Roman" w:cs="Times New Roman"/>
              </w:rPr>
              <w:t>1.3</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7EF084" w14:textId="3244DE99" w:rsidR="00406C7E" w:rsidRDefault="00F25DA5" w:rsidP="005E1396">
            <w:pPr>
              <w:rPr>
                <w:rFonts w:ascii="Times New Roman" w:hAnsi="Times New Roman" w:cs="Times New Roman"/>
              </w:rPr>
            </w:pPr>
            <w:r>
              <w:rPr>
                <w:rFonts w:ascii="Times New Roman" w:hAnsi="Times New Roman" w:cs="Times New Roman"/>
              </w:rPr>
              <w:t>All Team Members</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DDF4C9" w14:textId="0248B898" w:rsidR="00406C7E" w:rsidRDefault="00F25DA5" w:rsidP="005E1396">
            <w:pPr>
              <w:rPr>
                <w:rFonts w:ascii="Times New Roman" w:hAnsi="Times New Roman" w:cs="Times New Roman"/>
              </w:rPr>
            </w:pPr>
            <w:r>
              <w:rPr>
                <w:rFonts w:ascii="Times New Roman" w:hAnsi="Times New Roman" w:cs="Times New Roman"/>
              </w:rPr>
              <w:t>Finali</w:t>
            </w:r>
            <w:r w:rsidR="00F557AA">
              <w:rPr>
                <w:rFonts w:ascii="Times New Roman" w:hAnsi="Times New Roman" w:cs="Times New Roman"/>
              </w:rPr>
              <w:t>s</w:t>
            </w:r>
            <w:r>
              <w:rPr>
                <w:rFonts w:ascii="Times New Roman" w:hAnsi="Times New Roman" w:cs="Times New Roman"/>
              </w:rPr>
              <w:t xml:space="preserve">ing status report for submission. </w:t>
            </w:r>
          </w:p>
        </w:tc>
      </w:tr>
      <w:tr w:rsidR="0085362B" w:rsidRPr="00165F6C" w14:paraId="7620B843"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BC9E0D" w14:textId="5245B83D" w:rsidR="0085362B" w:rsidRDefault="0085362B" w:rsidP="005E1396">
            <w:pPr>
              <w:rPr>
                <w:rFonts w:ascii="Times New Roman" w:hAnsi="Times New Roman" w:cs="Times New Roman"/>
              </w:rPr>
            </w:pPr>
            <w:r>
              <w:rPr>
                <w:rFonts w:ascii="Times New Roman" w:hAnsi="Times New Roman" w:cs="Times New Roman"/>
              </w:rPr>
              <w:t>15/06/2025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080335" w14:textId="54AF04E8" w:rsidR="0085362B" w:rsidRDefault="0085362B" w:rsidP="005E1396">
            <w:pPr>
              <w:rPr>
                <w:rFonts w:ascii="Times New Roman" w:hAnsi="Times New Roman" w:cs="Times New Roman"/>
              </w:rPr>
            </w:pPr>
            <w:r>
              <w:rPr>
                <w:rFonts w:ascii="Times New Roman" w:hAnsi="Times New Roman" w:cs="Times New Roman"/>
              </w:rPr>
              <w:t>1.4</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6FE1B8" w14:textId="7760F7B3" w:rsidR="0085362B" w:rsidRDefault="0085362B" w:rsidP="005E1396">
            <w:pPr>
              <w:rPr>
                <w:rFonts w:ascii="Times New Roman" w:hAnsi="Times New Roman" w:cs="Times New Roman"/>
              </w:rPr>
            </w:pPr>
            <w:r>
              <w:rPr>
                <w:rFonts w:ascii="Times New Roman" w:hAnsi="Times New Roman" w:cs="Times New Roman"/>
              </w:rPr>
              <w:t>Thomas Robinson</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32509" w14:textId="756A3327" w:rsidR="0085362B" w:rsidRDefault="0085362B" w:rsidP="005E1396">
            <w:pPr>
              <w:rPr>
                <w:rFonts w:ascii="Times New Roman" w:hAnsi="Times New Roman" w:cs="Times New Roman"/>
              </w:rPr>
            </w:pPr>
            <w:r>
              <w:rPr>
                <w:rFonts w:ascii="Times New Roman" w:hAnsi="Times New Roman" w:cs="Times New Roman"/>
              </w:rPr>
              <w:t>Final proofread</w:t>
            </w:r>
            <w:r w:rsidR="00973F67">
              <w:rPr>
                <w:rFonts w:ascii="Times New Roman" w:hAnsi="Times New Roman" w:cs="Times New Roman"/>
              </w:rPr>
              <w:t xml:space="preserve"> and corrections for submission.</w:t>
            </w:r>
          </w:p>
        </w:tc>
      </w:tr>
      <w:tr w:rsidR="00FC45C2" w:rsidRPr="00165F6C" w14:paraId="0ED509FB" w14:textId="77777777" w:rsidTr="005E139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606F9A" w14:textId="1BE09E61" w:rsidR="00FC45C2" w:rsidRDefault="00122A36" w:rsidP="005E1396">
            <w:pPr>
              <w:rPr>
                <w:rFonts w:ascii="Times New Roman" w:hAnsi="Times New Roman" w:cs="Times New Roman"/>
              </w:rPr>
            </w:pPr>
            <w:r>
              <w:rPr>
                <w:rFonts w:ascii="Times New Roman" w:hAnsi="Times New Roman" w:cs="Times New Roman"/>
              </w:rPr>
              <w:t>18/06/2025</w:t>
            </w:r>
          </w:p>
        </w:tc>
        <w:tc>
          <w:tcPr>
            <w:tcW w:w="10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A6479B" w14:textId="65CFC1F0" w:rsidR="00FC45C2" w:rsidRDefault="00122A36" w:rsidP="005E1396">
            <w:pPr>
              <w:rPr>
                <w:rFonts w:ascii="Times New Roman" w:hAnsi="Times New Roman" w:cs="Times New Roman"/>
              </w:rPr>
            </w:pPr>
            <w:r>
              <w:rPr>
                <w:rFonts w:ascii="Times New Roman" w:hAnsi="Times New Roman" w:cs="Times New Roman"/>
              </w:rPr>
              <w:t>1.5</w:t>
            </w:r>
          </w:p>
        </w:tc>
        <w:tc>
          <w:tcPr>
            <w:tcW w:w="1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15C4ED" w14:textId="7C42FE03" w:rsidR="00FC45C2" w:rsidRDefault="00122A36" w:rsidP="005E1396">
            <w:pPr>
              <w:rPr>
                <w:rFonts w:ascii="Times New Roman" w:hAnsi="Times New Roman" w:cs="Times New Roman"/>
              </w:rPr>
            </w:pPr>
            <w:r>
              <w:rPr>
                <w:rFonts w:ascii="Times New Roman" w:hAnsi="Times New Roman" w:cs="Times New Roman"/>
              </w:rPr>
              <w:t>Thomas Robinson</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073BD" w14:textId="70D6C906" w:rsidR="00FC45C2" w:rsidRDefault="00122A36" w:rsidP="005E1396">
            <w:pPr>
              <w:rPr>
                <w:rFonts w:ascii="Times New Roman" w:hAnsi="Times New Roman" w:cs="Times New Roman"/>
              </w:rPr>
            </w:pPr>
            <w:r>
              <w:rPr>
                <w:rFonts w:ascii="Times New Roman" w:hAnsi="Times New Roman" w:cs="Times New Roman"/>
              </w:rPr>
              <w:t>Fixed wrong month for Ubuntu completion/Fedora start dates.</w:t>
            </w:r>
          </w:p>
        </w:tc>
      </w:tr>
    </w:tbl>
    <w:p w14:paraId="0E1FE9DE" w14:textId="77777777" w:rsidR="00261585" w:rsidRPr="00193D34" w:rsidRDefault="00261585">
      <w:pPr>
        <w:rPr>
          <w:rFonts w:ascii="Times New Roman" w:hAnsi="Times New Roman" w:cs="Times New Roman"/>
        </w:rPr>
      </w:pPr>
    </w:p>
    <w:p w14:paraId="292B19E9" w14:textId="21A7C897" w:rsidR="00AA0A22" w:rsidRPr="00193D34" w:rsidRDefault="00AA0A22">
      <w:pPr>
        <w:spacing w:after="160" w:line="278" w:lineRule="auto"/>
        <w:rPr>
          <w:rFonts w:ascii="Times New Roman" w:hAnsi="Times New Roman" w:cs="Times New Roman"/>
        </w:rPr>
      </w:pPr>
    </w:p>
    <w:sdt>
      <w:sdtPr>
        <w:rPr>
          <w:rFonts w:ascii="Times New Roman" w:eastAsiaTheme="minorEastAsia" w:hAnsi="Times New Roman" w:cs="Times New Roman"/>
          <w:color w:val="auto"/>
          <w:sz w:val="22"/>
          <w:szCs w:val="22"/>
          <w:lang w:val="en-NZ" w:eastAsia="en-NZ"/>
        </w:rPr>
        <w:id w:val="1307987376"/>
        <w:docPartObj>
          <w:docPartGallery w:val="Table of Contents"/>
          <w:docPartUnique/>
        </w:docPartObj>
      </w:sdtPr>
      <w:sdtEndPr/>
      <w:sdtContent>
        <w:p w14:paraId="6350C685" w14:textId="6AA9AE54" w:rsidR="00963342" w:rsidRPr="005F6AE4" w:rsidRDefault="04721ED2">
          <w:pPr>
            <w:pStyle w:val="TOCHeading"/>
            <w:rPr>
              <w:rFonts w:ascii="Times New Roman" w:hAnsi="Times New Roman" w:cs="Times New Roman"/>
              <w:sz w:val="40"/>
              <w:szCs w:val="40"/>
            </w:rPr>
          </w:pPr>
          <w:r w:rsidRPr="7E095176">
            <w:rPr>
              <w:rFonts w:ascii="Times New Roman" w:hAnsi="Times New Roman" w:cs="Times New Roman"/>
              <w:sz w:val="40"/>
              <w:szCs w:val="40"/>
            </w:rPr>
            <w:t>Table of Contents</w:t>
          </w:r>
        </w:p>
        <w:p w14:paraId="59B9B648" w14:textId="356FBCC5" w:rsidR="000A71CC" w:rsidRDefault="00281596">
          <w:pPr>
            <w:pStyle w:val="TOC1"/>
            <w:tabs>
              <w:tab w:val="right" w:leader="dot" w:pos="9016"/>
            </w:tabs>
            <w:rPr>
              <w:rFonts w:asciiTheme="minorHAnsi" w:hAnsiTheme="minorHAnsi" w:cstheme="minorBidi"/>
              <w:noProof/>
              <w:kern w:val="2"/>
              <w:sz w:val="24"/>
              <w:lang w:val="en-US" w:eastAsia="en-US"/>
              <w14:ligatures w14:val="standardContextual"/>
            </w:rPr>
          </w:pPr>
          <w:r w:rsidRPr="00165F6C">
            <w:rPr>
              <w:rFonts w:ascii="Times New Roman" w:hAnsi="Times New Roman" w:cs="Times New Roman"/>
            </w:rPr>
            <w:fldChar w:fldCharType="begin"/>
          </w:r>
          <w:r w:rsidR="00963342" w:rsidRPr="00165F6C">
            <w:rPr>
              <w:rFonts w:ascii="Times New Roman" w:hAnsi="Times New Roman" w:cs="Times New Roman"/>
            </w:rPr>
            <w:instrText>TOC \o "1-3" \z \u \h</w:instrText>
          </w:r>
          <w:r w:rsidRPr="00165F6C">
            <w:rPr>
              <w:rFonts w:ascii="Times New Roman" w:hAnsi="Times New Roman" w:cs="Times New Roman"/>
            </w:rPr>
            <w:fldChar w:fldCharType="separate"/>
          </w:r>
          <w:hyperlink w:anchor="_Toc200837784" w:history="1">
            <w:r w:rsidR="000A71CC" w:rsidRPr="003E3059">
              <w:rPr>
                <w:rStyle w:val="Hyperlink"/>
                <w:rFonts w:ascii="Times New Roman" w:eastAsia="Times New Roman" w:hAnsi="Times New Roman" w:cs="Times New Roman"/>
                <w:noProof/>
              </w:rPr>
              <w:t>Version Control</w:t>
            </w:r>
            <w:r w:rsidR="000A71CC">
              <w:rPr>
                <w:noProof/>
                <w:webHidden/>
              </w:rPr>
              <w:tab/>
            </w:r>
            <w:r w:rsidR="000A71CC">
              <w:rPr>
                <w:noProof/>
                <w:webHidden/>
              </w:rPr>
              <w:fldChar w:fldCharType="begin"/>
            </w:r>
            <w:r w:rsidR="000A71CC">
              <w:rPr>
                <w:noProof/>
                <w:webHidden/>
              </w:rPr>
              <w:instrText xml:space="preserve"> PAGEREF _Toc200837784 \h </w:instrText>
            </w:r>
            <w:r w:rsidR="000A71CC">
              <w:rPr>
                <w:noProof/>
                <w:webHidden/>
              </w:rPr>
            </w:r>
            <w:r w:rsidR="000A71CC">
              <w:rPr>
                <w:noProof/>
                <w:webHidden/>
              </w:rPr>
              <w:fldChar w:fldCharType="separate"/>
            </w:r>
            <w:r w:rsidR="00A22297">
              <w:rPr>
                <w:noProof/>
                <w:webHidden/>
              </w:rPr>
              <w:t>2</w:t>
            </w:r>
            <w:r w:rsidR="000A71CC">
              <w:rPr>
                <w:noProof/>
                <w:webHidden/>
              </w:rPr>
              <w:fldChar w:fldCharType="end"/>
            </w:r>
          </w:hyperlink>
        </w:p>
        <w:p w14:paraId="4492C165" w14:textId="7BA24B10"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85" w:history="1">
            <w:r w:rsidRPr="003E3059">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_Toc200837785 \h </w:instrText>
            </w:r>
            <w:r>
              <w:rPr>
                <w:noProof/>
                <w:webHidden/>
              </w:rPr>
            </w:r>
            <w:r>
              <w:rPr>
                <w:noProof/>
                <w:webHidden/>
              </w:rPr>
              <w:fldChar w:fldCharType="separate"/>
            </w:r>
            <w:r w:rsidR="00A22297">
              <w:rPr>
                <w:noProof/>
                <w:webHidden/>
              </w:rPr>
              <w:t>3</w:t>
            </w:r>
            <w:r>
              <w:rPr>
                <w:noProof/>
                <w:webHidden/>
              </w:rPr>
              <w:fldChar w:fldCharType="end"/>
            </w:r>
          </w:hyperlink>
        </w:p>
        <w:p w14:paraId="4D122658" w14:textId="11088E01"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86" w:history="1">
            <w:r w:rsidRPr="003E3059">
              <w:rPr>
                <w:rStyle w:val="Hyperlink"/>
                <w:rFonts w:ascii="Times New Roman" w:hAnsi="Times New Roman" w:cs="Times New Roman"/>
                <w:noProof/>
              </w:rPr>
              <w:t>Project Brief</w:t>
            </w:r>
            <w:r>
              <w:rPr>
                <w:noProof/>
                <w:webHidden/>
              </w:rPr>
              <w:tab/>
            </w:r>
            <w:r>
              <w:rPr>
                <w:noProof/>
                <w:webHidden/>
              </w:rPr>
              <w:fldChar w:fldCharType="begin"/>
            </w:r>
            <w:r>
              <w:rPr>
                <w:noProof/>
                <w:webHidden/>
              </w:rPr>
              <w:instrText xml:space="preserve"> PAGEREF _Toc200837786 \h </w:instrText>
            </w:r>
            <w:r>
              <w:rPr>
                <w:noProof/>
                <w:webHidden/>
              </w:rPr>
            </w:r>
            <w:r>
              <w:rPr>
                <w:noProof/>
                <w:webHidden/>
              </w:rPr>
              <w:fldChar w:fldCharType="separate"/>
            </w:r>
            <w:r w:rsidR="00A22297">
              <w:rPr>
                <w:noProof/>
                <w:webHidden/>
              </w:rPr>
              <w:t>3</w:t>
            </w:r>
            <w:r>
              <w:rPr>
                <w:noProof/>
                <w:webHidden/>
              </w:rPr>
              <w:fldChar w:fldCharType="end"/>
            </w:r>
          </w:hyperlink>
        </w:p>
        <w:p w14:paraId="4C55D1F7" w14:textId="7AE5EDE7"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87" w:history="1">
            <w:r w:rsidRPr="003E3059">
              <w:rPr>
                <w:rStyle w:val="Hyperlink"/>
                <w:rFonts w:ascii="Times New Roman" w:hAnsi="Times New Roman" w:cs="Times New Roman"/>
                <w:noProof/>
              </w:rPr>
              <w:t>Project Overview</w:t>
            </w:r>
            <w:r>
              <w:rPr>
                <w:noProof/>
                <w:webHidden/>
              </w:rPr>
              <w:tab/>
            </w:r>
            <w:r>
              <w:rPr>
                <w:noProof/>
                <w:webHidden/>
              </w:rPr>
              <w:fldChar w:fldCharType="begin"/>
            </w:r>
            <w:r>
              <w:rPr>
                <w:noProof/>
                <w:webHidden/>
              </w:rPr>
              <w:instrText xml:space="preserve"> PAGEREF _Toc200837787 \h </w:instrText>
            </w:r>
            <w:r>
              <w:rPr>
                <w:noProof/>
                <w:webHidden/>
              </w:rPr>
            </w:r>
            <w:r>
              <w:rPr>
                <w:noProof/>
                <w:webHidden/>
              </w:rPr>
              <w:fldChar w:fldCharType="separate"/>
            </w:r>
            <w:r w:rsidR="00A22297">
              <w:rPr>
                <w:noProof/>
                <w:webHidden/>
              </w:rPr>
              <w:t>3</w:t>
            </w:r>
            <w:r>
              <w:rPr>
                <w:noProof/>
                <w:webHidden/>
              </w:rPr>
              <w:fldChar w:fldCharType="end"/>
            </w:r>
          </w:hyperlink>
        </w:p>
        <w:p w14:paraId="1364BBF6" w14:textId="1C386A1F"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88" w:history="1">
            <w:r w:rsidRPr="003E3059">
              <w:rPr>
                <w:rStyle w:val="Hyperlink"/>
                <w:rFonts w:ascii="Times New Roman" w:hAnsi="Times New Roman" w:cs="Times New Roman"/>
                <w:noProof/>
              </w:rPr>
              <w:t>Proposal Feedback / Recommendations</w:t>
            </w:r>
            <w:r>
              <w:rPr>
                <w:noProof/>
                <w:webHidden/>
              </w:rPr>
              <w:tab/>
            </w:r>
            <w:r>
              <w:rPr>
                <w:noProof/>
                <w:webHidden/>
              </w:rPr>
              <w:fldChar w:fldCharType="begin"/>
            </w:r>
            <w:r>
              <w:rPr>
                <w:noProof/>
                <w:webHidden/>
              </w:rPr>
              <w:instrText xml:space="preserve"> PAGEREF _Toc200837788 \h </w:instrText>
            </w:r>
            <w:r>
              <w:rPr>
                <w:noProof/>
                <w:webHidden/>
              </w:rPr>
            </w:r>
            <w:r>
              <w:rPr>
                <w:noProof/>
                <w:webHidden/>
              </w:rPr>
              <w:fldChar w:fldCharType="separate"/>
            </w:r>
            <w:r w:rsidR="00A22297">
              <w:rPr>
                <w:noProof/>
                <w:webHidden/>
              </w:rPr>
              <w:t>3</w:t>
            </w:r>
            <w:r>
              <w:rPr>
                <w:noProof/>
                <w:webHidden/>
              </w:rPr>
              <w:fldChar w:fldCharType="end"/>
            </w:r>
          </w:hyperlink>
        </w:p>
        <w:p w14:paraId="1A8B8DEF" w14:textId="68837149"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89" w:history="1">
            <w:r w:rsidRPr="003E3059">
              <w:rPr>
                <w:rStyle w:val="Hyperlink"/>
                <w:rFonts w:ascii="Times New Roman" w:hAnsi="Times New Roman" w:cs="Times New Roman"/>
                <w:noProof/>
              </w:rPr>
              <w:t>Proposal Improvement</w:t>
            </w:r>
            <w:r>
              <w:rPr>
                <w:noProof/>
                <w:webHidden/>
              </w:rPr>
              <w:tab/>
            </w:r>
            <w:r>
              <w:rPr>
                <w:noProof/>
                <w:webHidden/>
              </w:rPr>
              <w:fldChar w:fldCharType="begin"/>
            </w:r>
            <w:r>
              <w:rPr>
                <w:noProof/>
                <w:webHidden/>
              </w:rPr>
              <w:instrText xml:space="preserve"> PAGEREF _Toc200837789 \h </w:instrText>
            </w:r>
            <w:r>
              <w:rPr>
                <w:noProof/>
                <w:webHidden/>
              </w:rPr>
            </w:r>
            <w:r>
              <w:rPr>
                <w:noProof/>
                <w:webHidden/>
              </w:rPr>
              <w:fldChar w:fldCharType="separate"/>
            </w:r>
            <w:r w:rsidR="00A22297">
              <w:rPr>
                <w:noProof/>
                <w:webHidden/>
              </w:rPr>
              <w:t>4</w:t>
            </w:r>
            <w:r>
              <w:rPr>
                <w:noProof/>
                <w:webHidden/>
              </w:rPr>
              <w:fldChar w:fldCharType="end"/>
            </w:r>
          </w:hyperlink>
        </w:p>
        <w:p w14:paraId="76D0BAD3" w14:textId="67F36133"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90" w:history="1">
            <w:r w:rsidRPr="003E3059">
              <w:rPr>
                <w:rStyle w:val="Hyperlink"/>
                <w:rFonts w:ascii="Times New Roman" w:hAnsi="Times New Roman" w:cs="Times New Roman"/>
                <w:noProof/>
              </w:rPr>
              <w:t>Project Status</w:t>
            </w:r>
            <w:r>
              <w:rPr>
                <w:noProof/>
                <w:webHidden/>
              </w:rPr>
              <w:tab/>
            </w:r>
            <w:r>
              <w:rPr>
                <w:noProof/>
                <w:webHidden/>
              </w:rPr>
              <w:fldChar w:fldCharType="begin"/>
            </w:r>
            <w:r>
              <w:rPr>
                <w:noProof/>
                <w:webHidden/>
              </w:rPr>
              <w:instrText xml:space="preserve"> PAGEREF _Toc200837790 \h </w:instrText>
            </w:r>
            <w:r>
              <w:rPr>
                <w:noProof/>
                <w:webHidden/>
              </w:rPr>
            </w:r>
            <w:r>
              <w:rPr>
                <w:noProof/>
                <w:webHidden/>
              </w:rPr>
              <w:fldChar w:fldCharType="separate"/>
            </w:r>
            <w:r w:rsidR="00A22297">
              <w:rPr>
                <w:noProof/>
                <w:webHidden/>
              </w:rPr>
              <w:t>5</w:t>
            </w:r>
            <w:r>
              <w:rPr>
                <w:noProof/>
                <w:webHidden/>
              </w:rPr>
              <w:fldChar w:fldCharType="end"/>
            </w:r>
          </w:hyperlink>
        </w:p>
        <w:p w14:paraId="409C28EA" w14:textId="28427355"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91" w:history="1">
            <w:r w:rsidRPr="003E3059">
              <w:rPr>
                <w:rStyle w:val="Hyperlink"/>
                <w:rFonts w:ascii="Times New Roman" w:hAnsi="Times New Roman" w:cs="Times New Roman"/>
                <w:noProof/>
              </w:rPr>
              <w:t>Team Contribution &amp; Skills Learnt</w:t>
            </w:r>
            <w:r>
              <w:rPr>
                <w:noProof/>
                <w:webHidden/>
              </w:rPr>
              <w:tab/>
            </w:r>
            <w:r>
              <w:rPr>
                <w:noProof/>
                <w:webHidden/>
              </w:rPr>
              <w:fldChar w:fldCharType="begin"/>
            </w:r>
            <w:r>
              <w:rPr>
                <w:noProof/>
                <w:webHidden/>
              </w:rPr>
              <w:instrText xml:space="preserve"> PAGEREF _Toc200837791 \h </w:instrText>
            </w:r>
            <w:r>
              <w:rPr>
                <w:noProof/>
                <w:webHidden/>
              </w:rPr>
            </w:r>
            <w:r>
              <w:rPr>
                <w:noProof/>
                <w:webHidden/>
              </w:rPr>
              <w:fldChar w:fldCharType="separate"/>
            </w:r>
            <w:r w:rsidR="00A22297">
              <w:rPr>
                <w:noProof/>
                <w:webHidden/>
              </w:rPr>
              <w:t>6</w:t>
            </w:r>
            <w:r>
              <w:rPr>
                <w:noProof/>
                <w:webHidden/>
              </w:rPr>
              <w:fldChar w:fldCharType="end"/>
            </w:r>
          </w:hyperlink>
        </w:p>
        <w:p w14:paraId="41DA6104" w14:textId="328FA9C8"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92" w:history="1">
            <w:r w:rsidRPr="003E3059">
              <w:rPr>
                <w:rStyle w:val="Hyperlink"/>
                <w:rFonts w:ascii="Times New Roman" w:hAnsi="Times New Roman" w:cs="Times New Roman"/>
                <w:noProof/>
              </w:rPr>
              <w:t>Recommendation on Team Performance Improvement</w:t>
            </w:r>
            <w:r>
              <w:rPr>
                <w:noProof/>
                <w:webHidden/>
              </w:rPr>
              <w:tab/>
            </w:r>
            <w:r>
              <w:rPr>
                <w:noProof/>
                <w:webHidden/>
              </w:rPr>
              <w:fldChar w:fldCharType="begin"/>
            </w:r>
            <w:r>
              <w:rPr>
                <w:noProof/>
                <w:webHidden/>
              </w:rPr>
              <w:instrText xml:space="preserve"> PAGEREF _Toc200837792 \h </w:instrText>
            </w:r>
            <w:r>
              <w:rPr>
                <w:noProof/>
                <w:webHidden/>
              </w:rPr>
            </w:r>
            <w:r>
              <w:rPr>
                <w:noProof/>
                <w:webHidden/>
              </w:rPr>
              <w:fldChar w:fldCharType="separate"/>
            </w:r>
            <w:r w:rsidR="00A22297">
              <w:rPr>
                <w:noProof/>
                <w:webHidden/>
              </w:rPr>
              <w:t>7</w:t>
            </w:r>
            <w:r>
              <w:rPr>
                <w:noProof/>
                <w:webHidden/>
              </w:rPr>
              <w:fldChar w:fldCharType="end"/>
            </w:r>
          </w:hyperlink>
        </w:p>
        <w:p w14:paraId="71C89F48" w14:textId="2EAFD1B5" w:rsidR="000A71CC" w:rsidRDefault="000A71CC">
          <w:pPr>
            <w:pStyle w:val="TOC1"/>
            <w:tabs>
              <w:tab w:val="right" w:leader="dot" w:pos="9016"/>
            </w:tabs>
            <w:rPr>
              <w:rFonts w:asciiTheme="minorHAnsi" w:hAnsiTheme="minorHAnsi" w:cstheme="minorBidi"/>
              <w:noProof/>
              <w:kern w:val="2"/>
              <w:sz w:val="24"/>
              <w:lang w:val="en-US" w:eastAsia="en-US"/>
              <w14:ligatures w14:val="standardContextual"/>
            </w:rPr>
          </w:pPr>
          <w:hyperlink w:anchor="_Toc200837793" w:history="1">
            <w:r w:rsidRPr="003E3059">
              <w:rPr>
                <w:rStyle w:val="Hyperlink"/>
                <w:rFonts w:ascii="Times New Roman" w:hAnsi="Times New Roman" w:cs="Times New Roman"/>
                <w:noProof/>
              </w:rPr>
              <w:t>Summary of Client and Mentor Meetings</w:t>
            </w:r>
            <w:r>
              <w:rPr>
                <w:noProof/>
                <w:webHidden/>
              </w:rPr>
              <w:tab/>
            </w:r>
            <w:r>
              <w:rPr>
                <w:noProof/>
                <w:webHidden/>
              </w:rPr>
              <w:fldChar w:fldCharType="begin"/>
            </w:r>
            <w:r>
              <w:rPr>
                <w:noProof/>
                <w:webHidden/>
              </w:rPr>
              <w:instrText xml:space="preserve"> PAGEREF _Toc200837793 \h </w:instrText>
            </w:r>
            <w:r>
              <w:rPr>
                <w:noProof/>
                <w:webHidden/>
              </w:rPr>
            </w:r>
            <w:r>
              <w:rPr>
                <w:noProof/>
                <w:webHidden/>
              </w:rPr>
              <w:fldChar w:fldCharType="separate"/>
            </w:r>
            <w:r w:rsidR="00A22297">
              <w:rPr>
                <w:noProof/>
                <w:webHidden/>
              </w:rPr>
              <w:t>7</w:t>
            </w:r>
            <w:r>
              <w:rPr>
                <w:noProof/>
                <w:webHidden/>
              </w:rPr>
              <w:fldChar w:fldCharType="end"/>
            </w:r>
          </w:hyperlink>
        </w:p>
        <w:p w14:paraId="25D23AE4" w14:textId="38937C47" w:rsidR="00281596" w:rsidRPr="00165F6C" w:rsidRDefault="00281596" w:rsidP="7E095176">
          <w:pPr>
            <w:pStyle w:val="TOC1"/>
            <w:tabs>
              <w:tab w:val="right" w:leader="dot" w:pos="9015"/>
            </w:tabs>
            <w:rPr>
              <w:rStyle w:val="Hyperlink"/>
              <w:rFonts w:ascii="Times New Roman" w:hAnsi="Times New Roman" w:cs="Times New Roman"/>
              <w:kern w:val="2"/>
              <w:lang w:eastAsia="ja-JP"/>
              <w14:ligatures w14:val="standardContextual"/>
            </w:rPr>
          </w:pPr>
          <w:r w:rsidRPr="00165F6C">
            <w:rPr>
              <w:rFonts w:ascii="Times New Roman" w:hAnsi="Times New Roman" w:cs="Times New Roman"/>
            </w:rPr>
            <w:fldChar w:fldCharType="end"/>
          </w:r>
        </w:p>
      </w:sdtContent>
    </w:sdt>
    <w:p w14:paraId="2CDCD9D3" w14:textId="0D2A036A" w:rsidR="00963342" w:rsidRPr="00193D34" w:rsidRDefault="00963342">
      <w:pPr>
        <w:rPr>
          <w:rFonts w:ascii="Times New Roman" w:hAnsi="Times New Roman" w:cs="Times New Roman"/>
        </w:rPr>
      </w:pPr>
    </w:p>
    <w:p w14:paraId="6ADB9C5D" w14:textId="538F97AE" w:rsidR="7E095176" w:rsidRDefault="7E095176" w:rsidP="7E095176">
      <w:pPr>
        <w:rPr>
          <w:rFonts w:ascii="Times New Roman" w:hAnsi="Times New Roman" w:cs="Times New Roman"/>
        </w:rPr>
      </w:pPr>
    </w:p>
    <w:p w14:paraId="49558DFD" w14:textId="77777777" w:rsidR="00B656A8" w:rsidRDefault="00B656A8" w:rsidP="7E095176">
      <w:pPr>
        <w:rPr>
          <w:rFonts w:ascii="Times New Roman" w:hAnsi="Times New Roman" w:cs="Times New Roman"/>
        </w:rPr>
      </w:pPr>
    </w:p>
    <w:p w14:paraId="77387341" w14:textId="54FFEDF3" w:rsidR="00B656A8" w:rsidRDefault="00834435">
      <w:pPr>
        <w:spacing w:after="160" w:line="278" w:lineRule="auto"/>
        <w:rPr>
          <w:rFonts w:ascii="Times New Roman" w:hAnsi="Times New Roman" w:cs="Times New Roman"/>
        </w:rPr>
      </w:pPr>
      <w:r>
        <w:rPr>
          <w:rFonts w:ascii="Times New Roman" w:hAnsi="Times New Roman" w:cs="Times New Roman"/>
        </w:rPr>
        <w:br w:type="page"/>
      </w:r>
    </w:p>
    <w:p w14:paraId="1B552019" w14:textId="664BCB74" w:rsidR="004809C7" w:rsidRPr="008C66CB" w:rsidRDefault="75A01507" w:rsidP="008C66CB">
      <w:pPr>
        <w:pStyle w:val="Heading1"/>
        <w:spacing w:before="0" w:after="160" w:line="278" w:lineRule="auto"/>
        <w:jc w:val="center"/>
        <w:rPr>
          <w:rFonts w:ascii="Times New Roman" w:hAnsi="Times New Roman" w:cs="Times New Roman"/>
          <w:sz w:val="32"/>
          <w:szCs w:val="32"/>
        </w:rPr>
      </w:pPr>
      <w:bookmarkStart w:id="3" w:name="_Toc200837785"/>
      <w:r w:rsidRPr="008C66CB">
        <w:rPr>
          <w:rFonts w:ascii="Times New Roman" w:hAnsi="Times New Roman" w:cs="Times New Roman"/>
          <w:sz w:val="32"/>
          <w:szCs w:val="32"/>
        </w:rPr>
        <w:t xml:space="preserve">Executive </w:t>
      </w:r>
      <w:r w:rsidR="47697545" w:rsidRPr="008C66CB">
        <w:rPr>
          <w:rFonts w:ascii="Times New Roman" w:hAnsi="Times New Roman" w:cs="Times New Roman"/>
          <w:sz w:val="32"/>
          <w:szCs w:val="32"/>
        </w:rPr>
        <w:t>S</w:t>
      </w:r>
      <w:r w:rsidRPr="008C66CB">
        <w:rPr>
          <w:rFonts w:ascii="Times New Roman" w:hAnsi="Times New Roman" w:cs="Times New Roman"/>
          <w:sz w:val="32"/>
          <w:szCs w:val="32"/>
        </w:rPr>
        <w:t>ummary</w:t>
      </w:r>
      <w:bookmarkEnd w:id="3"/>
    </w:p>
    <w:p w14:paraId="0D96871B" w14:textId="2D28BC5C" w:rsidR="00E41CF7" w:rsidRPr="00B656A8" w:rsidRDefault="5EAA9E30" w:rsidP="00B656A8">
      <w:pPr>
        <w:spacing w:line="276" w:lineRule="auto"/>
        <w:ind w:firstLine="720"/>
        <w:rPr>
          <w:rFonts w:ascii="Times New Roman" w:eastAsia="Times New Roman" w:hAnsi="Times New Roman" w:cs="Times New Roman"/>
          <w:color w:val="000000" w:themeColor="text1"/>
          <w:szCs w:val="22"/>
        </w:rPr>
      </w:pPr>
      <w:r w:rsidRPr="00B656A8">
        <w:rPr>
          <w:rFonts w:ascii="Times New Roman" w:eastAsia="Times New Roman" w:hAnsi="Times New Roman" w:cs="Times New Roman"/>
          <w:color w:val="000000" w:themeColor="text1"/>
          <w:szCs w:val="22"/>
        </w:rPr>
        <w:t xml:space="preserve">This project evaluates the IPv4 and IPv6 network performance of three Linux-based software routers using D-ITG. Performance evaluation, encompassing throughput, delay, jitter, and packet loss, will be conducted across 12 packet sizes on a network comprised of four computers. </w:t>
      </w:r>
      <w:r w:rsidR="00670141">
        <w:rPr>
          <w:rFonts w:ascii="Times New Roman" w:eastAsia="Times New Roman" w:hAnsi="Times New Roman" w:cs="Times New Roman"/>
          <w:color w:val="000000" w:themeColor="text1"/>
          <w:szCs w:val="22"/>
        </w:rPr>
        <w:br/>
      </w:r>
      <w:r w:rsidRPr="00B656A8">
        <w:rPr>
          <w:rFonts w:ascii="Times New Roman" w:eastAsia="Times New Roman" w:hAnsi="Times New Roman" w:cs="Times New Roman"/>
          <w:color w:val="000000" w:themeColor="text1"/>
          <w:szCs w:val="22"/>
        </w:rPr>
        <w:t xml:space="preserve">The project, estimated at 300-360 hours, acknowledges potential risks such as Linux networking experience and hardware limitations, and includes a cost analysis for supervisor support and necessary equipment. Some of the risks and constraints to consider include lack of team experience with Linux networking, possible hardware failure, and potential budget restraints. </w:t>
      </w:r>
      <w:r w:rsidR="00670141">
        <w:rPr>
          <w:rFonts w:ascii="Times New Roman" w:eastAsia="Times New Roman" w:hAnsi="Times New Roman" w:cs="Times New Roman"/>
          <w:color w:val="000000" w:themeColor="text1"/>
          <w:szCs w:val="22"/>
        </w:rPr>
        <w:br/>
      </w:r>
      <w:r w:rsidRPr="00B656A8">
        <w:rPr>
          <w:rFonts w:ascii="Times New Roman" w:eastAsia="Times New Roman" w:hAnsi="Times New Roman" w:cs="Times New Roman"/>
          <w:color w:val="000000" w:themeColor="text1"/>
          <w:szCs w:val="22"/>
        </w:rPr>
        <w:t>The total project cost is budgeted at NZD$</w:t>
      </w:r>
      <w:r w:rsidR="510CC54B" w:rsidRPr="00B656A8">
        <w:rPr>
          <w:rFonts w:ascii="Times New Roman" w:eastAsia="Times New Roman" w:hAnsi="Times New Roman" w:cs="Times New Roman"/>
          <w:color w:val="000000" w:themeColor="text1"/>
          <w:szCs w:val="22"/>
        </w:rPr>
        <w:t>118,502.57</w:t>
      </w:r>
      <w:r w:rsidRPr="00B656A8">
        <w:rPr>
          <w:rFonts w:ascii="Times New Roman" w:eastAsia="Times New Roman" w:hAnsi="Times New Roman" w:cs="Times New Roman"/>
          <w:color w:val="000000" w:themeColor="text1"/>
          <w:szCs w:val="22"/>
        </w:rPr>
        <w:t xml:space="preserve">, which covers the hardware, labour, and tools needed for the </w:t>
      </w:r>
      <w:r w:rsidR="0F8D4AC9" w:rsidRPr="00B656A8">
        <w:rPr>
          <w:rFonts w:ascii="Times New Roman" w:eastAsia="Times New Roman" w:hAnsi="Times New Roman" w:cs="Times New Roman"/>
          <w:color w:val="000000" w:themeColor="text1"/>
          <w:szCs w:val="22"/>
        </w:rPr>
        <w:t>project. The</w:t>
      </w:r>
      <w:r w:rsidR="75EB69F7" w:rsidRPr="00B656A8">
        <w:rPr>
          <w:rFonts w:ascii="Times New Roman" w:eastAsia="Times New Roman" w:hAnsi="Times New Roman" w:cs="Times New Roman"/>
          <w:color w:val="000000" w:themeColor="text1"/>
          <w:szCs w:val="22"/>
        </w:rPr>
        <w:t xml:space="preserve"> team</w:t>
      </w:r>
      <w:r w:rsidR="00311A53">
        <w:rPr>
          <w:rFonts w:ascii="Times New Roman" w:eastAsia="Times New Roman" w:hAnsi="Times New Roman" w:cs="Times New Roman"/>
          <w:color w:val="000000" w:themeColor="text1"/>
          <w:szCs w:val="22"/>
        </w:rPr>
        <w:t xml:space="preserve"> </w:t>
      </w:r>
      <w:r w:rsidR="002623CA">
        <w:rPr>
          <w:rFonts w:ascii="Times New Roman" w:eastAsia="Times New Roman" w:hAnsi="Times New Roman" w:cs="Times New Roman"/>
          <w:color w:val="000000" w:themeColor="text1"/>
          <w:szCs w:val="22"/>
        </w:rPr>
        <w:t>has completed</w:t>
      </w:r>
      <w:r w:rsidR="00311A53">
        <w:rPr>
          <w:rFonts w:ascii="Times New Roman" w:eastAsia="Times New Roman" w:hAnsi="Times New Roman" w:cs="Times New Roman"/>
          <w:color w:val="000000" w:themeColor="text1"/>
          <w:szCs w:val="22"/>
        </w:rPr>
        <w:t xml:space="preserve"> </w:t>
      </w:r>
      <w:r w:rsidR="75EB69F7" w:rsidRPr="00B656A8">
        <w:rPr>
          <w:rFonts w:ascii="Times New Roman" w:eastAsia="Times New Roman" w:hAnsi="Times New Roman" w:cs="Times New Roman"/>
          <w:color w:val="000000" w:themeColor="text1"/>
          <w:szCs w:val="22"/>
        </w:rPr>
        <w:t xml:space="preserve">the </w:t>
      </w:r>
      <w:r w:rsidR="51911B8B" w:rsidRPr="00B656A8">
        <w:rPr>
          <w:rFonts w:ascii="Times New Roman" w:eastAsia="Times New Roman" w:hAnsi="Times New Roman" w:cs="Times New Roman"/>
          <w:color w:val="000000" w:themeColor="text1"/>
          <w:szCs w:val="22"/>
        </w:rPr>
        <w:t xml:space="preserve">Test Execution phase for </w:t>
      </w:r>
      <w:r w:rsidR="002623CA">
        <w:rPr>
          <w:rFonts w:ascii="Times New Roman" w:eastAsia="Times New Roman" w:hAnsi="Times New Roman" w:cs="Times New Roman"/>
          <w:color w:val="000000" w:themeColor="text1"/>
          <w:szCs w:val="22"/>
        </w:rPr>
        <w:t>all three Linux Operating Systems</w:t>
      </w:r>
      <w:r w:rsidR="00311A53">
        <w:rPr>
          <w:rFonts w:ascii="Times New Roman" w:eastAsia="Times New Roman" w:hAnsi="Times New Roman" w:cs="Times New Roman"/>
          <w:color w:val="000000" w:themeColor="text1"/>
          <w:szCs w:val="22"/>
        </w:rPr>
        <w:t>, having compiled and graphed the data for IPv4 and IPv6 across both TDP and UDP</w:t>
      </w:r>
      <w:r w:rsidR="002623CA">
        <w:rPr>
          <w:rFonts w:ascii="Times New Roman" w:eastAsia="Times New Roman" w:hAnsi="Times New Roman" w:cs="Times New Roman"/>
          <w:color w:val="000000" w:themeColor="text1"/>
          <w:szCs w:val="22"/>
        </w:rPr>
        <w:t xml:space="preserve">. </w:t>
      </w:r>
      <w:r w:rsidR="21B9EBBF" w:rsidRPr="00B656A8">
        <w:rPr>
          <w:rFonts w:ascii="Times New Roman" w:eastAsia="Times New Roman" w:hAnsi="Times New Roman" w:cs="Times New Roman"/>
          <w:color w:val="000000" w:themeColor="text1"/>
          <w:szCs w:val="22"/>
        </w:rPr>
        <w:t xml:space="preserve"> </w:t>
      </w:r>
      <w:r w:rsidR="002623CA">
        <w:rPr>
          <w:rFonts w:ascii="Times New Roman" w:eastAsia="Times New Roman" w:hAnsi="Times New Roman" w:cs="Times New Roman"/>
          <w:color w:val="000000" w:themeColor="text1"/>
          <w:szCs w:val="22"/>
        </w:rPr>
        <w:t xml:space="preserve">Combined graph has been created and </w:t>
      </w:r>
      <w:r w:rsidR="00D93925">
        <w:rPr>
          <w:rFonts w:ascii="Times New Roman" w:eastAsia="Times New Roman" w:hAnsi="Times New Roman" w:cs="Times New Roman"/>
          <w:color w:val="000000" w:themeColor="text1"/>
          <w:szCs w:val="22"/>
        </w:rPr>
        <w:t xml:space="preserve">team has started finalizing the </w:t>
      </w:r>
      <w:r w:rsidR="002623CA">
        <w:rPr>
          <w:rFonts w:ascii="Times New Roman" w:eastAsia="Times New Roman" w:hAnsi="Times New Roman" w:cs="Times New Roman"/>
          <w:color w:val="000000" w:themeColor="text1"/>
          <w:szCs w:val="22"/>
        </w:rPr>
        <w:t xml:space="preserve">final poster </w:t>
      </w:r>
      <w:r w:rsidR="00D93925">
        <w:rPr>
          <w:rFonts w:ascii="Times New Roman" w:eastAsia="Times New Roman" w:hAnsi="Times New Roman" w:cs="Times New Roman"/>
          <w:color w:val="000000" w:themeColor="text1"/>
          <w:szCs w:val="22"/>
        </w:rPr>
        <w:t>for the presentation.</w:t>
      </w:r>
      <w:r w:rsidR="21B9EBBF" w:rsidRPr="00B656A8">
        <w:rPr>
          <w:rFonts w:ascii="Times New Roman" w:eastAsia="Times New Roman" w:hAnsi="Times New Roman" w:cs="Times New Roman"/>
          <w:color w:val="000000" w:themeColor="text1"/>
          <w:szCs w:val="22"/>
        </w:rPr>
        <w:t xml:space="preserve"> </w:t>
      </w:r>
    </w:p>
    <w:p w14:paraId="5DDEEE29" w14:textId="16B585D5" w:rsidR="003356BC" w:rsidRPr="008C66CB" w:rsidRDefault="75A01507" w:rsidP="008C66CB">
      <w:pPr>
        <w:pStyle w:val="Heading1"/>
        <w:spacing w:before="0"/>
        <w:jc w:val="center"/>
        <w:rPr>
          <w:rFonts w:ascii="Times New Roman" w:hAnsi="Times New Roman" w:cs="Times New Roman"/>
          <w:sz w:val="32"/>
          <w:szCs w:val="32"/>
        </w:rPr>
      </w:pPr>
      <w:bookmarkStart w:id="4" w:name="_Toc200837786"/>
      <w:r w:rsidRPr="008C66CB">
        <w:rPr>
          <w:rFonts w:ascii="Times New Roman" w:hAnsi="Times New Roman" w:cs="Times New Roman"/>
          <w:sz w:val="32"/>
          <w:szCs w:val="32"/>
        </w:rPr>
        <w:t>Project Brief</w:t>
      </w:r>
      <w:bookmarkEnd w:id="4"/>
    </w:p>
    <w:p w14:paraId="6B16D899" w14:textId="330618B9" w:rsidR="000B11BE" w:rsidRPr="008C66CB" w:rsidRDefault="000B11BE" w:rsidP="00B656A8">
      <w:pPr>
        <w:ind w:firstLine="720"/>
        <w:rPr>
          <w:rFonts w:ascii="Times New Roman" w:hAnsi="Times New Roman" w:cs="Times New Roman"/>
          <w:szCs w:val="22"/>
        </w:rPr>
      </w:pPr>
      <w:r w:rsidRPr="008C66CB">
        <w:rPr>
          <w:rFonts w:ascii="Times New Roman" w:hAnsi="Times New Roman" w:cs="Times New Roman"/>
          <w:szCs w:val="22"/>
        </w:rPr>
        <w:t xml:space="preserve">Our client, Dr. Raymond Lutui, has requested an evaluation of the network performance of three Linux-based operating systems (Fedora, Ubuntu, and Kali Linux) configured as software routers, to determine which has the best performance and to compare the data with its previous evaluations. Despite IPv4's acknowledged scalability constraints and IPv6's intended role as a replacement, the limitations of real-world performance data for both protocols hinder network professionals from confidently </w:t>
      </w:r>
      <w:r w:rsidR="00325D40" w:rsidRPr="00165F6C">
        <w:rPr>
          <w:rFonts w:ascii="Times New Roman" w:hAnsi="Times New Roman" w:cs="Times New Roman"/>
          <w:szCs w:val="22"/>
        </w:rPr>
        <w:t>strategi</w:t>
      </w:r>
      <w:r w:rsidR="00325D40">
        <w:rPr>
          <w:rFonts w:ascii="Times New Roman" w:hAnsi="Times New Roman" w:cs="Times New Roman"/>
          <w:szCs w:val="22"/>
        </w:rPr>
        <w:t>z</w:t>
      </w:r>
      <w:r w:rsidR="00325D40" w:rsidRPr="00165F6C">
        <w:rPr>
          <w:rFonts w:ascii="Times New Roman" w:hAnsi="Times New Roman" w:cs="Times New Roman"/>
          <w:szCs w:val="22"/>
        </w:rPr>
        <w:t>ing</w:t>
      </w:r>
      <w:r w:rsidRPr="008C66CB">
        <w:rPr>
          <w:rFonts w:ascii="Times New Roman" w:hAnsi="Times New Roman" w:cs="Times New Roman"/>
          <w:szCs w:val="22"/>
        </w:rPr>
        <w:t xml:space="preserve"> and executing the transition</w:t>
      </w:r>
      <w:r w:rsidR="00CC556E">
        <w:rPr>
          <w:rFonts w:ascii="Times New Roman" w:hAnsi="Times New Roman" w:cs="Times New Roman"/>
          <w:szCs w:val="22"/>
        </w:rPr>
        <w:t>.</w:t>
      </w:r>
      <w:r w:rsidRPr="008C66CB">
        <w:rPr>
          <w:rFonts w:ascii="Times New Roman" w:hAnsi="Times New Roman" w:cs="Times New Roman"/>
          <w:szCs w:val="22"/>
        </w:rPr>
        <w:t xml:space="preserve"> This project addresses the lack of real-world data by undertaking </w:t>
      </w:r>
      <w:r w:rsidR="00FC1054">
        <w:rPr>
          <w:rFonts w:ascii="Times New Roman" w:hAnsi="Times New Roman" w:cs="Times New Roman"/>
          <w:szCs w:val="22"/>
        </w:rPr>
        <w:t xml:space="preserve">network </w:t>
      </w:r>
      <w:r w:rsidRPr="008C66CB">
        <w:rPr>
          <w:rFonts w:ascii="Times New Roman" w:hAnsi="Times New Roman" w:cs="Times New Roman"/>
          <w:szCs w:val="22"/>
        </w:rPr>
        <w:t xml:space="preserve">performance </w:t>
      </w:r>
      <w:r w:rsidR="00FC1054">
        <w:rPr>
          <w:rFonts w:ascii="Times New Roman" w:hAnsi="Times New Roman" w:cs="Times New Roman"/>
          <w:szCs w:val="22"/>
        </w:rPr>
        <w:t>evaluation</w:t>
      </w:r>
      <w:r w:rsidRPr="008C66CB">
        <w:rPr>
          <w:rFonts w:ascii="Times New Roman" w:hAnsi="Times New Roman" w:cs="Times New Roman"/>
          <w:szCs w:val="22"/>
        </w:rPr>
        <w:t xml:space="preserve"> using D-ITG across different packet sizes over IPv4 and IPv6</w:t>
      </w:r>
      <w:r w:rsidR="00FC1054">
        <w:rPr>
          <w:rFonts w:ascii="Times New Roman" w:hAnsi="Times New Roman" w:cs="Times New Roman"/>
          <w:szCs w:val="22"/>
        </w:rPr>
        <w:t>, TCP and UDP protocol</w:t>
      </w:r>
      <w:r w:rsidRPr="008C66CB">
        <w:rPr>
          <w:rFonts w:ascii="Times New Roman" w:hAnsi="Times New Roman" w:cs="Times New Roman"/>
          <w:szCs w:val="22"/>
        </w:rPr>
        <w:t xml:space="preserve"> within a four PC network topology. </w:t>
      </w:r>
      <w:r w:rsidR="00AD5852">
        <w:rPr>
          <w:rFonts w:ascii="Times New Roman" w:hAnsi="Times New Roman" w:cs="Times New Roman"/>
          <w:szCs w:val="22"/>
        </w:rPr>
        <w:br/>
      </w:r>
    </w:p>
    <w:p w14:paraId="078CEF58" w14:textId="0050B09F" w:rsidR="00043363" w:rsidRPr="008C66CB" w:rsidRDefault="75A01507" w:rsidP="008C66CB">
      <w:pPr>
        <w:pStyle w:val="Heading1"/>
        <w:spacing w:before="0"/>
        <w:jc w:val="center"/>
        <w:rPr>
          <w:rFonts w:ascii="Times New Roman" w:hAnsi="Times New Roman" w:cs="Times New Roman"/>
          <w:sz w:val="32"/>
          <w:szCs w:val="32"/>
        </w:rPr>
      </w:pPr>
      <w:bookmarkStart w:id="5" w:name="_Toc200837787"/>
      <w:r w:rsidRPr="008C66CB">
        <w:rPr>
          <w:rFonts w:ascii="Times New Roman" w:hAnsi="Times New Roman" w:cs="Times New Roman"/>
          <w:sz w:val="32"/>
          <w:szCs w:val="32"/>
        </w:rPr>
        <w:t>Project Overview</w:t>
      </w:r>
      <w:bookmarkEnd w:id="5"/>
    </w:p>
    <w:p w14:paraId="562BE486" w14:textId="15C5F2AD" w:rsidR="14645B0F" w:rsidRPr="008C66CB" w:rsidRDefault="14645B0F" w:rsidP="00B656A8">
      <w:pPr>
        <w:ind w:firstLine="720"/>
        <w:rPr>
          <w:rFonts w:ascii="Times New Roman" w:hAnsi="Times New Roman" w:cs="Times New Roman"/>
          <w:szCs w:val="22"/>
        </w:rPr>
      </w:pPr>
      <w:r w:rsidRPr="008C66CB">
        <w:rPr>
          <w:rFonts w:ascii="Times New Roman" w:hAnsi="Times New Roman" w:cs="Times New Roman"/>
          <w:szCs w:val="22"/>
        </w:rPr>
        <w:t xml:space="preserve">The goal of this project is to evaluate the performance of </w:t>
      </w:r>
      <w:r w:rsidR="63583E60" w:rsidRPr="008C66CB">
        <w:rPr>
          <w:rFonts w:ascii="Times New Roman" w:hAnsi="Times New Roman" w:cs="Times New Roman"/>
          <w:szCs w:val="22"/>
        </w:rPr>
        <w:t>three</w:t>
      </w:r>
      <w:r w:rsidRPr="008C66CB">
        <w:rPr>
          <w:rFonts w:ascii="Times New Roman" w:hAnsi="Times New Roman" w:cs="Times New Roman"/>
          <w:szCs w:val="22"/>
        </w:rPr>
        <w:t xml:space="preserve"> Linux</w:t>
      </w:r>
      <w:r w:rsidR="63583E60" w:rsidRPr="008C66CB">
        <w:rPr>
          <w:rFonts w:ascii="Times New Roman" w:hAnsi="Times New Roman" w:cs="Times New Roman"/>
          <w:szCs w:val="22"/>
        </w:rPr>
        <w:t>-</w:t>
      </w:r>
      <w:r w:rsidRPr="008C66CB">
        <w:rPr>
          <w:rFonts w:ascii="Times New Roman" w:hAnsi="Times New Roman" w:cs="Times New Roman"/>
          <w:szCs w:val="22"/>
        </w:rPr>
        <w:t xml:space="preserve">based Operating Systems – </w:t>
      </w:r>
      <w:r w:rsidR="009822F9" w:rsidRPr="008C66CB">
        <w:rPr>
          <w:rFonts w:ascii="Times New Roman" w:hAnsi="Times New Roman" w:cs="Times New Roman"/>
          <w:szCs w:val="22"/>
        </w:rPr>
        <w:t>Ubuntu,</w:t>
      </w:r>
      <w:r w:rsidR="009822F9">
        <w:rPr>
          <w:rFonts w:ascii="Times New Roman" w:hAnsi="Times New Roman" w:cs="Times New Roman"/>
          <w:szCs w:val="22"/>
        </w:rPr>
        <w:t xml:space="preserve"> </w:t>
      </w:r>
      <w:r w:rsidRPr="008C66CB">
        <w:rPr>
          <w:rFonts w:ascii="Times New Roman" w:hAnsi="Times New Roman" w:cs="Times New Roman"/>
          <w:szCs w:val="22"/>
        </w:rPr>
        <w:t xml:space="preserve">Fedora, </w:t>
      </w:r>
      <w:r w:rsidR="63583E60" w:rsidRPr="008C66CB">
        <w:rPr>
          <w:rFonts w:ascii="Times New Roman" w:hAnsi="Times New Roman" w:cs="Times New Roman"/>
          <w:szCs w:val="22"/>
        </w:rPr>
        <w:t xml:space="preserve">and </w:t>
      </w:r>
      <w:r w:rsidRPr="008C66CB">
        <w:rPr>
          <w:rFonts w:ascii="Times New Roman" w:hAnsi="Times New Roman" w:cs="Times New Roman"/>
          <w:szCs w:val="22"/>
        </w:rPr>
        <w:t xml:space="preserve">Kali. These operating systems need to be configured as software routers </w:t>
      </w:r>
      <w:r w:rsidR="38BCC185" w:rsidRPr="008C66CB">
        <w:rPr>
          <w:rFonts w:ascii="Times New Roman" w:hAnsi="Times New Roman" w:cs="Times New Roman"/>
          <w:szCs w:val="22"/>
        </w:rPr>
        <w:t>on two of four</w:t>
      </w:r>
      <w:r w:rsidR="40433278" w:rsidRPr="008C66CB">
        <w:rPr>
          <w:rFonts w:ascii="Times New Roman" w:hAnsi="Times New Roman" w:cs="Times New Roman"/>
          <w:szCs w:val="22"/>
        </w:rPr>
        <w:t xml:space="preserve"> computers</w:t>
      </w:r>
      <w:r w:rsidR="5FFC5881" w:rsidRPr="008C66CB">
        <w:rPr>
          <w:rFonts w:ascii="Times New Roman" w:hAnsi="Times New Roman" w:cs="Times New Roman"/>
          <w:szCs w:val="22"/>
        </w:rPr>
        <w:t xml:space="preserve"> in an isolated network</w:t>
      </w:r>
      <w:r w:rsidRPr="008C66CB">
        <w:rPr>
          <w:rFonts w:ascii="Times New Roman" w:hAnsi="Times New Roman" w:cs="Times New Roman"/>
          <w:szCs w:val="22"/>
        </w:rPr>
        <w:t xml:space="preserve">. </w:t>
      </w:r>
      <w:r w:rsidR="7D47EE3D" w:rsidRPr="008C66CB">
        <w:rPr>
          <w:rFonts w:ascii="Times New Roman" w:hAnsi="Times New Roman" w:cs="Times New Roman"/>
          <w:szCs w:val="22"/>
        </w:rPr>
        <w:t>The tool</w:t>
      </w:r>
      <w:r w:rsidRPr="008C66CB">
        <w:rPr>
          <w:rFonts w:ascii="Times New Roman" w:hAnsi="Times New Roman" w:cs="Times New Roman"/>
          <w:szCs w:val="22"/>
        </w:rPr>
        <w:t xml:space="preserve"> D-ITG </w:t>
      </w:r>
      <w:r w:rsidR="3AE2D803" w:rsidRPr="008C66CB">
        <w:rPr>
          <w:rFonts w:ascii="Times New Roman" w:hAnsi="Times New Roman" w:cs="Times New Roman"/>
          <w:szCs w:val="22"/>
        </w:rPr>
        <w:t>is</w:t>
      </w:r>
      <w:r w:rsidRPr="008C66CB">
        <w:rPr>
          <w:rFonts w:ascii="Times New Roman" w:hAnsi="Times New Roman" w:cs="Times New Roman"/>
          <w:szCs w:val="22"/>
        </w:rPr>
        <w:t xml:space="preserve"> to be employed to generate the evaluation traffic</w:t>
      </w:r>
      <w:r w:rsidR="260CFC1F" w:rsidRPr="008C66CB">
        <w:rPr>
          <w:rFonts w:ascii="Times New Roman" w:hAnsi="Times New Roman" w:cs="Times New Roman"/>
          <w:szCs w:val="22"/>
        </w:rPr>
        <w:t>.</w:t>
      </w:r>
      <w:r w:rsidR="30CA1891" w:rsidRPr="008C66CB">
        <w:rPr>
          <w:rFonts w:ascii="Times New Roman" w:hAnsi="Times New Roman" w:cs="Times New Roman"/>
          <w:szCs w:val="22"/>
        </w:rPr>
        <w:t xml:space="preserve"> </w:t>
      </w:r>
      <w:r w:rsidR="260CFC1F" w:rsidRPr="008C66CB">
        <w:rPr>
          <w:rFonts w:ascii="Times New Roman" w:hAnsi="Times New Roman" w:cs="Times New Roman"/>
          <w:szCs w:val="22"/>
        </w:rPr>
        <w:t>The project follows</w:t>
      </w:r>
      <w:r w:rsidR="30CA1891" w:rsidRPr="008C66CB">
        <w:rPr>
          <w:rFonts w:ascii="Times New Roman" w:hAnsi="Times New Roman" w:cs="Times New Roman"/>
          <w:szCs w:val="22"/>
        </w:rPr>
        <w:t xml:space="preserve"> the Software Testing Life Cycle (STLC) methodology</w:t>
      </w:r>
      <w:r w:rsidR="11828378" w:rsidRPr="008C66CB">
        <w:rPr>
          <w:rFonts w:ascii="Times New Roman" w:hAnsi="Times New Roman" w:cs="Times New Roman"/>
          <w:szCs w:val="22"/>
        </w:rPr>
        <w:t xml:space="preserve">, to </w:t>
      </w:r>
      <w:r w:rsidRPr="008C66CB">
        <w:rPr>
          <w:rFonts w:ascii="Times New Roman" w:hAnsi="Times New Roman" w:cs="Times New Roman"/>
          <w:szCs w:val="22"/>
        </w:rPr>
        <w:t>evaluate network throughput, delay, jitters, and packet loss for TCP and UDP transmissions on IPv4 and IPv6 protocols</w:t>
      </w:r>
      <w:r w:rsidR="637740CA" w:rsidRPr="008C66CB">
        <w:rPr>
          <w:rFonts w:ascii="Times New Roman" w:hAnsi="Times New Roman" w:cs="Times New Roman"/>
          <w:szCs w:val="22"/>
        </w:rPr>
        <w:t xml:space="preserve"> within a 95% confidence interval</w:t>
      </w:r>
      <w:r w:rsidR="4FC5F967" w:rsidRPr="008C66CB">
        <w:rPr>
          <w:rFonts w:ascii="Times New Roman" w:hAnsi="Times New Roman" w:cs="Times New Roman"/>
          <w:szCs w:val="22"/>
        </w:rPr>
        <w:t xml:space="preserve"> over ten runs per packet size</w:t>
      </w:r>
      <w:r w:rsidRPr="008C66CB">
        <w:rPr>
          <w:rFonts w:ascii="Times New Roman" w:hAnsi="Times New Roman" w:cs="Times New Roman"/>
          <w:szCs w:val="22"/>
        </w:rPr>
        <w:t xml:space="preserve">. </w:t>
      </w:r>
    </w:p>
    <w:p w14:paraId="46DB038C" w14:textId="4BDE77E0" w:rsidR="70CD683F" w:rsidRPr="00165F6C" w:rsidRDefault="70CD683F" w:rsidP="008C66CB">
      <w:pPr>
        <w:pStyle w:val="Heading1"/>
        <w:spacing w:before="0"/>
        <w:jc w:val="center"/>
        <w:rPr>
          <w:rFonts w:ascii="Times New Roman" w:hAnsi="Times New Roman" w:cs="Times New Roman"/>
          <w:sz w:val="32"/>
          <w:szCs w:val="32"/>
        </w:rPr>
      </w:pPr>
      <w:r w:rsidRPr="008C66CB">
        <w:rPr>
          <w:rFonts w:ascii="Times New Roman" w:hAnsi="Times New Roman" w:cs="Times New Roman"/>
          <w:sz w:val="32"/>
          <w:szCs w:val="32"/>
        </w:rPr>
        <w:t>Risk and Issues</w:t>
      </w:r>
    </w:p>
    <w:p w14:paraId="0B3A9D88" w14:textId="789A03BC" w:rsidR="70CD683F" w:rsidRPr="009B267B" w:rsidRDefault="70CD683F" w:rsidP="004B421C">
      <w:pPr>
        <w:ind w:firstLine="360"/>
        <w:rPr>
          <w:rFonts w:ascii="Times New Roman" w:hAnsi="Times New Roman" w:cs="Times New Roman"/>
          <w:szCs w:val="22"/>
          <w:highlight w:val="yellow"/>
        </w:rPr>
      </w:pPr>
      <w:r w:rsidRPr="009B267B">
        <w:rPr>
          <w:rFonts w:ascii="Times New Roman" w:hAnsi="Times New Roman" w:cs="Times New Roman"/>
          <w:szCs w:val="22"/>
          <w:highlight w:val="yellow"/>
        </w:rPr>
        <w:t xml:space="preserve">The team have continued to update the Risk Register and Issue </w:t>
      </w:r>
      <w:r w:rsidR="00C319FC" w:rsidRPr="009B267B">
        <w:rPr>
          <w:rFonts w:ascii="Times New Roman" w:hAnsi="Times New Roman" w:cs="Times New Roman"/>
          <w:szCs w:val="22"/>
          <w:highlight w:val="yellow"/>
        </w:rPr>
        <w:t>L</w:t>
      </w:r>
      <w:r w:rsidRPr="009B267B">
        <w:rPr>
          <w:rFonts w:ascii="Times New Roman" w:hAnsi="Times New Roman" w:cs="Times New Roman"/>
          <w:szCs w:val="22"/>
          <w:highlight w:val="yellow"/>
        </w:rPr>
        <w:t>og as needed.</w:t>
      </w:r>
      <w:r w:rsidR="44B97A47" w:rsidRPr="009B267B">
        <w:rPr>
          <w:rFonts w:ascii="Times New Roman" w:hAnsi="Times New Roman" w:cs="Times New Roman"/>
          <w:szCs w:val="22"/>
          <w:highlight w:val="yellow"/>
        </w:rPr>
        <w:t xml:space="preserve"> As expected</w:t>
      </w:r>
      <w:r w:rsidR="06EA1050" w:rsidRPr="009B267B">
        <w:rPr>
          <w:rFonts w:ascii="Times New Roman" w:hAnsi="Times New Roman" w:cs="Times New Roman"/>
          <w:szCs w:val="22"/>
          <w:highlight w:val="yellow"/>
        </w:rPr>
        <w:t xml:space="preserve">, sickness and transport issues have </w:t>
      </w:r>
      <w:r w:rsidR="4B2F78A5" w:rsidRPr="009B267B">
        <w:rPr>
          <w:rFonts w:ascii="Times New Roman" w:hAnsi="Times New Roman" w:cs="Times New Roman"/>
          <w:szCs w:val="22"/>
          <w:highlight w:val="yellow"/>
        </w:rPr>
        <w:t>been the most common</w:t>
      </w:r>
      <w:r w:rsidR="06EA1050" w:rsidRPr="009B267B">
        <w:rPr>
          <w:rFonts w:ascii="Times New Roman" w:hAnsi="Times New Roman" w:cs="Times New Roman"/>
          <w:szCs w:val="22"/>
          <w:highlight w:val="yellow"/>
        </w:rPr>
        <w:t xml:space="preserve">, </w:t>
      </w:r>
      <w:r w:rsidR="3DEC6E31" w:rsidRPr="009B267B">
        <w:rPr>
          <w:rFonts w:ascii="Times New Roman" w:hAnsi="Times New Roman" w:cs="Times New Roman"/>
          <w:szCs w:val="22"/>
          <w:highlight w:val="yellow"/>
        </w:rPr>
        <w:t>impacting both</w:t>
      </w:r>
      <w:r w:rsidR="06EA1050" w:rsidRPr="009B267B">
        <w:rPr>
          <w:rFonts w:ascii="Times New Roman" w:hAnsi="Times New Roman" w:cs="Times New Roman"/>
          <w:szCs w:val="22"/>
          <w:highlight w:val="yellow"/>
        </w:rPr>
        <w:t xml:space="preserve"> team and cl</w:t>
      </w:r>
      <w:r w:rsidR="70DBC13C" w:rsidRPr="009B267B">
        <w:rPr>
          <w:rFonts w:ascii="Times New Roman" w:hAnsi="Times New Roman" w:cs="Times New Roman"/>
          <w:szCs w:val="22"/>
          <w:highlight w:val="yellow"/>
        </w:rPr>
        <w:t>ient meetings</w:t>
      </w:r>
      <w:r w:rsidR="0BEA101A" w:rsidRPr="009B267B">
        <w:rPr>
          <w:rFonts w:ascii="Times New Roman" w:hAnsi="Times New Roman" w:cs="Times New Roman"/>
          <w:szCs w:val="22"/>
          <w:highlight w:val="yellow"/>
        </w:rPr>
        <w:t>.</w:t>
      </w:r>
      <w:r w:rsidR="70DBC13C" w:rsidRPr="009B267B">
        <w:rPr>
          <w:rFonts w:ascii="Times New Roman" w:hAnsi="Times New Roman" w:cs="Times New Roman"/>
          <w:szCs w:val="22"/>
          <w:highlight w:val="yellow"/>
        </w:rPr>
        <w:t xml:space="preserve"> </w:t>
      </w:r>
      <w:r w:rsidR="052CEDD1" w:rsidRPr="009B267B">
        <w:rPr>
          <w:rFonts w:ascii="Times New Roman" w:hAnsi="Times New Roman" w:cs="Times New Roman"/>
          <w:szCs w:val="22"/>
          <w:highlight w:val="yellow"/>
        </w:rPr>
        <w:t xml:space="preserve">We </w:t>
      </w:r>
      <w:r w:rsidR="70DBC13C" w:rsidRPr="009B267B">
        <w:rPr>
          <w:rFonts w:ascii="Times New Roman" w:hAnsi="Times New Roman" w:cs="Times New Roman"/>
          <w:szCs w:val="22"/>
          <w:highlight w:val="yellow"/>
        </w:rPr>
        <w:t>have managed th</w:t>
      </w:r>
      <w:r w:rsidR="06C50E6F" w:rsidRPr="009B267B">
        <w:rPr>
          <w:rFonts w:ascii="Times New Roman" w:hAnsi="Times New Roman" w:cs="Times New Roman"/>
          <w:szCs w:val="22"/>
          <w:highlight w:val="yellow"/>
        </w:rPr>
        <w:t>es</w:t>
      </w:r>
      <w:r w:rsidR="4ABBE62A" w:rsidRPr="009B267B">
        <w:rPr>
          <w:rFonts w:ascii="Times New Roman" w:hAnsi="Times New Roman" w:cs="Times New Roman"/>
          <w:szCs w:val="22"/>
          <w:highlight w:val="yellow"/>
        </w:rPr>
        <w:t>e</w:t>
      </w:r>
      <w:r w:rsidR="06C50E6F" w:rsidRPr="009B267B">
        <w:rPr>
          <w:rFonts w:ascii="Times New Roman" w:hAnsi="Times New Roman" w:cs="Times New Roman"/>
          <w:szCs w:val="22"/>
          <w:highlight w:val="yellow"/>
        </w:rPr>
        <w:t xml:space="preserve"> instances</w:t>
      </w:r>
      <w:r w:rsidR="4ABBE62A" w:rsidRPr="009B267B">
        <w:rPr>
          <w:rFonts w:ascii="Times New Roman" w:hAnsi="Times New Roman" w:cs="Times New Roman"/>
          <w:szCs w:val="22"/>
          <w:highlight w:val="yellow"/>
        </w:rPr>
        <w:t xml:space="preserve"> </w:t>
      </w:r>
      <w:r w:rsidR="5CC81761" w:rsidRPr="009B267B">
        <w:rPr>
          <w:rFonts w:ascii="Times New Roman" w:hAnsi="Times New Roman" w:cs="Times New Roman"/>
          <w:szCs w:val="22"/>
          <w:highlight w:val="yellow"/>
        </w:rPr>
        <w:t>with catch-up sessions online</w:t>
      </w:r>
      <w:r w:rsidR="4ABBE62A" w:rsidRPr="009B267B">
        <w:rPr>
          <w:rFonts w:ascii="Times New Roman" w:hAnsi="Times New Roman" w:cs="Times New Roman"/>
          <w:szCs w:val="22"/>
          <w:highlight w:val="yellow"/>
        </w:rPr>
        <w:t xml:space="preserve">. </w:t>
      </w:r>
      <w:r w:rsidRPr="009B267B">
        <w:rPr>
          <w:rFonts w:ascii="Times New Roman" w:hAnsi="Times New Roman" w:cs="Times New Roman"/>
          <w:szCs w:val="22"/>
          <w:highlight w:val="yellow"/>
        </w:rPr>
        <w:t xml:space="preserve">We have </w:t>
      </w:r>
      <w:r w:rsidR="4BC448EF" w:rsidRPr="009B267B">
        <w:rPr>
          <w:rFonts w:ascii="Times New Roman" w:hAnsi="Times New Roman" w:cs="Times New Roman"/>
          <w:szCs w:val="22"/>
          <w:highlight w:val="yellow"/>
        </w:rPr>
        <w:t xml:space="preserve">also </w:t>
      </w:r>
      <w:r w:rsidRPr="009B267B">
        <w:rPr>
          <w:rFonts w:ascii="Times New Roman" w:hAnsi="Times New Roman" w:cs="Times New Roman"/>
          <w:szCs w:val="22"/>
          <w:highlight w:val="yellow"/>
        </w:rPr>
        <w:t xml:space="preserve">identified </w:t>
      </w:r>
      <w:r w:rsidR="5C979409" w:rsidRPr="009B267B">
        <w:rPr>
          <w:rFonts w:ascii="Times New Roman" w:hAnsi="Times New Roman" w:cs="Times New Roman"/>
          <w:szCs w:val="22"/>
          <w:highlight w:val="yellow"/>
        </w:rPr>
        <w:t>new risk</w:t>
      </w:r>
      <w:r w:rsidR="3144CFF2" w:rsidRPr="009B267B">
        <w:rPr>
          <w:rFonts w:ascii="Times New Roman" w:hAnsi="Times New Roman" w:cs="Times New Roman"/>
          <w:szCs w:val="22"/>
          <w:highlight w:val="yellow"/>
        </w:rPr>
        <w:t>s</w:t>
      </w:r>
      <w:r w:rsidR="5BB95387" w:rsidRPr="009B267B">
        <w:rPr>
          <w:rFonts w:ascii="Times New Roman" w:hAnsi="Times New Roman" w:cs="Times New Roman"/>
          <w:szCs w:val="22"/>
          <w:highlight w:val="yellow"/>
        </w:rPr>
        <w:t>:</w:t>
      </w:r>
    </w:p>
    <w:p w14:paraId="49292474" w14:textId="77777777" w:rsidR="004B421C" w:rsidRPr="009B267B" w:rsidRDefault="5BB95387" w:rsidP="7E095176">
      <w:pPr>
        <w:pStyle w:val="ListParagraph"/>
        <w:numPr>
          <w:ilvl w:val="0"/>
          <w:numId w:val="1"/>
        </w:numPr>
        <w:rPr>
          <w:rFonts w:ascii="Times New Roman" w:hAnsi="Times New Roman" w:cs="Times New Roman"/>
          <w:szCs w:val="22"/>
          <w:highlight w:val="yellow"/>
        </w:rPr>
      </w:pPr>
      <w:r w:rsidRPr="009B267B">
        <w:rPr>
          <w:rFonts w:ascii="Times New Roman" w:hAnsi="Times New Roman" w:cs="Times New Roman"/>
          <w:szCs w:val="22"/>
          <w:highlight w:val="yellow"/>
        </w:rPr>
        <w:t>Fatigue and burnout</w:t>
      </w:r>
    </w:p>
    <w:p w14:paraId="2079D954" w14:textId="77777777" w:rsidR="004B421C" w:rsidRPr="009B267B" w:rsidRDefault="004B421C" w:rsidP="7E095176">
      <w:pPr>
        <w:pStyle w:val="ListParagraph"/>
        <w:numPr>
          <w:ilvl w:val="0"/>
          <w:numId w:val="1"/>
        </w:numPr>
        <w:rPr>
          <w:rFonts w:ascii="Times New Roman" w:hAnsi="Times New Roman" w:cs="Times New Roman"/>
          <w:szCs w:val="22"/>
          <w:highlight w:val="yellow"/>
        </w:rPr>
      </w:pPr>
      <w:r w:rsidRPr="009B267B">
        <w:rPr>
          <w:rFonts w:ascii="Times New Roman" w:hAnsi="Times New Roman" w:cs="Times New Roman"/>
          <w:szCs w:val="22"/>
          <w:highlight w:val="yellow"/>
        </w:rPr>
        <w:t>I</w:t>
      </w:r>
      <w:r w:rsidR="5BB95387" w:rsidRPr="009B267B">
        <w:rPr>
          <w:rFonts w:ascii="Times New Roman" w:hAnsi="Times New Roman" w:cs="Times New Roman"/>
          <w:szCs w:val="22"/>
          <w:highlight w:val="yellow"/>
        </w:rPr>
        <w:t>naccurate or invalid performance results</w:t>
      </w:r>
    </w:p>
    <w:p w14:paraId="4DA22932" w14:textId="5D7ECAA7" w:rsidR="5BB95387" w:rsidRPr="009B267B" w:rsidRDefault="004B421C" w:rsidP="7E095176">
      <w:pPr>
        <w:pStyle w:val="ListParagraph"/>
        <w:numPr>
          <w:ilvl w:val="0"/>
          <w:numId w:val="1"/>
        </w:numPr>
        <w:rPr>
          <w:rFonts w:ascii="Times New Roman" w:hAnsi="Times New Roman" w:cs="Times New Roman"/>
          <w:szCs w:val="22"/>
          <w:highlight w:val="yellow"/>
        </w:rPr>
      </w:pPr>
      <w:r w:rsidRPr="009B267B">
        <w:rPr>
          <w:rFonts w:ascii="Times New Roman" w:hAnsi="Times New Roman" w:cs="Times New Roman"/>
          <w:szCs w:val="22"/>
          <w:highlight w:val="yellow"/>
        </w:rPr>
        <w:t>I</w:t>
      </w:r>
      <w:r w:rsidR="5BB95387" w:rsidRPr="009B267B">
        <w:rPr>
          <w:rFonts w:ascii="Times New Roman" w:hAnsi="Times New Roman" w:cs="Times New Roman"/>
          <w:szCs w:val="22"/>
          <w:highlight w:val="yellow"/>
        </w:rPr>
        <w:t>nconsistent format</w:t>
      </w:r>
      <w:r w:rsidRPr="009B267B">
        <w:rPr>
          <w:rFonts w:ascii="Times New Roman" w:hAnsi="Times New Roman" w:cs="Times New Roman"/>
          <w:szCs w:val="22"/>
          <w:highlight w:val="yellow"/>
        </w:rPr>
        <w:t>ting</w:t>
      </w:r>
      <w:r w:rsidR="0019FD24" w:rsidRPr="009B267B">
        <w:rPr>
          <w:rFonts w:ascii="Times New Roman" w:hAnsi="Times New Roman" w:cs="Times New Roman"/>
          <w:szCs w:val="22"/>
          <w:highlight w:val="yellow"/>
        </w:rPr>
        <w:t>/</w:t>
      </w:r>
      <w:r w:rsidR="5BB95387" w:rsidRPr="009B267B">
        <w:rPr>
          <w:rFonts w:ascii="Times New Roman" w:hAnsi="Times New Roman" w:cs="Times New Roman"/>
          <w:szCs w:val="22"/>
          <w:highlight w:val="yellow"/>
        </w:rPr>
        <w:t>presentation of results across operating systems</w:t>
      </w:r>
    </w:p>
    <w:p w14:paraId="65C84E2F" w14:textId="2F45FF08" w:rsidR="5BB95387" w:rsidRPr="008C66CB" w:rsidRDefault="5BB95387" w:rsidP="7E095176">
      <w:pPr>
        <w:rPr>
          <w:rFonts w:ascii="Times New Roman" w:hAnsi="Times New Roman" w:cs="Times New Roman"/>
          <w:szCs w:val="22"/>
        </w:rPr>
      </w:pPr>
      <w:r w:rsidRPr="009B267B">
        <w:rPr>
          <w:rFonts w:ascii="Times New Roman" w:hAnsi="Times New Roman" w:cs="Times New Roman"/>
          <w:szCs w:val="22"/>
          <w:highlight w:val="yellow"/>
        </w:rPr>
        <w:t>A full list of updated risks can be found in Risk Register v2.</w:t>
      </w:r>
    </w:p>
    <w:p w14:paraId="346F8198" w14:textId="77777777" w:rsidR="008C66CB" w:rsidRDefault="008C66CB" w:rsidP="7E095176">
      <w:pPr>
        <w:rPr>
          <w:rFonts w:ascii="Times New Roman" w:hAnsi="Times New Roman" w:cs="Times New Roman"/>
          <w:szCs w:val="22"/>
        </w:rPr>
      </w:pPr>
    </w:p>
    <w:p w14:paraId="763D3244" w14:textId="77777777" w:rsidR="000D4C35" w:rsidRDefault="000D4C35" w:rsidP="004B421C">
      <w:pPr>
        <w:ind w:firstLine="720"/>
        <w:rPr>
          <w:rFonts w:ascii="Times New Roman" w:hAnsi="Times New Roman" w:cs="Times New Roman"/>
          <w:szCs w:val="22"/>
        </w:rPr>
      </w:pPr>
    </w:p>
    <w:p w14:paraId="52DB31FB" w14:textId="2511E2DF" w:rsidR="000D4C35" w:rsidRPr="00B656A8" w:rsidRDefault="000D4C35" w:rsidP="004B421C">
      <w:pPr>
        <w:ind w:firstLine="720"/>
        <w:rPr>
          <w:rFonts w:ascii="Times New Roman" w:hAnsi="Times New Roman" w:cs="Times New Roman"/>
          <w:szCs w:val="22"/>
        </w:rPr>
        <w:sectPr w:rsidR="000D4C35" w:rsidRPr="00B656A8">
          <w:headerReference w:type="default" r:id="rId9"/>
          <w:footerReference w:type="default" r:id="rId10"/>
          <w:pgSz w:w="11906" w:h="16838"/>
          <w:pgMar w:top="1440" w:right="1440" w:bottom="1440" w:left="1440" w:header="708" w:footer="708" w:gutter="0"/>
          <w:cols w:space="708"/>
          <w:docGrid w:linePitch="360"/>
        </w:sectPr>
      </w:pPr>
    </w:p>
    <w:p w14:paraId="427CAF5C" w14:textId="1C9C07FB" w:rsidR="00A563DA" w:rsidRPr="008C66CB" w:rsidRDefault="00A563DA" w:rsidP="00A563DA">
      <w:pPr>
        <w:pStyle w:val="Heading1"/>
        <w:spacing w:before="0"/>
        <w:rPr>
          <w:rFonts w:ascii="Times New Roman" w:hAnsi="Times New Roman" w:cs="Times New Roman"/>
          <w:sz w:val="32"/>
          <w:szCs w:val="32"/>
        </w:rPr>
      </w:pPr>
      <w:bookmarkStart w:id="6" w:name="_Toc200837790"/>
      <w:r w:rsidRPr="008C66CB">
        <w:rPr>
          <w:rFonts w:ascii="Times New Roman" w:hAnsi="Times New Roman" w:cs="Times New Roman"/>
          <w:sz w:val="32"/>
          <w:szCs w:val="32"/>
        </w:rPr>
        <w:t>Project Status</w:t>
      </w:r>
      <w:bookmarkEnd w:id="6"/>
    </w:p>
    <w:tbl>
      <w:tblPr>
        <w:tblStyle w:val="TableGrid"/>
        <w:tblW w:w="15168" w:type="dxa"/>
        <w:tblInd w:w="-5" w:type="dxa"/>
        <w:tblLook w:val="04A0" w:firstRow="1" w:lastRow="0" w:firstColumn="1" w:lastColumn="0" w:noHBand="0" w:noVBand="1"/>
      </w:tblPr>
      <w:tblGrid>
        <w:gridCol w:w="3294"/>
        <w:gridCol w:w="2093"/>
        <w:gridCol w:w="1843"/>
        <w:gridCol w:w="7938"/>
      </w:tblGrid>
      <w:tr w:rsidR="00A563DA" w:rsidRPr="00165F6C" w14:paraId="4AD31245" w14:textId="77777777" w:rsidTr="00A43F02">
        <w:trPr>
          <w:trHeight w:val="162"/>
        </w:trPr>
        <w:tc>
          <w:tcPr>
            <w:tcW w:w="3294" w:type="dxa"/>
            <w:shd w:val="clear" w:color="auto" w:fill="BFBFBF" w:themeFill="background1" w:themeFillShade="BF"/>
          </w:tcPr>
          <w:p w14:paraId="44603330" w14:textId="77777777" w:rsidR="00A563DA" w:rsidRPr="00A43F02" w:rsidRDefault="00A563DA" w:rsidP="00EB0204">
            <w:pPr>
              <w:rPr>
                <w:rFonts w:ascii="Times New Roman" w:hAnsi="Times New Roman" w:cs="Times New Roman"/>
                <w:b/>
                <w:sz w:val="20"/>
                <w:szCs w:val="22"/>
              </w:rPr>
            </w:pPr>
            <w:r w:rsidRPr="00A43F02">
              <w:rPr>
                <w:rFonts w:ascii="Times New Roman" w:hAnsi="Times New Roman" w:cs="Times New Roman"/>
                <w:b/>
                <w:sz w:val="20"/>
                <w:szCs w:val="22"/>
              </w:rPr>
              <w:t>Phases</w:t>
            </w:r>
          </w:p>
        </w:tc>
        <w:tc>
          <w:tcPr>
            <w:tcW w:w="2093" w:type="dxa"/>
            <w:shd w:val="clear" w:color="auto" w:fill="BFBFBF" w:themeFill="background1" w:themeFillShade="BF"/>
          </w:tcPr>
          <w:p w14:paraId="39989F51" w14:textId="77777777" w:rsidR="00A563DA" w:rsidRPr="00A43F02" w:rsidRDefault="00A563DA" w:rsidP="00EB0204">
            <w:pPr>
              <w:jc w:val="center"/>
              <w:rPr>
                <w:rFonts w:ascii="Times New Roman" w:hAnsi="Times New Roman" w:cs="Times New Roman"/>
                <w:b/>
                <w:sz w:val="20"/>
                <w:szCs w:val="22"/>
              </w:rPr>
            </w:pPr>
            <w:r w:rsidRPr="00A43F02">
              <w:rPr>
                <w:rFonts w:ascii="Times New Roman" w:hAnsi="Times New Roman" w:cs="Times New Roman"/>
                <w:b/>
                <w:sz w:val="20"/>
                <w:szCs w:val="22"/>
              </w:rPr>
              <w:t>Planned Completion</w:t>
            </w:r>
          </w:p>
        </w:tc>
        <w:tc>
          <w:tcPr>
            <w:tcW w:w="1843" w:type="dxa"/>
            <w:shd w:val="clear" w:color="auto" w:fill="BFBFBF" w:themeFill="background1" w:themeFillShade="BF"/>
          </w:tcPr>
          <w:p w14:paraId="2F24A8F7" w14:textId="77777777" w:rsidR="00A563DA" w:rsidRPr="00A43F02" w:rsidRDefault="00A563DA" w:rsidP="00EB0204">
            <w:pPr>
              <w:jc w:val="center"/>
              <w:rPr>
                <w:rFonts w:ascii="Times New Roman" w:hAnsi="Times New Roman" w:cs="Times New Roman"/>
                <w:b/>
                <w:sz w:val="20"/>
                <w:szCs w:val="22"/>
              </w:rPr>
            </w:pPr>
            <w:r w:rsidRPr="00A43F02">
              <w:rPr>
                <w:rFonts w:ascii="Times New Roman" w:hAnsi="Times New Roman" w:cs="Times New Roman"/>
                <w:b/>
                <w:sz w:val="20"/>
                <w:szCs w:val="22"/>
              </w:rPr>
              <w:t>Actual Status</w:t>
            </w:r>
          </w:p>
        </w:tc>
        <w:tc>
          <w:tcPr>
            <w:tcW w:w="7938" w:type="dxa"/>
            <w:shd w:val="clear" w:color="auto" w:fill="BFBFBF" w:themeFill="background1" w:themeFillShade="BF"/>
          </w:tcPr>
          <w:p w14:paraId="2C72CA99" w14:textId="77777777" w:rsidR="00A563DA" w:rsidRPr="00A43F02" w:rsidRDefault="00A563DA" w:rsidP="00EB0204">
            <w:pPr>
              <w:rPr>
                <w:rFonts w:ascii="Times New Roman" w:hAnsi="Times New Roman" w:cs="Times New Roman"/>
                <w:b/>
                <w:sz w:val="20"/>
                <w:szCs w:val="22"/>
              </w:rPr>
            </w:pPr>
            <w:r w:rsidRPr="00A43F02">
              <w:rPr>
                <w:rFonts w:ascii="Times New Roman" w:hAnsi="Times New Roman" w:cs="Times New Roman"/>
                <w:b/>
                <w:sz w:val="20"/>
                <w:szCs w:val="22"/>
              </w:rPr>
              <w:t>Explanation</w:t>
            </w:r>
          </w:p>
        </w:tc>
      </w:tr>
      <w:tr w:rsidR="00A563DA" w:rsidRPr="00165F6C" w14:paraId="653DDC0C" w14:textId="77777777" w:rsidTr="00A43F02">
        <w:trPr>
          <w:trHeight w:val="446"/>
        </w:trPr>
        <w:tc>
          <w:tcPr>
            <w:tcW w:w="3294" w:type="dxa"/>
          </w:tcPr>
          <w:p w14:paraId="1E70ADDF" w14:textId="77777777" w:rsidR="00A563DA" w:rsidRPr="00012EA1" w:rsidRDefault="00A563DA">
            <w:pPr>
              <w:rPr>
                <w:rFonts w:ascii="Times New Roman" w:hAnsi="Times New Roman" w:cs="Times New Roman"/>
                <w:sz w:val="20"/>
                <w:szCs w:val="20"/>
              </w:rPr>
            </w:pPr>
            <w:r w:rsidRPr="00012EA1">
              <w:rPr>
                <w:rFonts w:ascii="Times New Roman" w:hAnsi="Times New Roman" w:cs="Times New Roman"/>
                <w:sz w:val="20"/>
                <w:szCs w:val="20"/>
              </w:rPr>
              <w:t>Requirement Analysis</w:t>
            </w:r>
          </w:p>
        </w:tc>
        <w:tc>
          <w:tcPr>
            <w:tcW w:w="2093" w:type="dxa"/>
          </w:tcPr>
          <w:p w14:paraId="63CAFE74" w14:textId="77777777" w:rsidR="00A563DA" w:rsidRPr="00012EA1"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11/04/2025</w:t>
            </w:r>
          </w:p>
        </w:tc>
        <w:tc>
          <w:tcPr>
            <w:tcW w:w="1843" w:type="dxa"/>
          </w:tcPr>
          <w:p w14:paraId="01F2EC1E" w14:textId="77777777" w:rsidR="00A563DA"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11/04/2025</w:t>
            </w:r>
          </w:p>
          <w:p w14:paraId="7D909C0D" w14:textId="28F86670" w:rsidR="00A563DA" w:rsidRPr="00012EA1" w:rsidRDefault="005626D8" w:rsidP="00A43F02">
            <w:pPr>
              <w:jc w:val="center"/>
              <w:rPr>
                <w:rFonts w:ascii="Times New Roman" w:hAnsi="Times New Roman" w:cs="Times New Roman"/>
                <w:sz w:val="20"/>
                <w:szCs w:val="20"/>
              </w:rPr>
            </w:pPr>
            <w:r>
              <w:rPr>
                <w:rFonts w:ascii="Times New Roman" w:hAnsi="Times New Roman" w:cs="Times New Roman"/>
                <w:sz w:val="20"/>
                <w:szCs w:val="20"/>
              </w:rPr>
              <w:t>Completed</w:t>
            </w:r>
          </w:p>
        </w:tc>
        <w:tc>
          <w:tcPr>
            <w:tcW w:w="7938" w:type="dxa"/>
          </w:tcPr>
          <w:p w14:paraId="2FBF9EDA" w14:textId="77777777" w:rsidR="00A563DA" w:rsidRPr="00012EA1" w:rsidRDefault="00A563DA">
            <w:pPr>
              <w:rPr>
                <w:rFonts w:ascii="Times New Roman" w:hAnsi="Times New Roman" w:cs="Times New Roman"/>
                <w:sz w:val="20"/>
                <w:szCs w:val="20"/>
              </w:rPr>
            </w:pPr>
            <w:r w:rsidRPr="00012EA1">
              <w:rPr>
                <w:rFonts w:ascii="Times New Roman" w:eastAsia="Times New Roman" w:hAnsi="Times New Roman" w:cs="Times New Roman"/>
                <w:color w:val="000000" w:themeColor="text1"/>
                <w:sz w:val="20"/>
                <w:szCs w:val="20"/>
              </w:rPr>
              <w:t xml:space="preserve">Proposal was successfully submitted by scheduled date. The project's objectives, deliverables, methodology and scope were clearly outlined. Functional requirements were identified. </w:t>
            </w:r>
          </w:p>
        </w:tc>
      </w:tr>
      <w:tr w:rsidR="00A563DA" w:rsidRPr="00165F6C" w14:paraId="0982E30D" w14:textId="77777777" w:rsidTr="00A43F02">
        <w:trPr>
          <w:trHeight w:val="474"/>
        </w:trPr>
        <w:tc>
          <w:tcPr>
            <w:tcW w:w="3294" w:type="dxa"/>
          </w:tcPr>
          <w:p w14:paraId="112FA3CF" w14:textId="77777777" w:rsidR="00A563DA" w:rsidRPr="00012EA1" w:rsidRDefault="00A563DA">
            <w:pPr>
              <w:rPr>
                <w:rFonts w:ascii="Times New Roman" w:hAnsi="Times New Roman" w:cs="Times New Roman"/>
                <w:sz w:val="20"/>
                <w:szCs w:val="20"/>
              </w:rPr>
            </w:pPr>
            <w:r w:rsidRPr="00012EA1">
              <w:rPr>
                <w:rFonts w:ascii="Times New Roman" w:hAnsi="Times New Roman" w:cs="Times New Roman"/>
                <w:sz w:val="20"/>
                <w:szCs w:val="20"/>
              </w:rPr>
              <w:t>Test Planning - Ubuntu</w:t>
            </w:r>
          </w:p>
        </w:tc>
        <w:tc>
          <w:tcPr>
            <w:tcW w:w="2093" w:type="dxa"/>
          </w:tcPr>
          <w:p w14:paraId="6BAC01CE" w14:textId="0EA384E5" w:rsidR="00A563DA" w:rsidRPr="00012EA1"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02/05/2025</w:t>
            </w:r>
          </w:p>
        </w:tc>
        <w:tc>
          <w:tcPr>
            <w:tcW w:w="1843" w:type="dxa"/>
          </w:tcPr>
          <w:p w14:paraId="1C332E59" w14:textId="77777777" w:rsidR="00A563DA"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26/04/2025</w:t>
            </w:r>
          </w:p>
          <w:p w14:paraId="40CE3239" w14:textId="700844EA" w:rsidR="00071AED" w:rsidRPr="00012EA1" w:rsidRDefault="00071AED" w:rsidP="00A43F02">
            <w:pPr>
              <w:jc w:val="center"/>
              <w:rPr>
                <w:rFonts w:ascii="Times New Roman" w:hAnsi="Times New Roman" w:cs="Times New Roman"/>
                <w:sz w:val="20"/>
                <w:szCs w:val="20"/>
              </w:rPr>
            </w:pPr>
            <w:r>
              <w:rPr>
                <w:rFonts w:ascii="Times New Roman" w:hAnsi="Times New Roman" w:cs="Times New Roman"/>
                <w:sz w:val="20"/>
                <w:szCs w:val="20"/>
              </w:rPr>
              <w:t>Completed</w:t>
            </w:r>
          </w:p>
        </w:tc>
        <w:tc>
          <w:tcPr>
            <w:tcW w:w="7938" w:type="dxa"/>
          </w:tcPr>
          <w:p w14:paraId="41698E3F" w14:textId="7C378221" w:rsidR="00A563DA" w:rsidRPr="00012EA1" w:rsidRDefault="00966AE8">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Team members assigned roles and responsibilities (IPv4 and IPv6 teams). </w:t>
            </w:r>
            <w:r w:rsidR="00980E8B">
              <w:rPr>
                <w:rFonts w:ascii="Times New Roman" w:eastAsia="Times New Roman" w:hAnsi="Times New Roman" w:cs="Times New Roman"/>
                <w:color w:val="000000" w:themeColor="text1"/>
                <w:sz w:val="20"/>
                <w:szCs w:val="20"/>
              </w:rPr>
              <w:t xml:space="preserve">Testing </w:t>
            </w:r>
            <w:r w:rsidR="003C0192">
              <w:rPr>
                <w:rFonts w:ascii="Times New Roman" w:eastAsia="Times New Roman" w:hAnsi="Times New Roman" w:cs="Times New Roman"/>
                <w:color w:val="000000" w:themeColor="text1"/>
                <w:sz w:val="20"/>
                <w:szCs w:val="20"/>
              </w:rPr>
              <w:t>objectives</w:t>
            </w:r>
            <w:r w:rsidR="00980E8B">
              <w:rPr>
                <w:rFonts w:ascii="Times New Roman" w:eastAsia="Times New Roman" w:hAnsi="Times New Roman" w:cs="Times New Roman"/>
                <w:color w:val="000000" w:themeColor="text1"/>
                <w:sz w:val="20"/>
                <w:szCs w:val="20"/>
              </w:rPr>
              <w:t>, environment setup prerequi</w:t>
            </w:r>
            <w:r w:rsidR="003C0192">
              <w:rPr>
                <w:rFonts w:ascii="Times New Roman" w:eastAsia="Times New Roman" w:hAnsi="Times New Roman" w:cs="Times New Roman"/>
                <w:color w:val="000000" w:themeColor="text1"/>
                <w:sz w:val="20"/>
                <w:szCs w:val="20"/>
              </w:rPr>
              <w:t>sites,</w:t>
            </w:r>
            <w:r w:rsidR="00E5204A">
              <w:rPr>
                <w:rFonts w:ascii="Times New Roman" w:eastAsia="Times New Roman" w:hAnsi="Times New Roman" w:cs="Times New Roman"/>
                <w:color w:val="000000" w:themeColor="text1"/>
                <w:sz w:val="20"/>
                <w:szCs w:val="20"/>
              </w:rPr>
              <w:t xml:space="preserve"> and test plan documents were created. </w:t>
            </w:r>
            <w:r w:rsidR="00A43F02">
              <w:rPr>
                <w:rFonts w:ascii="Times New Roman" w:eastAsia="Times New Roman" w:hAnsi="Times New Roman" w:cs="Times New Roman"/>
                <w:color w:val="000000" w:themeColor="text1"/>
                <w:sz w:val="20"/>
                <w:szCs w:val="20"/>
              </w:rPr>
              <w:t xml:space="preserve">All members undergone 2 weeks of upskilling.  </w:t>
            </w:r>
          </w:p>
        </w:tc>
      </w:tr>
      <w:tr w:rsidR="00A563DA" w:rsidRPr="00165F6C" w14:paraId="055CB34E" w14:textId="77777777" w:rsidTr="00A43F02">
        <w:trPr>
          <w:trHeight w:val="585"/>
        </w:trPr>
        <w:tc>
          <w:tcPr>
            <w:tcW w:w="3294" w:type="dxa"/>
          </w:tcPr>
          <w:p w14:paraId="7D4D2D3B" w14:textId="77777777" w:rsidR="00A563DA" w:rsidRPr="00012EA1" w:rsidRDefault="00A563DA">
            <w:pPr>
              <w:rPr>
                <w:rFonts w:ascii="Times New Roman" w:hAnsi="Times New Roman" w:cs="Times New Roman"/>
                <w:sz w:val="20"/>
                <w:szCs w:val="20"/>
              </w:rPr>
            </w:pPr>
            <w:r w:rsidRPr="00012EA1">
              <w:rPr>
                <w:rFonts w:ascii="Times New Roman" w:hAnsi="Times New Roman" w:cs="Times New Roman"/>
                <w:sz w:val="20"/>
                <w:szCs w:val="20"/>
              </w:rPr>
              <w:t>Test Case Development - Ubuntu</w:t>
            </w:r>
          </w:p>
        </w:tc>
        <w:tc>
          <w:tcPr>
            <w:tcW w:w="2093" w:type="dxa"/>
          </w:tcPr>
          <w:p w14:paraId="14CD2387" w14:textId="77777777" w:rsidR="00A563DA" w:rsidRPr="00012EA1"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06/06/2025</w:t>
            </w:r>
          </w:p>
        </w:tc>
        <w:tc>
          <w:tcPr>
            <w:tcW w:w="1843" w:type="dxa"/>
          </w:tcPr>
          <w:p w14:paraId="3E372F63" w14:textId="77777777" w:rsidR="00A563DA"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26/04/2025</w:t>
            </w:r>
          </w:p>
          <w:p w14:paraId="1CD8A585" w14:textId="6621CB32" w:rsidR="00071AED" w:rsidRPr="00012EA1" w:rsidRDefault="00071AED" w:rsidP="00A43F02">
            <w:pPr>
              <w:jc w:val="center"/>
              <w:rPr>
                <w:rFonts w:ascii="Times New Roman" w:hAnsi="Times New Roman" w:cs="Times New Roman"/>
                <w:sz w:val="20"/>
                <w:szCs w:val="20"/>
              </w:rPr>
            </w:pPr>
            <w:r>
              <w:rPr>
                <w:rFonts w:ascii="Times New Roman" w:hAnsi="Times New Roman" w:cs="Times New Roman"/>
                <w:sz w:val="20"/>
                <w:szCs w:val="20"/>
              </w:rPr>
              <w:t>Completed</w:t>
            </w:r>
          </w:p>
        </w:tc>
        <w:tc>
          <w:tcPr>
            <w:tcW w:w="7938" w:type="dxa"/>
          </w:tcPr>
          <w:p w14:paraId="3E52B0FD" w14:textId="74AA6F52" w:rsidR="00A563DA" w:rsidRPr="00012EA1" w:rsidRDefault="00DA5BAC">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Detailed test</w:t>
            </w:r>
            <w:r w:rsidR="00D04061">
              <w:rPr>
                <w:rFonts w:ascii="Times New Roman" w:eastAsia="Times New Roman" w:hAnsi="Times New Roman" w:cs="Times New Roman"/>
                <w:color w:val="000000" w:themeColor="text1"/>
                <w:sz w:val="20"/>
                <w:szCs w:val="20"/>
              </w:rPr>
              <w:t xml:space="preserve"> cases were </w:t>
            </w:r>
            <w:r>
              <w:rPr>
                <w:rFonts w:ascii="Times New Roman" w:eastAsia="Times New Roman" w:hAnsi="Times New Roman" w:cs="Times New Roman"/>
                <w:color w:val="000000" w:themeColor="text1"/>
                <w:sz w:val="20"/>
                <w:szCs w:val="20"/>
              </w:rPr>
              <w:t>defined</w:t>
            </w:r>
            <w:r w:rsidR="00D04061">
              <w:rPr>
                <w:rFonts w:ascii="Times New Roman" w:eastAsia="Times New Roman" w:hAnsi="Times New Roman" w:cs="Times New Roman"/>
                <w:color w:val="000000" w:themeColor="text1"/>
                <w:sz w:val="20"/>
                <w:szCs w:val="20"/>
              </w:rPr>
              <w:t xml:space="preserve"> and </w:t>
            </w:r>
            <w:r w:rsidR="005861B0">
              <w:rPr>
                <w:rFonts w:ascii="Times New Roman" w:eastAsia="Times New Roman" w:hAnsi="Times New Roman" w:cs="Times New Roman"/>
                <w:color w:val="000000" w:themeColor="text1"/>
                <w:sz w:val="20"/>
                <w:szCs w:val="20"/>
              </w:rPr>
              <w:t xml:space="preserve">aligned with the requirements. </w:t>
            </w:r>
            <w:r w:rsidR="0064352A">
              <w:rPr>
                <w:rFonts w:ascii="Times New Roman" w:eastAsia="Times New Roman" w:hAnsi="Times New Roman" w:cs="Times New Roman"/>
                <w:color w:val="000000" w:themeColor="text1"/>
                <w:sz w:val="20"/>
                <w:szCs w:val="20"/>
              </w:rPr>
              <w:t xml:space="preserve">Instructions for executing each </w:t>
            </w:r>
            <w:r w:rsidR="00CB72D5">
              <w:rPr>
                <w:rFonts w:ascii="Times New Roman" w:eastAsia="Times New Roman" w:hAnsi="Times New Roman" w:cs="Times New Roman"/>
                <w:color w:val="000000" w:themeColor="text1"/>
                <w:sz w:val="20"/>
                <w:szCs w:val="20"/>
              </w:rPr>
              <w:t xml:space="preserve">test cases were identified and documents. </w:t>
            </w:r>
            <w:r w:rsidR="005861B0">
              <w:rPr>
                <w:rFonts w:ascii="Times New Roman" w:eastAsia="Times New Roman" w:hAnsi="Times New Roman" w:cs="Times New Roman"/>
                <w:color w:val="000000" w:themeColor="text1"/>
                <w:sz w:val="20"/>
                <w:szCs w:val="20"/>
              </w:rPr>
              <w:t xml:space="preserve">Bash scripts </w:t>
            </w:r>
            <w:r w:rsidR="00CB72D5">
              <w:rPr>
                <w:rFonts w:ascii="Times New Roman" w:eastAsia="Times New Roman" w:hAnsi="Times New Roman" w:cs="Times New Roman"/>
                <w:color w:val="000000" w:themeColor="text1"/>
                <w:sz w:val="20"/>
                <w:szCs w:val="20"/>
              </w:rPr>
              <w:t xml:space="preserve">were created </w:t>
            </w:r>
            <w:r w:rsidR="005861B0">
              <w:rPr>
                <w:rFonts w:ascii="Times New Roman" w:eastAsia="Times New Roman" w:hAnsi="Times New Roman" w:cs="Times New Roman"/>
                <w:color w:val="000000" w:themeColor="text1"/>
                <w:sz w:val="20"/>
                <w:szCs w:val="20"/>
              </w:rPr>
              <w:t xml:space="preserve">for automation </w:t>
            </w:r>
            <w:r w:rsidR="00BB085E">
              <w:rPr>
                <w:rFonts w:ascii="Times New Roman" w:eastAsia="Times New Roman" w:hAnsi="Times New Roman" w:cs="Times New Roman"/>
                <w:color w:val="000000" w:themeColor="text1"/>
                <w:sz w:val="20"/>
                <w:szCs w:val="20"/>
              </w:rPr>
              <w:t>on running evaluations</w:t>
            </w:r>
            <w:r w:rsidR="00E448E4">
              <w:rPr>
                <w:rFonts w:ascii="Times New Roman" w:eastAsia="Times New Roman" w:hAnsi="Times New Roman" w:cs="Times New Roman"/>
                <w:color w:val="000000" w:themeColor="text1"/>
                <w:sz w:val="20"/>
                <w:szCs w:val="20"/>
              </w:rPr>
              <w:t>.</w:t>
            </w:r>
            <w:r w:rsidR="00BB085E">
              <w:rPr>
                <w:rFonts w:ascii="Times New Roman" w:eastAsia="Times New Roman" w:hAnsi="Times New Roman" w:cs="Times New Roman"/>
                <w:color w:val="000000" w:themeColor="text1"/>
                <w:sz w:val="20"/>
                <w:szCs w:val="20"/>
              </w:rPr>
              <w:t xml:space="preserve"> </w:t>
            </w:r>
            <w:r w:rsidR="005861B0">
              <w:rPr>
                <w:rFonts w:ascii="Times New Roman" w:eastAsia="Times New Roman" w:hAnsi="Times New Roman" w:cs="Times New Roman"/>
                <w:color w:val="000000" w:themeColor="text1"/>
                <w:sz w:val="20"/>
                <w:szCs w:val="20"/>
              </w:rPr>
              <w:t xml:space="preserve"> </w:t>
            </w:r>
          </w:p>
        </w:tc>
      </w:tr>
      <w:tr w:rsidR="00A563DA" w:rsidRPr="00165F6C" w14:paraId="2249CC65" w14:textId="77777777" w:rsidTr="00A43F02">
        <w:trPr>
          <w:trHeight w:val="585"/>
        </w:trPr>
        <w:tc>
          <w:tcPr>
            <w:tcW w:w="3294" w:type="dxa"/>
          </w:tcPr>
          <w:p w14:paraId="50575F32" w14:textId="77777777" w:rsidR="00A563DA" w:rsidRPr="00012EA1" w:rsidRDefault="00A563DA">
            <w:pPr>
              <w:rPr>
                <w:rFonts w:ascii="Times New Roman" w:hAnsi="Times New Roman" w:cs="Times New Roman"/>
                <w:sz w:val="20"/>
                <w:szCs w:val="20"/>
              </w:rPr>
            </w:pPr>
            <w:r w:rsidRPr="00012EA1">
              <w:rPr>
                <w:rFonts w:ascii="Times New Roman" w:hAnsi="Times New Roman" w:cs="Times New Roman"/>
                <w:sz w:val="20"/>
                <w:szCs w:val="20"/>
              </w:rPr>
              <w:t>Test Environment Setup - Ubuntu</w:t>
            </w:r>
          </w:p>
        </w:tc>
        <w:tc>
          <w:tcPr>
            <w:tcW w:w="2093" w:type="dxa"/>
          </w:tcPr>
          <w:p w14:paraId="42EBF348" w14:textId="77777777" w:rsidR="00A563DA" w:rsidRPr="00012EA1"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04/07/2025</w:t>
            </w:r>
          </w:p>
        </w:tc>
        <w:tc>
          <w:tcPr>
            <w:tcW w:w="1843" w:type="dxa"/>
          </w:tcPr>
          <w:p w14:paraId="2EBCDE85" w14:textId="77777777" w:rsidR="00A563DA"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03/05/2025</w:t>
            </w:r>
          </w:p>
          <w:p w14:paraId="70E0DD22" w14:textId="1EB15E7F" w:rsidR="00071AED" w:rsidRPr="00012EA1" w:rsidRDefault="00071AED" w:rsidP="00A43F02">
            <w:pPr>
              <w:jc w:val="center"/>
              <w:rPr>
                <w:rFonts w:ascii="Times New Roman" w:hAnsi="Times New Roman" w:cs="Times New Roman"/>
                <w:sz w:val="20"/>
                <w:szCs w:val="20"/>
              </w:rPr>
            </w:pPr>
            <w:r>
              <w:rPr>
                <w:rFonts w:ascii="Times New Roman" w:hAnsi="Times New Roman" w:cs="Times New Roman"/>
                <w:sz w:val="20"/>
                <w:szCs w:val="20"/>
              </w:rPr>
              <w:t>Completed</w:t>
            </w:r>
          </w:p>
        </w:tc>
        <w:tc>
          <w:tcPr>
            <w:tcW w:w="7938" w:type="dxa"/>
          </w:tcPr>
          <w:p w14:paraId="7D90423B" w14:textId="21BAEE7B" w:rsidR="00A563DA" w:rsidRPr="00012EA1" w:rsidRDefault="005F2AB3">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Our team started environment setup earlier than planned, </w:t>
            </w:r>
            <w:r w:rsidR="007C65B1">
              <w:rPr>
                <w:rFonts w:ascii="Times New Roman" w:eastAsia="Times New Roman" w:hAnsi="Times New Roman" w:cs="Times New Roman"/>
                <w:color w:val="000000" w:themeColor="text1"/>
                <w:sz w:val="20"/>
                <w:szCs w:val="20"/>
              </w:rPr>
              <w:t xml:space="preserve">since we were able to get in touch with IT senior technician </w:t>
            </w:r>
            <w:r w:rsidR="004C355A">
              <w:rPr>
                <w:rFonts w:ascii="Times New Roman" w:eastAsia="Times New Roman" w:hAnsi="Times New Roman" w:cs="Times New Roman"/>
                <w:color w:val="000000" w:themeColor="text1"/>
                <w:sz w:val="20"/>
                <w:szCs w:val="20"/>
              </w:rPr>
              <w:t>for our required hardware.</w:t>
            </w:r>
            <w:r w:rsidR="007C65B1">
              <w:rPr>
                <w:rFonts w:ascii="Times New Roman" w:eastAsia="Times New Roman" w:hAnsi="Times New Roman" w:cs="Times New Roman"/>
                <w:color w:val="000000" w:themeColor="text1"/>
                <w:sz w:val="20"/>
                <w:szCs w:val="20"/>
              </w:rPr>
              <w:t xml:space="preserve"> </w:t>
            </w:r>
          </w:p>
        </w:tc>
      </w:tr>
      <w:tr w:rsidR="00A563DA" w:rsidRPr="00165F6C" w14:paraId="6C1B48D3" w14:textId="77777777" w:rsidTr="00A43F02">
        <w:trPr>
          <w:trHeight w:val="452"/>
        </w:trPr>
        <w:tc>
          <w:tcPr>
            <w:tcW w:w="3294" w:type="dxa"/>
          </w:tcPr>
          <w:p w14:paraId="0432F505" w14:textId="77777777" w:rsidR="00A563DA" w:rsidRPr="00012EA1" w:rsidRDefault="00A563DA">
            <w:pPr>
              <w:rPr>
                <w:rFonts w:ascii="Times New Roman" w:hAnsi="Times New Roman" w:cs="Times New Roman"/>
                <w:sz w:val="20"/>
                <w:szCs w:val="20"/>
              </w:rPr>
            </w:pPr>
            <w:r w:rsidRPr="00012EA1">
              <w:rPr>
                <w:rFonts w:ascii="Times New Roman" w:hAnsi="Times New Roman" w:cs="Times New Roman"/>
                <w:sz w:val="20"/>
                <w:szCs w:val="20"/>
              </w:rPr>
              <w:t>Test Execution - Ubuntu</w:t>
            </w:r>
          </w:p>
        </w:tc>
        <w:tc>
          <w:tcPr>
            <w:tcW w:w="2093" w:type="dxa"/>
          </w:tcPr>
          <w:p w14:paraId="31EE6861" w14:textId="77777777" w:rsidR="00A563DA" w:rsidRPr="00012EA1" w:rsidRDefault="00A563DA" w:rsidP="00A43F02">
            <w:pPr>
              <w:jc w:val="center"/>
              <w:rPr>
                <w:rFonts w:ascii="Times New Roman" w:hAnsi="Times New Roman" w:cs="Times New Roman"/>
                <w:sz w:val="20"/>
                <w:szCs w:val="20"/>
              </w:rPr>
            </w:pPr>
            <w:r w:rsidRPr="00012EA1">
              <w:rPr>
                <w:rFonts w:ascii="Times New Roman" w:hAnsi="Times New Roman" w:cs="Times New Roman"/>
                <w:sz w:val="20"/>
                <w:szCs w:val="20"/>
              </w:rPr>
              <w:t>31/07/2025</w:t>
            </w:r>
          </w:p>
        </w:tc>
        <w:tc>
          <w:tcPr>
            <w:tcW w:w="1843" w:type="dxa"/>
          </w:tcPr>
          <w:p w14:paraId="2F18E46B" w14:textId="77777777" w:rsidR="00A563DA" w:rsidRDefault="00EC202F" w:rsidP="00A43F02">
            <w:pPr>
              <w:jc w:val="center"/>
              <w:rPr>
                <w:rFonts w:ascii="Times New Roman" w:hAnsi="Times New Roman" w:cs="Times New Roman"/>
                <w:bCs/>
                <w:sz w:val="20"/>
                <w:szCs w:val="20"/>
              </w:rPr>
            </w:pPr>
            <w:r w:rsidRPr="00EC202F">
              <w:rPr>
                <w:rFonts w:ascii="Times New Roman" w:hAnsi="Times New Roman" w:cs="Times New Roman"/>
                <w:bCs/>
                <w:sz w:val="20"/>
                <w:szCs w:val="20"/>
              </w:rPr>
              <w:t>05/06/2025</w:t>
            </w:r>
          </w:p>
          <w:p w14:paraId="2227277C" w14:textId="5D2C6729" w:rsidR="00EC202F" w:rsidRPr="00EC202F" w:rsidRDefault="00EC202F" w:rsidP="00A43F02">
            <w:pPr>
              <w:jc w:val="center"/>
              <w:rPr>
                <w:rFonts w:ascii="Times New Roman" w:hAnsi="Times New Roman" w:cs="Times New Roman"/>
                <w:bCs/>
                <w:sz w:val="20"/>
                <w:szCs w:val="20"/>
              </w:rPr>
            </w:pPr>
            <w:r>
              <w:rPr>
                <w:rFonts w:ascii="Times New Roman" w:hAnsi="Times New Roman" w:cs="Times New Roman"/>
                <w:sz w:val="20"/>
                <w:szCs w:val="20"/>
              </w:rPr>
              <w:t>Completed</w:t>
            </w:r>
          </w:p>
        </w:tc>
        <w:tc>
          <w:tcPr>
            <w:tcW w:w="7938" w:type="dxa"/>
          </w:tcPr>
          <w:p w14:paraId="53227625" w14:textId="4F760738" w:rsidR="00A563DA" w:rsidRPr="00012EA1" w:rsidRDefault="00A563DA">
            <w:pPr>
              <w:rPr>
                <w:rFonts w:ascii="Times New Roman" w:eastAsia="Times New Roman" w:hAnsi="Times New Roman" w:cs="Times New Roman"/>
                <w:color w:val="000000" w:themeColor="text1"/>
                <w:sz w:val="20"/>
                <w:szCs w:val="20"/>
              </w:rPr>
            </w:pPr>
            <w:r w:rsidRPr="00012EA1">
              <w:rPr>
                <w:rFonts w:ascii="Times New Roman" w:eastAsia="Times New Roman" w:hAnsi="Times New Roman" w:cs="Times New Roman"/>
                <w:color w:val="000000" w:themeColor="text1"/>
                <w:sz w:val="20"/>
                <w:szCs w:val="20"/>
              </w:rPr>
              <w:t xml:space="preserve">We have conducted all the runs for IPv4 and IPv6 on both TCP and UDP. We are currently working on finding the confidence interval for each test cases, which is part of our functional requirement. </w:t>
            </w:r>
          </w:p>
        </w:tc>
      </w:tr>
      <w:tr w:rsidR="007A4831" w:rsidRPr="00165F6C" w14:paraId="668BE2F2" w14:textId="77777777" w:rsidTr="00A43F02">
        <w:trPr>
          <w:trHeight w:val="452"/>
        </w:trPr>
        <w:tc>
          <w:tcPr>
            <w:tcW w:w="3294" w:type="dxa"/>
          </w:tcPr>
          <w:p w14:paraId="1108C552" w14:textId="037DE5BF" w:rsidR="007A4831" w:rsidRPr="00012EA1" w:rsidRDefault="007A4831" w:rsidP="007A4831">
            <w:pPr>
              <w:rPr>
                <w:rFonts w:ascii="Times New Roman" w:hAnsi="Times New Roman" w:cs="Times New Roman"/>
                <w:sz w:val="20"/>
                <w:szCs w:val="20"/>
              </w:rPr>
            </w:pPr>
            <w:r w:rsidRPr="00012EA1">
              <w:rPr>
                <w:rFonts w:ascii="Times New Roman" w:hAnsi="Times New Roman" w:cs="Times New Roman"/>
                <w:sz w:val="20"/>
                <w:szCs w:val="20"/>
              </w:rPr>
              <w:t xml:space="preserve">Test Case Development - </w:t>
            </w:r>
            <w:r>
              <w:rPr>
                <w:rFonts w:ascii="Times New Roman" w:hAnsi="Times New Roman" w:cs="Times New Roman"/>
                <w:sz w:val="20"/>
                <w:szCs w:val="20"/>
              </w:rPr>
              <w:t>Fedora</w:t>
            </w:r>
          </w:p>
        </w:tc>
        <w:tc>
          <w:tcPr>
            <w:tcW w:w="2093" w:type="dxa"/>
          </w:tcPr>
          <w:p w14:paraId="18869430" w14:textId="185A1740" w:rsidR="007A4831" w:rsidRPr="00012EA1" w:rsidRDefault="004C4E89" w:rsidP="007A4831">
            <w:pPr>
              <w:jc w:val="center"/>
              <w:rPr>
                <w:rFonts w:ascii="Times New Roman" w:hAnsi="Times New Roman" w:cs="Times New Roman"/>
                <w:sz w:val="20"/>
                <w:szCs w:val="20"/>
              </w:rPr>
            </w:pPr>
            <w:r>
              <w:rPr>
                <w:rFonts w:ascii="Times New Roman" w:hAnsi="Times New Roman" w:cs="Times New Roman"/>
                <w:sz w:val="20"/>
                <w:szCs w:val="20"/>
              </w:rPr>
              <w:t>06/07/2025</w:t>
            </w:r>
          </w:p>
        </w:tc>
        <w:tc>
          <w:tcPr>
            <w:tcW w:w="1843" w:type="dxa"/>
          </w:tcPr>
          <w:p w14:paraId="2F65000A" w14:textId="77777777" w:rsidR="007A4831" w:rsidRDefault="00F62954" w:rsidP="007A4831">
            <w:pPr>
              <w:jc w:val="center"/>
              <w:rPr>
                <w:rFonts w:ascii="Times New Roman" w:hAnsi="Times New Roman" w:cs="Times New Roman"/>
                <w:bCs/>
                <w:sz w:val="20"/>
                <w:szCs w:val="20"/>
              </w:rPr>
            </w:pPr>
            <w:r>
              <w:rPr>
                <w:rFonts w:ascii="Times New Roman" w:hAnsi="Times New Roman" w:cs="Times New Roman"/>
                <w:bCs/>
                <w:sz w:val="20"/>
                <w:szCs w:val="20"/>
              </w:rPr>
              <w:t xml:space="preserve"> </w:t>
            </w:r>
            <w:r w:rsidR="001C57D3">
              <w:rPr>
                <w:rFonts w:ascii="Times New Roman" w:hAnsi="Times New Roman" w:cs="Times New Roman"/>
                <w:bCs/>
                <w:sz w:val="20"/>
                <w:szCs w:val="20"/>
              </w:rPr>
              <w:t>17/07/2025</w:t>
            </w:r>
          </w:p>
          <w:p w14:paraId="7DEFAE28" w14:textId="05717A0F" w:rsidR="001C57D3" w:rsidRPr="00480347" w:rsidRDefault="001C57D3" w:rsidP="007A4831">
            <w:pPr>
              <w:jc w:val="center"/>
              <w:rPr>
                <w:rFonts w:ascii="Times New Roman" w:hAnsi="Times New Roman" w:cs="Times New Roman"/>
                <w:bCs/>
                <w:sz w:val="20"/>
                <w:szCs w:val="20"/>
              </w:rPr>
            </w:pPr>
            <w:r>
              <w:rPr>
                <w:rFonts w:ascii="Times New Roman" w:hAnsi="Times New Roman" w:cs="Times New Roman"/>
                <w:bCs/>
                <w:sz w:val="20"/>
                <w:szCs w:val="20"/>
              </w:rPr>
              <w:t>Completed</w:t>
            </w:r>
          </w:p>
        </w:tc>
        <w:tc>
          <w:tcPr>
            <w:tcW w:w="7938" w:type="dxa"/>
          </w:tcPr>
          <w:p w14:paraId="6EF921A0" w14:textId="7FEA9614" w:rsidR="007A4831" w:rsidRPr="00012EA1" w:rsidRDefault="003E63A2" w:rsidP="007A4831">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Detailed test cases were defined and aligned with the requirements. Instructions for executing each test cases were identified and document</w:t>
            </w:r>
            <w:r w:rsidR="00C139EA">
              <w:rPr>
                <w:rFonts w:ascii="Times New Roman" w:eastAsia="Times New Roman" w:hAnsi="Times New Roman" w:cs="Times New Roman"/>
                <w:color w:val="000000" w:themeColor="text1"/>
                <w:sz w:val="20"/>
                <w:szCs w:val="20"/>
              </w:rPr>
              <w:t>ed</w:t>
            </w:r>
            <w:r>
              <w:rPr>
                <w:rFonts w:ascii="Times New Roman" w:eastAsia="Times New Roman" w:hAnsi="Times New Roman" w:cs="Times New Roman"/>
                <w:color w:val="000000" w:themeColor="text1"/>
                <w:sz w:val="20"/>
                <w:szCs w:val="20"/>
              </w:rPr>
              <w:t>.</w:t>
            </w:r>
          </w:p>
        </w:tc>
      </w:tr>
      <w:tr w:rsidR="007A4831" w:rsidRPr="00165F6C" w14:paraId="2DBF9D2E" w14:textId="77777777" w:rsidTr="00A43F02">
        <w:trPr>
          <w:trHeight w:val="452"/>
        </w:trPr>
        <w:tc>
          <w:tcPr>
            <w:tcW w:w="3294" w:type="dxa"/>
          </w:tcPr>
          <w:p w14:paraId="1FA35E97" w14:textId="030EABBD" w:rsidR="007A4831" w:rsidRPr="00012EA1" w:rsidRDefault="007A4831" w:rsidP="007A4831">
            <w:pPr>
              <w:rPr>
                <w:rFonts w:ascii="Times New Roman" w:hAnsi="Times New Roman" w:cs="Times New Roman"/>
                <w:sz w:val="20"/>
                <w:szCs w:val="20"/>
              </w:rPr>
            </w:pPr>
            <w:r w:rsidRPr="00012EA1">
              <w:rPr>
                <w:rFonts w:ascii="Times New Roman" w:hAnsi="Times New Roman" w:cs="Times New Roman"/>
                <w:sz w:val="20"/>
                <w:szCs w:val="20"/>
              </w:rPr>
              <w:t xml:space="preserve">Test Environment Setup - </w:t>
            </w:r>
            <w:r>
              <w:rPr>
                <w:rFonts w:ascii="Times New Roman" w:hAnsi="Times New Roman" w:cs="Times New Roman"/>
                <w:sz w:val="20"/>
                <w:szCs w:val="20"/>
              </w:rPr>
              <w:t>Fedora</w:t>
            </w:r>
          </w:p>
        </w:tc>
        <w:tc>
          <w:tcPr>
            <w:tcW w:w="2093" w:type="dxa"/>
          </w:tcPr>
          <w:p w14:paraId="59708857" w14:textId="6E311EC5" w:rsidR="007A4831" w:rsidRPr="00012EA1" w:rsidRDefault="00B97D40" w:rsidP="007A4831">
            <w:pPr>
              <w:jc w:val="center"/>
              <w:rPr>
                <w:rFonts w:ascii="Times New Roman" w:hAnsi="Times New Roman" w:cs="Times New Roman"/>
                <w:sz w:val="20"/>
                <w:szCs w:val="20"/>
              </w:rPr>
            </w:pPr>
            <w:r>
              <w:rPr>
                <w:rFonts w:ascii="Times New Roman" w:hAnsi="Times New Roman" w:cs="Times New Roman"/>
                <w:sz w:val="20"/>
                <w:szCs w:val="20"/>
              </w:rPr>
              <w:t>06/07/2025</w:t>
            </w:r>
          </w:p>
        </w:tc>
        <w:tc>
          <w:tcPr>
            <w:tcW w:w="1843" w:type="dxa"/>
          </w:tcPr>
          <w:p w14:paraId="7D67C5A5" w14:textId="77777777" w:rsidR="007A4831" w:rsidRDefault="00E23191" w:rsidP="007A4831">
            <w:pPr>
              <w:jc w:val="center"/>
              <w:rPr>
                <w:rFonts w:ascii="Times New Roman" w:hAnsi="Times New Roman" w:cs="Times New Roman"/>
                <w:bCs/>
                <w:sz w:val="20"/>
                <w:szCs w:val="20"/>
              </w:rPr>
            </w:pPr>
            <w:r>
              <w:rPr>
                <w:rFonts w:ascii="Times New Roman" w:hAnsi="Times New Roman" w:cs="Times New Roman"/>
                <w:bCs/>
                <w:sz w:val="20"/>
                <w:szCs w:val="20"/>
              </w:rPr>
              <w:t>31/07/2025</w:t>
            </w:r>
          </w:p>
          <w:p w14:paraId="4D2B685E" w14:textId="787D4C2B" w:rsidR="00A82166" w:rsidRPr="00480347" w:rsidRDefault="00A82166" w:rsidP="007A4831">
            <w:pPr>
              <w:jc w:val="center"/>
              <w:rPr>
                <w:rFonts w:ascii="Times New Roman" w:hAnsi="Times New Roman" w:cs="Times New Roman"/>
                <w:bCs/>
                <w:sz w:val="20"/>
                <w:szCs w:val="20"/>
              </w:rPr>
            </w:pPr>
            <w:r>
              <w:rPr>
                <w:rFonts w:ascii="Times New Roman" w:hAnsi="Times New Roman" w:cs="Times New Roman"/>
                <w:bCs/>
                <w:sz w:val="20"/>
                <w:szCs w:val="20"/>
              </w:rPr>
              <w:t>Completed</w:t>
            </w:r>
          </w:p>
        </w:tc>
        <w:tc>
          <w:tcPr>
            <w:tcW w:w="7938" w:type="dxa"/>
          </w:tcPr>
          <w:p w14:paraId="154FB42B" w14:textId="6C0888E9" w:rsidR="007A4831" w:rsidRPr="00012EA1" w:rsidRDefault="002D1D6E" w:rsidP="007A4831">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The environment setup was delayed due to </w:t>
            </w:r>
            <w:r w:rsidR="0029339C">
              <w:rPr>
                <w:rFonts w:ascii="Times New Roman" w:eastAsia="Times New Roman" w:hAnsi="Times New Roman" w:cs="Times New Roman"/>
                <w:color w:val="000000" w:themeColor="text1"/>
                <w:sz w:val="20"/>
                <w:szCs w:val="20"/>
              </w:rPr>
              <w:t xml:space="preserve">issues with </w:t>
            </w:r>
            <w:r w:rsidR="0003702F">
              <w:rPr>
                <w:rFonts w:ascii="Times New Roman" w:eastAsia="Times New Roman" w:hAnsi="Times New Roman" w:cs="Times New Roman"/>
                <w:color w:val="000000" w:themeColor="text1"/>
                <w:sz w:val="20"/>
                <w:szCs w:val="20"/>
              </w:rPr>
              <w:t>netplan not sticking and having to re-apply every time.</w:t>
            </w:r>
          </w:p>
        </w:tc>
      </w:tr>
      <w:tr w:rsidR="007A4831" w:rsidRPr="00165F6C" w14:paraId="3B50044E" w14:textId="77777777" w:rsidTr="00A43F02">
        <w:trPr>
          <w:trHeight w:val="452"/>
        </w:trPr>
        <w:tc>
          <w:tcPr>
            <w:tcW w:w="3294" w:type="dxa"/>
          </w:tcPr>
          <w:p w14:paraId="16608B54" w14:textId="7F405902" w:rsidR="007A4831" w:rsidRPr="00012EA1" w:rsidRDefault="007A4831" w:rsidP="007A4831">
            <w:pPr>
              <w:rPr>
                <w:rFonts w:ascii="Times New Roman" w:hAnsi="Times New Roman" w:cs="Times New Roman"/>
                <w:sz w:val="20"/>
                <w:szCs w:val="20"/>
              </w:rPr>
            </w:pPr>
            <w:r w:rsidRPr="00012EA1">
              <w:rPr>
                <w:rFonts w:ascii="Times New Roman" w:hAnsi="Times New Roman" w:cs="Times New Roman"/>
                <w:sz w:val="20"/>
                <w:szCs w:val="20"/>
              </w:rPr>
              <w:t xml:space="preserve">Test Execution - </w:t>
            </w:r>
            <w:r>
              <w:rPr>
                <w:rFonts w:ascii="Times New Roman" w:hAnsi="Times New Roman" w:cs="Times New Roman"/>
                <w:sz w:val="20"/>
                <w:szCs w:val="20"/>
              </w:rPr>
              <w:t>Fedora</w:t>
            </w:r>
          </w:p>
        </w:tc>
        <w:tc>
          <w:tcPr>
            <w:tcW w:w="2093" w:type="dxa"/>
          </w:tcPr>
          <w:p w14:paraId="10CDC76C" w14:textId="627ECD7F" w:rsidR="007A4831" w:rsidRPr="00012EA1" w:rsidRDefault="003D2732" w:rsidP="007A4831">
            <w:pPr>
              <w:jc w:val="center"/>
              <w:rPr>
                <w:rFonts w:ascii="Times New Roman" w:hAnsi="Times New Roman" w:cs="Times New Roman"/>
                <w:sz w:val="20"/>
                <w:szCs w:val="20"/>
              </w:rPr>
            </w:pPr>
            <w:r>
              <w:rPr>
                <w:rFonts w:ascii="Times New Roman" w:hAnsi="Times New Roman" w:cs="Times New Roman"/>
                <w:sz w:val="20"/>
                <w:szCs w:val="20"/>
              </w:rPr>
              <w:t>11</w:t>
            </w:r>
            <w:r w:rsidR="00B97D40">
              <w:rPr>
                <w:rFonts w:ascii="Times New Roman" w:hAnsi="Times New Roman" w:cs="Times New Roman"/>
                <w:sz w:val="20"/>
                <w:szCs w:val="20"/>
              </w:rPr>
              <w:t>/0</w:t>
            </w:r>
            <w:r>
              <w:rPr>
                <w:rFonts w:ascii="Times New Roman" w:hAnsi="Times New Roman" w:cs="Times New Roman"/>
                <w:sz w:val="20"/>
                <w:szCs w:val="20"/>
              </w:rPr>
              <w:t>8</w:t>
            </w:r>
            <w:r w:rsidR="00B97D40">
              <w:rPr>
                <w:rFonts w:ascii="Times New Roman" w:hAnsi="Times New Roman" w:cs="Times New Roman"/>
                <w:sz w:val="20"/>
                <w:szCs w:val="20"/>
              </w:rPr>
              <w:t>/2025</w:t>
            </w:r>
          </w:p>
        </w:tc>
        <w:tc>
          <w:tcPr>
            <w:tcW w:w="1843" w:type="dxa"/>
          </w:tcPr>
          <w:p w14:paraId="1B82AB08" w14:textId="77777777" w:rsidR="007A4831" w:rsidRDefault="00480347" w:rsidP="007A4831">
            <w:pPr>
              <w:jc w:val="center"/>
              <w:rPr>
                <w:rFonts w:ascii="Times New Roman" w:hAnsi="Times New Roman" w:cs="Times New Roman"/>
                <w:bCs/>
                <w:sz w:val="20"/>
                <w:szCs w:val="20"/>
              </w:rPr>
            </w:pPr>
            <w:r>
              <w:rPr>
                <w:rFonts w:ascii="Times New Roman" w:hAnsi="Times New Roman" w:cs="Times New Roman"/>
                <w:bCs/>
                <w:sz w:val="20"/>
                <w:szCs w:val="20"/>
              </w:rPr>
              <w:t>14</w:t>
            </w:r>
            <w:r w:rsidR="002E0E16">
              <w:rPr>
                <w:rFonts w:ascii="Times New Roman" w:hAnsi="Times New Roman" w:cs="Times New Roman"/>
                <w:bCs/>
                <w:sz w:val="20"/>
                <w:szCs w:val="20"/>
              </w:rPr>
              <w:t>/</w:t>
            </w:r>
            <w:r w:rsidR="00D51082">
              <w:rPr>
                <w:rFonts w:ascii="Times New Roman" w:hAnsi="Times New Roman" w:cs="Times New Roman"/>
                <w:bCs/>
                <w:sz w:val="20"/>
                <w:szCs w:val="20"/>
              </w:rPr>
              <w:t>08/2025</w:t>
            </w:r>
          </w:p>
          <w:p w14:paraId="41682CA9" w14:textId="01370D52" w:rsidR="00D51082" w:rsidRPr="00480347" w:rsidRDefault="00D51082" w:rsidP="007A4831">
            <w:pPr>
              <w:jc w:val="center"/>
              <w:rPr>
                <w:rFonts w:ascii="Times New Roman" w:hAnsi="Times New Roman" w:cs="Times New Roman"/>
                <w:bCs/>
                <w:sz w:val="20"/>
                <w:szCs w:val="20"/>
              </w:rPr>
            </w:pPr>
            <w:r>
              <w:rPr>
                <w:rFonts w:ascii="Times New Roman" w:hAnsi="Times New Roman" w:cs="Times New Roman"/>
                <w:bCs/>
                <w:sz w:val="20"/>
                <w:szCs w:val="20"/>
              </w:rPr>
              <w:t>Completed</w:t>
            </w:r>
          </w:p>
        </w:tc>
        <w:tc>
          <w:tcPr>
            <w:tcW w:w="7938" w:type="dxa"/>
          </w:tcPr>
          <w:p w14:paraId="54863299" w14:textId="12155194" w:rsidR="007A4831" w:rsidRPr="00012EA1" w:rsidRDefault="0054708C" w:rsidP="007A4831">
            <w:pPr>
              <w:rPr>
                <w:rFonts w:ascii="Times New Roman" w:eastAsia="Times New Roman" w:hAnsi="Times New Roman" w:cs="Times New Roman"/>
                <w:color w:val="000000" w:themeColor="text1"/>
                <w:sz w:val="20"/>
                <w:szCs w:val="20"/>
              </w:rPr>
            </w:pPr>
            <w:r w:rsidRPr="00012EA1">
              <w:rPr>
                <w:rFonts w:ascii="Times New Roman" w:eastAsia="Times New Roman" w:hAnsi="Times New Roman" w:cs="Times New Roman"/>
                <w:color w:val="000000" w:themeColor="text1"/>
                <w:sz w:val="20"/>
                <w:szCs w:val="20"/>
              </w:rPr>
              <w:t>We have conducted all the runs for IPv4 and IPv6 on both TCP and UDP.</w:t>
            </w:r>
            <w:r>
              <w:rPr>
                <w:rFonts w:ascii="Times New Roman" w:eastAsia="Times New Roman" w:hAnsi="Times New Roman" w:cs="Times New Roman"/>
                <w:color w:val="000000" w:themeColor="text1"/>
                <w:sz w:val="20"/>
                <w:szCs w:val="20"/>
              </w:rPr>
              <w:t xml:space="preserve"> Provided the data to the client and was happy with the data and graphs.</w:t>
            </w:r>
          </w:p>
        </w:tc>
      </w:tr>
      <w:tr w:rsidR="007A4831" w:rsidRPr="00165F6C" w14:paraId="43BBA26A" w14:textId="77777777" w:rsidTr="00A43F02">
        <w:trPr>
          <w:trHeight w:val="452"/>
        </w:trPr>
        <w:tc>
          <w:tcPr>
            <w:tcW w:w="3294" w:type="dxa"/>
          </w:tcPr>
          <w:p w14:paraId="07C1ED52" w14:textId="293EBCC5" w:rsidR="007A4831" w:rsidRPr="00012EA1" w:rsidRDefault="007A4831" w:rsidP="007A4831">
            <w:pPr>
              <w:rPr>
                <w:rFonts w:ascii="Times New Roman" w:hAnsi="Times New Roman" w:cs="Times New Roman"/>
                <w:sz w:val="20"/>
                <w:szCs w:val="20"/>
              </w:rPr>
            </w:pPr>
            <w:r w:rsidRPr="00012EA1">
              <w:rPr>
                <w:rFonts w:ascii="Times New Roman" w:hAnsi="Times New Roman" w:cs="Times New Roman"/>
                <w:sz w:val="20"/>
                <w:szCs w:val="20"/>
              </w:rPr>
              <w:t xml:space="preserve">Test Case Development - </w:t>
            </w:r>
            <w:r>
              <w:rPr>
                <w:rFonts w:ascii="Times New Roman" w:hAnsi="Times New Roman" w:cs="Times New Roman"/>
                <w:sz w:val="20"/>
                <w:szCs w:val="20"/>
              </w:rPr>
              <w:t>Kali</w:t>
            </w:r>
          </w:p>
        </w:tc>
        <w:tc>
          <w:tcPr>
            <w:tcW w:w="2093" w:type="dxa"/>
          </w:tcPr>
          <w:p w14:paraId="35BA131E" w14:textId="27B36DFA" w:rsidR="007A4831" w:rsidRPr="00012EA1" w:rsidRDefault="00DE702E" w:rsidP="007A4831">
            <w:pPr>
              <w:jc w:val="center"/>
              <w:rPr>
                <w:rFonts w:ascii="Times New Roman" w:hAnsi="Times New Roman" w:cs="Times New Roman"/>
                <w:sz w:val="20"/>
                <w:szCs w:val="20"/>
              </w:rPr>
            </w:pPr>
            <w:r>
              <w:rPr>
                <w:rFonts w:ascii="Times New Roman" w:hAnsi="Times New Roman" w:cs="Times New Roman"/>
                <w:sz w:val="20"/>
                <w:szCs w:val="20"/>
              </w:rPr>
              <w:t>26/08/2025</w:t>
            </w:r>
          </w:p>
        </w:tc>
        <w:tc>
          <w:tcPr>
            <w:tcW w:w="1843" w:type="dxa"/>
          </w:tcPr>
          <w:p w14:paraId="48AABA91" w14:textId="1FD00BBC" w:rsidR="007A4831" w:rsidRDefault="00141C08" w:rsidP="007A4831">
            <w:pPr>
              <w:jc w:val="center"/>
              <w:rPr>
                <w:rFonts w:ascii="Times New Roman" w:hAnsi="Times New Roman" w:cs="Times New Roman"/>
                <w:bCs/>
                <w:sz w:val="20"/>
                <w:szCs w:val="20"/>
              </w:rPr>
            </w:pPr>
            <w:r>
              <w:rPr>
                <w:rFonts w:ascii="Times New Roman" w:hAnsi="Times New Roman" w:cs="Times New Roman"/>
                <w:bCs/>
                <w:sz w:val="20"/>
                <w:szCs w:val="20"/>
              </w:rPr>
              <w:t>14</w:t>
            </w:r>
            <w:r w:rsidR="00DB51E9">
              <w:rPr>
                <w:rFonts w:ascii="Times New Roman" w:hAnsi="Times New Roman" w:cs="Times New Roman"/>
                <w:bCs/>
                <w:sz w:val="20"/>
                <w:szCs w:val="20"/>
              </w:rPr>
              <w:t>/08/2025</w:t>
            </w:r>
          </w:p>
          <w:p w14:paraId="3E7C45CF" w14:textId="3AB76692" w:rsidR="00DB51E9" w:rsidRPr="00480347" w:rsidRDefault="00DB51E9" w:rsidP="007A4831">
            <w:pPr>
              <w:jc w:val="center"/>
              <w:rPr>
                <w:rFonts w:ascii="Times New Roman" w:hAnsi="Times New Roman" w:cs="Times New Roman"/>
                <w:bCs/>
                <w:sz w:val="20"/>
                <w:szCs w:val="20"/>
              </w:rPr>
            </w:pPr>
            <w:r>
              <w:rPr>
                <w:rFonts w:ascii="Times New Roman" w:hAnsi="Times New Roman" w:cs="Times New Roman"/>
                <w:bCs/>
                <w:sz w:val="20"/>
                <w:szCs w:val="20"/>
              </w:rPr>
              <w:t>Completed</w:t>
            </w:r>
          </w:p>
        </w:tc>
        <w:tc>
          <w:tcPr>
            <w:tcW w:w="7938" w:type="dxa"/>
          </w:tcPr>
          <w:p w14:paraId="408EDCDB" w14:textId="2AFCFA61" w:rsidR="007A4831" w:rsidRPr="00012EA1" w:rsidRDefault="003E63A2" w:rsidP="007A4831">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Detailed test cases were defined and aligned with the requirements. Instructions for executing each test cases were identified and document</w:t>
            </w:r>
            <w:r w:rsidR="00C139EA">
              <w:rPr>
                <w:rFonts w:ascii="Times New Roman" w:eastAsia="Times New Roman" w:hAnsi="Times New Roman" w:cs="Times New Roman"/>
                <w:color w:val="000000" w:themeColor="text1"/>
                <w:sz w:val="20"/>
                <w:szCs w:val="20"/>
              </w:rPr>
              <w:t>ed</w:t>
            </w:r>
            <w:r>
              <w:rPr>
                <w:rFonts w:ascii="Times New Roman" w:eastAsia="Times New Roman" w:hAnsi="Times New Roman" w:cs="Times New Roman"/>
                <w:color w:val="000000" w:themeColor="text1"/>
                <w:sz w:val="20"/>
                <w:szCs w:val="20"/>
              </w:rPr>
              <w:t>.</w:t>
            </w:r>
          </w:p>
        </w:tc>
      </w:tr>
      <w:tr w:rsidR="007A4831" w:rsidRPr="00165F6C" w14:paraId="354271AF" w14:textId="77777777" w:rsidTr="00A43F02">
        <w:trPr>
          <w:trHeight w:val="452"/>
        </w:trPr>
        <w:tc>
          <w:tcPr>
            <w:tcW w:w="3294" w:type="dxa"/>
          </w:tcPr>
          <w:p w14:paraId="105282B8" w14:textId="0DA7B548" w:rsidR="007A4831" w:rsidRPr="00012EA1" w:rsidRDefault="007A4831" w:rsidP="007A4831">
            <w:pPr>
              <w:rPr>
                <w:rFonts w:ascii="Times New Roman" w:hAnsi="Times New Roman" w:cs="Times New Roman"/>
                <w:sz w:val="20"/>
                <w:szCs w:val="20"/>
              </w:rPr>
            </w:pPr>
            <w:r w:rsidRPr="00012EA1">
              <w:rPr>
                <w:rFonts w:ascii="Times New Roman" w:hAnsi="Times New Roman" w:cs="Times New Roman"/>
                <w:sz w:val="20"/>
                <w:szCs w:val="20"/>
              </w:rPr>
              <w:t xml:space="preserve">Test Environment Setup - </w:t>
            </w:r>
            <w:r>
              <w:rPr>
                <w:rFonts w:ascii="Times New Roman" w:hAnsi="Times New Roman" w:cs="Times New Roman"/>
                <w:sz w:val="20"/>
                <w:szCs w:val="20"/>
              </w:rPr>
              <w:t>Kali</w:t>
            </w:r>
          </w:p>
        </w:tc>
        <w:tc>
          <w:tcPr>
            <w:tcW w:w="2093" w:type="dxa"/>
          </w:tcPr>
          <w:p w14:paraId="486D87E3" w14:textId="062CB3CC" w:rsidR="007A4831" w:rsidRPr="00012EA1" w:rsidRDefault="00DE702E" w:rsidP="007A4831">
            <w:pPr>
              <w:jc w:val="center"/>
              <w:rPr>
                <w:rFonts w:ascii="Times New Roman" w:hAnsi="Times New Roman" w:cs="Times New Roman"/>
                <w:sz w:val="20"/>
                <w:szCs w:val="20"/>
              </w:rPr>
            </w:pPr>
            <w:r>
              <w:rPr>
                <w:rFonts w:ascii="Times New Roman" w:hAnsi="Times New Roman" w:cs="Times New Roman"/>
                <w:sz w:val="20"/>
                <w:szCs w:val="20"/>
              </w:rPr>
              <w:t>26/08/2025</w:t>
            </w:r>
          </w:p>
        </w:tc>
        <w:tc>
          <w:tcPr>
            <w:tcW w:w="1843" w:type="dxa"/>
          </w:tcPr>
          <w:p w14:paraId="0FF845C1" w14:textId="77777777" w:rsidR="00CD3AFD" w:rsidRDefault="00CD3AFD" w:rsidP="00CD3AFD">
            <w:pPr>
              <w:jc w:val="center"/>
              <w:rPr>
                <w:rFonts w:ascii="Times New Roman" w:hAnsi="Times New Roman" w:cs="Times New Roman"/>
                <w:bCs/>
                <w:sz w:val="20"/>
                <w:szCs w:val="20"/>
              </w:rPr>
            </w:pPr>
            <w:r>
              <w:rPr>
                <w:rFonts w:ascii="Times New Roman" w:hAnsi="Times New Roman" w:cs="Times New Roman"/>
                <w:bCs/>
                <w:sz w:val="20"/>
                <w:szCs w:val="20"/>
              </w:rPr>
              <w:t>28/08/2025</w:t>
            </w:r>
          </w:p>
          <w:p w14:paraId="2D02EE67" w14:textId="4298BC34" w:rsidR="007A4831" w:rsidRPr="00480347" w:rsidRDefault="00CD3AFD" w:rsidP="00CD3AFD">
            <w:pPr>
              <w:jc w:val="center"/>
              <w:rPr>
                <w:rFonts w:ascii="Times New Roman" w:hAnsi="Times New Roman" w:cs="Times New Roman"/>
                <w:bCs/>
                <w:sz w:val="20"/>
                <w:szCs w:val="20"/>
              </w:rPr>
            </w:pPr>
            <w:r>
              <w:rPr>
                <w:rFonts w:ascii="Times New Roman" w:hAnsi="Times New Roman" w:cs="Times New Roman"/>
                <w:bCs/>
                <w:sz w:val="20"/>
                <w:szCs w:val="20"/>
              </w:rPr>
              <w:t>Completed</w:t>
            </w:r>
          </w:p>
        </w:tc>
        <w:tc>
          <w:tcPr>
            <w:tcW w:w="7938" w:type="dxa"/>
          </w:tcPr>
          <w:p w14:paraId="64809E36" w14:textId="77926788" w:rsidR="007A4831" w:rsidRPr="00012EA1" w:rsidRDefault="000E37BC" w:rsidP="007A4831">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 xml:space="preserve">Team has completed installing and configuring Kali OS for Router 1 and Router 2 following the Methodology. </w:t>
            </w:r>
          </w:p>
        </w:tc>
      </w:tr>
      <w:tr w:rsidR="00C139EA" w:rsidRPr="00165F6C" w14:paraId="065C1152" w14:textId="77777777" w:rsidTr="00A43F02">
        <w:trPr>
          <w:trHeight w:val="452"/>
        </w:trPr>
        <w:tc>
          <w:tcPr>
            <w:tcW w:w="3294" w:type="dxa"/>
          </w:tcPr>
          <w:p w14:paraId="511007E9" w14:textId="6E9A29CD" w:rsidR="00C139EA" w:rsidRPr="00012EA1" w:rsidRDefault="00C139EA" w:rsidP="00C139EA">
            <w:pPr>
              <w:rPr>
                <w:rFonts w:ascii="Times New Roman" w:hAnsi="Times New Roman" w:cs="Times New Roman"/>
                <w:sz w:val="20"/>
                <w:szCs w:val="20"/>
              </w:rPr>
            </w:pPr>
            <w:r w:rsidRPr="00012EA1">
              <w:rPr>
                <w:rFonts w:ascii="Times New Roman" w:hAnsi="Times New Roman" w:cs="Times New Roman"/>
                <w:sz w:val="20"/>
                <w:szCs w:val="20"/>
              </w:rPr>
              <w:t xml:space="preserve">Test Execution - </w:t>
            </w:r>
            <w:r>
              <w:rPr>
                <w:rFonts w:ascii="Times New Roman" w:hAnsi="Times New Roman" w:cs="Times New Roman"/>
                <w:sz w:val="20"/>
                <w:szCs w:val="20"/>
              </w:rPr>
              <w:t>Kali</w:t>
            </w:r>
          </w:p>
        </w:tc>
        <w:tc>
          <w:tcPr>
            <w:tcW w:w="2093" w:type="dxa"/>
          </w:tcPr>
          <w:p w14:paraId="6F0C5E77" w14:textId="2FD5387D" w:rsidR="00C139EA" w:rsidRPr="00012EA1" w:rsidRDefault="00C139EA" w:rsidP="00C139EA">
            <w:pPr>
              <w:jc w:val="center"/>
              <w:rPr>
                <w:rFonts w:ascii="Times New Roman" w:hAnsi="Times New Roman" w:cs="Times New Roman"/>
                <w:sz w:val="20"/>
                <w:szCs w:val="20"/>
              </w:rPr>
            </w:pPr>
            <w:r>
              <w:rPr>
                <w:rFonts w:ascii="Times New Roman" w:hAnsi="Times New Roman" w:cs="Times New Roman"/>
                <w:sz w:val="20"/>
                <w:szCs w:val="20"/>
              </w:rPr>
              <w:t>01/10/2025</w:t>
            </w:r>
          </w:p>
        </w:tc>
        <w:tc>
          <w:tcPr>
            <w:tcW w:w="1843" w:type="dxa"/>
          </w:tcPr>
          <w:p w14:paraId="705C2C35" w14:textId="77777777" w:rsidR="00C139EA" w:rsidRDefault="00C139EA" w:rsidP="00C139EA">
            <w:pPr>
              <w:jc w:val="center"/>
              <w:rPr>
                <w:rFonts w:ascii="Times New Roman" w:hAnsi="Times New Roman" w:cs="Times New Roman"/>
                <w:bCs/>
                <w:sz w:val="20"/>
                <w:szCs w:val="20"/>
              </w:rPr>
            </w:pPr>
            <w:r>
              <w:rPr>
                <w:rFonts w:ascii="Times New Roman" w:hAnsi="Times New Roman" w:cs="Times New Roman"/>
                <w:bCs/>
                <w:sz w:val="20"/>
                <w:szCs w:val="20"/>
              </w:rPr>
              <w:t>04/09/2025</w:t>
            </w:r>
          </w:p>
          <w:p w14:paraId="4890FFDA" w14:textId="2DC1F33B" w:rsidR="00C139EA" w:rsidRPr="00480347" w:rsidRDefault="00C139EA" w:rsidP="00C139EA">
            <w:pPr>
              <w:jc w:val="center"/>
              <w:rPr>
                <w:rFonts w:ascii="Times New Roman" w:hAnsi="Times New Roman" w:cs="Times New Roman"/>
                <w:bCs/>
                <w:sz w:val="20"/>
                <w:szCs w:val="20"/>
              </w:rPr>
            </w:pPr>
            <w:r>
              <w:rPr>
                <w:rFonts w:ascii="Times New Roman" w:hAnsi="Times New Roman" w:cs="Times New Roman"/>
                <w:bCs/>
                <w:sz w:val="20"/>
                <w:szCs w:val="20"/>
              </w:rPr>
              <w:t>Completed</w:t>
            </w:r>
          </w:p>
        </w:tc>
        <w:tc>
          <w:tcPr>
            <w:tcW w:w="7938" w:type="dxa"/>
          </w:tcPr>
          <w:p w14:paraId="7DB43B83" w14:textId="5F123E4A" w:rsidR="00C139EA" w:rsidRPr="00012EA1" w:rsidRDefault="00C139EA" w:rsidP="00C139EA">
            <w:pPr>
              <w:rPr>
                <w:rFonts w:ascii="Times New Roman" w:eastAsia="Times New Roman" w:hAnsi="Times New Roman" w:cs="Times New Roman"/>
                <w:color w:val="000000" w:themeColor="text1"/>
                <w:sz w:val="20"/>
                <w:szCs w:val="20"/>
              </w:rPr>
            </w:pPr>
            <w:r w:rsidRPr="00012EA1">
              <w:rPr>
                <w:rFonts w:ascii="Times New Roman" w:eastAsia="Times New Roman" w:hAnsi="Times New Roman" w:cs="Times New Roman"/>
                <w:color w:val="000000" w:themeColor="text1"/>
                <w:sz w:val="20"/>
                <w:szCs w:val="20"/>
              </w:rPr>
              <w:t>We have conducted all the runs for IPv4 and IPv6 on both TCP and UDP.</w:t>
            </w:r>
            <w:r>
              <w:rPr>
                <w:rFonts w:ascii="Times New Roman" w:eastAsia="Times New Roman" w:hAnsi="Times New Roman" w:cs="Times New Roman"/>
                <w:color w:val="000000" w:themeColor="text1"/>
                <w:sz w:val="20"/>
                <w:szCs w:val="20"/>
              </w:rPr>
              <w:t xml:space="preserve"> Provided the data to the client and was happy with the data and graphs.</w:t>
            </w:r>
          </w:p>
        </w:tc>
      </w:tr>
      <w:tr w:rsidR="00C139EA" w:rsidRPr="00165F6C" w14:paraId="59F41805" w14:textId="77777777" w:rsidTr="00A43F02">
        <w:trPr>
          <w:trHeight w:val="452"/>
        </w:trPr>
        <w:tc>
          <w:tcPr>
            <w:tcW w:w="3294" w:type="dxa"/>
          </w:tcPr>
          <w:p w14:paraId="15112CAA" w14:textId="789C8D73" w:rsidR="00C139EA" w:rsidRPr="00012EA1" w:rsidRDefault="00C139EA" w:rsidP="00C139EA">
            <w:pPr>
              <w:rPr>
                <w:rFonts w:ascii="Times New Roman" w:hAnsi="Times New Roman" w:cs="Times New Roman"/>
                <w:sz w:val="20"/>
                <w:szCs w:val="20"/>
              </w:rPr>
            </w:pPr>
            <w:r>
              <w:rPr>
                <w:rFonts w:ascii="Times New Roman" w:hAnsi="Times New Roman" w:cs="Times New Roman"/>
                <w:sz w:val="20"/>
                <w:szCs w:val="20"/>
              </w:rPr>
              <w:t>Test Closure</w:t>
            </w:r>
          </w:p>
        </w:tc>
        <w:tc>
          <w:tcPr>
            <w:tcW w:w="2093" w:type="dxa"/>
          </w:tcPr>
          <w:p w14:paraId="4EEB403C" w14:textId="5D87EE39" w:rsidR="00C139EA" w:rsidRPr="00012EA1" w:rsidRDefault="00C139EA" w:rsidP="00C139EA">
            <w:pPr>
              <w:jc w:val="center"/>
              <w:rPr>
                <w:rFonts w:ascii="Times New Roman" w:hAnsi="Times New Roman" w:cs="Times New Roman"/>
                <w:sz w:val="20"/>
                <w:szCs w:val="20"/>
              </w:rPr>
            </w:pPr>
            <w:r>
              <w:rPr>
                <w:rFonts w:ascii="Times New Roman" w:hAnsi="Times New Roman" w:cs="Times New Roman"/>
                <w:sz w:val="20"/>
                <w:szCs w:val="20"/>
              </w:rPr>
              <w:t>28/10/2025</w:t>
            </w:r>
          </w:p>
        </w:tc>
        <w:tc>
          <w:tcPr>
            <w:tcW w:w="1843" w:type="dxa"/>
          </w:tcPr>
          <w:p w14:paraId="380C8C95" w14:textId="77777777" w:rsidR="00C139EA" w:rsidRDefault="00C139EA" w:rsidP="00C139EA">
            <w:pPr>
              <w:jc w:val="center"/>
              <w:rPr>
                <w:rFonts w:ascii="Times New Roman" w:hAnsi="Times New Roman" w:cs="Times New Roman"/>
                <w:bCs/>
                <w:sz w:val="20"/>
                <w:szCs w:val="20"/>
              </w:rPr>
            </w:pPr>
            <w:r>
              <w:rPr>
                <w:rFonts w:ascii="Times New Roman" w:hAnsi="Times New Roman" w:cs="Times New Roman"/>
                <w:bCs/>
                <w:sz w:val="20"/>
                <w:szCs w:val="20"/>
              </w:rPr>
              <w:t>28/10/2025</w:t>
            </w:r>
          </w:p>
          <w:p w14:paraId="320C2CC4" w14:textId="205387FE" w:rsidR="00C139EA" w:rsidRPr="00480347" w:rsidRDefault="00C139EA" w:rsidP="00C139EA">
            <w:pPr>
              <w:jc w:val="center"/>
              <w:rPr>
                <w:rFonts w:ascii="Times New Roman" w:hAnsi="Times New Roman" w:cs="Times New Roman"/>
                <w:bCs/>
                <w:sz w:val="20"/>
                <w:szCs w:val="20"/>
              </w:rPr>
            </w:pPr>
            <w:r>
              <w:rPr>
                <w:rFonts w:ascii="Times New Roman" w:hAnsi="Times New Roman" w:cs="Times New Roman"/>
                <w:bCs/>
                <w:sz w:val="20"/>
                <w:szCs w:val="20"/>
              </w:rPr>
              <w:t>Completed</w:t>
            </w:r>
          </w:p>
        </w:tc>
        <w:tc>
          <w:tcPr>
            <w:tcW w:w="7938" w:type="dxa"/>
          </w:tcPr>
          <w:p w14:paraId="181E356B" w14:textId="62DA09AC" w:rsidR="00C139EA" w:rsidRPr="00012EA1" w:rsidRDefault="006A01E7" w:rsidP="00C139EA">
            <w:pP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rPr>
              <w:t>All the data graphed and shown to the client</w:t>
            </w:r>
            <w:r w:rsidR="003019FA">
              <w:rPr>
                <w:rFonts w:ascii="Times New Roman" w:eastAsia="Times New Roman" w:hAnsi="Times New Roman" w:cs="Times New Roman"/>
                <w:color w:val="000000" w:themeColor="text1"/>
                <w:sz w:val="20"/>
                <w:szCs w:val="20"/>
              </w:rPr>
              <w:t xml:space="preserve"> which was all approved and looked as it should.</w:t>
            </w:r>
          </w:p>
        </w:tc>
      </w:tr>
    </w:tbl>
    <w:p w14:paraId="345127ED" w14:textId="014C669F" w:rsidR="00BA641C" w:rsidRDefault="00BA641C" w:rsidP="00AC20B6">
      <w:pPr>
        <w:rPr>
          <w:rFonts w:ascii="Times New Roman" w:hAnsi="Times New Roman" w:cs="Times New Roman"/>
        </w:rPr>
      </w:pPr>
    </w:p>
    <w:p w14:paraId="777A7966" w14:textId="77777777" w:rsidR="00F71074" w:rsidRPr="009B267B" w:rsidRDefault="00F71074" w:rsidP="00F71074">
      <w:pPr>
        <w:rPr>
          <w:rFonts w:ascii="Times New Roman" w:hAnsi="Times New Roman" w:cs="Times New Roman"/>
          <w:sz w:val="20"/>
          <w:szCs w:val="22"/>
          <w:highlight w:val="yellow"/>
        </w:rPr>
      </w:pPr>
      <w:r w:rsidRPr="009B267B">
        <w:rPr>
          <w:rFonts w:ascii="Times New Roman" w:hAnsi="Times New Roman" w:cs="Times New Roman"/>
          <w:sz w:val="20"/>
          <w:szCs w:val="22"/>
          <w:highlight w:val="yellow"/>
        </w:rPr>
        <w:t>The evaluation of Ubuntu started two months ahead of schedule but was delayed due to the team’s misunderstandings of how the evaluations should be conducted to gather accurate results. However, the team was able to diagnose and resolve this problem as it was caught early in the process, thus hopefully preventing similar problems for the rest of the project. Therefore, the entirety of the project schedule has been slightly shortened, despite the Ubuntu evaluation taking longer overall.</w:t>
      </w:r>
    </w:p>
    <w:p w14:paraId="05E418D4" w14:textId="77777777" w:rsidR="00F71074" w:rsidRPr="009B267B" w:rsidRDefault="00F71074" w:rsidP="00AC20B6">
      <w:pPr>
        <w:rPr>
          <w:rFonts w:ascii="Times New Roman" w:hAnsi="Times New Roman" w:cs="Times New Roman"/>
          <w:highlight w:val="yellow"/>
        </w:rPr>
      </w:pPr>
    </w:p>
    <w:p w14:paraId="1A994147" w14:textId="77777777" w:rsidR="00F71074" w:rsidRPr="009B267B" w:rsidRDefault="00F71074" w:rsidP="00F71074">
      <w:pPr>
        <w:rPr>
          <w:rFonts w:ascii="Times New Roman" w:hAnsi="Times New Roman" w:cs="Times New Roman"/>
          <w:sz w:val="20"/>
          <w:szCs w:val="22"/>
          <w:highlight w:val="yellow"/>
        </w:rPr>
      </w:pPr>
      <w:r w:rsidRPr="009B267B">
        <w:rPr>
          <w:rFonts w:ascii="Times New Roman" w:hAnsi="Times New Roman" w:cs="Times New Roman"/>
          <w:sz w:val="20"/>
          <w:szCs w:val="22"/>
          <w:highlight w:val="yellow"/>
        </w:rPr>
        <w:t xml:space="preserve">Documentation of the processes during the Ubuntu evaluation was lacking due to workload imbalance between team members and subpar delegation. </w:t>
      </w:r>
    </w:p>
    <w:p w14:paraId="024782E9" w14:textId="7FA6BF74" w:rsidR="00F32E29" w:rsidRPr="003F5DE2" w:rsidRDefault="00F71074" w:rsidP="00AC20B6">
      <w:pPr>
        <w:rPr>
          <w:rFonts w:ascii="Times New Roman" w:hAnsi="Times New Roman" w:cs="Times New Roman"/>
        </w:rPr>
        <w:sectPr w:rsidR="00F32E29" w:rsidRPr="003F5DE2" w:rsidSect="002748C2">
          <w:pgSz w:w="16838" w:h="11906" w:orient="landscape"/>
          <w:pgMar w:top="720" w:right="720" w:bottom="720" w:left="720" w:header="283" w:footer="283" w:gutter="0"/>
          <w:cols w:space="708"/>
          <w:docGrid w:linePitch="360"/>
        </w:sectPr>
      </w:pPr>
      <w:r w:rsidRPr="009B267B">
        <w:rPr>
          <w:rFonts w:ascii="Times New Roman" w:hAnsi="Times New Roman" w:cs="Times New Roman"/>
          <w:sz w:val="20"/>
          <w:szCs w:val="22"/>
          <w:highlight w:val="yellow"/>
        </w:rPr>
        <w:t xml:space="preserve">This is a difficult, non-stop balancing act in team projects, but the team is actively working on improving these issues, as shown in the </w:t>
      </w:r>
      <w:r w:rsidRPr="009B267B">
        <w:rPr>
          <w:rFonts w:ascii="Times New Roman" w:hAnsi="Times New Roman" w:cs="Times New Roman"/>
          <w:i/>
          <w:iCs/>
          <w:sz w:val="20"/>
          <w:szCs w:val="22"/>
          <w:highlight w:val="yellow"/>
        </w:rPr>
        <w:t>Recommendation on Team Performance Improvement</w:t>
      </w:r>
      <w:r w:rsidRPr="009B267B">
        <w:rPr>
          <w:rFonts w:ascii="Times New Roman" w:hAnsi="Times New Roman" w:cs="Times New Roman"/>
          <w:sz w:val="20"/>
          <w:szCs w:val="22"/>
          <w:highlight w:val="yellow"/>
        </w:rPr>
        <w:t xml:space="preserve"> sectio</w:t>
      </w:r>
      <w:r w:rsidR="0096190D" w:rsidRPr="009B267B">
        <w:rPr>
          <w:rFonts w:ascii="Times New Roman" w:hAnsi="Times New Roman" w:cs="Times New Roman"/>
          <w:sz w:val="20"/>
          <w:szCs w:val="22"/>
          <w:highlight w:val="yellow"/>
        </w:rPr>
        <w:t>n.</w:t>
      </w:r>
    </w:p>
    <w:p w14:paraId="247D2ED4" w14:textId="7A8E08BA" w:rsidR="00DA0A74" w:rsidRPr="00012EA1" w:rsidRDefault="1270F026" w:rsidP="00012EA1">
      <w:pPr>
        <w:pStyle w:val="Heading1"/>
        <w:spacing w:before="0"/>
        <w:rPr>
          <w:rFonts w:ascii="Times New Roman" w:hAnsi="Times New Roman" w:cs="Times New Roman"/>
          <w:sz w:val="32"/>
          <w:szCs w:val="32"/>
        </w:rPr>
      </w:pPr>
      <w:bookmarkStart w:id="7" w:name="_Toc200837791"/>
      <w:r w:rsidRPr="00012EA1">
        <w:rPr>
          <w:rFonts w:ascii="Times New Roman" w:hAnsi="Times New Roman" w:cs="Times New Roman"/>
          <w:sz w:val="32"/>
          <w:szCs w:val="32"/>
        </w:rPr>
        <w:t xml:space="preserve">Team Contribution </w:t>
      </w:r>
      <w:r w:rsidR="5AB15D7F" w:rsidRPr="00012EA1">
        <w:rPr>
          <w:rFonts w:ascii="Times New Roman" w:hAnsi="Times New Roman" w:cs="Times New Roman"/>
          <w:sz w:val="32"/>
          <w:szCs w:val="32"/>
        </w:rPr>
        <w:t xml:space="preserve">&amp; Skills </w:t>
      </w:r>
      <w:r w:rsidR="2D994ABF" w:rsidRPr="00012EA1">
        <w:rPr>
          <w:rFonts w:ascii="Times New Roman" w:hAnsi="Times New Roman" w:cs="Times New Roman"/>
          <w:sz w:val="32"/>
          <w:szCs w:val="32"/>
        </w:rPr>
        <w:t>L</w:t>
      </w:r>
      <w:r w:rsidR="5AB15D7F" w:rsidRPr="00012EA1">
        <w:rPr>
          <w:rFonts w:ascii="Times New Roman" w:hAnsi="Times New Roman" w:cs="Times New Roman"/>
          <w:sz w:val="32"/>
          <w:szCs w:val="32"/>
        </w:rPr>
        <w:t>earnt</w:t>
      </w:r>
      <w:bookmarkEnd w:id="7"/>
      <w:r w:rsidR="5AB15D7F" w:rsidRPr="00012EA1">
        <w:rPr>
          <w:rFonts w:ascii="Times New Roman" w:hAnsi="Times New Roman" w:cs="Times New Roman"/>
          <w:sz w:val="32"/>
          <w:szCs w:val="32"/>
        </w:rPr>
        <w:t xml:space="preserve"> </w:t>
      </w:r>
    </w:p>
    <w:tbl>
      <w:tblPr>
        <w:tblStyle w:val="TableGrid"/>
        <w:tblW w:w="9640" w:type="dxa"/>
        <w:tblInd w:w="-289" w:type="dxa"/>
        <w:tblLook w:val="04A0" w:firstRow="1" w:lastRow="0" w:firstColumn="1" w:lastColumn="0" w:noHBand="0" w:noVBand="1"/>
      </w:tblPr>
      <w:tblGrid>
        <w:gridCol w:w="1844"/>
        <w:gridCol w:w="4110"/>
        <w:gridCol w:w="3686"/>
      </w:tblGrid>
      <w:tr w:rsidR="00BF3043" w:rsidRPr="00165F6C" w14:paraId="1BC92A7F" w14:textId="32C4B8EF" w:rsidTr="0F7AFBFE">
        <w:trPr>
          <w:trHeight w:val="342"/>
        </w:trPr>
        <w:tc>
          <w:tcPr>
            <w:tcW w:w="1844" w:type="dxa"/>
            <w:shd w:val="clear" w:color="auto" w:fill="BFBFBF" w:themeFill="background1" w:themeFillShade="BF"/>
          </w:tcPr>
          <w:p w14:paraId="1EF98ABA" w14:textId="35D652CF" w:rsidR="00BF3043" w:rsidRPr="00CA42CC" w:rsidRDefault="00BF3043" w:rsidP="00EB0204">
            <w:pPr>
              <w:rPr>
                <w:rFonts w:ascii="Times New Roman" w:hAnsi="Times New Roman" w:cs="Times New Roman"/>
                <w:b/>
                <w:sz w:val="20"/>
                <w:szCs w:val="20"/>
              </w:rPr>
            </w:pPr>
            <w:r w:rsidRPr="00CA42CC">
              <w:rPr>
                <w:rFonts w:ascii="Times New Roman" w:hAnsi="Times New Roman" w:cs="Times New Roman"/>
                <w:b/>
                <w:sz w:val="20"/>
                <w:szCs w:val="20"/>
              </w:rPr>
              <w:t>Team Members</w:t>
            </w:r>
          </w:p>
        </w:tc>
        <w:tc>
          <w:tcPr>
            <w:tcW w:w="4110" w:type="dxa"/>
            <w:shd w:val="clear" w:color="auto" w:fill="BFBFBF" w:themeFill="background1" w:themeFillShade="BF"/>
          </w:tcPr>
          <w:p w14:paraId="664BB139" w14:textId="3222A4EA" w:rsidR="00BF3043" w:rsidRPr="00CA42CC" w:rsidRDefault="00BF3043" w:rsidP="00EB0204">
            <w:pPr>
              <w:rPr>
                <w:rFonts w:ascii="Times New Roman" w:hAnsi="Times New Roman" w:cs="Times New Roman"/>
                <w:b/>
                <w:sz w:val="20"/>
                <w:szCs w:val="20"/>
              </w:rPr>
            </w:pPr>
            <w:r w:rsidRPr="00CA42CC">
              <w:rPr>
                <w:rFonts w:ascii="Times New Roman" w:hAnsi="Times New Roman" w:cs="Times New Roman"/>
                <w:b/>
                <w:sz w:val="20"/>
                <w:szCs w:val="20"/>
              </w:rPr>
              <w:t>Tasks Completed</w:t>
            </w:r>
          </w:p>
        </w:tc>
        <w:tc>
          <w:tcPr>
            <w:tcW w:w="3686" w:type="dxa"/>
            <w:shd w:val="clear" w:color="auto" w:fill="BFBFBF" w:themeFill="background1" w:themeFillShade="BF"/>
          </w:tcPr>
          <w:p w14:paraId="63F67FAF" w14:textId="623D4348" w:rsidR="00BF3043" w:rsidRPr="00CA42CC" w:rsidRDefault="00BF3043" w:rsidP="00EB0204">
            <w:pPr>
              <w:rPr>
                <w:rFonts w:ascii="Times New Roman" w:hAnsi="Times New Roman" w:cs="Times New Roman"/>
                <w:b/>
                <w:sz w:val="20"/>
                <w:szCs w:val="20"/>
              </w:rPr>
            </w:pPr>
            <w:r w:rsidRPr="00CA42CC">
              <w:rPr>
                <w:rFonts w:ascii="Times New Roman" w:hAnsi="Times New Roman" w:cs="Times New Roman"/>
                <w:b/>
                <w:sz w:val="20"/>
                <w:szCs w:val="20"/>
              </w:rPr>
              <w:t>Skills Learnt</w:t>
            </w:r>
          </w:p>
        </w:tc>
      </w:tr>
      <w:tr w:rsidR="00BF3043" w:rsidRPr="00165F6C" w14:paraId="7F86BC17" w14:textId="3B9A5807" w:rsidTr="0F7AFBFE">
        <w:trPr>
          <w:trHeight w:val="354"/>
        </w:trPr>
        <w:tc>
          <w:tcPr>
            <w:tcW w:w="1844" w:type="dxa"/>
          </w:tcPr>
          <w:p w14:paraId="5E63D731" w14:textId="2AEAD892"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Thomas Robinson</w:t>
            </w:r>
          </w:p>
        </w:tc>
        <w:tc>
          <w:tcPr>
            <w:tcW w:w="4110" w:type="dxa"/>
          </w:tcPr>
          <w:p w14:paraId="0C8E8706" w14:textId="37B0C945"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Executive Summary</w:t>
            </w:r>
          </w:p>
          <w:p w14:paraId="27D4E475" w14:textId="6DA5AC6E" w:rsidR="00BF3043" w:rsidRPr="00CA42CC" w:rsidRDefault="00BF3043" w:rsidP="00BF7697">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Terms of Reference</w:t>
            </w:r>
          </w:p>
          <w:p w14:paraId="1C9FBD19" w14:textId="4FD7285C"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Scope</w:t>
            </w:r>
          </w:p>
          <w:p w14:paraId="688D53F4" w14:textId="0261D2AA"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Feasibility</w:t>
            </w:r>
          </w:p>
          <w:p w14:paraId="7E7B99A4" w14:textId="2384BF45"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Network Diagram</w:t>
            </w:r>
          </w:p>
          <w:p w14:paraId="0B9FD641" w14:textId="20F1AB7F"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Estimated Costs</w:t>
            </w:r>
          </w:p>
          <w:p w14:paraId="77BFCDE6" w14:textId="0DEB219B"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Upskilling Plan Schedule</w:t>
            </w:r>
          </w:p>
          <w:p w14:paraId="70E70C9C" w14:textId="06C158CC"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Requirement Traceability Matrix</w:t>
            </w:r>
          </w:p>
          <w:p w14:paraId="3E40E50F" w14:textId="3617DC9B"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Work Breakdown Structure</w:t>
            </w:r>
          </w:p>
          <w:p w14:paraId="3B7AC9A2" w14:textId="2A70C1EE" w:rsidR="00BF3043" w:rsidRPr="00CA42CC" w:rsidRDefault="00BF3043" w:rsidP="00A57E9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Referencing</w:t>
            </w:r>
          </w:p>
          <w:p w14:paraId="76BAAB37" w14:textId="382AC0F4" w:rsidR="00BF3043" w:rsidRPr="00CA42CC" w:rsidRDefault="00BF3043" w:rsidP="00A57E9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Meeting Agendas (Part 1)</w:t>
            </w:r>
          </w:p>
          <w:p w14:paraId="1526228A" w14:textId="77777777"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Initial scripting for all evaluations</w:t>
            </w:r>
          </w:p>
          <w:p w14:paraId="2ACFB8EE" w14:textId="77777777"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OS installations</w:t>
            </w:r>
          </w:p>
          <w:p w14:paraId="3C95635A" w14:textId="77777777"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Network configuration</w:t>
            </w:r>
          </w:p>
          <w:p w14:paraId="17303976" w14:textId="77777777" w:rsidR="00BF3043" w:rsidRPr="00CA42CC" w:rsidRDefault="00BF3043" w:rsidP="0051642E">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Overview</w:t>
            </w:r>
          </w:p>
          <w:p w14:paraId="374364C4" w14:textId="01C82B28" w:rsidR="00BF3043" w:rsidRPr="00CA42CC" w:rsidRDefault="00BF3043" w:rsidP="00A4167C">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Status</w:t>
            </w:r>
          </w:p>
        </w:tc>
        <w:tc>
          <w:tcPr>
            <w:tcW w:w="3686" w:type="dxa"/>
          </w:tcPr>
          <w:p w14:paraId="612770FD" w14:textId="77777777" w:rsidR="00BF3043" w:rsidRPr="00CA42CC" w:rsidRDefault="00BF3043" w:rsidP="001D4502">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Netplan</w:t>
            </w:r>
          </w:p>
          <w:p w14:paraId="66F6D4DC" w14:textId="77777777" w:rsidR="00BF3043" w:rsidRPr="00CA42CC" w:rsidRDefault="00BF3043" w:rsidP="001D4502">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Linux router configuration</w:t>
            </w:r>
          </w:p>
          <w:p w14:paraId="2C61E084" w14:textId="2BB5C171" w:rsidR="00BF3043" w:rsidRPr="00CA42CC" w:rsidRDefault="00BF3043" w:rsidP="001D4502">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Chrony configuration</w:t>
            </w:r>
          </w:p>
          <w:p w14:paraId="13E09A3C" w14:textId="77777777" w:rsidR="00BF3043" w:rsidRDefault="00BF3043" w:rsidP="001D4502">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How to use D-ITG</w:t>
            </w:r>
          </w:p>
          <w:p w14:paraId="563AB6D9" w14:textId="6195D20C" w:rsidR="00BE5AD2" w:rsidRPr="00CA42CC" w:rsidRDefault="00BE5AD2" w:rsidP="001D4502">
            <w:pPr>
              <w:pStyle w:val="ListParagraph"/>
              <w:numPr>
                <w:ilvl w:val="0"/>
                <w:numId w:val="28"/>
              </w:numPr>
              <w:rPr>
                <w:rFonts w:ascii="Times New Roman" w:hAnsi="Times New Roman" w:cs="Times New Roman"/>
                <w:sz w:val="18"/>
                <w:szCs w:val="18"/>
              </w:rPr>
            </w:pPr>
            <w:r>
              <w:rPr>
                <w:rFonts w:ascii="Times New Roman" w:hAnsi="Times New Roman" w:cs="Times New Roman"/>
                <w:sz w:val="18"/>
                <w:szCs w:val="18"/>
              </w:rPr>
              <w:t>IPv6 local addresses</w:t>
            </w:r>
          </w:p>
        </w:tc>
      </w:tr>
      <w:tr w:rsidR="00BF3043" w:rsidRPr="00165F6C" w14:paraId="00DC7EFE" w14:textId="3670800C" w:rsidTr="0F7AFBFE">
        <w:trPr>
          <w:trHeight w:val="342"/>
        </w:trPr>
        <w:tc>
          <w:tcPr>
            <w:tcW w:w="1844" w:type="dxa"/>
          </w:tcPr>
          <w:p w14:paraId="08B4437E" w14:textId="4944FC83"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Win Phyo</w:t>
            </w:r>
          </w:p>
        </w:tc>
        <w:tc>
          <w:tcPr>
            <w:tcW w:w="4110" w:type="dxa"/>
          </w:tcPr>
          <w:p w14:paraId="25EC5FDC" w14:textId="2C7A0E20"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Team Contract</w:t>
            </w:r>
          </w:p>
          <w:p w14:paraId="6E576F79" w14:textId="09CEAECB"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Scope Statement</w:t>
            </w:r>
          </w:p>
          <w:p w14:paraId="5F90B85F" w14:textId="77777777" w:rsidR="00F42468" w:rsidRPr="00CA42CC" w:rsidRDefault="00F42468"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Work Breakdown Structure</w:t>
            </w:r>
          </w:p>
          <w:p w14:paraId="2F25C3DC" w14:textId="7C8C1813"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Meeting Minutes</w:t>
            </w:r>
          </w:p>
          <w:p w14:paraId="01466D6E" w14:textId="0CDAACF3"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Proposal</w:t>
            </w:r>
          </w:p>
          <w:p w14:paraId="6832C2CD" w14:textId="1E7041B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Proposal Presentation Slides</w:t>
            </w:r>
          </w:p>
          <w:p w14:paraId="2856B269" w14:textId="5C0EA88C"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Scripting</w:t>
            </w:r>
          </w:p>
          <w:p w14:paraId="50AECB1F" w14:textId="43C97DA1"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Data Analysis on DITG</w:t>
            </w:r>
          </w:p>
          <w:p w14:paraId="625C03C8" w14:textId="22DC2368"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IPv4 TCP Ubuntu Running Evaluations </w:t>
            </w:r>
          </w:p>
          <w:p w14:paraId="068E0042" w14:textId="33790635"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Status Report</w:t>
            </w:r>
          </w:p>
        </w:tc>
        <w:tc>
          <w:tcPr>
            <w:tcW w:w="3686" w:type="dxa"/>
          </w:tcPr>
          <w:p w14:paraId="6EB46E53" w14:textId="74AB358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B</w:t>
            </w:r>
            <w:r w:rsidR="003B24E3">
              <w:rPr>
                <w:rFonts w:ascii="Times New Roman" w:hAnsi="Times New Roman" w:cs="Times New Roman"/>
                <w:sz w:val="18"/>
                <w:szCs w:val="18"/>
              </w:rPr>
              <w:t>ASH</w:t>
            </w:r>
            <w:r w:rsidRPr="00CA42CC">
              <w:rPr>
                <w:rFonts w:ascii="Times New Roman" w:hAnsi="Times New Roman" w:cs="Times New Roman"/>
                <w:sz w:val="18"/>
                <w:szCs w:val="18"/>
              </w:rPr>
              <w:t xml:space="preserve"> scripting</w:t>
            </w:r>
          </w:p>
          <w:p w14:paraId="6D8E14FC"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Chrony Configuration</w:t>
            </w:r>
          </w:p>
          <w:p w14:paraId="7626E6A7" w14:textId="34C3C51D"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D-ITG</w:t>
            </w:r>
          </w:p>
          <w:p w14:paraId="3FE5AFF0" w14:textId="7A7AC0CB"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Linux Network Configuration</w:t>
            </w:r>
          </w:p>
          <w:p w14:paraId="744B5948" w14:textId="1268BF79" w:rsidR="00BF3043" w:rsidRPr="00CA42CC" w:rsidRDefault="002E79FF" w:rsidP="00CD5ED5">
            <w:pPr>
              <w:pStyle w:val="ListParagraph"/>
              <w:numPr>
                <w:ilvl w:val="0"/>
                <w:numId w:val="28"/>
              </w:numPr>
              <w:rPr>
                <w:rFonts w:ascii="Times New Roman" w:hAnsi="Times New Roman" w:cs="Times New Roman"/>
                <w:sz w:val="18"/>
                <w:szCs w:val="18"/>
              </w:rPr>
            </w:pPr>
            <w:r>
              <w:rPr>
                <w:rFonts w:ascii="Times New Roman" w:hAnsi="Times New Roman" w:cs="Times New Roman"/>
                <w:sz w:val="18"/>
                <w:szCs w:val="18"/>
              </w:rPr>
              <w:t>Project Planning and Management</w:t>
            </w:r>
          </w:p>
          <w:p w14:paraId="3EDC3D7F" w14:textId="77777777" w:rsidR="00BF3043"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Data logging and analysis </w:t>
            </w:r>
          </w:p>
          <w:p w14:paraId="6E11C457" w14:textId="6FA43D5E" w:rsidR="00BF3043" w:rsidRPr="00A930DD" w:rsidRDefault="00A32E3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Communication Skills</w:t>
            </w:r>
          </w:p>
        </w:tc>
      </w:tr>
      <w:tr w:rsidR="00BF3043" w:rsidRPr="00165F6C" w14:paraId="599A59E2" w14:textId="3B81F7F1" w:rsidTr="0F7AFBFE">
        <w:trPr>
          <w:trHeight w:val="354"/>
        </w:trPr>
        <w:tc>
          <w:tcPr>
            <w:tcW w:w="1844" w:type="dxa"/>
          </w:tcPr>
          <w:p w14:paraId="0261F53D" w14:textId="68FE8987"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Nathan Quai Hoi</w:t>
            </w:r>
          </w:p>
        </w:tc>
        <w:tc>
          <w:tcPr>
            <w:tcW w:w="4110" w:type="dxa"/>
          </w:tcPr>
          <w:p w14:paraId="689FA685" w14:textId="2A29E6B0"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Stakeholder Register</w:t>
            </w:r>
          </w:p>
          <w:p w14:paraId="180ABF80" w14:textId="6E0CD50A"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Stakeholder Management Plan</w:t>
            </w:r>
          </w:p>
          <w:p w14:paraId="2A368BCB" w14:textId="62D5E11B"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Network Diagram</w:t>
            </w:r>
          </w:p>
          <w:p w14:paraId="36C0444A" w14:textId="541D774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Gantt Chart</w:t>
            </w:r>
          </w:p>
          <w:p w14:paraId="371222EC" w14:textId="4F1D7426"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Multiple contributions to proposal document</w:t>
            </w:r>
          </w:p>
          <w:p w14:paraId="5E6452B7" w14:textId="2F36EE5D"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Configuration of Pcs/Routers</w:t>
            </w:r>
          </w:p>
          <w:p w14:paraId="471CF57A" w14:textId="77777777" w:rsidR="00BF3043"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Data Analysis of the D-ITG Data (on Excel)</w:t>
            </w:r>
          </w:p>
          <w:p w14:paraId="0309D8F1" w14:textId="46DB64EF" w:rsidR="00F42468" w:rsidRPr="00F42468" w:rsidRDefault="00F42468"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Work Breakdown Structure</w:t>
            </w:r>
          </w:p>
        </w:tc>
        <w:tc>
          <w:tcPr>
            <w:tcW w:w="3686" w:type="dxa"/>
          </w:tcPr>
          <w:p w14:paraId="73038639" w14:textId="0C6C0B0C"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Hardware / Configuration Ubuntu Router</w:t>
            </w:r>
          </w:p>
          <w:p w14:paraId="37C0A1FD" w14:textId="4AC6AAA1"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BASH scripting to automate runs</w:t>
            </w:r>
          </w:p>
          <w:p w14:paraId="438D1A60"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Initial Project Management Skills</w:t>
            </w:r>
          </w:p>
          <w:p w14:paraId="0D93FDB9"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Excel formula knowledge to help automate calculations</w:t>
            </w:r>
          </w:p>
          <w:p w14:paraId="3F048815" w14:textId="555D73BC" w:rsidR="00BF3043" w:rsidRPr="00CA42CC" w:rsidRDefault="00A930DD" w:rsidP="00CD5ED5">
            <w:pPr>
              <w:pStyle w:val="ListParagraph"/>
              <w:numPr>
                <w:ilvl w:val="0"/>
                <w:numId w:val="28"/>
              </w:numPr>
              <w:rPr>
                <w:rFonts w:ascii="Times New Roman" w:hAnsi="Times New Roman" w:cs="Times New Roman"/>
                <w:sz w:val="18"/>
                <w:szCs w:val="18"/>
              </w:rPr>
            </w:pPr>
            <w:r>
              <w:rPr>
                <w:rFonts w:ascii="Times New Roman" w:hAnsi="Times New Roman" w:cs="Times New Roman"/>
                <w:sz w:val="18"/>
                <w:szCs w:val="18"/>
              </w:rPr>
              <w:t>Some</w:t>
            </w:r>
            <w:r w:rsidR="00BF3043" w:rsidRPr="00CA42CC">
              <w:rPr>
                <w:rFonts w:ascii="Times New Roman" w:hAnsi="Times New Roman" w:cs="Times New Roman"/>
                <w:sz w:val="18"/>
                <w:szCs w:val="18"/>
              </w:rPr>
              <w:t xml:space="preserve"> </w:t>
            </w:r>
            <w:r w:rsidR="000606A3">
              <w:rPr>
                <w:rFonts w:ascii="Times New Roman" w:hAnsi="Times New Roman" w:cs="Times New Roman"/>
                <w:sz w:val="18"/>
                <w:szCs w:val="18"/>
              </w:rPr>
              <w:t>P</w:t>
            </w:r>
            <w:r w:rsidR="000606A3" w:rsidRPr="00CA42CC">
              <w:rPr>
                <w:rFonts w:ascii="Times New Roman" w:hAnsi="Times New Roman" w:cs="Times New Roman"/>
                <w:sz w:val="18"/>
                <w:szCs w:val="18"/>
              </w:rPr>
              <w:t>ython</w:t>
            </w:r>
            <w:r w:rsidR="00BF3043" w:rsidRPr="00CA42CC">
              <w:rPr>
                <w:rFonts w:ascii="Times New Roman" w:hAnsi="Times New Roman" w:cs="Times New Roman"/>
                <w:sz w:val="18"/>
                <w:szCs w:val="18"/>
              </w:rPr>
              <w:t xml:space="preserve"> to automate</w:t>
            </w:r>
            <w:r w:rsidR="00BE5AD2">
              <w:rPr>
                <w:rFonts w:ascii="Times New Roman" w:hAnsi="Times New Roman" w:cs="Times New Roman"/>
                <w:sz w:val="18"/>
                <w:szCs w:val="18"/>
              </w:rPr>
              <w:t xml:space="preserve"> D-ITG</w:t>
            </w:r>
            <w:r w:rsidR="00BF3043" w:rsidRPr="00CA42CC">
              <w:rPr>
                <w:rFonts w:ascii="Times New Roman" w:hAnsi="Times New Roman" w:cs="Times New Roman"/>
                <w:sz w:val="18"/>
                <w:szCs w:val="18"/>
              </w:rPr>
              <w:t xml:space="preserve"> </w:t>
            </w:r>
            <w:r w:rsidR="001A3538">
              <w:rPr>
                <w:rFonts w:ascii="Times New Roman" w:hAnsi="Times New Roman" w:cs="Times New Roman"/>
                <w:sz w:val="18"/>
                <w:szCs w:val="18"/>
              </w:rPr>
              <w:t>DAT</w:t>
            </w:r>
            <w:r w:rsidR="00BF3043" w:rsidRPr="00CA42CC">
              <w:rPr>
                <w:rFonts w:ascii="Times New Roman" w:hAnsi="Times New Roman" w:cs="Times New Roman"/>
                <w:sz w:val="18"/>
                <w:szCs w:val="18"/>
              </w:rPr>
              <w:t xml:space="preserve"> files into </w:t>
            </w:r>
            <w:r w:rsidR="001A3538">
              <w:rPr>
                <w:rFonts w:ascii="Times New Roman" w:hAnsi="Times New Roman" w:cs="Times New Roman"/>
                <w:sz w:val="18"/>
                <w:szCs w:val="18"/>
              </w:rPr>
              <w:t>E</w:t>
            </w:r>
            <w:r w:rsidR="00BF3043" w:rsidRPr="00CA42CC">
              <w:rPr>
                <w:rFonts w:ascii="Times New Roman" w:hAnsi="Times New Roman" w:cs="Times New Roman"/>
                <w:sz w:val="18"/>
                <w:szCs w:val="18"/>
              </w:rPr>
              <w:t>xcel files</w:t>
            </w:r>
          </w:p>
          <w:p w14:paraId="32924706" w14:textId="2C0B16A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D-ITG</w:t>
            </w:r>
          </w:p>
        </w:tc>
      </w:tr>
      <w:tr w:rsidR="00BF3043" w:rsidRPr="00165F6C" w14:paraId="3A5BD718" w14:textId="5E5A87F3" w:rsidTr="0F7AFBFE">
        <w:trPr>
          <w:trHeight w:val="342"/>
        </w:trPr>
        <w:tc>
          <w:tcPr>
            <w:tcW w:w="1844" w:type="dxa"/>
          </w:tcPr>
          <w:p w14:paraId="31DB72FA" w14:textId="46AB749A"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Zafar Azad</w:t>
            </w:r>
          </w:p>
        </w:tc>
        <w:tc>
          <w:tcPr>
            <w:tcW w:w="4110" w:type="dxa"/>
          </w:tcPr>
          <w:p w14:paraId="74776114" w14:textId="409483FF"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Issue Log V1</w:t>
            </w:r>
          </w:p>
          <w:p w14:paraId="0794437C" w14:textId="0B292AEC"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Risk Register V1</w:t>
            </w:r>
          </w:p>
          <w:p w14:paraId="09BCF284" w14:textId="1C2E473D"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Methodology Comparison</w:t>
            </w:r>
          </w:p>
          <w:p w14:paraId="05C2CE43" w14:textId="7670F9D8"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Methodology Breakdown</w:t>
            </w:r>
          </w:p>
          <w:p w14:paraId="7AD84945" w14:textId="6AD86A96"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Phases</w:t>
            </w:r>
          </w:p>
          <w:p w14:paraId="208E88F6" w14:textId="654EF185"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Octave Graphing</w:t>
            </w:r>
          </w:p>
          <w:p w14:paraId="4AD6BFE7" w14:textId="27DFC91C"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IPv6 D-ITG Script</w:t>
            </w:r>
          </w:p>
        </w:tc>
        <w:tc>
          <w:tcPr>
            <w:tcW w:w="3686" w:type="dxa"/>
          </w:tcPr>
          <w:p w14:paraId="22729767" w14:textId="5D3E005B"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IPv6 D-ITG scripting</w:t>
            </w:r>
          </w:p>
          <w:p w14:paraId="280D55E5" w14:textId="553BEE4C" w:rsidR="00BF3043" w:rsidRPr="00CA42CC" w:rsidRDefault="00A930DD" w:rsidP="00CD5ED5">
            <w:pPr>
              <w:pStyle w:val="ListParagraph"/>
              <w:numPr>
                <w:ilvl w:val="0"/>
                <w:numId w:val="28"/>
              </w:numPr>
              <w:rPr>
                <w:rFonts w:ascii="Times New Roman" w:hAnsi="Times New Roman" w:cs="Times New Roman"/>
                <w:sz w:val="18"/>
                <w:szCs w:val="18"/>
              </w:rPr>
            </w:pPr>
            <w:r>
              <w:rPr>
                <w:rFonts w:ascii="Times New Roman" w:hAnsi="Times New Roman" w:cs="Times New Roman"/>
                <w:sz w:val="18"/>
                <w:szCs w:val="18"/>
              </w:rPr>
              <w:t>Ubuntu h</w:t>
            </w:r>
            <w:r w:rsidR="00BF3043" w:rsidRPr="00CA42CC">
              <w:rPr>
                <w:rFonts w:ascii="Times New Roman" w:hAnsi="Times New Roman" w:cs="Times New Roman"/>
                <w:sz w:val="18"/>
                <w:szCs w:val="18"/>
              </w:rPr>
              <w:t>ardware setup</w:t>
            </w:r>
          </w:p>
          <w:p w14:paraId="79A853CB"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F7AFBFE">
              <w:rPr>
                <w:rFonts w:ascii="Times New Roman" w:hAnsi="Times New Roman" w:cs="Times New Roman"/>
                <w:sz w:val="18"/>
                <w:szCs w:val="18"/>
              </w:rPr>
              <w:t xml:space="preserve">Octave </w:t>
            </w:r>
          </w:p>
          <w:p w14:paraId="166DBE76" w14:textId="1E9B5A75" w:rsidR="5428E7CB" w:rsidRDefault="5428E7CB" w:rsidP="0F7AFBFE">
            <w:pPr>
              <w:pStyle w:val="ListParagraph"/>
              <w:numPr>
                <w:ilvl w:val="0"/>
                <w:numId w:val="28"/>
              </w:numPr>
              <w:rPr>
                <w:rFonts w:ascii="Times New Roman" w:hAnsi="Times New Roman" w:cs="Times New Roman"/>
                <w:sz w:val="18"/>
                <w:szCs w:val="18"/>
              </w:rPr>
            </w:pPr>
            <w:r w:rsidRPr="0F7AFBFE">
              <w:rPr>
                <w:rFonts w:ascii="Times New Roman" w:hAnsi="Times New Roman" w:cs="Times New Roman"/>
                <w:sz w:val="18"/>
                <w:szCs w:val="18"/>
              </w:rPr>
              <w:t>Bash scripting</w:t>
            </w:r>
          </w:p>
          <w:p w14:paraId="2806DE80" w14:textId="3A71890D" w:rsidR="0F7AFBFE" w:rsidRDefault="0F7AFBFE" w:rsidP="0F7AFBFE">
            <w:pPr>
              <w:pStyle w:val="ListParagraph"/>
              <w:numPr>
                <w:ilvl w:val="0"/>
                <w:numId w:val="28"/>
              </w:numPr>
              <w:rPr>
                <w:rFonts w:ascii="Times New Roman" w:hAnsi="Times New Roman" w:cs="Times New Roman"/>
                <w:sz w:val="18"/>
                <w:szCs w:val="18"/>
              </w:rPr>
            </w:pPr>
          </w:p>
          <w:p w14:paraId="24E73367" w14:textId="77777777" w:rsidR="00BF3043" w:rsidRPr="00CA42CC" w:rsidRDefault="00BF3043" w:rsidP="00C46BE8">
            <w:pPr>
              <w:rPr>
                <w:rFonts w:ascii="Times New Roman" w:hAnsi="Times New Roman" w:cs="Times New Roman"/>
                <w:sz w:val="18"/>
                <w:szCs w:val="18"/>
              </w:rPr>
            </w:pPr>
          </w:p>
          <w:p w14:paraId="1795D2B3" w14:textId="3471F89F" w:rsidR="00BF3043" w:rsidRPr="00CA42CC" w:rsidRDefault="00BF3043" w:rsidP="00C46BE8">
            <w:pPr>
              <w:rPr>
                <w:rFonts w:ascii="Times New Roman" w:hAnsi="Times New Roman" w:cs="Times New Roman"/>
                <w:sz w:val="18"/>
                <w:szCs w:val="18"/>
              </w:rPr>
            </w:pPr>
          </w:p>
        </w:tc>
      </w:tr>
      <w:tr w:rsidR="00BF3043" w:rsidRPr="00165F6C" w14:paraId="19A768E7" w14:textId="3D870AF2" w:rsidTr="0F7AFBFE">
        <w:trPr>
          <w:trHeight w:val="354"/>
        </w:trPr>
        <w:tc>
          <w:tcPr>
            <w:tcW w:w="1844" w:type="dxa"/>
          </w:tcPr>
          <w:p w14:paraId="54CC7151" w14:textId="11EB16B6"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Larissa Goh</w:t>
            </w:r>
          </w:p>
        </w:tc>
        <w:tc>
          <w:tcPr>
            <w:tcW w:w="4110" w:type="dxa"/>
          </w:tcPr>
          <w:p w14:paraId="7AB62CAE" w14:textId="2CFC7E15"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Risk Register V1 &amp; V2</w:t>
            </w:r>
          </w:p>
          <w:p w14:paraId="372851D1" w14:textId="49A89064"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Issue Log V1 &amp; V2</w:t>
            </w:r>
          </w:p>
          <w:p w14:paraId="6F4DD7FC" w14:textId="2066DE5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Quality Assurance Plan V1 &amp; V2</w:t>
            </w:r>
          </w:p>
          <w:p w14:paraId="58643FA5" w14:textId="5A197666"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Milestone Report V1</w:t>
            </w:r>
          </w:p>
          <w:p w14:paraId="6DDB5B5F" w14:textId="1FC56848"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Labour Breakdown</w:t>
            </w:r>
          </w:p>
          <w:p w14:paraId="422419C6" w14:textId="7188479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Meeting Minutes </w:t>
            </w:r>
          </w:p>
        </w:tc>
        <w:tc>
          <w:tcPr>
            <w:tcW w:w="3686" w:type="dxa"/>
          </w:tcPr>
          <w:p w14:paraId="2C0F197D" w14:textId="573ED850"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BASH scripting </w:t>
            </w:r>
          </w:p>
          <w:p w14:paraId="26F9BE96" w14:textId="33AD0B80" w:rsidR="00BF3043" w:rsidRPr="00CA42CC" w:rsidRDefault="00BF3043" w:rsidP="00CD5ED5">
            <w:pPr>
              <w:pStyle w:val="ListParagraph"/>
              <w:numPr>
                <w:ilvl w:val="0"/>
                <w:numId w:val="28"/>
              </w:numPr>
              <w:tabs>
                <w:tab w:val="left" w:pos="1289"/>
              </w:tabs>
              <w:rPr>
                <w:rFonts w:ascii="Times New Roman" w:hAnsi="Times New Roman" w:cs="Times New Roman"/>
                <w:sz w:val="18"/>
                <w:szCs w:val="18"/>
              </w:rPr>
            </w:pPr>
            <w:r w:rsidRPr="00CA42CC">
              <w:rPr>
                <w:rFonts w:ascii="Times New Roman" w:hAnsi="Times New Roman" w:cs="Times New Roman"/>
                <w:sz w:val="18"/>
                <w:szCs w:val="18"/>
              </w:rPr>
              <w:t>MATLAB basics &amp; scripting</w:t>
            </w:r>
          </w:p>
          <w:p w14:paraId="24C42810" w14:textId="14D36665" w:rsidR="00BF3043" w:rsidRPr="00CA42CC" w:rsidRDefault="00BF3043" w:rsidP="00CD5ED5">
            <w:pPr>
              <w:pStyle w:val="ListParagraph"/>
              <w:numPr>
                <w:ilvl w:val="0"/>
                <w:numId w:val="28"/>
              </w:numPr>
              <w:tabs>
                <w:tab w:val="left" w:pos="1289"/>
              </w:tabs>
              <w:rPr>
                <w:rFonts w:ascii="Times New Roman" w:hAnsi="Times New Roman" w:cs="Times New Roman"/>
                <w:sz w:val="18"/>
                <w:szCs w:val="18"/>
              </w:rPr>
            </w:pPr>
            <w:r w:rsidRPr="00CA42CC">
              <w:rPr>
                <w:rFonts w:ascii="Times New Roman" w:hAnsi="Times New Roman" w:cs="Times New Roman"/>
                <w:sz w:val="18"/>
                <w:szCs w:val="18"/>
              </w:rPr>
              <w:t xml:space="preserve">Linux Familiarity </w:t>
            </w:r>
          </w:p>
          <w:p w14:paraId="6FFD51A3" w14:textId="6C816FB5" w:rsidR="00BF3043" w:rsidRPr="00CA42CC" w:rsidRDefault="00BF3043" w:rsidP="00CD5ED5">
            <w:pPr>
              <w:pStyle w:val="ListParagraph"/>
              <w:numPr>
                <w:ilvl w:val="0"/>
                <w:numId w:val="28"/>
              </w:numPr>
              <w:tabs>
                <w:tab w:val="left" w:pos="1289"/>
              </w:tabs>
              <w:rPr>
                <w:rFonts w:ascii="Times New Roman" w:hAnsi="Times New Roman" w:cs="Times New Roman"/>
                <w:sz w:val="18"/>
                <w:szCs w:val="18"/>
              </w:rPr>
            </w:pPr>
            <w:r w:rsidRPr="00CA42CC">
              <w:rPr>
                <w:rFonts w:ascii="Times New Roman" w:hAnsi="Times New Roman" w:cs="Times New Roman"/>
                <w:sz w:val="18"/>
                <w:szCs w:val="18"/>
              </w:rPr>
              <w:t>Adaptability, giving and receiving feedback, time management, collaboration</w:t>
            </w:r>
          </w:p>
          <w:p w14:paraId="64F5D7F7" w14:textId="2D4668F7" w:rsidR="00BF3043" w:rsidRPr="00CA42CC" w:rsidRDefault="00BF3043" w:rsidP="5CF6D8CE">
            <w:pPr>
              <w:rPr>
                <w:rFonts w:ascii="Times New Roman" w:hAnsi="Times New Roman" w:cs="Times New Roman"/>
                <w:sz w:val="18"/>
                <w:szCs w:val="18"/>
              </w:rPr>
            </w:pPr>
          </w:p>
        </w:tc>
      </w:tr>
      <w:tr w:rsidR="00BF3043" w:rsidRPr="00165F6C" w14:paraId="2875BCDF" w14:textId="0809A3F3" w:rsidTr="0F7AFBFE">
        <w:trPr>
          <w:trHeight w:val="342"/>
        </w:trPr>
        <w:tc>
          <w:tcPr>
            <w:tcW w:w="1844" w:type="dxa"/>
          </w:tcPr>
          <w:p w14:paraId="222B2A85" w14:textId="662039BD"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Charmi Patel</w:t>
            </w:r>
          </w:p>
        </w:tc>
        <w:tc>
          <w:tcPr>
            <w:tcW w:w="4110" w:type="dxa"/>
          </w:tcPr>
          <w:p w14:paraId="3404C172" w14:textId="762BBA88"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Communication Plan V1</w:t>
            </w:r>
          </w:p>
          <w:p w14:paraId="4DDA8420" w14:textId="0D651CEE"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Estimated Costs</w:t>
            </w:r>
          </w:p>
          <w:p w14:paraId="402CF284" w14:textId="22653A90"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Proposal Presentation Slides </w:t>
            </w:r>
          </w:p>
          <w:p w14:paraId="767E0057" w14:textId="136F29C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Conflict Resolution Plan</w:t>
            </w:r>
          </w:p>
          <w:p w14:paraId="6D0AEC08" w14:textId="6CFAAF38"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Project Status</w:t>
            </w:r>
          </w:p>
        </w:tc>
        <w:tc>
          <w:tcPr>
            <w:tcW w:w="3686" w:type="dxa"/>
          </w:tcPr>
          <w:p w14:paraId="3012C15C" w14:textId="5551F901"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Linux </w:t>
            </w:r>
            <w:r w:rsidR="00A930DD">
              <w:rPr>
                <w:rFonts w:ascii="Times New Roman" w:hAnsi="Times New Roman" w:cs="Times New Roman"/>
                <w:sz w:val="18"/>
                <w:szCs w:val="18"/>
              </w:rPr>
              <w:t>f</w:t>
            </w:r>
            <w:r w:rsidRPr="00CA42CC">
              <w:rPr>
                <w:rFonts w:ascii="Times New Roman" w:hAnsi="Times New Roman" w:cs="Times New Roman"/>
                <w:sz w:val="18"/>
                <w:szCs w:val="18"/>
              </w:rPr>
              <w:t xml:space="preserve">amiliarity </w:t>
            </w:r>
          </w:p>
          <w:p w14:paraId="2CB999F9" w14:textId="6ACFF766"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BASH scripting </w:t>
            </w:r>
          </w:p>
          <w:p w14:paraId="5968D00A" w14:textId="69F9C01C"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MATLAB basics</w:t>
            </w:r>
          </w:p>
        </w:tc>
      </w:tr>
      <w:tr w:rsidR="00BF3043" w:rsidRPr="00165F6C" w14:paraId="4269A3B6" w14:textId="6EC2B1DA" w:rsidTr="0F7AFBFE">
        <w:trPr>
          <w:trHeight w:val="354"/>
        </w:trPr>
        <w:tc>
          <w:tcPr>
            <w:tcW w:w="1844" w:type="dxa"/>
          </w:tcPr>
          <w:p w14:paraId="05F1FCDE" w14:textId="16343F9E" w:rsidR="00BF3043" w:rsidRPr="00CA42CC" w:rsidRDefault="00BF3043" w:rsidP="004809C7">
            <w:pPr>
              <w:rPr>
                <w:rFonts w:ascii="Times New Roman" w:hAnsi="Times New Roman" w:cs="Times New Roman"/>
                <w:sz w:val="18"/>
                <w:szCs w:val="18"/>
              </w:rPr>
            </w:pPr>
            <w:r w:rsidRPr="00CA42CC">
              <w:rPr>
                <w:rFonts w:ascii="Times New Roman" w:hAnsi="Times New Roman" w:cs="Times New Roman"/>
                <w:sz w:val="18"/>
                <w:szCs w:val="18"/>
              </w:rPr>
              <w:t>Kylie Afable</w:t>
            </w:r>
          </w:p>
        </w:tc>
        <w:tc>
          <w:tcPr>
            <w:tcW w:w="4110" w:type="dxa"/>
          </w:tcPr>
          <w:p w14:paraId="54BCE569"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Tools comparison </w:t>
            </w:r>
          </w:p>
          <w:p w14:paraId="22A9C93C" w14:textId="373191E5"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Proposal presentation slides</w:t>
            </w:r>
          </w:p>
          <w:p w14:paraId="69EBAA58" w14:textId="142F9D4A"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Meeting Minutes </w:t>
            </w:r>
          </w:p>
          <w:p w14:paraId="56B402AE"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Terms of Reference </w:t>
            </w:r>
          </w:p>
          <w:p w14:paraId="2F7E913D" w14:textId="7D11555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IPv4 Assessing runs</w:t>
            </w:r>
          </w:p>
        </w:tc>
        <w:tc>
          <w:tcPr>
            <w:tcW w:w="3686" w:type="dxa"/>
          </w:tcPr>
          <w:p w14:paraId="03083D83"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 xml:space="preserve">BASH scripting </w:t>
            </w:r>
          </w:p>
          <w:p w14:paraId="3C5F0169" w14:textId="77777777"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Linux familiarity</w:t>
            </w:r>
          </w:p>
          <w:p w14:paraId="13204557" w14:textId="0BD8B3E9" w:rsidR="00BF3043" w:rsidRPr="00CA42CC" w:rsidRDefault="00BF3043" w:rsidP="00CD5ED5">
            <w:pPr>
              <w:pStyle w:val="ListParagraph"/>
              <w:numPr>
                <w:ilvl w:val="0"/>
                <w:numId w:val="28"/>
              </w:numPr>
              <w:rPr>
                <w:rFonts w:ascii="Times New Roman" w:hAnsi="Times New Roman" w:cs="Times New Roman"/>
                <w:sz w:val="18"/>
                <w:szCs w:val="18"/>
              </w:rPr>
            </w:pPr>
            <w:r w:rsidRPr="00CA42CC">
              <w:rPr>
                <w:rFonts w:ascii="Times New Roman" w:hAnsi="Times New Roman" w:cs="Times New Roman"/>
                <w:sz w:val="18"/>
                <w:szCs w:val="18"/>
              </w:rPr>
              <w:t>Networking basics</w:t>
            </w:r>
          </w:p>
        </w:tc>
      </w:tr>
    </w:tbl>
    <w:p w14:paraId="598F11FE" w14:textId="3D918BDF" w:rsidR="00AB09DD" w:rsidRDefault="002F52CE" w:rsidP="00541D93">
      <w:pPr>
        <w:rPr>
          <w:rFonts w:ascii="Times New Roman" w:hAnsi="Times New Roman" w:cs="Times New Roman"/>
        </w:rPr>
      </w:pPr>
      <w:r>
        <w:rPr>
          <w:rFonts w:ascii="Times New Roman" w:hAnsi="Times New Roman" w:cs="Times New Roman"/>
        </w:rPr>
        <w:t>The table shows the contribution of all team members on the tasks, along with the new skills (technical and non-t</w:t>
      </w:r>
      <w:r w:rsidR="00D2518C">
        <w:rPr>
          <w:rFonts w:ascii="Times New Roman" w:hAnsi="Times New Roman" w:cs="Times New Roman"/>
        </w:rPr>
        <w:t>echnical) learnt</w:t>
      </w:r>
      <w:r w:rsidR="00D25666">
        <w:rPr>
          <w:rFonts w:ascii="Times New Roman" w:hAnsi="Times New Roman" w:cs="Times New Roman"/>
        </w:rPr>
        <w:t>.</w:t>
      </w:r>
      <w:r w:rsidR="00D2518C">
        <w:rPr>
          <w:rFonts w:ascii="Times New Roman" w:hAnsi="Times New Roman" w:cs="Times New Roman"/>
        </w:rPr>
        <w:t xml:space="preserve"> </w:t>
      </w:r>
    </w:p>
    <w:p w14:paraId="06377C72" w14:textId="14546D2E" w:rsidR="004809C7" w:rsidRPr="00541D93" w:rsidRDefault="630E738C" w:rsidP="00541D93">
      <w:pPr>
        <w:pStyle w:val="Heading1"/>
        <w:spacing w:before="0"/>
        <w:rPr>
          <w:rFonts w:ascii="Times New Roman" w:hAnsi="Times New Roman" w:cs="Times New Roman"/>
          <w:sz w:val="32"/>
          <w:szCs w:val="32"/>
        </w:rPr>
      </w:pPr>
      <w:bookmarkStart w:id="8" w:name="_Toc200837792"/>
      <w:r w:rsidRPr="00541D93">
        <w:rPr>
          <w:rFonts w:ascii="Times New Roman" w:hAnsi="Times New Roman" w:cs="Times New Roman"/>
          <w:sz w:val="32"/>
          <w:szCs w:val="32"/>
        </w:rPr>
        <w:t>Recommendation on Team Performance Improvement</w:t>
      </w:r>
      <w:bookmarkEnd w:id="8"/>
    </w:p>
    <w:p w14:paraId="3000B764" w14:textId="64C083FC" w:rsidR="009C0686" w:rsidRPr="009D046F" w:rsidRDefault="009F7926" w:rsidP="009C0686">
      <w:pPr>
        <w:spacing w:line="276" w:lineRule="auto"/>
        <w:rPr>
          <w:rFonts w:ascii="Times New Roman" w:hAnsi="Times New Roman" w:cs="Times New Roman"/>
          <w:sz w:val="20"/>
          <w:szCs w:val="22"/>
          <w:highlight w:val="yellow"/>
        </w:rPr>
      </w:pPr>
      <w:r w:rsidRPr="009D046F">
        <w:rPr>
          <w:rFonts w:ascii="Times New Roman" w:hAnsi="Times New Roman" w:cs="Times New Roman"/>
          <w:sz w:val="20"/>
          <w:szCs w:val="22"/>
          <w:highlight w:val="yellow"/>
        </w:rPr>
        <w:t xml:space="preserve">The following list shows the recommendations </w:t>
      </w:r>
      <w:r w:rsidR="00AA72B6" w:rsidRPr="009D046F">
        <w:rPr>
          <w:rFonts w:ascii="Times New Roman" w:hAnsi="Times New Roman" w:cs="Times New Roman"/>
          <w:sz w:val="20"/>
          <w:szCs w:val="22"/>
          <w:highlight w:val="yellow"/>
        </w:rPr>
        <w:t xml:space="preserve">for improving our team performance and maintaining </w:t>
      </w:r>
      <w:r w:rsidR="00833D17" w:rsidRPr="009D046F">
        <w:rPr>
          <w:rFonts w:ascii="Times New Roman" w:hAnsi="Times New Roman" w:cs="Times New Roman"/>
          <w:sz w:val="20"/>
          <w:szCs w:val="22"/>
          <w:highlight w:val="yellow"/>
        </w:rPr>
        <w:t>consistent collaboration</w:t>
      </w:r>
      <w:r w:rsidR="00E72D2C" w:rsidRPr="009D046F">
        <w:rPr>
          <w:rFonts w:ascii="Times New Roman" w:hAnsi="Times New Roman" w:cs="Times New Roman"/>
          <w:sz w:val="20"/>
          <w:szCs w:val="22"/>
          <w:highlight w:val="yellow"/>
        </w:rPr>
        <w:t xml:space="preserve"> </w:t>
      </w:r>
      <w:r w:rsidR="009C0686" w:rsidRPr="009D046F">
        <w:rPr>
          <w:rFonts w:ascii="Times New Roman" w:hAnsi="Times New Roman" w:cs="Times New Roman"/>
          <w:sz w:val="20"/>
          <w:szCs w:val="22"/>
          <w:highlight w:val="yellow"/>
        </w:rPr>
        <w:t>with open and respectful communication.</w:t>
      </w:r>
    </w:p>
    <w:p w14:paraId="5441E75A" w14:textId="09F883C4" w:rsidR="009C0686" w:rsidRPr="009D046F" w:rsidRDefault="000D0217" w:rsidP="009C0686">
      <w:pPr>
        <w:pStyle w:val="ListParagraph"/>
        <w:numPr>
          <w:ilvl w:val="0"/>
          <w:numId w:val="14"/>
        </w:numPr>
        <w:spacing w:line="276" w:lineRule="auto"/>
        <w:rPr>
          <w:rFonts w:ascii="Times New Roman" w:hAnsi="Times New Roman" w:cs="Times New Roman"/>
          <w:sz w:val="20"/>
          <w:szCs w:val="22"/>
          <w:highlight w:val="yellow"/>
        </w:rPr>
      </w:pPr>
      <w:r w:rsidRPr="009D046F">
        <w:rPr>
          <w:rFonts w:ascii="Times New Roman" w:hAnsi="Times New Roman" w:cs="Times New Roman"/>
          <w:sz w:val="20"/>
          <w:szCs w:val="22"/>
          <w:highlight w:val="yellow"/>
        </w:rPr>
        <w:t xml:space="preserve">Encourage team members to be more active and engaging in our online </w:t>
      </w:r>
      <w:r w:rsidR="00C664CE" w:rsidRPr="009D046F">
        <w:rPr>
          <w:rFonts w:ascii="Times New Roman" w:hAnsi="Times New Roman" w:cs="Times New Roman"/>
          <w:sz w:val="20"/>
          <w:szCs w:val="22"/>
          <w:highlight w:val="yellow"/>
        </w:rPr>
        <w:t>D</w:t>
      </w:r>
      <w:r w:rsidR="00C57EBC" w:rsidRPr="009D046F">
        <w:rPr>
          <w:rFonts w:ascii="Times New Roman" w:hAnsi="Times New Roman" w:cs="Times New Roman"/>
          <w:sz w:val="20"/>
          <w:szCs w:val="22"/>
          <w:highlight w:val="yellow"/>
        </w:rPr>
        <w:t xml:space="preserve">iscord server to enhance communication and </w:t>
      </w:r>
      <w:r w:rsidR="00686DE5" w:rsidRPr="009D046F">
        <w:rPr>
          <w:rFonts w:ascii="Times New Roman" w:hAnsi="Times New Roman" w:cs="Times New Roman"/>
          <w:sz w:val="20"/>
          <w:szCs w:val="22"/>
          <w:highlight w:val="yellow"/>
        </w:rPr>
        <w:t>improve collaboration</w:t>
      </w:r>
      <w:r w:rsidR="00E416F0" w:rsidRPr="009D046F">
        <w:rPr>
          <w:rFonts w:ascii="Times New Roman" w:hAnsi="Times New Roman" w:cs="Times New Roman"/>
          <w:sz w:val="20"/>
          <w:szCs w:val="22"/>
          <w:highlight w:val="yellow"/>
        </w:rPr>
        <w:t>.</w:t>
      </w:r>
    </w:p>
    <w:p w14:paraId="0FA14F6E" w14:textId="1DE3BC6A" w:rsidR="00213DC7" w:rsidRPr="009D046F" w:rsidRDefault="34F90064" w:rsidP="009C0686">
      <w:pPr>
        <w:pStyle w:val="ListParagraph"/>
        <w:numPr>
          <w:ilvl w:val="0"/>
          <w:numId w:val="14"/>
        </w:numPr>
        <w:spacing w:line="276" w:lineRule="auto"/>
        <w:rPr>
          <w:rFonts w:ascii="Times New Roman" w:hAnsi="Times New Roman" w:cs="Times New Roman"/>
          <w:sz w:val="20"/>
          <w:szCs w:val="22"/>
          <w:highlight w:val="yellow"/>
        </w:rPr>
      </w:pPr>
      <w:r w:rsidRPr="009D046F">
        <w:rPr>
          <w:rFonts w:ascii="Times New Roman" w:hAnsi="Times New Roman" w:cs="Times New Roman"/>
          <w:sz w:val="20"/>
          <w:szCs w:val="22"/>
          <w:highlight w:val="yellow"/>
        </w:rPr>
        <w:t xml:space="preserve">Improved work allocation to allow equal sharing of </w:t>
      </w:r>
      <w:r w:rsidR="285B21DD" w:rsidRPr="009D046F">
        <w:rPr>
          <w:rFonts w:ascii="Times New Roman" w:hAnsi="Times New Roman" w:cs="Times New Roman"/>
          <w:sz w:val="20"/>
          <w:szCs w:val="22"/>
          <w:highlight w:val="yellow"/>
        </w:rPr>
        <w:t>workload</w:t>
      </w:r>
      <w:r w:rsidR="00C664CE" w:rsidRPr="009D046F">
        <w:rPr>
          <w:rFonts w:ascii="Times New Roman" w:hAnsi="Times New Roman" w:cs="Times New Roman"/>
          <w:sz w:val="20"/>
          <w:szCs w:val="22"/>
          <w:highlight w:val="yellow"/>
        </w:rPr>
        <w:t>.</w:t>
      </w:r>
    </w:p>
    <w:p w14:paraId="7AD629DD" w14:textId="5AB13207" w:rsidR="00686DE5" w:rsidRPr="009D046F" w:rsidRDefault="00B77B7C" w:rsidP="009C0686">
      <w:pPr>
        <w:pStyle w:val="ListParagraph"/>
        <w:numPr>
          <w:ilvl w:val="0"/>
          <w:numId w:val="14"/>
        </w:numPr>
        <w:spacing w:line="276" w:lineRule="auto"/>
        <w:rPr>
          <w:rFonts w:ascii="Times New Roman" w:hAnsi="Times New Roman" w:cs="Times New Roman"/>
          <w:sz w:val="20"/>
          <w:szCs w:val="22"/>
          <w:highlight w:val="yellow"/>
        </w:rPr>
      </w:pPr>
      <w:r w:rsidRPr="009D046F">
        <w:rPr>
          <w:rFonts w:ascii="Times New Roman" w:hAnsi="Times New Roman" w:cs="Times New Roman"/>
          <w:sz w:val="20"/>
          <w:szCs w:val="22"/>
          <w:highlight w:val="yellow"/>
        </w:rPr>
        <w:t>Encourage team members to take initiative in doing tasks</w:t>
      </w:r>
      <w:r w:rsidR="00357493" w:rsidRPr="009D046F">
        <w:rPr>
          <w:rFonts w:ascii="Times New Roman" w:hAnsi="Times New Roman" w:cs="Times New Roman"/>
          <w:sz w:val="20"/>
          <w:szCs w:val="22"/>
          <w:highlight w:val="yellow"/>
        </w:rPr>
        <w:t xml:space="preserve"> </w:t>
      </w:r>
      <w:r w:rsidR="0009472F" w:rsidRPr="009D046F">
        <w:rPr>
          <w:rFonts w:ascii="Times New Roman" w:hAnsi="Times New Roman" w:cs="Times New Roman"/>
          <w:sz w:val="20"/>
          <w:szCs w:val="22"/>
          <w:highlight w:val="yellow"/>
        </w:rPr>
        <w:t>or ask what needs to be done</w:t>
      </w:r>
      <w:r w:rsidR="00A76CAA" w:rsidRPr="009D046F">
        <w:rPr>
          <w:rFonts w:ascii="Times New Roman" w:hAnsi="Times New Roman" w:cs="Times New Roman"/>
          <w:sz w:val="20"/>
          <w:szCs w:val="22"/>
          <w:highlight w:val="yellow"/>
        </w:rPr>
        <w:t>.</w:t>
      </w:r>
    </w:p>
    <w:p w14:paraId="2BCB332D" w14:textId="1F84418E" w:rsidR="00A76CAA" w:rsidRPr="003E4418" w:rsidRDefault="00A76CAA" w:rsidP="009C0686">
      <w:pPr>
        <w:pStyle w:val="ListParagraph"/>
        <w:numPr>
          <w:ilvl w:val="0"/>
          <w:numId w:val="14"/>
        </w:numPr>
        <w:spacing w:line="276" w:lineRule="auto"/>
        <w:rPr>
          <w:rFonts w:ascii="Times New Roman" w:hAnsi="Times New Roman" w:cs="Times New Roman"/>
          <w:sz w:val="20"/>
          <w:szCs w:val="22"/>
        </w:rPr>
      </w:pPr>
      <w:r w:rsidRPr="009D046F">
        <w:rPr>
          <w:rFonts w:ascii="Times New Roman" w:hAnsi="Times New Roman" w:cs="Times New Roman"/>
          <w:sz w:val="20"/>
          <w:szCs w:val="22"/>
          <w:highlight w:val="yellow"/>
        </w:rPr>
        <w:t xml:space="preserve">Encourage team members to provide updates on tasks they have been assigned so that everyone knows </w:t>
      </w:r>
      <w:r w:rsidR="009C1FC5" w:rsidRPr="009D046F">
        <w:rPr>
          <w:rFonts w:ascii="Times New Roman" w:hAnsi="Times New Roman" w:cs="Times New Roman"/>
          <w:sz w:val="20"/>
          <w:szCs w:val="22"/>
          <w:highlight w:val="yellow"/>
        </w:rPr>
        <w:t xml:space="preserve">what is being done and </w:t>
      </w:r>
      <w:r w:rsidR="00A7608D" w:rsidRPr="009D046F">
        <w:rPr>
          <w:rFonts w:ascii="Times New Roman" w:hAnsi="Times New Roman" w:cs="Times New Roman"/>
          <w:sz w:val="20"/>
          <w:szCs w:val="22"/>
          <w:highlight w:val="yellow"/>
        </w:rPr>
        <w:t>can assist if needed.</w:t>
      </w:r>
      <w:r w:rsidR="00541D93">
        <w:rPr>
          <w:rFonts w:ascii="Times New Roman" w:hAnsi="Times New Roman" w:cs="Times New Roman"/>
          <w:sz w:val="20"/>
          <w:szCs w:val="22"/>
        </w:rPr>
        <w:br/>
      </w:r>
    </w:p>
    <w:p w14:paraId="4ADEDE8B" w14:textId="74DF7EE2" w:rsidR="2DCADF27" w:rsidRPr="00541D93" w:rsidRDefault="634BB9CC" w:rsidP="00541D93">
      <w:pPr>
        <w:pStyle w:val="Heading1"/>
        <w:spacing w:before="0"/>
        <w:rPr>
          <w:rFonts w:ascii="Times New Roman" w:hAnsi="Times New Roman" w:cs="Times New Roman"/>
          <w:sz w:val="32"/>
          <w:szCs w:val="32"/>
        </w:rPr>
      </w:pPr>
      <w:bookmarkStart w:id="9" w:name="_Toc200837793"/>
      <w:r w:rsidRPr="00541D93">
        <w:rPr>
          <w:rFonts w:ascii="Times New Roman" w:hAnsi="Times New Roman" w:cs="Times New Roman"/>
          <w:sz w:val="32"/>
          <w:szCs w:val="32"/>
        </w:rPr>
        <w:t>Summary</w:t>
      </w:r>
      <w:r w:rsidR="267532A9" w:rsidRPr="00541D93">
        <w:rPr>
          <w:rFonts w:ascii="Times New Roman" w:hAnsi="Times New Roman" w:cs="Times New Roman"/>
          <w:sz w:val="32"/>
          <w:szCs w:val="32"/>
        </w:rPr>
        <w:t xml:space="preserve"> of </w:t>
      </w:r>
      <w:r w:rsidR="7BBA23FE" w:rsidRPr="00541D93">
        <w:rPr>
          <w:rFonts w:ascii="Times New Roman" w:hAnsi="Times New Roman" w:cs="Times New Roman"/>
          <w:sz w:val="32"/>
          <w:szCs w:val="32"/>
        </w:rPr>
        <w:t>C</w:t>
      </w:r>
      <w:r w:rsidR="267532A9" w:rsidRPr="00541D93">
        <w:rPr>
          <w:rFonts w:ascii="Times New Roman" w:hAnsi="Times New Roman" w:cs="Times New Roman"/>
          <w:sz w:val="32"/>
          <w:szCs w:val="32"/>
        </w:rPr>
        <w:t xml:space="preserve">lient and </w:t>
      </w:r>
      <w:r w:rsidR="7BBA23FE" w:rsidRPr="00541D93">
        <w:rPr>
          <w:rFonts w:ascii="Times New Roman" w:hAnsi="Times New Roman" w:cs="Times New Roman"/>
          <w:sz w:val="32"/>
          <w:szCs w:val="32"/>
        </w:rPr>
        <w:t>M</w:t>
      </w:r>
      <w:r w:rsidR="267532A9" w:rsidRPr="00541D93">
        <w:rPr>
          <w:rFonts w:ascii="Times New Roman" w:hAnsi="Times New Roman" w:cs="Times New Roman"/>
          <w:sz w:val="32"/>
          <w:szCs w:val="32"/>
        </w:rPr>
        <w:t xml:space="preserve">entor </w:t>
      </w:r>
      <w:r w:rsidR="7BBA23FE" w:rsidRPr="00541D93">
        <w:rPr>
          <w:rFonts w:ascii="Times New Roman" w:hAnsi="Times New Roman" w:cs="Times New Roman"/>
          <w:sz w:val="32"/>
          <w:szCs w:val="32"/>
        </w:rPr>
        <w:t>M</w:t>
      </w:r>
      <w:r w:rsidR="267532A9" w:rsidRPr="00541D93">
        <w:rPr>
          <w:rFonts w:ascii="Times New Roman" w:hAnsi="Times New Roman" w:cs="Times New Roman"/>
          <w:sz w:val="32"/>
          <w:szCs w:val="32"/>
        </w:rPr>
        <w:t>eetings</w:t>
      </w:r>
      <w:bookmarkEnd w:id="9"/>
    </w:p>
    <w:p w14:paraId="634B609E" w14:textId="5BA5958B" w:rsidR="00394EA8" w:rsidRDefault="4006B191" w:rsidP="00D87541">
      <w:pPr>
        <w:rPr>
          <w:rFonts w:ascii="Times New Roman" w:hAnsi="Times New Roman" w:cs="Times New Roman"/>
          <w:sz w:val="20"/>
          <w:szCs w:val="20"/>
        </w:rPr>
      </w:pPr>
      <w:r w:rsidRPr="009D046F">
        <w:rPr>
          <w:rFonts w:ascii="Times New Roman" w:hAnsi="Times New Roman" w:cs="Times New Roman"/>
          <w:sz w:val="20"/>
          <w:szCs w:val="20"/>
          <w:highlight w:val="yellow"/>
        </w:rPr>
        <w:t>During our</w:t>
      </w:r>
      <w:r w:rsidR="00A321E7" w:rsidRPr="009D046F">
        <w:rPr>
          <w:rFonts w:ascii="Times New Roman" w:hAnsi="Times New Roman" w:cs="Times New Roman"/>
          <w:sz w:val="20"/>
          <w:szCs w:val="20"/>
          <w:highlight w:val="yellow"/>
        </w:rPr>
        <w:t xml:space="preserve"> first</w:t>
      </w:r>
      <w:r w:rsidRPr="009D046F">
        <w:rPr>
          <w:rFonts w:ascii="Times New Roman" w:hAnsi="Times New Roman" w:cs="Times New Roman"/>
          <w:sz w:val="20"/>
          <w:szCs w:val="20"/>
          <w:highlight w:val="yellow"/>
        </w:rPr>
        <w:t xml:space="preserve"> </w:t>
      </w:r>
      <w:r w:rsidR="00AF623F" w:rsidRPr="009D046F">
        <w:rPr>
          <w:rFonts w:ascii="Times New Roman" w:hAnsi="Times New Roman" w:cs="Times New Roman"/>
          <w:sz w:val="20"/>
          <w:szCs w:val="20"/>
          <w:highlight w:val="yellow"/>
        </w:rPr>
        <w:t>p</w:t>
      </w:r>
      <w:r w:rsidR="00253772" w:rsidRPr="009D046F">
        <w:rPr>
          <w:rFonts w:ascii="Times New Roman" w:hAnsi="Times New Roman" w:cs="Times New Roman"/>
          <w:sz w:val="20"/>
          <w:szCs w:val="20"/>
          <w:highlight w:val="yellow"/>
        </w:rPr>
        <w:t>hase</w:t>
      </w:r>
      <w:r w:rsidRPr="009D046F">
        <w:rPr>
          <w:rFonts w:ascii="Times New Roman" w:hAnsi="Times New Roman" w:cs="Times New Roman"/>
          <w:sz w:val="20"/>
          <w:szCs w:val="20"/>
          <w:highlight w:val="yellow"/>
        </w:rPr>
        <w:t>, our team planned to have regular weekly meetings with the client and mentor. We transitioned to fortnightly meetings from the second phase onwards. In total, we conducted 6 meetings with the client and mentor with a total duration of 6 hours. This is only slightly less than expected</w:t>
      </w:r>
      <w:r w:rsidR="00BD2AD3" w:rsidRPr="009D046F">
        <w:rPr>
          <w:rFonts w:ascii="Times New Roman" w:hAnsi="Times New Roman" w:cs="Times New Roman"/>
          <w:sz w:val="20"/>
          <w:szCs w:val="20"/>
          <w:highlight w:val="yellow"/>
        </w:rPr>
        <w:t>,</w:t>
      </w:r>
      <w:r w:rsidRPr="009D046F">
        <w:rPr>
          <w:rFonts w:ascii="Times New Roman" w:hAnsi="Times New Roman" w:cs="Times New Roman"/>
          <w:sz w:val="20"/>
          <w:szCs w:val="20"/>
          <w:highlight w:val="yellow"/>
        </w:rPr>
        <w:t xml:space="preserve"> as our kick-off meeting in week 2 was pushed to week 3 </w:t>
      </w:r>
      <w:r w:rsidR="00A321E7" w:rsidRPr="009D046F">
        <w:rPr>
          <w:rFonts w:ascii="Times New Roman" w:hAnsi="Times New Roman" w:cs="Times New Roman"/>
          <w:sz w:val="20"/>
          <w:szCs w:val="20"/>
          <w:highlight w:val="yellow"/>
        </w:rPr>
        <w:t>because</w:t>
      </w:r>
      <w:r w:rsidRPr="009D046F">
        <w:rPr>
          <w:rFonts w:ascii="Times New Roman" w:hAnsi="Times New Roman" w:cs="Times New Roman"/>
          <w:sz w:val="20"/>
          <w:szCs w:val="20"/>
          <w:highlight w:val="yellow"/>
        </w:rPr>
        <w:t xml:space="preserve"> the time scheduled conflicted with our first workshop. As we move into </w:t>
      </w:r>
      <w:r w:rsidR="00A321E7" w:rsidRPr="009D046F">
        <w:rPr>
          <w:rFonts w:ascii="Times New Roman" w:hAnsi="Times New Roman" w:cs="Times New Roman"/>
          <w:sz w:val="20"/>
          <w:szCs w:val="20"/>
          <w:highlight w:val="yellow"/>
        </w:rPr>
        <w:t>P</w:t>
      </w:r>
      <w:r w:rsidR="00BD2AD3" w:rsidRPr="009D046F">
        <w:rPr>
          <w:rFonts w:ascii="Times New Roman" w:hAnsi="Times New Roman" w:cs="Times New Roman"/>
          <w:sz w:val="20"/>
          <w:szCs w:val="20"/>
          <w:highlight w:val="yellow"/>
        </w:rPr>
        <w:t>art</w:t>
      </w:r>
      <w:r w:rsidRPr="009D046F">
        <w:rPr>
          <w:rFonts w:ascii="Times New Roman" w:hAnsi="Times New Roman" w:cs="Times New Roman"/>
          <w:sz w:val="20"/>
          <w:szCs w:val="20"/>
          <w:highlight w:val="yellow"/>
        </w:rPr>
        <w:t xml:space="preserve"> 2 of our project, we aim to schedule client further in advance, rather than just a few days out.</w:t>
      </w:r>
      <w:r w:rsidR="009319EC" w:rsidRPr="009D046F">
        <w:rPr>
          <w:rFonts w:ascii="Times New Roman" w:hAnsi="Times New Roman" w:cs="Times New Roman"/>
          <w:sz w:val="20"/>
          <w:szCs w:val="20"/>
          <w:highlight w:val="yellow"/>
        </w:rPr>
        <w:t xml:space="preserve"> </w:t>
      </w:r>
      <w:r w:rsidR="00042358" w:rsidRPr="009D046F">
        <w:rPr>
          <w:rFonts w:ascii="Times New Roman" w:hAnsi="Times New Roman" w:cs="Times New Roman"/>
          <w:sz w:val="20"/>
          <w:szCs w:val="20"/>
          <w:highlight w:val="yellow"/>
        </w:rPr>
        <w:t xml:space="preserve">Our </w:t>
      </w:r>
      <w:r w:rsidR="00A321E7" w:rsidRPr="009D046F">
        <w:rPr>
          <w:rFonts w:ascii="Times New Roman" w:hAnsi="Times New Roman" w:cs="Times New Roman"/>
          <w:sz w:val="20"/>
          <w:szCs w:val="20"/>
          <w:highlight w:val="yellow"/>
        </w:rPr>
        <w:t>t</w:t>
      </w:r>
      <w:r w:rsidR="00042358" w:rsidRPr="009D046F">
        <w:rPr>
          <w:rFonts w:ascii="Times New Roman" w:hAnsi="Times New Roman" w:cs="Times New Roman"/>
          <w:sz w:val="20"/>
          <w:szCs w:val="20"/>
          <w:highlight w:val="yellow"/>
        </w:rPr>
        <w:t>eam meeting schedules remain the same and is shown in the following table.</w:t>
      </w:r>
    </w:p>
    <w:p w14:paraId="483F6997" w14:textId="20A1477F" w:rsidR="003D1DE1" w:rsidRDefault="00394EA8" w:rsidP="00D87541">
      <w:pPr>
        <w:rPr>
          <w:rFonts w:ascii="Times New Roman" w:hAnsi="Times New Roman" w:cs="Times New Roman"/>
        </w:rPr>
        <w:sectPr w:rsidR="003D1DE1" w:rsidSect="0096190D">
          <w:pgSz w:w="11906" w:h="16838"/>
          <w:pgMar w:top="1440" w:right="1440" w:bottom="1304" w:left="1440" w:header="709" w:footer="624" w:gutter="0"/>
          <w:cols w:space="708"/>
          <w:docGrid w:linePitch="360"/>
        </w:sectPr>
      </w:pPr>
      <w:r>
        <w:rPr>
          <w:rFonts w:ascii="Times New Roman" w:hAnsi="Times New Roman" w:cs="Times New Roman"/>
          <w:sz w:val="20"/>
          <w:szCs w:val="20"/>
        </w:rPr>
        <w:br/>
      </w:r>
      <w:r w:rsidR="00961CA8" w:rsidRPr="00165F6C">
        <w:rPr>
          <w:rFonts w:ascii="Times New Roman" w:hAnsi="Times New Roman" w:cs="Times New Roman"/>
          <w:noProof/>
          <w14:ligatures w14:val="standardContextual"/>
        </w:rPr>
        <w:drawing>
          <wp:inline distT="0" distB="0" distL="0" distR="0" wp14:anchorId="6F10F841" wp14:editId="1A0CB82C">
            <wp:extent cx="5641935" cy="2574063"/>
            <wp:effectExtent l="0" t="0" r="0" b="0"/>
            <wp:docPr id="1065984443" name="Picture 1" descr="A white grid with yellow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84443" name="Picture 1" descr="A white grid with yellow and green squares&#10;&#10;AI-generated content may be incorrect."/>
                    <pic:cNvPicPr/>
                  </pic:nvPicPr>
                  <pic:blipFill>
                    <a:blip r:embed="rId11"/>
                    <a:stretch>
                      <a:fillRect/>
                    </a:stretch>
                  </pic:blipFill>
                  <pic:spPr>
                    <a:xfrm>
                      <a:off x="0" y="0"/>
                      <a:ext cx="5676596" cy="2589877"/>
                    </a:xfrm>
                    <a:prstGeom prst="rect">
                      <a:avLst/>
                    </a:prstGeom>
                  </pic:spPr>
                </pic:pic>
              </a:graphicData>
            </a:graphic>
          </wp:inline>
        </w:drawing>
      </w:r>
    </w:p>
    <w:p w14:paraId="7EDAF628" w14:textId="77777777" w:rsidR="00B62C59" w:rsidRDefault="00B62C59" w:rsidP="00B62C59"/>
    <w:p w14:paraId="557807C0" w14:textId="3A2EDED9" w:rsidR="00B62C59" w:rsidRPr="00B62C59" w:rsidRDefault="00B62C59" w:rsidP="00B62C59">
      <w:pPr>
        <w:jc w:val="center"/>
      </w:pPr>
    </w:p>
    <w:sectPr w:rsidR="00B62C59" w:rsidRPr="00B62C59" w:rsidSect="00144D2A">
      <w:pgSz w:w="16838" w:h="11906" w:orient="landscape"/>
      <w:pgMar w:top="1440" w:right="1440" w:bottom="1440" w:left="1304" w:header="709"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62A5D" w14:textId="77777777" w:rsidR="007857AB" w:rsidRDefault="007857AB" w:rsidP="00AB5C00">
      <w:r>
        <w:separator/>
      </w:r>
    </w:p>
  </w:endnote>
  <w:endnote w:type="continuationSeparator" w:id="0">
    <w:p w14:paraId="6D1521DF" w14:textId="77777777" w:rsidR="007857AB" w:rsidRDefault="007857AB" w:rsidP="00AB5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Myanmar Text">
    <w:panose1 w:val="020B0502040204020203"/>
    <w:charset w:val="00"/>
    <w:family w:val="swiss"/>
    <w:pitch w:val="variable"/>
    <w:sig w:usb0="80000003" w:usb1="00000000" w:usb2="00000400" w:usb3="00000000" w:csb0="00000001"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FD2A" w14:textId="77777777" w:rsidR="00CC5DFE" w:rsidRPr="00F45C96" w:rsidRDefault="00CC5DFE" w:rsidP="00CC5DFE">
    <w:pPr>
      <w:pStyle w:val="Footer"/>
      <w:jc w:val="right"/>
    </w:pPr>
    <w:r>
      <w:tab/>
    </w:r>
    <w:r w:rsidRPr="00F45C96">
      <w:t xml:space="preserve">Page </w:t>
    </w:r>
    <w:sdt>
      <w:sdtPr>
        <w:id w:val="623741611"/>
        <w:docPartObj>
          <w:docPartGallery w:val="Page Numbers (Bottom of Page)"/>
          <w:docPartUnique/>
        </w:docPartObj>
      </w:sdtPr>
      <w:sdtEndPr/>
      <w:sdtContent>
        <w:r w:rsidRPr="00F45C96">
          <w:fldChar w:fldCharType="begin"/>
        </w:r>
        <w:r w:rsidRPr="00F45C96">
          <w:instrText xml:space="preserve"> PAGE   \* MERGEFORMAT </w:instrText>
        </w:r>
        <w:r w:rsidRPr="00F45C96">
          <w:fldChar w:fldCharType="separate"/>
        </w:r>
        <w:r>
          <w:t>1</w:t>
        </w:r>
        <w:r w:rsidRPr="00F45C96">
          <w:fldChar w:fldCharType="end"/>
        </w:r>
      </w:sdtContent>
    </w:sdt>
  </w:p>
  <w:p w14:paraId="26A0844D" w14:textId="27E2EB7C" w:rsidR="00AB5C00" w:rsidRDefault="00AB5C00" w:rsidP="00CC5DFE">
    <w:pPr>
      <w:pStyle w:val="Footer"/>
      <w:tabs>
        <w:tab w:val="clear" w:pos="4513"/>
        <w:tab w:val="clear" w:pos="9026"/>
        <w:tab w:val="left" w:pos="816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089E1" w14:textId="77777777" w:rsidR="007857AB" w:rsidRDefault="007857AB" w:rsidP="00AB5C00">
      <w:r>
        <w:separator/>
      </w:r>
    </w:p>
  </w:footnote>
  <w:footnote w:type="continuationSeparator" w:id="0">
    <w:p w14:paraId="4A30738A" w14:textId="77777777" w:rsidR="007857AB" w:rsidRDefault="007857AB" w:rsidP="00AB5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A8F8" w14:textId="33A48837" w:rsidR="00AB5C00" w:rsidRPr="00B66152" w:rsidRDefault="005E5FDA">
    <w:pPr>
      <w:pStyle w:val="Header"/>
      <w:rPr>
        <w:rFonts w:ascii="Times New Roman" w:hAnsi="Times New Roman" w:cs="Times New Roman"/>
      </w:rPr>
    </w:pPr>
    <w:r w:rsidRPr="00F45C96">
      <w:rPr>
        <w:rFonts w:ascii="Times New Roman" w:hAnsi="Times New Roman" w:cs="Times New Roman"/>
      </w:rPr>
      <w:t>Physical Environment Team</w:t>
    </w:r>
    <w:r w:rsidRPr="00F45C96">
      <w:rPr>
        <w:rFonts w:ascii="Times New Roman" w:hAnsi="Times New Roman" w:cs="Times New Roman"/>
      </w:rPr>
      <w:ptab w:relativeTo="margin" w:alignment="center" w:leader="none"/>
    </w:r>
    <w:r w:rsidRPr="00F45C96">
      <w:rPr>
        <w:rFonts w:ascii="Times New Roman" w:hAnsi="Times New Roman" w:cs="Times New Roman"/>
      </w:rPr>
      <w:ptab w:relativeTo="margin" w:alignment="right" w:leader="none"/>
    </w:r>
    <w:r w:rsidRPr="00F45C96">
      <w:rPr>
        <w:rFonts w:ascii="Times New Roman" w:hAnsi="Times New Roman" w:cs="Times New Roman"/>
      </w:rPr>
      <w:t>Linux Network Performance Evaluation</w:t>
    </w:r>
  </w:p>
</w:hdr>
</file>

<file path=word/intelligence2.xml><?xml version="1.0" encoding="utf-8"?>
<int2:intelligence xmlns:int2="http://schemas.microsoft.com/office/intelligence/2020/intelligence" xmlns:oel="http://schemas.microsoft.com/office/2019/extlst">
  <int2:observations>
    <int2:textHash int2:hashCode="nEEkYbfQ27KnUy" int2:id="1gsIoTS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E5B89"/>
    <w:multiLevelType w:val="hybridMultilevel"/>
    <w:tmpl w:val="B8AC0EA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045569B"/>
    <w:multiLevelType w:val="hybridMultilevel"/>
    <w:tmpl w:val="4364BC66"/>
    <w:lvl w:ilvl="0" w:tplc="8502FC4A">
      <w:numFmt w:val="bullet"/>
      <w:lvlText w:val="-"/>
      <w:lvlJc w:val="left"/>
      <w:pPr>
        <w:ind w:left="720" w:hanging="360"/>
      </w:pPr>
      <w:rPr>
        <w:rFonts w:ascii="Times New Roman" w:eastAsiaTheme="minorEastAsia"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A0D4BD9"/>
    <w:multiLevelType w:val="hybridMultilevel"/>
    <w:tmpl w:val="FFFFFFFF"/>
    <w:lvl w:ilvl="0" w:tplc="C9E6EF96">
      <w:start w:val="1"/>
      <w:numFmt w:val="bullet"/>
      <w:lvlText w:val="-"/>
      <w:lvlJc w:val="left"/>
      <w:pPr>
        <w:ind w:left="360" w:hanging="360"/>
      </w:pPr>
      <w:rPr>
        <w:rFonts w:ascii="Aptos" w:hAnsi="Aptos" w:hint="default"/>
      </w:rPr>
    </w:lvl>
    <w:lvl w:ilvl="1" w:tplc="06D8CBFE">
      <w:start w:val="1"/>
      <w:numFmt w:val="bullet"/>
      <w:lvlText w:val="o"/>
      <w:lvlJc w:val="left"/>
      <w:pPr>
        <w:ind w:left="1080" w:hanging="360"/>
      </w:pPr>
      <w:rPr>
        <w:rFonts w:ascii="Courier New" w:hAnsi="Courier New" w:hint="default"/>
      </w:rPr>
    </w:lvl>
    <w:lvl w:ilvl="2" w:tplc="432425D0">
      <w:start w:val="1"/>
      <w:numFmt w:val="bullet"/>
      <w:lvlText w:val=""/>
      <w:lvlJc w:val="left"/>
      <w:pPr>
        <w:ind w:left="1800" w:hanging="360"/>
      </w:pPr>
      <w:rPr>
        <w:rFonts w:ascii="Wingdings" w:hAnsi="Wingdings" w:hint="default"/>
      </w:rPr>
    </w:lvl>
    <w:lvl w:ilvl="3" w:tplc="EE12DCB2">
      <w:start w:val="1"/>
      <w:numFmt w:val="bullet"/>
      <w:lvlText w:val=""/>
      <w:lvlJc w:val="left"/>
      <w:pPr>
        <w:ind w:left="2520" w:hanging="360"/>
      </w:pPr>
      <w:rPr>
        <w:rFonts w:ascii="Symbol" w:hAnsi="Symbol" w:hint="default"/>
      </w:rPr>
    </w:lvl>
    <w:lvl w:ilvl="4" w:tplc="3724D5E8">
      <w:start w:val="1"/>
      <w:numFmt w:val="bullet"/>
      <w:lvlText w:val="o"/>
      <w:lvlJc w:val="left"/>
      <w:pPr>
        <w:ind w:left="3240" w:hanging="360"/>
      </w:pPr>
      <w:rPr>
        <w:rFonts w:ascii="Courier New" w:hAnsi="Courier New" w:hint="default"/>
      </w:rPr>
    </w:lvl>
    <w:lvl w:ilvl="5" w:tplc="9F0E43CC">
      <w:start w:val="1"/>
      <w:numFmt w:val="bullet"/>
      <w:lvlText w:val=""/>
      <w:lvlJc w:val="left"/>
      <w:pPr>
        <w:ind w:left="3960" w:hanging="360"/>
      </w:pPr>
      <w:rPr>
        <w:rFonts w:ascii="Wingdings" w:hAnsi="Wingdings" w:hint="default"/>
      </w:rPr>
    </w:lvl>
    <w:lvl w:ilvl="6" w:tplc="6FD6D2C0">
      <w:start w:val="1"/>
      <w:numFmt w:val="bullet"/>
      <w:lvlText w:val=""/>
      <w:lvlJc w:val="left"/>
      <w:pPr>
        <w:ind w:left="4680" w:hanging="360"/>
      </w:pPr>
      <w:rPr>
        <w:rFonts w:ascii="Symbol" w:hAnsi="Symbol" w:hint="default"/>
      </w:rPr>
    </w:lvl>
    <w:lvl w:ilvl="7" w:tplc="C8EA4A8E">
      <w:start w:val="1"/>
      <w:numFmt w:val="bullet"/>
      <w:lvlText w:val="o"/>
      <w:lvlJc w:val="left"/>
      <w:pPr>
        <w:ind w:left="5400" w:hanging="360"/>
      </w:pPr>
      <w:rPr>
        <w:rFonts w:ascii="Courier New" w:hAnsi="Courier New" w:hint="default"/>
      </w:rPr>
    </w:lvl>
    <w:lvl w:ilvl="8" w:tplc="9044164E">
      <w:start w:val="1"/>
      <w:numFmt w:val="bullet"/>
      <w:lvlText w:val=""/>
      <w:lvlJc w:val="left"/>
      <w:pPr>
        <w:ind w:left="6120" w:hanging="360"/>
      </w:pPr>
      <w:rPr>
        <w:rFonts w:ascii="Wingdings" w:hAnsi="Wingdings" w:hint="default"/>
      </w:rPr>
    </w:lvl>
  </w:abstractNum>
  <w:abstractNum w:abstractNumId="3" w15:restartNumberingAfterBreak="0">
    <w:nsid w:val="227E6486"/>
    <w:multiLevelType w:val="hybridMultilevel"/>
    <w:tmpl w:val="AF304EF0"/>
    <w:lvl w:ilvl="0" w:tplc="084C9878">
      <w:numFmt w:val="bullet"/>
      <w:lvlText w:val="-"/>
      <w:lvlJc w:val="left"/>
      <w:pPr>
        <w:ind w:left="720" w:hanging="360"/>
      </w:pPr>
      <w:rPr>
        <w:rFonts w:ascii="Times New Roman" w:eastAsiaTheme="minorEastAsia"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BF64899"/>
    <w:multiLevelType w:val="hybridMultilevel"/>
    <w:tmpl w:val="F4642512"/>
    <w:lvl w:ilvl="0" w:tplc="7A5C9448">
      <w:start w:val="14"/>
      <w:numFmt w:val="bullet"/>
      <w:lvlText w:val="-"/>
      <w:lvlJc w:val="left"/>
      <w:pPr>
        <w:ind w:left="720" w:hanging="360"/>
      </w:pPr>
      <w:rPr>
        <w:rFonts w:ascii="Times New Roman" w:eastAsiaTheme="minorEastAsia"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319F7A7B"/>
    <w:multiLevelType w:val="hybridMultilevel"/>
    <w:tmpl w:val="FFFFFFFF"/>
    <w:lvl w:ilvl="0" w:tplc="D0549E26">
      <w:start w:val="1"/>
      <w:numFmt w:val="bullet"/>
      <w:lvlText w:val="-"/>
      <w:lvlJc w:val="left"/>
      <w:pPr>
        <w:ind w:left="720" w:hanging="360"/>
      </w:pPr>
      <w:rPr>
        <w:rFonts w:ascii="Aptos" w:hAnsi="Aptos" w:hint="default"/>
      </w:rPr>
    </w:lvl>
    <w:lvl w:ilvl="1" w:tplc="7F8CBB52">
      <w:start w:val="1"/>
      <w:numFmt w:val="bullet"/>
      <w:lvlText w:val="o"/>
      <w:lvlJc w:val="left"/>
      <w:pPr>
        <w:ind w:left="1440" w:hanging="360"/>
      </w:pPr>
      <w:rPr>
        <w:rFonts w:ascii="Courier New" w:hAnsi="Courier New" w:hint="default"/>
      </w:rPr>
    </w:lvl>
    <w:lvl w:ilvl="2" w:tplc="DD3CED18">
      <w:start w:val="1"/>
      <w:numFmt w:val="bullet"/>
      <w:lvlText w:val=""/>
      <w:lvlJc w:val="left"/>
      <w:pPr>
        <w:ind w:left="2160" w:hanging="360"/>
      </w:pPr>
      <w:rPr>
        <w:rFonts w:ascii="Wingdings" w:hAnsi="Wingdings" w:hint="default"/>
      </w:rPr>
    </w:lvl>
    <w:lvl w:ilvl="3" w:tplc="3500B8EE">
      <w:start w:val="1"/>
      <w:numFmt w:val="bullet"/>
      <w:lvlText w:val=""/>
      <w:lvlJc w:val="left"/>
      <w:pPr>
        <w:ind w:left="2880" w:hanging="360"/>
      </w:pPr>
      <w:rPr>
        <w:rFonts w:ascii="Symbol" w:hAnsi="Symbol" w:hint="default"/>
      </w:rPr>
    </w:lvl>
    <w:lvl w:ilvl="4" w:tplc="2D84903C">
      <w:start w:val="1"/>
      <w:numFmt w:val="bullet"/>
      <w:lvlText w:val="o"/>
      <w:lvlJc w:val="left"/>
      <w:pPr>
        <w:ind w:left="3600" w:hanging="360"/>
      </w:pPr>
      <w:rPr>
        <w:rFonts w:ascii="Courier New" w:hAnsi="Courier New" w:hint="default"/>
      </w:rPr>
    </w:lvl>
    <w:lvl w:ilvl="5" w:tplc="C164BC58">
      <w:start w:val="1"/>
      <w:numFmt w:val="bullet"/>
      <w:lvlText w:val=""/>
      <w:lvlJc w:val="left"/>
      <w:pPr>
        <w:ind w:left="4320" w:hanging="360"/>
      </w:pPr>
      <w:rPr>
        <w:rFonts w:ascii="Wingdings" w:hAnsi="Wingdings" w:hint="default"/>
      </w:rPr>
    </w:lvl>
    <w:lvl w:ilvl="6" w:tplc="10529450">
      <w:start w:val="1"/>
      <w:numFmt w:val="bullet"/>
      <w:lvlText w:val=""/>
      <w:lvlJc w:val="left"/>
      <w:pPr>
        <w:ind w:left="5040" w:hanging="360"/>
      </w:pPr>
      <w:rPr>
        <w:rFonts w:ascii="Symbol" w:hAnsi="Symbol" w:hint="default"/>
      </w:rPr>
    </w:lvl>
    <w:lvl w:ilvl="7" w:tplc="33DCC6B4">
      <w:start w:val="1"/>
      <w:numFmt w:val="bullet"/>
      <w:lvlText w:val="o"/>
      <w:lvlJc w:val="left"/>
      <w:pPr>
        <w:ind w:left="5760" w:hanging="360"/>
      </w:pPr>
      <w:rPr>
        <w:rFonts w:ascii="Courier New" w:hAnsi="Courier New" w:hint="default"/>
      </w:rPr>
    </w:lvl>
    <w:lvl w:ilvl="8" w:tplc="5D5ADB98">
      <w:start w:val="1"/>
      <w:numFmt w:val="bullet"/>
      <w:lvlText w:val=""/>
      <w:lvlJc w:val="left"/>
      <w:pPr>
        <w:ind w:left="6480" w:hanging="360"/>
      </w:pPr>
      <w:rPr>
        <w:rFonts w:ascii="Wingdings" w:hAnsi="Wingdings" w:hint="default"/>
      </w:rPr>
    </w:lvl>
  </w:abstractNum>
  <w:abstractNum w:abstractNumId="6" w15:restartNumberingAfterBreak="0">
    <w:nsid w:val="328969AE"/>
    <w:multiLevelType w:val="hybridMultilevel"/>
    <w:tmpl w:val="305804CC"/>
    <w:lvl w:ilvl="0" w:tplc="14090001">
      <w:start w:val="1"/>
      <w:numFmt w:val="bullet"/>
      <w:lvlText w:val=""/>
      <w:lvlJc w:val="left"/>
      <w:pPr>
        <w:ind w:left="1486" w:hanging="360"/>
      </w:pPr>
      <w:rPr>
        <w:rFonts w:ascii="Symbol" w:hAnsi="Symbol" w:hint="default"/>
      </w:rPr>
    </w:lvl>
    <w:lvl w:ilvl="1" w:tplc="14090003" w:tentative="1">
      <w:start w:val="1"/>
      <w:numFmt w:val="bullet"/>
      <w:lvlText w:val="o"/>
      <w:lvlJc w:val="left"/>
      <w:pPr>
        <w:ind w:left="2206" w:hanging="360"/>
      </w:pPr>
      <w:rPr>
        <w:rFonts w:ascii="Courier New" w:hAnsi="Courier New" w:cs="Courier New" w:hint="default"/>
      </w:rPr>
    </w:lvl>
    <w:lvl w:ilvl="2" w:tplc="14090005" w:tentative="1">
      <w:start w:val="1"/>
      <w:numFmt w:val="bullet"/>
      <w:lvlText w:val=""/>
      <w:lvlJc w:val="left"/>
      <w:pPr>
        <w:ind w:left="2926" w:hanging="360"/>
      </w:pPr>
      <w:rPr>
        <w:rFonts w:ascii="Wingdings" w:hAnsi="Wingdings" w:hint="default"/>
      </w:rPr>
    </w:lvl>
    <w:lvl w:ilvl="3" w:tplc="14090001" w:tentative="1">
      <w:start w:val="1"/>
      <w:numFmt w:val="bullet"/>
      <w:lvlText w:val=""/>
      <w:lvlJc w:val="left"/>
      <w:pPr>
        <w:ind w:left="3646" w:hanging="360"/>
      </w:pPr>
      <w:rPr>
        <w:rFonts w:ascii="Symbol" w:hAnsi="Symbol" w:hint="default"/>
      </w:rPr>
    </w:lvl>
    <w:lvl w:ilvl="4" w:tplc="14090003" w:tentative="1">
      <w:start w:val="1"/>
      <w:numFmt w:val="bullet"/>
      <w:lvlText w:val="o"/>
      <w:lvlJc w:val="left"/>
      <w:pPr>
        <w:ind w:left="4366" w:hanging="360"/>
      </w:pPr>
      <w:rPr>
        <w:rFonts w:ascii="Courier New" w:hAnsi="Courier New" w:cs="Courier New" w:hint="default"/>
      </w:rPr>
    </w:lvl>
    <w:lvl w:ilvl="5" w:tplc="14090005" w:tentative="1">
      <w:start w:val="1"/>
      <w:numFmt w:val="bullet"/>
      <w:lvlText w:val=""/>
      <w:lvlJc w:val="left"/>
      <w:pPr>
        <w:ind w:left="5086" w:hanging="360"/>
      </w:pPr>
      <w:rPr>
        <w:rFonts w:ascii="Wingdings" w:hAnsi="Wingdings" w:hint="default"/>
      </w:rPr>
    </w:lvl>
    <w:lvl w:ilvl="6" w:tplc="14090001" w:tentative="1">
      <w:start w:val="1"/>
      <w:numFmt w:val="bullet"/>
      <w:lvlText w:val=""/>
      <w:lvlJc w:val="left"/>
      <w:pPr>
        <w:ind w:left="5806" w:hanging="360"/>
      </w:pPr>
      <w:rPr>
        <w:rFonts w:ascii="Symbol" w:hAnsi="Symbol" w:hint="default"/>
      </w:rPr>
    </w:lvl>
    <w:lvl w:ilvl="7" w:tplc="14090003" w:tentative="1">
      <w:start w:val="1"/>
      <w:numFmt w:val="bullet"/>
      <w:lvlText w:val="o"/>
      <w:lvlJc w:val="left"/>
      <w:pPr>
        <w:ind w:left="6526" w:hanging="360"/>
      </w:pPr>
      <w:rPr>
        <w:rFonts w:ascii="Courier New" w:hAnsi="Courier New" w:cs="Courier New" w:hint="default"/>
      </w:rPr>
    </w:lvl>
    <w:lvl w:ilvl="8" w:tplc="14090005" w:tentative="1">
      <w:start w:val="1"/>
      <w:numFmt w:val="bullet"/>
      <w:lvlText w:val=""/>
      <w:lvlJc w:val="left"/>
      <w:pPr>
        <w:ind w:left="7246" w:hanging="360"/>
      </w:pPr>
      <w:rPr>
        <w:rFonts w:ascii="Wingdings" w:hAnsi="Wingdings" w:hint="default"/>
      </w:rPr>
    </w:lvl>
  </w:abstractNum>
  <w:abstractNum w:abstractNumId="7" w15:restartNumberingAfterBreak="0">
    <w:nsid w:val="35FB20C7"/>
    <w:multiLevelType w:val="hybridMultilevel"/>
    <w:tmpl w:val="65F627BC"/>
    <w:lvl w:ilvl="0" w:tplc="14090001">
      <w:start w:val="1"/>
      <w:numFmt w:val="bullet"/>
      <w:lvlText w:val=""/>
      <w:lvlJc w:val="left"/>
      <w:pPr>
        <w:ind w:left="1486" w:hanging="360"/>
      </w:pPr>
      <w:rPr>
        <w:rFonts w:ascii="Symbol" w:hAnsi="Symbol" w:hint="default"/>
      </w:rPr>
    </w:lvl>
    <w:lvl w:ilvl="1" w:tplc="14090003" w:tentative="1">
      <w:start w:val="1"/>
      <w:numFmt w:val="bullet"/>
      <w:lvlText w:val="o"/>
      <w:lvlJc w:val="left"/>
      <w:pPr>
        <w:ind w:left="2206" w:hanging="360"/>
      </w:pPr>
      <w:rPr>
        <w:rFonts w:ascii="Courier New" w:hAnsi="Courier New" w:cs="Courier New" w:hint="default"/>
      </w:rPr>
    </w:lvl>
    <w:lvl w:ilvl="2" w:tplc="14090005" w:tentative="1">
      <w:start w:val="1"/>
      <w:numFmt w:val="bullet"/>
      <w:lvlText w:val=""/>
      <w:lvlJc w:val="left"/>
      <w:pPr>
        <w:ind w:left="2926" w:hanging="360"/>
      </w:pPr>
      <w:rPr>
        <w:rFonts w:ascii="Wingdings" w:hAnsi="Wingdings" w:hint="default"/>
      </w:rPr>
    </w:lvl>
    <w:lvl w:ilvl="3" w:tplc="14090001" w:tentative="1">
      <w:start w:val="1"/>
      <w:numFmt w:val="bullet"/>
      <w:lvlText w:val=""/>
      <w:lvlJc w:val="left"/>
      <w:pPr>
        <w:ind w:left="3646" w:hanging="360"/>
      </w:pPr>
      <w:rPr>
        <w:rFonts w:ascii="Symbol" w:hAnsi="Symbol" w:hint="default"/>
      </w:rPr>
    </w:lvl>
    <w:lvl w:ilvl="4" w:tplc="14090003" w:tentative="1">
      <w:start w:val="1"/>
      <w:numFmt w:val="bullet"/>
      <w:lvlText w:val="o"/>
      <w:lvlJc w:val="left"/>
      <w:pPr>
        <w:ind w:left="4366" w:hanging="360"/>
      </w:pPr>
      <w:rPr>
        <w:rFonts w:ascii="Courier New" w:hAnsi="Courier New" w:cs="Courier New" w:hint="default"/>
      </w:rPr>
    </w:lvl>
    <w:lvl w:ilvl="5" w:tplc="14090005" w:tentative="1">
      <w:start w:val="1"/>
      <w:numFmt w:val="bullet"/>
      <w:lvlText w:val=""/>
      <w:lvlJc w:val="left"/>
      <w:pPr>
        <w:ind w:left="5086" w:hanging="360"/>
      </w:pPr>
      <w:rPr>
        <w:rFonts w:ascii="Wingdings" w:hAnsi="Wingdings" w:hint="default"/>
      </w:rPr>
    </w:lvl>
    <w:lvl w:ilvl="6" w:tplc="14090001" w:tentative="1">
      <w:start w:val="1"/>
      <w:numFmt w:val="bullet"/>
      <w:lvlText w:val=""/>
      <w:lvlJc w:val="left"/>
      <w:pPr>
        <w:ind w:left="5806" w:hanging="360"/>
      </w:pPr>
      <w:rPr>
        <w:rFonts w:ascii="Symbol" w:hAnsi="Symbol" w:hint="default"/>
      </w:rPr>
    </w:lvl>
    <w:lvl w:ilvl="7" w:tplc="14090003" w:tentative="1">
      <w:start w:val="1"/>
      <w:numFmt w:val="bullet"/>
      <w:lvlText w:val="o"/>
      <w:lvlJc w:val="left"/>
      <w:pPr>
        <w:ind w:left="6526" w:hanging="360"/>
      </w:pPr>
      <w:rPr>
        <w:rFonts w:ascii="Courier New" w:hAnsi="Courier New" w:cs="Courier New" w:hint="default"/>
      </w:rPr>
    </w:lvl>
    <w:lvl w:ilvl="8" w:tplc="14090005" w:tentative="1">
      <w:start w:val="1"/>
      <w:numFmt w:val="bullet"/>
      <w:lvlText w:val=""/>
      <w:lvlJc w:val="left"/>
      <w:pPr>
        <w:ind w:left="7246" w:hanging="360"/>
      </w:pPr>
      <w:rPr>
        <w:rFonts w:ascii="Wingdings" w:hAnsi="Wingdings" w:hint="default"/>
      </w:rPr>
    </w:lvl>
  </w:abstractNum>
  <w:abstractNum w:abstractNumId="8" w15:restartNumberingAfterBreak="0">
    <w:nsid w:val="392C1A1C"/>
    <w:multiLevelType w:val="hybridMultilevel"/>
    <w:tmpl w:val="92487DEA"/>
    <w:lvl w:ilvl="0" w:tplc="D0549E26">
      <w:start w:val="1"/>
      <w:numFmt w:val="bullet"/>
      <w:lvlText w:val="-"/>
      <w:lvlJc w:val="left"/>
      <w:pPr>
        <w:ind w:left="360" w:hanging="360"/>
      </w:pPr>
      <w:rPr>
        <w:rFonts w:ascii="Aptos" w:hAnsi="Aptos"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9" w15:restartNumberingAfterBreak="0">
    <w:nsid w:val="42FA3711"/>
    <w:multiLevelType w:val="hybridMultilevel"/>
    <w:tmpl w:val="8780D332"/>
    <w:lvl w:ilvl="0" w:tplc="D0549E26">
      <w:start w:val="1"/>
      <w:numFmt w:val="bullet"/>
      <w:lvlText w:val="-"/>
      <w:lvlJc w:val="left"/>
      <w:pPr>
        <w:ind w:left="360" w:hanging="360"/>
      </w:pPr>
      <w:rPr>
        <w:rFonts w:ascii="Aptos" w:hAnsi="Apto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77E5BA3"/>
    <w:multiLevelType w:val="hybridMultilevel"/>
    <w:tmpl w:val="8D8CA2D2"/>
    <w:lvl w:ilvl="0" w:tplc="FC222E16">
      <w:start w:val="1"/>
      <w:numFmt w:val="bullet"/>
      <w:lvlText w:val="-"/>
      <w:lvlJc w:val="left"/>
      <w:pPr>
        <w:ind w:left="360" w:hanging="360"/>
      </w:pPr>
      <w:rPr>
        <w:rFonts w:ascii="Aptos" w:hAnsi="Aptos" w:hint="default"/>
      </w:rPr>
    </w:lvl>
    <w:lvl w:ilvl="1" w:tplc="8D4E95B4">
      <w:start w:val="1"/>
      <w:numFmt w:val="bullet"/>
      <w:lvlText w:val="o"/>
      <w:lvlJc w:val="left"/>
      <w:pPr>
        <w:ind w:left="1080" w:hanging="360"/>
      </w:pPr>
      <w:rPr>
        <w:rFonts w:ascii="Courier New" w:hAnsi="Courier New" w:hint="default"/>
      </w:rPr>
    </w:lvl>
    <w:lvl w:ilvl="2" w:tplc="9EDA891E">
      <w:start w:val="1"/>
      <w:numFmt w:val="bullet"/>
      <w:lvlText w:val=""/>
      <w:lvlJc w:val="left"/>
      <w:pPr>
        <w:ind w:left="1800" w:hanging="360"/>
      </w:pPr>
      <w:rPr>
        <w:rFonts w:ascii="Wingdings" w:hAnsi="Wingdings" w:hint="default"/>
      </w:rPr>
    </w:lvl>
    <w:lvl w:ilvl="3" w:tplc="ABCC28F6">
      <w:start w:val="1"/>
      <w:numFmt w:val="bullet"/>
      <w:lvlText w:val=""/>
      <w:lvlJc w:val="left"/>
      <w:pPr>
        <w:ind w:left="2520" w:hanging="360"/>
      </w:pPr>
      <w:rPr>
        <w:rFonts w:ascii="Symbol" w:hAnsi="Symbol" w:hint="default"/>
      </w:rPr>
    </w:lvl>
    <w:lvl w:ilvl="4" w:tplc="CC880C50">
      <w:start w:val="1"/>
      <w:numFmt w:val="bullet"/>
      <w:lvlText w:val="o"/>
      <w:lvlJc w:val="left"/>
      <w:pPr>
        <w:ind w:left="3240" w:hanging="360"/>
      </w:pPr>
      <w:rPr>
        <w:rFonts w:ascii="Courier New" w:hAnsi="Courier New" w:hint="default"/>
      </w:rPr>
    </w:lvl>
    <w:lvl w:ilvl="5" w:tplc="97F2C086">
      <w:start w:val="1"/>
      <w:numFmt w:val="bullet"/>
      <w:lvlText w:val=""/>
      <w:lvlJc w:val="left"/>
      <w:pPr>
        <w:ind w:left="3960" w:hanging="360"/>
      </w:pPr>
      <w:rPr>
        <w:rFonts w:ascii="Wingdings" w:hAnsi="Wingdings" w:hint="default"/>
      </w:rPr>
    </w:lvl>
    <w:lvl w:ilvl="6" w:tplc="8B526C30">
      <w:start w:val="1"/>
      <w:numFmt w:val="bullet"/>
      <w:lvlText w:val=""/>
      <w:lvlJc w:val="left"/>
      <w:pPr>
        <w:ind w:left="4680" w:hanging="360"/>
      </w:pPr>
      <w:rPr>
        <w:rFonts w:ascii="Symbol" w:hAnsi="Symbol" w:hint="default"/>
      </w:rPr>
    </w:lvl>
    <w:lvl w:ilvl="7" w:tplc="D1CE89EA">
      <w:start w:val="1"/>
      <w:numFmt w:val="bullet"/>
      <w:lvlText w:val="o"/>
      <w:lvlJc w:val="left"/>
      <w:pPr>
        <w:ind w:left="5400" w:hanging="360"/>
      </w:pPr>
      <w:rPr>
        <w:rFonts w:ascii="Courier New" w:hAnsi="Courier New" w:hint="default"/>
      </w:rPr>
    </w:lvl>
    <w:lvl w:ilvl="8" w:tplc="68E81E94">
      <w:start w:val="1"/>
      <w:numFmt w:val="bullet"/>
      <w:lvlText w:val=""/>
      <w:lvlJc w:val="left"/>
      <w:pPr>
        <w:ind w:left="6120" w:hanging="360"/>
      </w:pPr>
      <w:rPr>
        <w:rFonts w:ascii="Wingdings" w:hAnsi="Wingdings" w:hint="default"/>
      </w:rPr>
    </w:lvl>
  </w:abstractNum>
  <w:abstractNum w:abstractNumId="11" w15:restartNumberingAfterBreak="0">
    <w:nsid w:val="5AB94758"/>
    <w:multiLevelType w:val="hybridMultilevel"/>
    <w:tmpl w:val="048E25D4"/>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2" w15:restartNumberingAfterBreak="0">
    <w:nsid w:val="5C270042"/>
    <w:multiLevelType w:val="hybridMultilevel"/>
    <w:tmpl w:val="30D47EA4"/>
    <w:lvl w:ilvl="0" w:tplc="14090001">
      <w:start w:val="1"/>
      <w:numFmt w:val="bullet"/>
      <w:lvlText w:val=""/>
      <w:lvlJc w:val="left"/>
      <w:pPr>
        <w:ind w:left="766" w:hanging="360"/>
      </w:pPr>
      <w:rPr>
        <w:rFonts w:ascii="Symbol" w:hAnsi="Symbol" w:hint="default"/>
      </w:rPr>
    </w:lvl>
    <w:lvl w:ilvl="1" w:tplc="14090003">
      <w:start w:val="1"/>
      <w:numFmt w:val="bullet"/>
      <w:lvlText w:val="o"/>
      <w:lvlJc w:val="left"/>
      <w:pPr>
        <w:ind w:left="1486" w:hanging="360"/>
      </w:pPr>
      <w:rPr>
        <w:rFonts w:ascii="Courier New" w:hAnsi="Courier New" w:cs="Courier New" w:hint="default"/>
      </w:rPr>
    </w:lvl>
    <w:lvl w:ilvl="2" w:tplc="14090005" w:tentative="1">
      <w:start w:val="1"/>
      <w:numFmt w:val="bullet"/>
      <w:lvlText w:val=""/>
      <w:lvlJc w:val="left"/>
      <w:pPr>
        <w:ind w:left="2206" w:hanging="360"/>
      </w:pPr>
      <w:rPr>
        <w:rFonts w:ascii="Wingdings" w:hAnsi="Wingdings" w:hint="default"/>
      </w:rPr>
    </w:lvl>
    <w:lvl w:ilvl="3" w:tplc="14090001" w:tentative="1">
      <w:start w:val="1"/>
      <w:numFmt w:val="bullet"/>
      <w:lvlText w:val=""/>
      <w:lvlJc w:val="left"/>
      <w:pPr>
        <w:ind w:left="2926" w:hanging="360"/>
      </w:pPr>
      <w:rPr>
        <w:rFonts w:ascii="Symbol" w:hAnsi="Symbol" w:hint="default"/>
      </w:rPr>
    </w:lvl>
    <w:lvl w:ilvl="4" w:tplc="14090003" w:tentative="1">
      <w:start w:val="1"/>
      <w:numFmt w:val="bullet"/>
      <w:lvlText w:val="o"/>
      <w:lvlJc w:val="left"/>
      <w:pPr>
        <w:ind w:left="3646" w:hanging="360"/>
      </w:pPr>
      <w:rPr>
        <w:rFonts w:ascii="Courier New" w:hAnsi="Courier New" w:cs="Courier New" w:hint="default"/>
      </w:rPr>
    </w:lvl>
    <w:lvl w:ilvl="5" w:tplc="14090005" w:tentative="1">
      <w:start w:val="1"/>
      <w:numFmt w:val="bullet"/>
      <w:lvlText w:val=""/>
      <w:lvlJc w:val="left"/>
      <w:pPr>
        <w:ind w:left="4366" w:hanging="360"/>
      </w:pPr>
      <w:rPr>
        <w:rFonts w:ascii="Wingdings" w:hAnsi="Wingdings" w:hint="default"/>
      </w:rPr>
    </w:lvl>
    <w:lvl w:ilvl="6" w:tplc="14090001" w:tentative="1">
      <w:start w:val="1"/>
      <w:numFmt w:val="bullet"/>
      <w:lvlText w:val=""/>
      <w:lvlJc w:val="left"/>
      <w:pPr>
        <w:ind w:left="5086" w:hanging="360"/>
      </w:pPr>
      <w:rPr>
        <w:rFonts w:ascii="Symbol" w:hAnsi="Symbol" w:hint="default"/>
      </w:rPr>
    </w:lvl>
    <w:lvl w:ilvl="7" w:tplc="14090003" w:tentative="1">
      <w:start w:val="1"/>
      <w:numFmt w:val="bullet"/>
      <w:lvlText w:val="o"/>
      <w:lvlJc w:val="left"/>
      <w:pPr>
        <w:ind w:left="5806" w:hanging="360"/>
      </w:pPr>
      <w:rPr>
        <w:rFonts w:ascii="Courier New" w:hAnsi="Courier New" w:cs="Courier New" w:hint="default"/>
      </w:rPr>
    </w:lvl>
    <w:lvl w:ilvl="8" w:tplc="14090005" w:tentative="1">
      <w:start w:val="1"/>
      <w:numFmt w:val="bullet"/>
      <w:lvlText w:val=""/>
      <w:lvlJc w:val="left"/>
      <w:pPr>
        <w:ind w:left="6526" w:hanging="360"/>
      </w:pPr>
      <w:rPr>
        <w:rFonts w:ascii="Wingdings" w:hAnsi="Wingdings" w:hint="default"/>
      </w:rPr>
    </w:lvl>
  </w:abstractNum>
  <w:abstractNum w:abstractNumId="13" w15:restartNumberingAfterBreak="0">
    <w:nsid w:val="5CC82EEB"/>
    <w:multiLevelType w:val="hybridMultilevel"/>
    <w:tmpl w:val="EE44324C"/>
    <w:lvl w:ilvl="0" w:tplc="D0549E26">
      <w:start w:val="1"/>
      <w:numFmt w:val="bullet"/>
      <w:lvlText w:val="-"/>
      <w:lvlJc w:val="left"/>
      <w:pPr>
        <w:ind w:left="360" w:hanging="360"/>
      </w:pPr>
      <w:rPr>
        <w:rFonts w:ascii="Aptos" w:hAnsi="Apto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D0F43D9"/>
    <w:multiLevelType w:val="hybridMultilevel"/>
    <w:tmpl w:val="24A4FABA"/>
    <w:lvl w:ilvl="0" w:tplc="C406B996">
      <w:numFmt w:val="bullet"/>
      <w:lvlText w:val="-"/>
      <w:lvlJc w:val="left"/>
      <w:pPr>
        <w:ind w:left="420" w:hanging="360"/>
      </w:pPr>
      <w:rPr>
        <w:rFonts w:ascii="Times New Roman" w:eastAsiaTheme="minorEastAsia" w:hAnsi="Times New Roman" w:cs="Times New Roman" w:hint="default"/>
      </w:rPr>
    </w:lvl>
    <w:lvl w:ilvl="1" w:tplc="14090003" w:tentative="1">
      <w:start w:val="1"/>
      <w:numFmt w:val="bullet"/>
      <w:lvlText w:val="o"/>
      <w:lvlJc w:val="left"/>
      <w:pPr>
        <w:ind w:left="1140" w:hanging="360"/>
      </w:pPr>
      <w:rPr>
        <w:rFonts w:ascii="Courier New" w:hAnsi="Courier New" w:cs="Courier New" w:hint="default"/>
      </w:rPr>
    </w:lvl>
    <w:lvl w:ilvl="2" w:tplc="14090005" w:tentative="1">
      <w:start w:val="1"/>
      <w:numFmt w:val="bullet"/>
      <w:lvlText w:val=""/>
      <w:lvlJc w:val="left"/>
      <w:pPr>
        <w:ind w:left="1860" w:hanging="360"/>
      </w:pPr>
      <w:rPr>
        <w:rFonts w:ascii="Wingdings" w:hAnsi="Wingdings" w:hint="default"/>
      </w:rPr>
    </w:lvl>
    <w:lvl w:ilvl="3" w:tplc="14090001" w:tentative="1">
      <w:start w:val="1"/>
      <w:numFmt w:val="bullet"/>
      <w:lvlText w:val=""/>
      <w:lvlJc w:val="left"/>
      <w:pPr>
        <w:ind w:left="2580" w:hanging="360"/>
      </w:pPr>
      <w:rPr>
        <w:rFonts w:ascii="Symbol" w:hAnsi="Symbol" w:hint="default"/>
      </w:rPr>
    </w:lvl>
    <w:lvl w:ilvl="4" w:tplc="14090003" w:tentative="1">
      <w:start w:val="1"/>
      <w:numFmt w:val="bullet"/>
      <w:lvlText w:val="o"/>
      <w:lvlJc w:val="left"/>
      <w:pPr>
        <w:ind w:left="3300" w:hanging="360"/>
      </w:pPr>
      <w:rPr>
        <w:rFonts w:ascii="Courier New" w:hAnsi="Courier New" w:cs="Courier New" w:hint="default"/>
      </w:rPr>
    </w:lvl>
    <w:lvl w:ilvl="5" w:tplc="14090005" w:tentative="1">
      <w:start w:val="1"/>
      <w:numFmt w:val="bullet"/>
      <w:lvlText w:val=""/>
      <w:lvlJc w:val="left"/>
      <w:pPr>
        <w:ind w:left="4020" w:hanging="360"/>
      </w:pPr>
      <w:rPr>
        <w:rFonts w:ascii="Wingdings" w:hAnsi="Wingdings" w:hint="default"/>
      </w:rPr>
    </w:lvl>
    <w:lvl w:ilvl="6" w:tplc="14090001" w:tentative="1">
      <w:start w:val="1"/>
      <w:numFmt w:val="bullet"/>
      <w:lvlText w:val=""/>
      <w:lvlJc w:val="left"/>
      <w:pPr>
        <w:ind w:left="4740" w:hanging="360"/>
      </w:pPr>
      <w:rPr>
        <w:rFonts w:ascii="Symbol" w:hAnsi="Symbol" w:hint="default"/>
      </w:rPr>
    </w:lvl>
    <w:lvl w:ilvl="7" w:tplc="14090003" w:tentative="1">
      <w:start w:val="1"/>
      <w:numFmt w:val="bullet"/>
      <w:lvlText w:val="o"/>
      <w:lvlJc w:val="left"/>
      <w:pPr>
        <w:ind w:left="5460" w:hanging="360"/>
      </w:pPr>
      <w:rPr>
        <w:rFonts w:ascii="Courier New" w:hAnsi="Courier New" w:cs="Courier New" w:hint="default"/>
      </w:rPr>
    </w:lvl>
    <w:lvl w:ilvl="8" w:tplc="14090005" w:tentative="1">
      <w:start w:val="1"/>
      <w:numFmt w:val="bullet"/>
      <w:lvlText w:val=""/>
      <w:lvlJc w:val="left"/>
      <w:pPr>
        <w:ind w:left="6180" w:hanging="360"/>
      </w:pPr>
      <w:rPr>
        <w:rFonts w:ascii="Wingdings" w:hAnsi="Wingdings" w:hint="default"/>
      </w:rPr>
    </w:lvl>
  </w:abstractNum>
  <w:abstractNum w:abstractNumId="15" w15:restartNumberingAfterBreak="0">
    <w:nsid w:val="60B5532B"/>
    <w:multiLevelType w:val="hybridMultilevel"/>
    <w:tmpl w:val="9CAE311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65352E71"/>
    <w:multiLevelType w:val="hybridMultilevel"/>
    <w:tmpl w:val="FFFFFFFF"/>
    <w:lvl w:ilvl="0" w:tplc="AE24377E">
      <w:start w:val="1"/>
      <w:numFmt w:val="bullet"/>
      <w:lvlText w:val="-"/>
      <w:lvlJc w:val="left"/>
      <w:pPr>
        <w:ind w:left="720" w:hanging="360"/>
      </w:pPr>
      <w:rPr>
        <w:rFonts w:ascii="Aptos" w:hAnsi="Aptos" w:hint="default"/>
      </w:rPr>
    </w:lvl>
    <w:lvl w:ilvl="1" w:tplc="5C405C12">
      <w:start w:val="1"/>
      <w:numFmt w:val="bullet"/>
      <w:lvlText w:val="o"/>
      <w:lvlJc w:val="left"/>
      <w:pPr>
        <w:ind w:left="1440" w:hanging="360"/>
      </w:pPr>
      <w:rPr>
        <w:rFonts w:ascii="Courier New" w:hAnsi="Courier New" w:hint="default"/>
      </w:rPr>
    </w:lvl>
    <w:lvl w:ilvl="2" w:tplc="7D9678FE">
      <w:start w:val="1"/>
      <w:numFmt w:val="bullet"/>
      <w:lvlText w:val=""/>
      <w:lvlJc w:val="left"/>
      <w:pPr>
        <w:ind w:left="2160" w:hanging="360"/>
      </w:pPr>
      <w:rPr>
        <w:rFonts w:ascii="Wingdings" w:hAnsi="Wingdings" w:hint="default"/>
      </w:rPr>
    </w:lvl>
    <w:lvl w:ilvl="3" w:tplc="06AE86D6">
      <w:start w:val="1"/>
      <w:numFmt w:val="bullet"/>
      <w:lvlText w:val=""/>
      <w:lvlJc w:val="left"/>
      <w:pPr>
        <w:ind w:left="2880" w:hanging="360"/>
      </w:pPr>
      <w:rPr>
        <w:rFonts w:ascii="Symbol" w:hAnsi="Symbol" w:hint="default"/>
      </w:rPr>
    </w:lvl>
    <w:lvl w:ilvl="4" w:tplc="242AB384">
      <w:start w:val="1"/>
      <w:numFmt w:val="bullet"/>
      <w:lvlText w:val="o"/>
      <w:lvlJc w:val="left"/>
      <w:pPr>
        <w:ind w:left="3600" w:hanging="360"/>
      </w:pPr>
      <w:rPr>
        <w:rFonts w:ascii="Courier New" w:hAnsi="Courier New" w:hint="default"/>
      </w:rPr>
    </w:lvl>
    <w:lvl w:ilvl="5" w:tplc="52667B7A">
      <w:start w:val="1"/>
      <w:numFmt w:val="bullet"/>
      <w:lvlText w:val=""/>
      <w:lvlJc w:val="left"/>
      <w:pPr>
        <w:ind w:left="4320" w:hanging="360"/>
      </w:pPr>
      <w:rPr>
        <w:rFonts w:ascii="Wingdings" w:hAnsi="Wingdings" w:hint="default"/>
      </w:rPr>
    </w:lvl>
    <w:lvl w:ilvl="6" w:tplc="97120E78">
      <w:start w:val="1"/>
      <w:numFmt w:val="bullet"/>
      <w:lvlText w:val=""/>
      <w:lvlJc w:val="left"/>
      <w:pPr>
        <w:ind w:left="5040" w:hanging="360"/>
      </w:pPr>
      <w:rPr>
        <w:rFonts w:ascii="Symbol" w:hAnsi="Symbol" w:hint="default"/>
      </w:rPr>
    </w:lvl>
    <w:lvl w:ilvl="7" w:tplc="5E50B110">
      <w:start w:val="1"/>
      <w:numFmt w:val="bullet"/>
      <w:lvlText w:val="o"/>
      <w:lvlJc w:val="left"/>
      <w:pPr>
        <w:ind w:left="5760" w:hanging="360"/>
      </w:pPr>
      <w:rPr>
        <w:rFonts w:ascii="Courier New" w:hAnsi="Courier New" w:hint="default"/>
      </w:rPr>
    </w:lvl>
    <w:lvl w:ilvl="8" w:tplc="65E2122C">
      <w:start w:val="1"/>
      <w:numFmt w:val="bullet"/>
      <w:lvlText w:val=""/>
      <w:lvlJc w:val="left"/>
      <w:pPr>
        <w:ind w:left="6480" w:hanging="360"/>
      </w:pPr>
      <w:rPr>
        <w:rFonts w:ascii="Wingdings" w:hAnsi="Wingdings" w:hint="default"/>
      </w:rPr>
    </w:lvl>
  </w:abstractNum>
  <w:abstractNum w:abstractNumId="17" w15:restartNumberingAfterBreak="0">
    <w:nsid w:val="65FD6CBD"/>
    <w:multiLevelType w:val="hybridMultilevel"/>
    <w:tmpl w:val="BD96D3BE"/>
    <w:lvl w:ilvl="0" w:tplc="D0549E26">
      <w:start w:val="1"/>
      <w:numFmt w:val="bullet"/>
      <w:lvlText w:val="-"/>
      <w:lvlJc w:val="left"/>
      <w:pPr>
        <w:ind w:left="360" w:hanging="360"/>
      </w:pPr>
      <w:rPr>
        <w:rFonts w:ascii="Aptos" w:hAnsi="Apto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7347626"/>
    <w:multiLevelType w:val="hybridMultilevel"/>
    <w:tmpl w:val="C178B4B0"/>
    <w:lvl w:ilvl="0" w:tplc="05C6F4FA">
      <w:start w:val="16"/>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6B4748AA"/>
    <w:multiLevelType w:val="hybridMultilevel"/>
    <w:tmpl w:val="0F3A6594"/>
    <w:lvl w:ilvl="0" w:tplc="25BC0E0A">
      <w:numFmt w:val="bullet"/>
      <w:lvlText w:val="-"/>
      <w:lvlJc w:val="left"/>
      <w:pPr>
        <w:ind w:left="720" w:hanging="360"/>
      </w:pPr>
      <w:rPr>
        <w:rFonts w:ascii="Times New Roman" w:eastAsiaTheme="minorEastAsia"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6C5DEC32"/>
    <w:multiLevelType w:val="hybridMultilevel"/>
    <w:tmpl w:val="F37456DC"/>
    <w:lvl w:ilvl="0" w:tplc="A146A966">
      <w:start w:val="1"/>
      <w:numFmt w:val="bullet"/>
      <w:lvlText w:val="-"/>
      <w:lvlJc w:val="left"/>
      <w:pPr>
        <w:ind w:left="720" w:hanging="360"/>
      </w:pPr>
      <w:rPr>
        <w:rFonts w:ascii="Aptos" w:hAnsi="Aptos" w:hint="default"/>
      </w:rPr>
    </w:lvl>
    <w:lvl w:ilvl="1" w:tplc="57FA8222">
      <w:start w:val="1"/>
      <w:numFmt w:val="bullet"/>
      <w:lvlText w:val="o"/>
      <w:lvlJc w:val="left"/>
      <w:pPr>
        <w:ind w:left="1440" w:hanging="360"/>
      </w:pPr>
      <w:rPr>
        <w:rFonts w:ascii="Courier New" w:hAnsi="Courier New" w:hint="default"/>
      </w:rPr>
    </w:lvl>
    <w:lvl w:ilvl="2" w:tplc="E26AAB46">
      <w:start w:val="1"/>
      <w:numFmt w:val="bullet"/>
      <w:lvlText w:val=""/>
      <w:lvlJc w:val="left"/>
      <w:pPr>
        <w:ind w:left="2160" w:hanging="360"/>
      </w:pPr>
      <w:rPr>
        <w:rFonts w:ascii="Wingdings" w:hAnsi="Wingdings" w:hint="default"/>
      </w:rPr>
    </w:lvl>
    <w:lvl w:ilvl="3" w:tplc="4A6217D8">
      <w:start w:val="1"/>
      <w:numFmt w:val="bullet"/>
      <w:lvlText w:val=""/>
      <w:lvlJc w:val="left"/>
      <w:pPr>
        <w:ind w:left="2880" w:hanging="360"/>
      </w:pPr>
      <w:rPr>
        <w:rFonts w:ascii="Symbol" w:hAnsi="Symbol" w:hint="default"/>
      </w:rPr>
    </w:lvl>
    <w:lvl w:ilvl="4" w:tplc="07CEC120">
      <w:start w:val="1"/>
      <w:numFmt w:val="bullet"/>
      <w:lvlText w:val="o"/>
      <w:lvlJc w:val="left"/>
      <w:pPr>
        <w:ind w:left="3600" w:hanging="360"/>
      </w:pPr>
      <w:rPr>
        <w:rFonts w:ascii="Courier New" w:hAnsi="Courier New" w:hint="default"/>
      </w:rPr>
    </w:lvl>
    <w:lvl w:ilvl="5" w:tplc="97D6819C">
      <w:start w:val="1"/>
      <w:numFmt w:val="bullet"/>
      <w:lvlText w:val=""/>
      <w:lvlJc w:val="left"/>
      <w:pPr>
        <w:ind w:left="4320" w:hanging="360"/>
      </w:pPr>
      <w:rPr>
        <w:rFonts w:ascii="Wingdings" w:hAnsi="Wingdings" w:hint="default"/>
      </w:rPr>
    </w:lvl>
    <w:lvl w:ilvl="6" w:tplc="A1EC7A6E">
      <w:start w:val="1"/>
      <w:numFmt w:val="bullet"/>
      <w:lvlText w:val=""/>
      <w:lvlJc w:val="left"/>
      <w:pPr>
        <w:ind w:left="5040" w:hanging="360"/>
      </w:pPr>
      <w:rPr>
        <w:rFonts w:ascii="Symbol" w:hAnsi="Symbol" w:hint="default"/>
      </w:rPr>
    </w:lvl>
    <w:lvl w:ilvl="7" w:tplc="5350B290">
      <w:start w:val="1"/>
      <w:numFmt w:val="bullet"/>
      <w:lvlText w:val="o"/>
      <w:lvlJc w:val="left"/>
      <w:pPr>
        <w:ind w:left="5760" w:hanging="360"/>
      </w:pPr>
      <w:rPr>
        <w:rFonts w:ascii="Courier New" w:hAnsi="Courier New" w:hint="default"/>
      </w:rPr>
    </w:lvl>
    <w:lvl w:ilvl="8" w:tplc="CAEC74C8">
      <w:start w:val="1"/>
      <w:numFmt w:val="bullet"/>
      <w:lvlText w:val=""/>
      <w:lvlJc w:val="left"/>
      <w:pPr>
        <w:ind w:left="6480" w:hanging="360"/>
      </w:pPr>
      <w:rPr>
        <w:rFonts w:ascii="Wingdings" w:hAnsi="Wingdings" w:hint="default"/>
      </w:rPr>
    </w:lvl>
  </w:abstractNum>
  <w:abstractNum w:abstractNumId="21" w15:restartNumberingAfterBreak="0">
    <w:nsid w:val="6CB63FA6"/>
    <w:multiLevelType w:val="hybridMultilevel"/>
    <w:tmpl w:val="F41C7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DA3721"/>
    <w:multiLevelType w:val="hybridMultilevel"/>
    <w:tmpl w:val="711E0420"/>
    <w:lvl w:ilvl="0" w:tplc="1CB836AA">
      <w:start w:val="1"/>
      <w:numFmt w:val="decimal"/>
      <w:lvlText w:val="R%1. "/>
      <w:lvlJc w:val="left"/>
      <w:pPr>
        <w:ind w:left="360" w:hanging="360"/>
      </w:pPr>
      <w:rPr>
        <w:rFonts w:hint="default"/>
        <w:b/>
        <w:bCs/>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3" w15:restartNumberingAfterBreak="0">
    <w:nsid w:val="72C77B6C"/>
    <w:multiLevelType w:val="hybridMultilevel"/>
    <w:tmpl w:val="081213DE"/>
    <w:lvl w:ilvl="0" w:tplc="E8D27356">
      <w:numFmt w:val="bullet"/>
      <w:lvlText w:val="-"/>
      <w:lvlJc w:val="left"/>
      <w:pPr>
        <w:ind w:left="1080" w:hanging="360"/>
      </w:pPr>
      <w:rPr>
        <w:rFonts w:ascii="Times New Roman" w:eastAsiaTheme="minorEastAsia" w:hAnsi="Times New Roman" w:cs="Times New Roman"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4" w15:restartNumberingAfterBreak="0">
    <w:nsid w:val="73FE2965"/>
    <w:multiLevelType w:val="hybridMultilevel"/>
    <w:tmpl w:val="79AE9242"/>
    <w:lvl w:ilvl="0" w:tplc="14090001">
      <w:start w:val="1"/>
      <w:numFmt w:val="bullet"/>
      <w:lvlText w:val=""/>
      <w:lvlJc w:val="left"/>
      <w:pPr>
        <w:ind w:left="720" w:hanging="360"/>
      </w:pPr>
      <w:rPr>
        <w:rFonts w:ascii="Symbol" w:hAnsi="Symbol" w:hint="default"/>
      </w:rPr>
    </w:lvl>
    <w:lvl w:ilvl="1" w:tplc="4984B04C">
      <w:start w:val="1"/>
      <w:numFmt w:val="bullet"/>
      <w:lvlText w:val="o"/>
      <w:lvlJc w:val="left"/>
      <w:pPr>
        <w:ind w:left="1440" w:hanging="360"/>
      </w:pPr>
      <w:rPr>
        <w:rFonts w:ascii="Courier New" w:hAnsi="Courier New" w:hint="default"/>
      </w:rPr>
    </w:lvl>
    <w:lvl w:ilvl="2" w:tplc="E8B8663A">
      <w:start w:val="1"/>
      <w:numFmt w:val="bullet"/>
      <w:lvlText w:val=""/>
      <w:lvlJc w:val="left"/>
      <w:pPr>
        <w:ind w:left="2160" w:hanging="360"/>
      </w:pPr>
      <w:rPr>
        <w:rFonts w:ascii="Wingdings" w:hAnsi="Wingdings" w:hint="default"/>
      </w:rPr>
    </w:lvl>
    <w:lvl w:ilvl="3" w:tplc="378EB48A">
      <w:start w:val="1"/>
      <w:numFmt w:val="bullet"/>
      <w:lvlText w:val=""/>
      <w:lvlJc w:val="left"/>
      <w:pPr>
        <w:ind w:left="2880" w:hanging="360"/>
      </w:pPr>
      <w:rPr>
        <w:rFonts w:ascii="Symbol" w:hAnsi="Symbol" w:hint="default"/>
      </w:rPr>
    </w:lvl>
    <w:lvl w:ilvl="4" w:tplc="93BC24A2">
      <w:start w:val="1"/>
      <w:numFmt w:val="bullet"/>
      <w:lvlText w:val="o"/>
      <w:lvlJc w:val="left"/>
      <w:pPr>
        <w:ind w:left="3600" w:hanging="360"/>
      </w:pPr>
      <w:rPr>
        <w:rFonts w:ascii="Courier New" w:hAnsi="Courier New" w:hint="default"/>
      </w:rPr>
    </w:lvl>
    <w:lvl w:ilvl="5" w:tplc="CDB057C8">
      <w:start w:val="1"/>
      <w:numFmt w:val="bullet"/>
      <w:lvlText w:val=""/>
      <w:lvlJc w:val="left"/>
      <w:pPr>
        <w:ind w:left="4320" w:hanging="360"/>
      </w:pPr>
      <w:rPr>
        <w:rFonts w:ascii="Wingdings" w:hAnsi="Wingdings" w:hint="default"/>
      </w:rPr>
    </w:lvl>
    <w:lvl w:ilvl="6" w:tplc="1D4A0544">
      <w:start w:val="1"/>
      <w:numFmt w:val="bullet"/>
      <w:lvlText w:val=""/>
      <w:lvlJc w:val="left"/>
      <w:pPr>
        <w:ind w:left="5040" w:hanging="360"/>
      </w:pPr>
      <w:rPr>
        <w:rFonts w:ascii="Symbol" w:hAnsi="Symbol" w:hint="default"/>
      </w:rPr>
    </w:lvl>
    <w:lvl w:ilvl="7" w:tplc="813E8C96">
      <w:start w:val="1"/>
      <w:numFmt w:val="bullet"/>
      <w:lvlText w:val="o"/>
      <w:lvlJc w:val="left"/>
      <w:pPr>
        <w:ind w:left="5760" w:hanging="360"/>
      </w:pPr>
      <w:rPr>
        <w:rFonts w:ascii="Courier New" w:hAnsi="Courier New" w:hint="default"/>
      </w:rPr>
    </w:lvl>
    <w:lvl w:ilvl="8" w:tplc="C2527954">
      <w:start w:val="1"/>
      <w:numFmt w:val="bullet"/>
      <w:lvlText w:val=""/>
      <w:lvlJc w:val="left"/>
      <w:pPr>
        <w:ind w:left="6480" w:hanging="360"/>
      </w:pPr>
      <w:rPr>
        <w:rFonts w:ascii="Wingdings" w:hAnsi="Wingdings" w:hint="default"/>
      </w:rPr>
    </w:lvl>
  </w:abstractNum>
  <w:abstractNum w:abstractNumId="25" w15:restartNumberingAfterBreak="0">
    <w:nsid w:val="7480116F"/>
    <w:multiLevelType w:val="hybridMultilevel"/>
    <w:tmpl w:val="5DFA928A"/>
    <w:lvl w:ilvl="0" w:tplc="4F781914">
      <w:numFmt w:val="bullet"/>
      <w:lvlText w:val="-"/>
      <w:lvlJc w:val="left"/>
      <w:pPr>
        <w:ind w:left="720" w:hanging="360"/>
      </w:pPr>
      <w:rPr>
        <w:rFonts w:ascii="Times New Roman" w:eastAsiaTheme="minorEastAsia"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75E744BE"/>
    <w:multiLevelType w:val="hybridMultilevel"/>
    <w:tmpl w:val="B096EC60"/>
    <w:lvl w:ilvl="0" w:tplc="B8A8BEC4">
      <w:start w:val="1"/>
      <w:numFmt w:val="bullet"/>
      <w:lvlText w:val="-"/>
      <w:lvlJc w:val="left"/>
      <w:pPr>
        <w:ind w:left="720" w:hanging="360"/>
      </w:pPr>
      <w:rPr>
        <w:rFonts w:ascii="Aptos" w:hAnsi="Aptos" w:hint="default"/>
      </w:rPr>
    </w:lvl>
    <w:lvl w:ilvl="1" w:tplc="D8E8B9E0">
      <w:start w:val="1"/>
      <w:numFmt w:val="bullet"/>
      <w:lvlText w:val="o"/>
      <w:lvlJc w:val="left"/>
      <w:pPr>
        <w:ind w:left="1440" w:hanging="360"/>
      </w:pPr>
      <w:rPr>
        <w:rFonts w:ascii="Courier New" w:hAnsi="Courier New" w:hint="default"/>
      </w:rPr>
    </w:lvl>
    <w:lvl w:ilvl="2" w:tplc="5532D16C">
      <w:start w:val="1"/>
      <w:numFmt w:val="bullet"/>
      <w:lvlText w:val=""/>
      <w:lvlJc w:val="left"/>
      <w:pPr>
        <w:ind w:left="2160" w:hanging="360"/>
      </w:pPr>
      <w:rPr>
        <w:rFonts w:ascii="Wingdings" w:hAnsi="Wingdings" w:hint="default"/>
      </w:rPr>
    </w:lvl>
    <w:lvl w:ilvl="3" w:tplc="A73C4B60">
      <w:start w:val="1"/>
      <w:numFmt w:val="bullet"/>
      <w:lvlText w:val=""/>
      <w:lvlJc w:val="left"/>
      <w:pPr>
        <w:ind w:left="2880" w:hanging="360"/>
      </w:pPr>
      <w:rPr>
        <w:rFonts w:ascii="Symbol" w:hAnsi="Symbol" w:hint="default"/>
      </w:rPr>
    </w:lvl>
    <w:lvl w:ilvl="4" w:tplc="13EEE9A2">
      <w:start w:val="1"/>
      <w:numFmt w:val="bullet"/>
      <w:lvlText w:val="o"/>
      <w:lvlJc w:val="left"/>
      <w:pPr>
        <w:ind w:left="3600" w:hanging="360"/>
      </w:pPr>
      <w:rPr>
        <w:rFonts w:ascii="Courier New" w:hAnsi="Courier New" w:hint="default"/>
      </w:rPr>
    </w:lvl>
    <w:lvl w:ilvl="5" w:tplc="865260DC">
      <w:start w:val="1"/>
      <w:numFmt w:val="bullet"/>
      <w:lvlText w:val=""/>
      <w:lvlJc w:val="left"/>
      <w:pPr>
        <w:ind w:left="4320" w:hanging="360"/>
      </w:pPr>
      <w:rPr>
        <w:rFonts w:ascii="Wingdings" w:hAnsi="Wingdings" w:hint="default"/>
      </w:rPr>
    </w:lvl>
    <w:lvl w:ilvl="6" w:tplc="62C49408">
      <w:start w:val="1"/>
      <w:numFmt w:val="bullet"/>
      <w:lvlText w:val=""/>
      <w:lvlJc w:val="left"/>
      <w:pPr>
        <w:ind w:left="5040" w:hanging="360"/>
      </w:pPr>
      <w:rPr>
        <w:rFonts w:ascii="Symbol" w:hAnsi="Symbol" w:hint="default"/>
      </w:rPr>
    </w:lvl>
    <w:lvl w:ilvl="7" w:tplc="81728502">
      <w:start w:val="1"/>
      <w:numFmt w:val="bullet"/>
      <w:lvlText w:val="o"/>
      <w:lvlJc w:val="left"/>
      <w:pPr>
        <w:ind w:left="5760" w:hanging="360"/>
      </w:pPr>
      <w:rPr>
        <w:rFonts w:ascii="Courier New" w:hAnsi="Courier New" w:hint="default"/>
      </w:rPr>
    </w:lvl>
    <w:lvl w:ilvl="8" w:tplc="3B603F96">
      <w:start w:val="1"/>
      <w:numFmt w:val="bullet"/>
      <w:lvlText w:val=""/>
      <w:lvlJc w:val="left"/>
      <w:pPr>
        <w:ind w:left="6480" w:hanging="360"/>
      </w:pPr>
      <w:rPr>
        <w:rFonts w:ascii="Wingdings" w:hAnsi="Wingdings" w:hint="default"/>
      </w:rPr>
    </w:lvl>
  </w:abstractNum>
  <w:abstractNum w:abstractNumId="27" w15:restartNumberingAfterBreak="0">
    <w:nsid w:val="79395982"/>
    <w:multiLevelType w:val="hybridMultilevel"/>
    <w:tmpl w:val="0286312C"/>
    <w:lvl w:ilvl="0" w:tplc="394C8886">
      <w:numFmt w:val="bullet"/>
      <w:lvlText w:val="-"/>
      <w:lvlJc w:val="left"/>
      <w:pPr>
        <w:ind w:left="720" w:hanging="360"/>
      </w:pPr>
      <w:rPr>
        <w:rFonts w:ascii="Times New Roman" w:eastAsiaTheme="minorEastAsia" w:hAnsi="Times New Roman"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7D5873CC"/>
    <w:multiLevelType w:val="hybridMultilevel"/>
    <w:tmpl w:val="BC3277C8"/>
    <w:lvl w:ilvl="0" w:tplc="9E8606DE">
      <w:start w:val="1"/>
      <w:numFmt w:val="bullet"/>
      <w:lvlText w:val="-"/>
      <w:lvlJc w:val="left"/>
      <w:pPr>
        <w:ind w:left="720" w:hanging="360"/>
      </w:pPr>
      <w:rPr>
        <w:rFonts w:ascii="Aptos" w:eastAsiaTheme="minorEastAsia" w:hAnsi="Aptos" w:cs="Apto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730226588">
    <w:abstractNumId w:val="24"/>
  </w:num>
  <w:num w:numId="2" w16cid:durableId="1804342746">
    <w:abstractNumId w:val="26"/>
  </w:num>
  <w:num w:numId="3" w16cid:durableId="979843586">
    <w:abstractNumId w:val="10"/>
  </w:num>
  <w:num w:numId="4" w16cid:durableId="1569414445">
    <w:abstractNumId w:val="20"/>
  </w:num>
  <w:num w:numId="5" w16cid:durableId="1453087993">
    <w:abstractNumId w:val="5"/>
  </w:num>
  <w:num w:numId="6" w16cid:durableId="1426531246">
    <w:abstractNumId w:val="3"/>
  </w:num>
  <w:num w:numId="7" w16cid:durableId="719401870">
    <w:abstractNumId w:val="27"/>
  </w:num>
  <w:num w:numId="8" w16cid:durableId="701788050">
    <w:abstractNumId w:val="23"/>
  </w:num>
  <w:num w:numId="9" w16cid:durableId="1255212369">
    <w:abstractNumId w:val="19"/>
  </w:num>
  <w:num w:numId="10" w16cid:durableId="173148827">
    <w:abstractNumId w:val="18"/>
  </w:num>
  <w:num w:numId="11" w16cid:durableId="671108460">
    <w:abstractNumId w:val="22"/>
  </w:num>
  <w:num w:numId="12" w16cid:durableId="1870872958">
    <w:abstractNumId w:val="4"/>
  </w:num>
  <w:num w:numId="13" w16cid:durableId="1749233668">
    <w:abstractNumId w:val="15"/>
  </w:num>
  <w:num w:numId="14" w16cid:durableId="1968392396">
    <w:abstractNumId w:val="0"/>
  </w:num>
  <w:num w:numId="15" w16cid:durableId="1909724709">
    <w:abstractNumId w:val="28"/>
  </w:num>
  <w:num w:numId="16" w16cid:durableId="914441369">
    <w:abstractNumId w:val="12"/>
  </w:num>
  <w:num w:numId="17" w16cid:durableId="1825048330">
    <w:abstractNumId w:val="7"/>
  </w:num>
  <w:num w:numId="18" w16cid:durableId="893010048">
    <w:abstractNumId w:val="6"/>
  </w:num>
  <w:num w:numId="19" w16cid:durableId="918752825">
    <w:abstractNumId w:val="14"/>
  </w:num>
  <w:num w:numId="20" w16cid:durableId="1468472256">
    <w:abstractNumId w:val="1"/>
  </w:num>
  <w:num w:numId="21" w16cid:durableId="1875801119">
    <w:abstractNumId w:val="25"/>
  </w:num>
  <w:num w:numId="22" w16cid:durableId="2013678752">
    <w:abstractNumId w:val="13"/>
  </w:num>
  <w:num w:numId="23" w16cid:durableId="1703899963">
    <w:abstractNumId w:val="17"/>
  </w:num>
  <w:num w:numId="24" w16cid:durableId="1134831056">
    <w:abstractNumId w:val="9"/>
  </w:num>
  <w:num w:numId="25" w16cid:durableId="869608533">
    <w:abstractNumId w:val="21"/>
  </w:num>
  <w:num w:numId="26" w16cid:durableId="490491229">
    <w:abstractNumId w:val="16"/>
  </w:num>
  <w:num w:numId="27" w16cid:durableId="79497310">
    <w:abstractNumId w:val="2"/>
  </w:num>
  <w:num w:numId="28" w16cid:durableId="434373240">
    <w:abstractNumId w:val="11"/>
  </w:num>
  <w:num w:numId="29" w16cid:durableId="16738690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9E3"/>
    <w:rsid w:val="000004CB"/>
    <w:rsid w:val="00000A7C"/>
    <w:rsid w:val="000017DB"/>
    <w:rsid w:val="00001D7E"/>
    <w:rsid w:val="000035AE"/>
    <w:rsid w:val="00003717"/>
    <w:rsid w:val="00003FA0"/>
    <w:rsid w:val="00004436"/>
    <w:rsid w:val="00004DD3"/>
    <w:rsid w:val="00004F34"/>
    <w:rsid w:val="00005376"/>
    <w:rsid w:val="0000637A"/>
    <w:rsid w:val="000077CE"/>
    <w:rsid w:val="00007A73"/>
    <w:rsid w:val="00007A84"/>
    <w:rsid w:val="00007DFB"/>
    <w:rsid w:val="000100C8"/>
    <w:rsid w:val="00011E3D"/>
    <w:rsid w:val="00012C0A"/>
    <w:rsid w:val="00012EA1"/>
    <w:rsid w:val="00013223"/>
    <w:rsid w:val="0001330B"/>
    <w:rsid w:val="0001343A"/>
    <w:rsid w:val="000137A5"/>
    <w:rsid w:val="00014967"/>
    <w:rsid w:val="000154CB"/>
    <w:rsid w:val="00015B62"/>
    <w:rsid w:val="00020F00"/>
    <w:rsid w:val="00021015"/>
    <w:rsid w:val="000218A1"/>
    <w:rsid w:val="000222ED"/>
    <w:rsid w:val="0002232F"/>
    <w:rsid w:val="000230AE"/>
    <w:rsid w:val="00023992"/>
    <w:rsid w:val="0002407A"/>
    <w:rsid w:val="00024975"/>
    <w:rsid w:val="00027890"/>
    <w:rsid w:val="00030BEC"/>
    <w:rsid w:val="00030CFC"/>
    <w:rsid w:val="00030D60"/>
    <w:rsid w:val="00031050"/>
    <w:rsid w:val="000317A5"/>
    <w:rsid w:val="00031C94"/>
    <w:rsid w:val="00031D16"/>
    <w:rsid w:val="00032B00"/>
    <w:rsid w:val="00033D2C"/>
    <w:rsid w:val="00035401"/>
    <w:rsid w:val="000368B9"/>
    <w:rsid w:val="00036948"/>
    <w:rsid w:val="0003702F"/>
    <w:rsid w:val="0003751A"/>
    <w:rsid w:val="00040EF5"/>
    <w:rsid w:val="000421DB"/>
    <w:rsid w:val="00042215"/>
    <w:rsid w:val="00042358"/>
    <w:rsid w:val="00042AC9"/>
    <w:rsid w:val="00043363"/>
    <w:rsid w:val="00043E2F"/>
    <w:rsid w:val="0004455D"/>
    <w:rsid w:val="00044E06"/>
    <w:rsid w:val="00044FAD"/>
    <w:rsid w:val="00045D11"/>
    <w:rsid w:val="00046054"/>
    <w:rsid w:val="000461A0"/>
    <w:rsid w:val="000464B9"/>
    <w:rsid w:val="0004659E"/>
    <w:rsid w:val="000479E1"/>
    <w:rsid w:val="00051E07"/>
    <w:rsid w:val="000524CF"/>
    <w:rsid w:val="00054EB9"/>
    <w:rsid w:val="000553FC"/>
    <w:rsid w:val="000557D8"/>
    <w:rsid w:val="00056C12"/>
    <w:rsid w:val="00057FB0"/>
    <w:rsid w:val="0006023A"/>
    <w:rsid w:val="00060307"/>
    <w:rsid w:val="000606A3"/>
    <w:rsid w:val="00061A86"/>
    <w:rsid w:val="00062E80"/>
    <w:rsid w:val="0006551E"/>
    <w:rsid w:val="00066DB9"/>
    <w:rsid w:val="000672DB"/>
    <w:rsid w:val="00067DBA"/>
    <w:rsid w:val="000700A6"/>
    <w:rsid w:val="00071AED"/>
    <w:rsid w:val="0007242A"/>
    <w:rsid w:val="000746BF"/>
    <w:rsid w:val="000747F2"/>
    <w:rsid w:val="00075134"/>
    <w:rsid w:val="000758BC"/>
    <w:rsid w:val="00077FF4"/>
    <w:rsid w:val="00081248"/>
    <w:rsid w:val="00081922"/>
    <w:rsid w:val="00082079"/>
    <w:rsid w:val="0008296C"/>
    <w:rsid w:val="0008416B"/>
    <w:rsid w:val="00084329"/>
    <w:rsid w:val="000845C7"/>
    <w:rsid w:val="00084635"/>
    <w:rsid w:val="00084757"/>
    <w:rsid w:val="00084B99"/>
    <w:rsid w:val="00084E36"/>
    <w:rsid w:val="00085B54"/>
    <w:rsid w:val="00085FCE"/>
    <w:rsid w:val="00090488"/>
    <w:rsid w:val="000913AC"/>
    <w:rsid w:val="00091DBB"/>
    <w:rsid w:val="0009255D"/>
    <w:rsid w:val="000925F9"/>
    <w:rsid w:val="0009472F"/>
    <w:rsid w:val="00097F71"/>
    <w:rsid w:val="000A0263"/>
    <w:rsid w:val="000A0382"/>
    <w:rsid w:val="000A0C87"/>
    <w:rsid w:val="000A0E2B"/>
    <w:rsid w:val="000A2BCC"/>
    <w:rsid w:val="000A3458"/>
    <w:rsid w:val="000A4175"/>
    <w:rsid w:val="000A4BBA"/>
    <w:rsid w:val="000A4D8E"/>
    <w:rsid w:val="000A5FA5"/>
    <w:rsid w:val="000A66BB"/>
    <w:rsid w:val="000A71CC"/>
    <w:rsid w:val="000A7215"/>
    <w:rsid w:val="000B0407"/>
    <w:rsid w:val="000B11BE"/>
    <w:rsid w:val="000B2AFF"/>
    <w:rsid w:val="000B480B"/>
    <w:rsid w:val="000B4C8F"/>
    <w:rsid w:val="000B6586"/>
    <w:rsid w:val="000B6CA5"/>
    <w:rsid w:val="000B7EEB"/>
    <w:rsid w:val="000C0EC8"/>
    <w:rsid w:val="000C155C"/>
    <w:rsid w:val="000C23D8"/>
    <w:rsid w:val="000C2B0A"/>
    <w:rsid w:val="000C50AD"/>
    <w:rsid w:val="000C570F"/>
    <w:rsid w:val="000C69C8"/>
    <w:rsid w:val="000C7180"/>
    <w:rsid w:val="000D0217"/>
    <w:rsid w:val="000D029D"/>
    <w:rsid w:val="000D0FDE"/>
    <w:rsid w:val="000D1834"/>
    <w:rsid w:val="000D1B9C"/>
    <w:rsid w:val="000D20B7"/>
    <w:rsid w:val="000D2A9D"/>
    <w:rsid w:val="000D38CD"/>
    <w:rsid w:val="000D4C35"/>
    <w:rsid w:val="000D5611"/>
    <w:rsid w:val="000D58DD"/>
    <w:rsid w:val="000D6D85"/>
    <w:rsid w:val="000D796F"/>
    <w:rsid w:val="000E11C7"/>
    <w:rsid w:val="000E2442"/>
    <w:rsid w:val="000E370E"/>
    <w:rsid w:val="000E37BC"/>
    <w:rsid w:val="000E5B10"/>
    <w:rsid w:val="000E6DF7"/>
    <w:rsid w:val="000E73FE"/>
    <w:rsid w:val="000F0950"/>
    <w:rsid w:val="000F27A5"/>
    <w:rsid w:val="000F383A"/>
    <w:rsid w:val="000F3B01"/>
    <w:rsid w:val="000F4086"/>
    <w:rsid w:val="000F43A6"/>
    <w:rsid w:val="000F4F3C"/>
    <w:rsid w:val="000F6B5B"/>
    <w:rsid w:val="000F752C"/>
    <w:rsid w:val="000F76E9"/>
    <w:rsid w:val="000F7AA6"/>
    <w:rsid w:val="001013B7"/>
    <w:rsid w:val="00103100"/>
    <w:rsid w:val="00104398"/>
    <w:rsid w:val="001055FF"/>
    <w:rsid w:val="001115D4"/>
    <w:rsid w:val="00112026"/>
    <w:rsid w:val="001129F9"/>
    <w:rsid w:val="00112B68"/>
    <w:rsid w:val="001135D2"/>
    <w:rsid w:val="00113939"/>
    <w:rsid w:val="0011396A"/>
    <w:rsid w:val="00113DF0"/>
    <w:rsid w:val="00114AC8"/>
    <w:rsid w:val="001153C5"/>
    <w:rsid w:val="00115EFF"/>
    <w:rsid w:val="00116EE1"/>
    <w:rsid w:val="00121E60"/>
    <w:rsid w:val="00122A36"/>
    <w:rsid w:val="00123765"/>
    <w:rsid w:val="0012381F"/>
    <w:rsid w:val="00124802"/>
    <w:rsid w:val="00124D83"/>
    <w:rsid w:val="00124E89"/>
    <w:rsid w:val="00125BF5"/>
    <w:rsid w:val="0012605E"/>
    <w:rsid w:val="0012662D"/>
    <w:rsid w:val="00126DAB"/>
    <w:rsid w:val="0012742B"/>
    <w:rsid w:val="00130589"/>
    <w:rsid w:val="00131314"/>
    <w:rsid w:val="00132605"/>
    <w:rsid w:val="0013494D"/>
    <w:rsid w:val="00137037"/>
    <w:rsid w:val="0013715C"/>
    <w:rsid w:val="00137B01"/>
    <w:rsid w:val="00137DB1"/>
    <w:rsid w:val="001401A1"/>
    <w:rsid w:val="001403D9"/>
    <w:rsid w:val="001404F9"/>
    <w:rsid w:val="0014054D"/>
    <w:rsid w:val="00141602"/>
    <w:rsid w:val="00141C08"/>
    <w:rsid w:val="00143BFC"/>
    <w:rsid w:val="00144D2A"/>
    <w:rsid w:val="001450EB"/>
    <w:rsid w:val="00146241"/>
    <w:rsid w:val="00147A9E"/>
    <w:rsid w:val="00147C15"/>
    <w:rsid w:val="00150AA9"/>
    <w:rsid w:val="00150DCC"/>
    <w:rsid w:val="001511F9"/>
    <w:rsid w:val="001514A9"/>
    <w:rsid w:val="00151E43"/>
    <w:rsid w:val="001524EE"/>
    <w:rsid w:val="0015265A"/>
    <w:rsid w:val="001544C3"/>
    <w:rsid w:val="00154DC0"/>
    <w:rsid w:val="0015509C"/>
    <w:rsid w:val="00155129"/>
    <w:rsid w:val="001551FC"/>
    <w:rsid w:val="0015536A"/>
    <w:rsid w:val="001558A2"/>
    <w:rsid w:val="0015643C"/>
    <w:rsid w:val="001567BE"/>
    <w:rsid w:val="00157955"/>
    <w:rsid w:val="00160D21"/>
    <w:rsid w:val="001619D0"/>
    <w:rsid w:val="00161E41"/>
    <w:rsid w:val="00163062"/>
    <w:rsid w:val="001635BA"/>
    <w:rsid w:val="0016590B"/>
    <w:rsid w:val="00165F6C"/>
    <w:rsid w:val="00166E6A"/>
    <w:rsid w:val="001674AC"/>
    <w:rsid w:val="00170542"/>
    <w:rsid w:val="00170999"/>
    <w:rsid w:val="0017122D"/>
    <w:rsid w:val="00172735"/>
    <w:rsid w:val="0017399D"/>
    <w:rsid w:val="001739CD"/>
    <w:rsid w:val="00173F6C"/>
    <w:rsid w:val="0017475F"/>
    <w:rsid w:val="001748E6"/>
    <w:rsid w:val="00174D0D"/>
    <w:rsid w:val="00175064"/>
    <w:rsid w:val="0017519E"/>
    <w:rsid w:val="00175C1F"/>
    <w:rsid w:val="0017600D"/>
    <w:rsid w:val="00176ADC"/>
    <w:rsid w:val="00176FC5"/>
    <w:rsid w:val="00177283"/>
    <w:rsid w:val="0018016B"/>
    <w:rsid w:val="00180737"/>
    <w:rsid w:val="00180FF1"/>
    <w:rsid w:val="00181F20"/>
    <w:rsid w:val="00182CA9"/>
    <w:rsid w:val="0018399C"/>
    <w:rsid w:val="001852F2"/>
    <w:rsid w:val="00185B0A"/>
    <w:rsid w:val="00185F04"/>
    <w:rsid w:val="0019173F"/>
    <w:rsid w:val="001930B9"/>
    <w:rsid w:val="00193D34"/>
    <w:rsid w:val="00195CC3"/>
    <w:rsid w:val="00195FF8"/>
    <w:rsid w:val="00196092"/>
    <w:rsid w:val="00196D28"/>
    <w:rsid w:val="0019FD24"/>
    <w:rsid w:val="001A1173"/>
    <w:rsid w:val="001A1A33"/>
    <w:rsid w:val="001A277D"/>
    <w:rsid w:val="001A3538"/>
    <w:rsid w:val="001A450A"/>
    <w:rsid w:val="001A6DFF"/>
    <w:rsid w:val="001A6E00"/>
    <w:rsid w:val="001A76F7"/>
    <w:rsid w:val="001B01BE"/>
    <w:rsid w:val="001B041A"/>
    <w:rsid w:val="001B0B0E"/>
    <w:rsid w:val="001B1529"/>
    <w:rsid w:val="001B3DF1"/>
    <w:rsid w:val="001B483C"/>
    <w:rsid w:val="001B4B79"/>
    <w:rsid w:val="001B72F9"/>
    <w:rsid w:val="001C0D88"/>
    <w:rsid w:val="001C1713"/>
    <w:rsid w:val="001C32A4"/>
    <w:rsid w:val="001C3B27"/>
    <w:rsid w:val="001C57D3"/>
    <w:rsid w:val="001C5DA9"/>
    <w:rsid w:val="001C72C9"/>
    <w:rsid w:val="001C76FD"/>
    <w:rsid w:val="001C7EA0"/>
    <w:rsid w:val="001D0824"/>
    <w:rsid w:val="001D10D2"/>
    <w:rsid w:val="001D25FC"/>
    <w:rsid w:val="001D379D"/>
    <w:rsid w:val="001D42C6"/>
    <w:rsid w:val="001D4502"/>
    <w:rsid w:val="001D5BFE"/>
    <w:rsid w:val="001D6055"/>
    <w:rsid w:val="001D6945"/>
    <w:rsid w:val="001D6BFE"/>
    <w:rsid w:val="001D7BDA"/>
    <w:rsid w:val="001D7D92"/>
    <w:rsid w:val="001E0CFD"/>
    <w:rsid w:val="001E14C2"/>
    <w:rsid w:val="001E1B86"/>
    <w:rsid w:val="001E23E1"/>
    <w:rsid w:val="001E2838"/>
    <w:rsid w:val="001E31D8"/>
    <w:rsid w:val="001E5FFC"/>
    <w:rsid w:val="001E6B2A"/>
    <w:rsid w:val="001E709B"/>
    <w:rsid w:val="001E7BE8"/>
    <w:rsid w:val="001E7D32"/>
    <w:rsid w:val="001F0275"/>
    <w:rsid w:val="001F087A"/>
    <w:rsid w:val="001F0EF2"/>
    <w:rsid w:val="001F1C34"/>
    <w:rsid w:val="001F2048"/>
    <w:rsid w:val="001F30DE"/>
    <w:rsid w:val="001F3840"/>
    <w:rsid w:val="001F3B95"/>
    <w:rsid w:val="001F41CF"/>
    <w:rsid w:val="001F6B98"/>
    <w:rsid w:val="001F6F81"/>
    <w:rsid w:val="001F7213"/>
    <w:rsid w:val="001F7997"/>
    <w:rsid w:val="00202434"/>
    <w:rsid w:val="00203377"/>
    <w:rsid w:val="0020367B"/>
    <w:rsid w:val="00203E6E"/>
    <w:rsid w:val="00203EB2"/>
    <w:rsid w:val="00206400"/>
    <w:rsid w:val="002067C7"/>
    <w:rsid w:val="00210353"/>
    <w:rsid w:val="00210B67"/>
    <w:rsid w:val="00210DC2"/>
    <w:rsid w:val="00211361"/>
    <w:rsid w:val="00211751"/>
    <w:rsid w:val="00212009"/>
    <w:rsid w:val="0021307D"/>
    <w:rsid w:val="00213A17"/>
    <w:rsid w:val="00213DC7"/>
    <w:rsid w:val="00214E51"/>
    <w:rsid w:val="00217E18"/>
    <w:rsid w:val="0022095E"/>
    <w:rsid w:val="00220AD5"/>
    <w:rsid w:val="00220E06"/>
    <w:rsid w:val="0022144F"/>
    <w:rsid w:val="0022152F"/>
    <w:rsid w:val="00221E6F"/>
    <w:rsid w:val="00223BBD"/>
    <w:rsid w:val="002241C4"/>
    <w:rsid w:val="00225067"/>
    <w:rsid w:val="0022680E"/>
    <w:rsid w:val="0022797C"/>
    <w:rsid w:val="00233D3F"/>
    <w:rsid w:val="00233D59"/>
    <w:rsid w:val="00234EC2"/>
    <w:rsid w:val="002373EB"/>
    <w:rsid w:val="002376AC"/>
    <w:rsid w:val="00237F9A"/>
    <w:rsid w:val="002433ED"/>
    <w:rsid w:val="00243830"/>
    <w:rsid w:val="00243A7A"/>
    <w:rsid w:val="00244115"/>
    <w:rsid w:val="002443D7"/>
    <w:rsid w:val="00244590"/>
    <w:rsid w:val="00244A87"/>
    <w:rsid w:val="00247A75"/>
    <w:rsid w:val="00247D1C"/>
    <w:rsid w:val="00250872"/>
    <w:rsid w:val="00250CBF"/>
    <w:rsid w:val="00251440"/>
    <w:rsid w:val="00252902"/>
    <w:rsid w:val="002529B1"/>
    <w:rsid w:val="00252D34"/>
    <w:rsid w:val="002533FE"/>
    <w:rsid w:val="00253772"/>
    <w:rsid w:val="0025472C"/>
    <w:rsid w:val="00256F92"/>
    <w:rsid w:val="0025754A"/>
    <w:rsid w:val="002577DC"/>
    <w:rsid w:val="00257938"/>
    <w:rsid w:val="002579EE"/>
    <w:rsid w:val="0026151B"/>
    <w:rsid w:val="00261585"/>
    <w:rsid w:val="002623CA"/>
    <w:rsid w:val="0026264F"/>
    <w:rsid w:val="00262819"/>
    <w:rsid w:val="00262D66"/>
    <w:rsid w:val="002635B0"/>
    <w:rsid w:val="00263BD1"/>
    <w:rsid w:val="00264690"/>
    <w:rsid w:val="00264AA7"/>
    <w:rsid w:val="00265B3B"/>
    <w:rsid w:val="00267F23"/>
    <w:rsid w:val="00271FAB"/>
    <w:rsid w:val="00273641"/>
    <w:rsid w:val="002746D1"/>
    <w:rsid w:val="00274726"/>
    <w:rsid w:val="00274777"/>
    <w:rsid w:val="002748C2"/>
    <w:rsid w:val="002750C8"/>
    <w:rsid w:val="0027609C"/>
    <w:rsid w:val="00276904"/>
    <w:rsid w:val="00280BF2"/>
    <w:rsid w:val="00280FA3"/>
    <w:rsid w:val="002810E3"/>
    <w:rsid w:val="0028132A"/>
    <w:rsid w:val="00281596"/>
    <w:rsid w:val="00282D42"/>
    <w:rsid w:val="00283176"/>
    <w:rsid w:val="002836A6"/>
    <w:rsid w:val="00284310"/>
    <w:rsid w:val="002846D7"/>
    <w:rsid w:val="00284C3D"/>
    <w:rsid w:val="00285103"/>
    <w:rsid w:val="002865DA"/>
    <w:rsid w:val="002867BB"/>
    <w:rsid w:val="00286A8B"/>
    <w:rsid w:val="00287913"/>
    <w:rsid w:val="00287DCB"/>
    <w:rsid w:val="00290B9C"/>
    <w:rsid w:val="00292FA3"/>
    <w:rsid w:val="0029339C"/>
    <w:rsid w:val="00293BB9"/>
    <w:rsid w:val="00294C88"/>
    <w:rsid w:val="00294E2C"/>
    <w:rsid w:val="0029716D"/>
    <w:rsid w:val="002A00E7"/>
    <w:rsid w:val="002A0BBB"/>
    <w:rsid w:val="002A25FB"/>
    <w:rsid w:val="002A2698"/>
    <w:rsid w:val="002A2C25"/>
    <w:rsid w:val="002A2C99"/>
    <w:rsid w:val="002A35BE"/>
    <w:rsid w:val="002A3999"/>
    <w:rsid w:val="002A51CA"/>
    <w:rsid w:val="002A5586"/>
    <w:rsid w:val="002A578B"/>
    <w:rsid w:val="002A6F52"/>
    <w:rsid w:val="002A741A"/>
    <w:rsid w:val="002B0824"/>
    <w:rsid w:val="002B0E48"/>
    <w:rsid w:val="002B1F6A"/>
    <w:rsid w:val="002B21E7"/>
    <w:rsid w:val="002B2E34"/>
    <w:rsid w:val="002B3530"/>
    <w:rsid w:val="002B355F"/>
    <w:rsid w:val="002B3A01"/>
    <w:rsid w:val="002B4A03"/>
    <w:rsid w:val="002B533A"/>
    <w:rsid w:val="002B534B"/>
    <w:rsid w:val="002B5CB3"/>
    <w:rsid w:val="002B5FDD"/>
    <w:rsid w:val="002B623B"/>
    <w:rsid w:val="002B63F5"/>
    <w:rsid w:val="002B6E67"/>
    <w:rsid w:val="002B7775"/>
    <w:rsid w:val="002B798C"/>
    <w:rsid w:val="002B7EC6"/>
    <w:rsid w:val="002C0C5A"/>
    <w:rsid w:val="002C112A"/>
    <w:rsid w:val="002C3831"/>
    <w:rsid w:val="002C452C"/>
    <w:rsid w:val="002C4A7C"/>
    <w:rsid w:val="002C591C"/>
    <w:rsid w:val="002C7E2E"/>
    <w:rsid w:val="002D01CF"/>
    <w:rsid w:val="002D0669"/>
    <w:rsid w:val="002D1A88"/>
    <w:rsid w:val="002D1C3D"/>
    <w:rsid w:val="002D1D6E"/>
    <w:rsid w:val="002D4078"/>
    <w:rsid w:val="002D50EA"/>
    <w:rsid w:val="002D517E"/>
    <w:rsid w:val="002D53B3"/>
    <w:rsid w:val="002D6F3B"/>
    <w:rsid w:val="002D716C"/>
    <w:rsid w:val="002E0E16"/>
    <w:rsid w:val="002E1187"/>
    <w:rsid w:val="002E206F"/>
    <w:rsid w:val="002E3990"/>
    <w:rsid w:val="002E3BC2"/>
    <w:rsid w:val="002E42DE"/>
    <w:rsid w:val="002E611D"/>
    <w:rsid w:val="002E79FF"/>
    <w:rsid w:val="002F03D8"/>
    <w:rsid w:val="002F13CF"/>
    <w:rsid w:val="002F3170"/>
    <w:rsid w:val="002F323C"/>
    <w:rsid w:val="002F3288"/>
    <w:rsid w:val="002F4BDA"/>
    <w:rsid w:val="002F50CE"/>
    <w:rsid w:val="002F52CE"/>
    <w:rsid w:val="002F73FB"/>
    <w:rsid w:val="0030162B"/>
    <w:rsid w:val="003016F9"/>
    <w:rsid w:val="003019FA"/>
    <w:rsid w:val="00301F7C"/>
    <w:rsid w:val="00302A4E"/>
    <w:rsid w:val="00303DC6"/>
    <w:rsid w:val="003062B5"/>
    <w:rsid w:val="00307600"/>
    <w:rsid w:val="00307986"/>
    <w:rsid w:val="00310133"/>
    <w:rsid w:val="00310C0D"/>
    <w:rsid w:val="00311A53"/>
    <w:rsid w:val="00311D46"/>
    <w:rsid w:val="00311F4B"/>
    <w:rsid w:val="00312744"/>
    <w:rsid w:val="0031376F"/>
    <w:rsid w:val="00313BBA"/>
    <w:rsid w:val="00314299"/>
    <w:rsid w:val="003149CE"/>
    <w:rsid w:val="0031588E"/>
    <w:rsid w:val="003177D3"/>
    <w:rsid w:val="0031A9BD"/>
    <w:rsid w:val="00320A9A"/>
    <w:rsid w:val="003215D5"/>
    <w:rsid w:val="003225A9"/>
    <w:rsid w:val="00322815"/>
    <w:rsid w:val="00322C1C"/>
    <w:rsid w:val="0032556E"/>
    <w:rsid w:val="00325D40"/>
    <w:rsid w:val="00325EBC"/>
    <w:rsid w:val="00332B02"/>
    <w:rsid w:val="00333407"/>
    <w:rsid w:val="00333B28"/>
    <w:rsid w:val="00334C7F"/>
    <w:rsid w:val="003350D7"/>
    <w:rsid w:val="003356BC"/>
    <w:rsid w:val="00335C73"/>
    <w:rsid w:val="003376FB"/>
    <w:rsid w:val="00340388"/>
    <w:rsid w:val="003408C0"/>
    <w:rsid w:val="00340F1F"/>
    <w:rsid w:val="00341215"/>
    <w:rsid w:val="00341B3B"/>
    <w:rsid w:val="00342CA1"/>
    <w:rsid w:val="003430EF"/>
    <w:rsid w:val="00344DEA"/>
    <w:rsid w:val="00344FBE"/>
    <w:rsid w:val="00346429"/>
    <w:rsid w:val="00347576"/>
    <w:rsid w:val="0035063D"/>
    <w:rsid w:val="003522C5"/>
    <w:rsid w:val="0035400E"/>
    <w:rsid w:val="00354E13"/>
    <w:rsid w:val="00355520"/>
    <w:rsid w:val="0035663B"/>
    <w:rsid w:val="00356813"/>
    <w:rsid w:val="00357493"/>
    <w:rsid w:val="0035771F"/>
    <w:rsid w:val="00357A0E"/>
    <w:rsid w:val="003604B6"/>
    <w:rsid w:val="00361EF6"/>
    <w:rsid w:val="00362032"/>
    <w:rsid w:val="00362C70"/>
    <w:rsid w:val="003638C7"/>
    <w:rsid w:val="00364241"/>
    <w:rsid w:val="00364445"/>
    <w:rsid w:val="003677D1"/>
    <w:rsid w:val="003706C1"/>
    <w:rsid w:val="003711B4"/>
    <w:rsid w:val="00371C21"/>
    <w:rsid w:val="00371DEE"/>
    <w:rsid w:val="0037262C"/>
    <w:rsid w:val="003734C4"/>
    <w:rsid w:val="00373B12"/>
    <w:rsid w:val="003763F9"/>
    <w:rsid w:val="00376BDA"/>
    <w:rsid w:val="003773A8"/>
    <w:rsid w:val="00377B60"/>
    <w:rsid w:val="00380154"/>
    <w:rsid w:val="00380545"/>
    <w:rsid w:val="003809C3"/>
    <w:rsid w:val="00381985"/>
    <w:rsid w:val="00381C79"/>
    <w:rsid w:val="003822CE"/>
    <w:rsid w:val="0038339C"/>
    <w:rsid w:val="00384CE5"/>
    <w:rsid w:val="00385873"/>
    <w:rsid w:val="00385990"/>
    <w:rsid w:val="00386947"/>
    <w:rsid w:val="0039366E"/>
    <w:rsid w:val="00394EA8"/>
    <w:rsid w:val="00394F26"/>
    <w:rsid w:val="00395D15"/>
    <w:rsid w:val="003969F9"/>
    <w:rsid w:val="00397435"/>
    <w:rsid w:val="003979D4"/>
    <w:rsid w:val="003979DF"/>
    <w:rsid w:val="003A09CE"/>
    <w:rsid w:val="003A0CBA"/>
    <w:rsid w:val="003A1716"/>
    <w:rsid w:val="003A342F"/>
    <w:rsid w:val="003A5C44"/>
    <w:rsid w:val="003A7489"/>
    <w:rsid w:val="003B0067"/>
    <w:rsid w:val="003B0072"/>
    <w:rsid w:val="003B01F5"/>
    <w:rsid w:val="003B24E3"/>
    <w:rsid w:val="003B373C"/>
    <w:rsid w:val="003B4252"/>
    <w:rsid w:val="003B5057"/>
    <w:rsid w:val="003B50DF"/>
    <w:rsid w:val="003B7ADD"/>
    <w:rsid w:val="003B7AFE"/>
    <w:rsid w:val="003C0192"/>
    <w:rsid w:val="003C1F1F"/>
    <w:rsid w:val="003C2A24"/>
    <w:rsid w:val="003C33C4"/>
    <w:rsid w:val="003C3AFB"/>
    <w:rsid w:val="003C3B5B"/>
    <w:rsid w:val="003C4A95"/>
    <w:rsid w:val="003C519D"/>
    <w:rsid w:val="003C5857"/>
    <w:rsid w:val="003C5E86"/>
    <w:rsid w:val="003C6B0E"/>
    <w:rsid w:val="003C6C72"/>
    <w:rsid w:val="003C72E2"/>
    <w:rsid w:val="003C737F"/>
    <w:rsid w:val="003D1387"/>
    <w:rsid w:val="003D1DE1"/>
    <w:rsid w:val="003D2217"/>
    <w:rsid w:val="003D2226"/>
    <w:rsid w:val="003D2732"/>
    <w:rsid w:val="003D4148"/>
    <w:rsid w:val="003D44B2"/>
    <w:rsid w:val="003D6294"/>
    <w:rsid w:val="003D6C47"/>
    <w:rsid w:val="003E2EE3"/>
    <w:rsid w:val="003E36E1"/>
    <w:rsid w:val="003E4077"/>
    <w:rsid w:val="003E4418"/>
    <w:rsid w:val="003E4C96"/>
    <w:rsid w:val="003E522D"/>
    <w:rsid w:val="003E52F9"/>
    <w:rsid w:val="003E5357"/>
    <w:rsid w:val="003E5EC0"/>
    <w:rsid w:val="003E63A2"/>
    <w:rsid w:val="003E711F"/>
    <w:rsid w:val="003F0A28"/>
    <w:rsid w:val="003F0D5E"/>
    <w:rsid w:val="003F0D6C"/>
    <w:rsid w:val="003F23D6"/>
    <w:rsid w:val="003F442B"/>
    <w:rsid w:val="003F5654"/>
    <w:rsid w:val="003F573E"/>
    <w:rsid w:val="003F5807"/>
    <w:rsid w:val="003F5C52"/>
    <w:rsid w:val="003F5DE2"/>
    <w:rsid w:val="003F611A"/>
    <w:rsid w:val="003F6A1E"/>
    <w:rsid w:val="003F6CDD"/>
    <w:rsid w:val="00401A3C"/>
    <w:rsid w:val="004026BF"/>
    <w:rsid w:val="0040345E"/>
    <w:rsid w:val="00403CFD"/>
    <w:rsid w:val="00405195"/>
    <w:rsid w:val="0040519A"/>
    <w:rsid w:val="0040560C"/>
    <w:rsid w:val="004058DB"/>
    <w:rsid w:val="00405F89"/>
    <w:rsid w:val="00406143"/>
    <w:rsid w:val="00406C7E"/>
    <w:rsid w:val="00406F99"/>
    <w:rsid w:val="004076BB"/>
    <w:rsid w:val="00412A97"/>
    <w:rsid w:val="00413391"/>
    <w:rsid w:val="00414318"/>
    <w:rsid w:val="00414E69"/>
    <w:rsid w:val="004150E2"/>
    <w:rsid w:val="004152F5"/>
    <w:rsid w:val="00415461"/>
    <w:rsid w:val="00415962"/>
    <w:rsid w:val="00415BE7"/>
    <w:rsid w:val="00415F9E"/>
    <w:rsid w:val="004203C9"/>
    <w:rsid w:val="00421658"/>
    <w:rsid w:val="00422259"/>
    <w:rsid w:val="004226BD"/>
    <w:rsid w:val="00422C63"/>
    <w:rsid w:val="004235E8"/>
    <w:rsid w:val="00423F64"/>
    <w:rsid w:val="00424558"/>
    <w:rsid w:val="00424AE5"/>
    <w:rsid w:val="0042699F"/>
    <w:rsid w:val="00426DFE"/>
    <w:rsid w:val="0042752D"/>
    <w:rsid w:val="0042772A"/>
    <w:rsid w:val="00427A72"/>
    <w:rsid w:val="00427FEF"/>
    <w:rsid w:val="004330AA"/>
    <w:rsid w:val="00434AF8"/>
    <w:rsid w:val="00436260"/>
    <w:rsid w:val="00436F19"/>
    <w:rsid w:val="0043716F"/>
    <w:rsid w:val="00437B28"/>
    <w:rsid w:val="004403F5"/>
    <w:rsid w:val="00440A60"/>
    <w:rsid w:val="00443444"/>
    <w:rsid w:val="00444334"/>
    <w:rsid w:val="00444FDB"/>
    <w:rsid w:val="00445EE9"/>
    <w:rsid w:val="00447CB5"/>
    <w:rsid w:val="00447F08"/>
    <w:rsid w:val="0045034B"/>
    <w:rsid w:val="00451374"/>
    <w:rsid w:val="004528BC"/>
    <w:rsid w:val="004529B6"/>
    <w:rsid w:val="00453746"/>
    <w:rsid w:val="00453AFB"/>
    <w:rsid w:val="00454D4C"/>
    <w:rsid w:val="00455247"/>
    <w:rsid w:val="00455D4E"/>
    <w:rsid w:val="0045663D"/>
    <w:rsid w:val="00456FA8"/>
    <w:rsid w:val="00460784"/>
    <w:rsid w:val="0046102D"/>
    <w:rsid w:val="00461177"/>
    <w:rsid w:val="00461934"/>
    <w:rsid w:val="0046239E"/>
    <w:rsid w:val="0046245D"/>
    <w:rsid w:val="00462CDE"/>
    <w:rsid w:val="00464826"/>
    <w:rsid w:val="00464E07"/>
    <w:rsid w:val="00465406"/>
    <w:rsid w:val="00466F39"/>
    <w:rsid w:val="0046743E"/>
    <w:rsid w:val="00470DF3"/>
    <w:rsid w:val="00471F30"/>
    <w:rsid w:val="004720C4"/>
    <w:rsid w:val="00472847"/>
    <w:rsid w:val="004731E3"/>
    <w:rsid w:val="00474557"/>
    <w:rsid w:val="00474DED"/>
    <w:rsid w:val="00477E30"/>
    <w:rsid w:val="00480347"/>
    <w:rsid w:val="004809C7"/>
    <w:rsid w:val="00480D42"/>
    <w:rsid w:val="0048298C"/>
    <w:rsid w:val="00482B2A"/>
    <w:rsid w:val="004841E4"/>
    <w:rsid w:val="004848EC"/>
    <w:rsid w:val="00484F01"/>
    <w:rsid w:val="004863AE"/>
    <w:rsid w:val="0048756E"/>
    <w:rsid w:val="004905D3"/>
    <w:rsid w:val="00493B42"/>
    <w:rsid w:val="00494235"/>
    <w:rsid w:val="004944C3"/>
    <w:rsid w:val="0049575F"/>
    <w:rsid w:val="00495B2A"/>
    <w:rsid w:val="00495FEA"/>
    <w:rsid w:val="0049702C"/>
    <w:rsid w:val="004A09F0"/>
    <w:rsid w:val="004A10CD"/>
    <w:rsid w:val="004A14DD"/>
    <w:rsid w:val="004A4B42"/>
    <w:rsid w:val="004A4B53"/>
    <w:rsid w:val="004A52A6"/>
    <w:rsid w:val="004A57BE"/>
    <w:rsid w:val="004A623A"/>
    <w:rsid w:val="004A6B84"/>
    <w:rsid w:val="004A70C1"/>
    <w:rsid w:val="004A7445"/>
    <w:rsid w:val="004B1187"/>
    <w:rsid w:val="004B1348"/>
    <w:rsid w:val="004B421C"/>
    <w:rsid w:val="004B4FA4"/>
    <w:rsid w:val="004B5282"/>
    <w:rsid w:val="004B54F8"/>
    <w:rsid w:val="004B725D"/>
    <w:rsid w:val="004B7A08"/>
    <w:rsid w:val="004B7F65"/>
    <w:rsid w:val="004C03AB"/>
    <w:rsid w:val="004C0438"/>
    <w:rsid w:val="004C1C32"/>
    <w:rsid w:val="004C1E07"/>
    <w:rsid w:val="004C355A"/>
    <w:rsid w:val="004C4E89"/>
    <w:rsid w:val="004C5133"/>
    <w:rsid w:val="004C5860"/>
    <w:rsid w:val="004C687B"/>
    <w:rsid w:val="004D0679"/>
    <w:rsid w:val="004D0975"/>
    <w:rsid w:val="004D09CC"/>
    <w:rsid w:val="004D1825"/>
    <w:rsid w:val="004D4202"/>
    <w:rsid w:val="004D4CE8"/>
    <w:rsid w:val="004D4E97"/>
    <w:rsid w:val="004D57AF"/>
    <w:rsid w:val="004D5E98"/>
    <w:rsid w:val="004D6096"/>
    <w:rsid w:val="004D69B1"/>
    <w:rsid w:val="004E0FBD"/>
    <w:rsid w:val="004E1BFD"/>
    <w:rsid w:val="004E2301"/>
    <w:rsid w:val="004E256B"/>
    <w:rsid w:val="004E26A5"/>
    <w:rsid w:val="004E2FDF"/>
    <w:rsid w:val="004E30B4"/>
    <w:rsid w:val="004E316C"/>
    <w:rsid w:val="004E365F"/>
    <w:rsid w:val="004E3F98"/>
    <w:rsid w:val="004E4966"/>
    <w:rsid w:val="004E4EB4"/>
    <w:rsid w:val="004E6105"/>
    <w:rsid w:val="004E6318"/>
    <w:rsid w:val="004E6CE1"/>
    <w:rsid w:val="004F1B33"/>
    <w:rsid w:val="004F2427"/>
    <w:rsid w:val="004F244A"/>
    <w:rsid w:val="004F31BC"/>
    <w:rsid w:val="004F320C"/>
    <w:rsid w:val="004F61E1"/>
    <w:rsid w:val="004F71A0"/>
    <w:rsid w:val="00500B2F"/>
    <w:rsid w:val="00500ECD"/>
    <w:rsid w:val="00501756"/>
    <w:rsid w:val="00501CA2"/>
    <w:rsid w:val="0050296B"/>
    <w:rsid w:val="0050332B"/>
    <w:rsid w:val="00503485"/>
    <w:rsid w:val="005034B4"/>
    <w:rsid w:val="00503DA8"/>
    <w:rsid w:val="00504DCE"/>
    <w:rsid w:val="00505F10"/>
    <w:rsid w:val="00505F8B"/>
    <w:rsid w:val="00506C02"/>
    <w:rsid w:val="005074A3"/>
    <w:rsid w:val="00507780"/>
    <w:rsid w:val="00507864"/>
    <w:rsid w:val="00511032"/>
    <w:rsid w:val="00511D5D"/>
    <w:rsid w:val="00511EF2"/>
    <w:rsid w:val="00512583"/>
    <w:rsid w:val="00512C9B"/>
    <w:rsid w:val="00512DE4"/>
    <w:rsid w:val="0051321E"/>
    <w:rsid w:val="00513348"/>
    <w:rsid w:val="005161EE"/>
    <w:rsid w:val="0051642E"/>
    <w:rsid w:val="00516AF2"/>
    <w:rsid w:val="005171DF"/>
    <w:rsid w:val="005174D5"/>
    <w:rsid w:val="005201BA"/>
    <w:rsid w:val="00520A96"/>
    <w:rsid w:val="0052150B"/>
    <w:rsid w:val="0052152E"/>
    <w:rsid w:val="005224D5"/>
    <w:rsid w:val="00524FCD"/>
    <w:rsid w:val="005257A6"/>
    <w:rsid w:val="00526145"/>
    <w:rsid w:val="005263BB"/>
    <w:rsid w:val="00527136"/>
    <w:rsid w:val="00527D9F"/>
    <w:rsid w:val="005304A8"/>
    <w:rsid w:val="00532261"/>
    <w:rsid w:val="00532773"/>
    <w:rsid w:val="00533B52"/>
    <w:rsid w:val="0053600A"/>
    <w:rsid w:val="0053707E"/>
    <w:rsid w:val="00537557"/>
    <w:rsid w:val="00537BA7"/>
    <w:rsid w:val="00537D1D"/>
    <w:rsid w:val="00541549"/>
    <w:rsid w:val="005415F4"/>
    <w:rsid w:val="00541D93"/>
    <w:rsid w:val="005438E8"/>
    <w:rsid w:val="00545E86"/>
    <w:rsid w:val="00545EA3"/>
    <w:rsid w:val="0054708C"/>
    <w:rsid w:val="005504EA"/>
    <w:rsid w:val="00550F08"/>
    <w:rsid w:val="00552731"/>
    <w:rsid w:val="00552F5A"/>
    <w:rsid w:val="00553522"/>
    <w:rsid w:val="00553822"/>
    <w:rsid w:val="0055463F"/>
    <w:rsid w:val="005568B0"/>
    <w:rsid w:val="00556913"/>
    <w:rsid w:val="00556FD9"/>
    <w:rsid w:val="005610FA"/>
    <w:rsid w:val="00561F19"/>
    <w:rsid w:val="005623BB"/>
    <w:rsid w:val="0056260B"/>
    <w:rsid w:val="005626D8"/>
    <w:rsid w:val="00562701"/>
    <w:rsid w:val="00563DD9"/>
    <w:rsid w:val="00564B7D"/>
    <w:rsid w:val="0056766A"/>
    <w:rsid w:val="0057024B"/>
    <w:rsid w:val="00570474"/>
    <w:rsid w:val="005707DD"/>
    <w:rsid w:val="00571750"/>
    <w:rsid w:val="005742A0"/>
    <w:rsid w:val="00574901"/>
    <w:rsid w:val="00574A45"/>
    <w:rsid w:val="00575481"/>
    <w:rsid w:val="00575B4E"/>
    <w:rsid w:val="005779C2"/>
    <w:rsid w:val="005807BC"/>
    <w:rsid w:val="00580E65"/>
    <w:rsid w:val="00581372"/>
    <w:rsid w:val="005813F0"/>
    <w:rsid w:val="0058151B"/>
    <w:rsid w:val="00581754"/>
    <w:rsid w:val="00582B66"/>
    <w:rsid w:val="00582CEE"/>
    <w:rsid w:val="005835F5"/>
    <w:rsid w:val="0058368E"/>
    <w:rsid w:val="0058416B"/>
    <w:rsid w:val="00584A0F"/>
    <w:rsid w:val="00584D08"/>
    <w:rsid w:val="005861B0"/>
    <w:rsid w:val="00586803"/>
    <w:rsid w:val="00590631"/>
    <w:rsid w:val="00590A96"/>
    <w:rsid w:val="00590D8C"/>
    <w:rsid w:val="00591D82"/>
    <w:rsid w:val="00591F09"/>
    <w:rsid w:val="00594981"/>
    <w:rsid w:val="00594FBF"/>
    <w:rsid w:val="005952CF"/>
    <w:rsid w:val="00595DA3"/>
    <w:rsid w:val="00596262"/>
    <w:rsid w:val="0059680C"/>
    <w:rsid w:val="00596A07"/>
    <w:rsid w:val="0059719A"/>
    <w:rsid w:val="005A0F25"/>
    <w:rsid w:val="005A1DA0"/>
    <w:rsid w:val="005A277F"/>
    <w:rsid w:val="005A2B5D"/>
    <w:rsid w:val="005A3183"/>
    <w:rsid w:val="005A49E3"/>
    <w:rsid w:val="005A5A73"/>
    <w:rsid w:val="005A6A62"/>
    <w:rsid w:val="005A6C7F"/>
    <w:rsid w:val="005B09D8"/>
    <w:rsid w:val="005B0AC3"/>
    <w:rsid w:val="005B0FF2"/>
    <w:rsid w:val="005B18BA"/>
    <w:rsid w:val="005B25B5"/>
    <w:rsid w:val="005B322C"/>
    <w:rsid w:val="005B384A"/>
    <w:rsid w:val="005B3F21"/>
    <w:rsid w:val="005B4450"/>
    <w:rsid w:val="005B4460"/>
    <w:rsid w:val="005B5B17"/>
    <w:rsid w:val="005B5F59"/>
    <w:rsid w:val="005B7D3C"/>
    <w:rsid w:val="005C1E94"/>
    <w:rsid w:val="005C1F9A"/>
    <w:rsid w:val="005C3AE7"/>
    <w:rsid w:val="005C3C0E"/>
    <w:rsid w:val="005C4097"/>
    <w:rsid w:val="005C4EF1"/>
    <w:rsid w:val="005C5361"/>
    <w:rsid w:val="005C6D61"/>
    <w:rsid w:val="005C75DD"/>
    <w:rsid w:val="005C7DED"/>
    <w:rsid w:val="005D00E5"/>
    <w:rsid w:val="005D086D"/>
    <w:rsid w:val="005D0B9D"/>
    <w:rsid w:val="005D1893"/>
    <w:rsid w:val="005D1CBB"/>
    <w:rsid w:val="005D1E40"/>
    <w:rsid w:val="005D2311"/>
    <w:rsid w:val="005D2C07"/>
    <w:rsid w:val="005D2D41"/>
    <w:rsid w:val="005D3F57"/>
    <w:rsid w:val="005D468E"/>
    <w:rsid w:val="005D4D20"/>
    <w:rsid w:val="005D5761"/>
    <w:rsid w:val="005D6388"/>
    <w:rsid w:val="005D6FED"/>
    <w:rsid w:val="005D719D"/>
    <w:rsid w:val="005E0360"/>
    <w:rsid w:val="005E1396"/>
    <w:rsid w:val="005E14C5"/>
    <w:rsid w:val="005E2BD2"/>
    <w:rsid w:val="005E3420"/>
    <w:rsid w:val="005E3525"/>
    <w:rsid w:val="005E38CB"/>
    <w:rsid w:val="005E3EE3"/>
    <w:rsid w:val="005E4517"/>
    <w:rsid w:val="005E568D"/>
    <w:rsid w:val="005E5FDA"/>
    <w:rsid w:val="005E689E"/>
    <w:rsid w:val="005E6BBA"/>
    <w:rsid w:val="005E71BA"/>
    <w:rsid w:val="005F2AB3"/>
    <w:rsid w:val="005F3C91"/>
    <w:rsid w:val="005F507A"/>
    <w:rsid w:val="005F5D28"/>
    <w:rsid w:val="005F5EE5"/>
    <w:rsid w:val="005F66A2"/>
    <w:rsid w:val="005F696D"/>
    <w:rsid w:val="005F6AE4"/>
    <w:rsid w:val="00601548"/>
    <w:rsid w:val="0060200C"/>
    <w:rsid w:val="0060215F"/>
    <w:rsid w:val="006030F1"/>
    <w:rsid w:val="00603610"/>
    <w:rsid w:val="00603C1B"/>
    <w:rsid w:val="00604544"/>
    <w:rsid w:val="00604817"/>
    <w:rsid w:val="00604B8D"/>
    <w:rsid w:val="00604F1F"/>
    <w:rsid w:val="00605B52"/>
    <w:rsid w:val="0060639A"/>
    <w:rsid w:val="006063F9"/>
    <w:rsid w:val="00606DDB"/>
    <w:rsid w:val="00607564"/>
    <w:rsid w:val="00610A44"/>
    <w:rsid w:val="006114E9"/>
    <w:rsid w:val="006134C1"/>
    <w:rsid w:val="00613718"/>
    <w:rsid w:val="00615357"/>
    <w:rsid w:val="00615485"/>
    <w:rsid w:val="006162B0"/>
    <w:rsid w:val="00617058"/>
    <w:rsid w:val="00617109"/>
    <w:rsid w:val="00620611"/>
    <w:rsid w:val="00620C9D"/>
    <w:rsid w:val="00621050"/>
    <w:rsid w:val="006221A0"/>
    <w:rsid w:val="00622C8E"/>
    <w:rsid w:val="00623650"/>
    <w:rsid w:val="00623DBD"/>
    <w:rsid w:val="00624C63"/>
    <w:rsid w:val="00627ADF"/>
    <w:rsid w:val="006301A3"/>
    <w:rsid w:val="00631A9B"/>
    <w:rsid w:val="00632240"/>
    <w:rsid w:val="00633E6A"/>
    <w:rsid w:val="00636854"/>
    <w:rsid w:val="00641433"/>
    <w:rsid w:val="0064352A"/>
    <w:rsid w:val="006435D8"/>
    <w:rsid w:val="00643B0E"/>
    <w:rsid w:val="00645706"/>
    <w:rsid w:val="0064583B"/>
    <w:rsid w:val="00646481"/>
    <w:rsid w:val="006466CC"/>
    <w:rsid w:val="0065010F"/>
    <w:rsid w:val="006501DD"/>
    <w:rsid w:val="00650528"/>
    <w:rsid w:val="00650C6A"/>
    <w:rsid w:val="006513CB"/>
    <w:rsid w:val="006516DB"/>
    <w:rsid w:val="00654F12"/>
    <w:rsid w:val="00655084"/>
    <w:rsid w:val="00656858"/>
    <w:rsid w:val="00656E7E"/>
    <w:rsid w:val="0065725A"/>
    <w:rsid w:val="006603B5"/>
    <w:rsid w:val="006608A0"/>
    <w:rsid w:val="00660F91"/>
    <w:rsid w:val="006637D3"/>
    <w:rsid w:val="00663F4C"/>
    <w:rsid w:val="00664BDB"/>
    <w:rsid w:val="006652B4"/>
    <w:rsid w:val="00665436"/>
    <w:rsid w:val="00665B0F"/>
    <w:rsid w:val="006668BC"/>
    <w:rsid w:val="00666B6B"/>
    <w:rsid w:val="0067001F"/>
    <w:rsid w:val="00670141"/>
    <w:rsid w:val="0067030B"/>
    <w:rsid w:val="00672296"/>
    <w:rsid w:val="006730BB"/>
    <w:rsid w:val="006745E4"/>
    <w:rsid w:val="00674999"/>
    <w:rsid w:val="00675559"/>
    <w:rsid w:val="006758D4"/>
    <w:rsid w:val="00676147"/>
    <w:rsid w:val="00676584"/>
    <w:rsid w:val="006772F8"/>
    <w:rsid w:val="00677697"/>
    <w:rsid w:val="00677F13"/>
    <w:rsid w:val="00681144"/>
    <w:rsid w:val="00681283"/>
    <w:rsid w:val="0068209D"/>
    <w:rsid w:val="00682139"/>
    <w:rsid w:val="006824CB"/>
    <w:rsid w:val="00682F4C"/>
    <w:rsid w:val="00684465"/>
    <w:rsid w:val="00684688"/>
    <w:rsid w:val="0068690A"/>
    <w:rsid w:val="00686DE5"/>
    <w:rsid w:val="00691425"/>
    <w:rsid w:val="006920E1"/>
    <w:rsid w:val="00692811"/>
    <w:rsid w:val="00694E3D"/>
    <w:rsid w:val="0069646E"/>
    <w:rsid w:val="006973C8"/>
    <w:rsid w:val="006A01CE"/>
    <w:rsid w:val="006A01E7"/>
    <w:rsid w:val="006A507A"/>
    <w:rsid w:val="006A52AF"/>
    <w:rsid w:val="006A5CC0"/>
    <w:rsid w:val="006A7164"/>
    <w:rsid w:val="006A79C7"/>
    <w:rsid w:val="006A7E0D"/>
    <w:rsid w:val="006B29F2"/>
    <w:rsid w:val="006B3349"/>
    <w:rsid w:val="006B402E"/>
    <w:rsid w:val="006B4E49"/>
    <w:rsid w:val="006B5BCA"/>
    <w:rsid w:val="006B653F"/>
    <w:rsid w:val="006B73DB"/>
    <w:rsid w:val="006C01DF"/>
    <w:rsid w:val="006C0E40"/>
    <w:rsid w:val="006C14A6"/>
    <w:rsid w:val="006C2212"/>
    <w:rsid w:val="006C24B3"/>
    <w:rsid w:val="006C3CC7"/>
    <w:rsid w:val="006C4356"/>
    <w:rsid w:val="006C54E1"/>
    <w:rsid w:val="006C606D"/>
    <w:rsid w:val="006C65DB"/>
    <w:rsid w:val="006C7C9A"/>
    <w:rsid w:val="006D019E"/>
    <w:rsid w:val="006D1177"/>
    <w:rsid w:val="006D22EE"/>
    <w:rsid w:val="006D2411"/>
    <w:rsid w:val="006D321F"/>
    <w:rsid w:val="006D4D68"/>
    <w:rsid w:val="006D4F33"/>
    <w:rsid w:val="006D5BBB"/>
    <w:rsid w:val="006D75BA"/>
    <w:rsid w:val="006D768F"/>
    <w:rsid w:val="006E03F2"/>
    <w:rsid w:val="006E1D56"/>
    <w:rsid w:val="006E2873"/>
    <w:rsid w:val="006E339F"/>
    <w:rsid w:val="006E395E"/>
    <w:rsid w:val="006E46E9"/>
    <w:rsid w:val="006E4B37"/>
    <w:rsid w:val="006E6665"/>
    <w:rsid w:val="006E6A84"/>
    <w:rsid w:val="006E7D71"/>
    <w:rsid w:val="006F014F"/>
    <w:rsid w:val="006F0611"/>
    <w:rsid w:val="006F14F8"/>
    <w:rsid w:val="006F17C4"/>
    <w:rsid w:val="006F39FA"/>
    <w:rsid w:val="006F3CFA"/>
    <w:rsid w:val="006F452A"/>
    <w:rsid w:val="006F512B"/>
    <w:rsid w:val="006F54AC"/>
    <w:rsid w:val="006F5E2B"/>
    <w:rsid w:val="006F6378"/>
    <w:rsid w:val="006F795C"/>
    <w:rsid w:val="007003D4"/>
    <w:rsid w:val="00700D19"/>
    <w:rsid w:val="00702D50"/>
    <w:rsid w:val="00703CFA"/>
    <w:rsid w:val="007044A8"/>
    <w:rsid w:val="00705C07"/>
    <w:rsid w:val="00705D7B"/>
    <w:rsid w:val="00706E3D"/>
    <w:rsid w:val="00706F58"/>
    <w:rsid w:val="007104F8"/>
    <w:rsid w:val="0071091E"/>
    <w:rsid w:val="00712BE3"/>
    <w:rsid w:val="00713426"/>
    <w:rsid w:val="00713D27"/>
    <w:rsid w:val="00716478"/>
    <w:rsid w:val="007170A4"/>
    <w:rsid w:val="0071750E"/>
    <w:rsid w:val="00720B6D"/>
    <w:rsid w:val="00724CFD"/>
    <w:rsid w:val="00725094"/>
    <w:rsid w:val="00725DF5"/>
    <w:rsid w:val="00725F3F"/>
    <w:rsid w:val="00730030"/>
    <w:rsid w:val="00736F9F"/>
    <w:rsid w:val="00737782"/>
    <w:rsid w:val="00737B8A"/>
    <w:rsid w:val="00740CB0"/>
    <w:rsid w:val="00740FE8"/>
    <w:rsid w:val="007427C5"/>
    <w:rsid w:val="00743D62"/>
    <w:rsid w:val="007440C4"/>
    <w:rsid w:val="00744164"/>
    <w:rsid w:val="007449AE"/>
    <w:rsid w:val="00745097"/>
    <w:rsid w:val="007451D6"/>
    <w:rsid w:val="00746871"/>
    <w:rsid w:val="00746A01"/>
    <w:rsid w:val="007473B6"/>
    <w:rsid w:val="00751C49"/>
    <w:rsid w:val="00752900"/>
    <w:rsid w:val="00752BE1"/>
    <w:rsid w:val="00753C17"/>
    <w:rsid w:val="00753D08"/>
    <w:rsid w:val="00754295"/>
    <w:rsid w:val="0075445D"/>
    <w:rsid w:val="00754E49"/>
    <w:rsid w:val="00755353"/>
    <w:rsid w:val="00755619"/>
    <w:rsid w:val="00756D50"/>
    <w:rsid w:val="00756E20"/>
    <w:rsid w:val="00757239"/>
    <w:rsid w:val="00757B9B"/>
    <w:rsid w:val="00760011"/>
    <w:rsid w:val="00760153"/>
    <w:rsid w:val="00760386"/>
    <w:rsid w:val="0076137D"/>
    <w:rsid w:val="00762493"/>
    <w:rsid w:val="00762D4D"/>
    <w:rsid w:val="00762E45"/>
    <w:rsid w:val="00765954"/>
    <w:rsid w:val="00766DD4"/>
    <w:rsid w:val="007746E4"/>
    <w:rsid w:val="007760ED"/>
    <w:rsid w:val="0077695E"/>
    <w:rsid w:val="007775FC"/>
    <w:rsid w:val="00777901"/>
    <w:rsid w:val="00777FAD"/>
    <w:rsid w:val="00780BF0"/>
    <w:rsid w:val="00781D92"/>
    <w:rsid w:val="007838EC"/>
    <w:rsid w:val="00783B17"/>
    <w:rsid w:val="007843F8"/>
    <w:rsid w:val="0078442B"/>
    <w:rsid w:val="007857AB"/>
    <w:rsid w:val="00785B17"/>
    <w:rsid w:val="00785CC0"/>
    <w:rsid w:val="00786642"/>
    <w:rsid w:val="00786E48"/>
    <w:rsid w:val="007870AD"/>
    <w:rsid w:val="00787C7F"/>
    <w:rsid w:val="00791DEE"/>
    <w:rsid w:val="007922F7"/>
    <w:rsid w:val="00792554"/>
    <w:rsid w:val="00793299"/>
    <w:rsid w:val="0079488F"/>
    <w:rsid w:val="007967AB"/>
    <w:rsid w:val="007978EC"/>
    <w:rsid w:val="007A1293"/>
    <w:rsid w:val="007A1964"/>
    <w:rsid w:val="007A1EAC"/>
    <w:rsid w:val="007A3663"/>
    <w:rsid w:val="007A4831"/>
    <w:rsid w:val="007A4D40"/>
    <w:rsid w:val="007A6133"/>
    <w:rsid w:val="007A69B7"/>
    <w:rsid w:val="007A7941"/>
    <w:rsid w:val="007A7AA5"/>
    <w:rsid w:val="007B05BE"/>
    <w:rsid w:val="007B0C67"/>
    <w:rsid w:val="007B1547"/>
    <w:rsid w:val="007B2ABE"/>
    <w:rsid w:val="007B36EE"/>
    <w:rsid w:val="007B4A35"/>
    <w:rsid w:val="007B4C96"/>
    <w:rsid w:val="007B5C08"/>
    <w:rsid w:val="007B6627"/>
    <w:rsid w:val="007B6DF9"/>
    <w:rsid w:val="007C06DB"/>
    <w:rsid w:val="007C1F36"/>
    <w:rsid w:val="007C25FA"/>
    <w:rsid w:val="007C482D"/>
    <w:rsid w:val="007C55C4"/>
    <w:rsid w:val="007C65B1"/>
    <w:rsid w:val="007C65B7"/>
    <w:rsid w:val="007C691F"/>
    <w:rsid w:val="007C6FFD"/>
    <w:rsid w:val="007C7976"/>
    <w:rsid w:val="007D0724"/>
    <w:rsid w:val="007D1AE2"/>
    <w:rsid w:val="007D297B"/>
    <w:rsid w:val="007D3855"/>
    <w:rsid w:val="007D3CC8"/>
    <w:rsid w:val="007D5295"/>
    <w:rsid w:val="007D5645"/>
    <w:rsid w:val="007E015E"/>
    <w:rsid w:val="007E050C"/>
    <w:rsid w:val="007E198C"/>
    <w:rsid w:val="007E2F4B"/>
    <w:rsid w:val="007E3AD1"/>
    <w:rsid w:val="007E6149"/>
    <w:rsid w:val="007E6CE9"/>
    <w:rsid w:val="007E7173"/>
    <w:rsid w:val="007F00D7"/>
    <w:rsid w:val="007F0B2E"/>
    <w:rsid w:val="007F1BA2"/>
    <w:rsid w:val="007F331E"/>
    <w:rsid w:val="007F3BC5"/>
    <w:rsid w:val="007F6C55"/>
    <w:rsid w:val="00800628"/>
    <w:rsid w:val="00800EE9"/>
    <w:rsid w:val="0080194D"/>
    <w:rsid w:val="00801C73"/>
    <w:rsid w:val="0080210B"/>
    <w:rsid w:val="00802594"/>
    <w:rsid w:val="00802E4E"/>
    <w:rsid w:val="00803DB2"/>
    <w:rsid w:val="00804B79"/>
    <w:rsid w:val="00805B65"/>
    <w:rsid w:val="008105B4"/>
    <w:rsid w:val="00810888"/>
    <w:rsid w:val="0081307E"/>
    <w:rsid w:val="00813A29"/>
    <w:rsid w:val="00813D92"/>
    <w:rsid w:val="00814E25"/>
    <w:rsid w:val="008154D8"/>
    <w:rsid w:val="00815741"/>
    <w:rsid w:val="00816376"/>
    <w:rsid w:val="00816391"/>
    <w:rsid w:val="0082175F"/>
    <w:rsid w:val="00822ACE"/>
    <w:rsid w:val="00823309"/>
    <w:rsid w:val="00823E3A"/>
    <w:rsid w:val="008250CE"/>
    <w:rsid w:val="00825582"/>
    <w:rsid w:val="00825869"/>
    <w:rsid w:val="00825E0A"/>
    <w:rsid w:val="00826729"/>
    <w:rsid w:val="0082680B"/>
    <w:rsid w:val="00826D90"/>
    <w:rsid w:val="00827440"/>
    <w:rsid w:val="0082761D"/>
    <w:rsid w:val="0083120A"/>
    <w:rsid w:val="00831DE9"/>
    <w:rsid w:val="0083289C"/>
    <w:rsid w:val="00832DFF"/>
    <w:rsid w:val="008333AB"/>
    <w:rsid w:val="008334FD"/>
    <w:rsid w:val="008337A8"/>
    <w:rsid w:val="00833D17"/>
    <w:rsid w:val="00834435"/>
    <w:rsid w:val="008345CA"/>
    <w:rsid w:val="00835D3F"/>
    <w:rsid w:val="0083630B"/>
    <w:rsid w:val="008379EE"/>
    <w:rsid w:val="00837D61"/>
    <w:rsid w:val="0083B74B"/>
    <w:rsid w:val="0084169F"/>
    <w:rsid w:val="00841952"/>
    <w:rsid w:val="008422EF"/>
    <w:rsid w:val="008426DB"/>
    <w:rsid w:val="00842BB8"/>
    <w:rsid w:val="0084377F"/>
    <w:rsid w:val="0084395F"/>
    <w:rsid w:val="00843CD1"/>
    <w:rsid w:val="0084666F"/>
    <w:rsid w:val="008475CA"/>
    <w:rsid w:val="0084782C"/>
    <w:rsid w:val="00847E5C"/>
    <w:rsid w:val="00851FD4"/>
    <w:rsid w:val="00852D6E"/>
    <w:rsid w:val="008532DC"/>
    <w:rsid w:val="0085362B"/>
    <w:rsid w:val="00853B98"/>
    <w:rsid w:val="0085575B"/>
    <w:rsid w:val="00855CA4"/>
    <w:rsid w:val="0085628F"/>
    <w:rsid w:val="00856F9E"/>
    <w:rsid w:val="00856FC1"/>
    <w:rsid w:val="008571CD"/>
    <w:rsid w:val="00857800"/>
    <w:rsid w:val="00857CA8"/>
    <w:rsid w:val="00857D82"/>
    <w:rsid w:val="0086005C"/>
    <w:rsid w:val="0086036D"/>
    <w:rsid w:val="00861055"/>
    <w:rsid w:val="008620C7"/>
    <w:rsid w:val="00862B3B"/>
    <w:rsid w:val="00862D06"/>
    <w:rsid w:val="00864898"/>
    <w:rsid w:val="00867F27"/>
    <w:rsid w:val="008707C7"/>
    <w:rsid w:val="008711E2"/>
    <w:rsid w:val="00871369"/>
    <w:rsid w:val="00871408"/>
    <w:rsid w:val="0087363B"/>
    <w:rsid w:val="00874910"/>
    <w:rsid w:val="00874FB8"/>
    <w:rsid w:val="0087534F"/>
    <w:rsid w:val="008762AD"/>
    <w:rsid w:val="0087690F"/>
    <w:rsid w:val="008770ED"/>
    <w:rsid w:val="0087747B"/>
    <w:rsid w:val="008778F3"/>
    <w:rsid w:val="00877FF4"/>
    <w:rsid w:val="0088053A"/>
    <w:rsid w:val="00880849"/>
    <w:rsid w:val="008808D6"/>
    <w:rsid w:val="00880AD5"/>
    <w:rsid w:val="00882C7C"/>
    <w:rsid w:val="00884222"/>
    <w:rsid w:val="00884453"/>
    <w:rsid w:val="008848E8"/>
    <w:rsid w:val="00890986"/>
    <w:rsid w:val="00890DFF"/>
    <w:rsid w:val="0089141A"/>
    <w:rsid w:val="008914D7"/>
    <w:rsid w:val="00891683"/>
    <w:rsid w:val="008927C6"/>
    <w:rsid w:val="00893716"/>
    <w:rsid w:val="008939D4"/>
    <w:rsid w:val="00893C46"/>
    <w:rsid w:val="0089561D"/>
    <w:rsid w:val="008958CC"/>
    <w:rsid w:val="00895CDF"/>
    <w:rsid w:val="00896D17"/>
    <w:rsid w:val="00897235"/>
    <w:rsid w:val="008978E5"/>
    <w:rsid w:val="008A2A75"/>
    <w:rsid w:val="008A39F7"/>
    <w:rsid w:val="008A439B"/>
    <w:rsid w:val="008A4AF2"/>
    <w:rsid w:val="008A4E76"/>
    <w:rsid w:val="008A5220"/>
    <w:rsid w:val="008A5CF0"/>
    <w:rsid w:val="008A73F6"/>
    <w:rsid w:val="008A7891"/>
    <w:rsid w:val="008A797B"/>
    <w:rsid w:val="008A7CDC"/>
    <w:rsid w:val="008B0A9C"/>
    <w:rsid w:val="008B2E91"/>
    <w:rsid w:val="008B3373"/>
    <w:rsid w:val="008B3F83"/>
    <w:rsid w:val="008B428C"/>
    <w:rsid w:val="008B4BF9"/>
    <w:rsid w:val="008B4FF8"/>
    <w:rsid w:val="008B59B7"/>
    <w:rsid w:val="008B5DDB"/>
    <w:rsid w:val="008B5E1A"/>
    <w:rsid w:val="008B66EB"/>
    <w:rsid w:val="008B6798"/>
    <w:rsid w:val="008B7D70"/>
    <w:rsid w:val="008C0455"/>
    <w:rsid w:val="008C0825"/>
    <w:rsid w:val="008C16C3"/>
    <w:rsid w:val="008C2E08"/>
    <w:rsid w:val="008C2F53"/>
    <w:rsid w:val="008C36AC"/>
    <w:rsid w:val="008C4180"/>
    <w:rsid w:val="008C546C"/>
    <w:rsid w:val="008C6262"/>
    <w:rsid w:val="008C66CB"/>
    <w:rsid w:val="008C70F6"/>
    <w:rsid w:val="008C73FC"/>
    <w:rsid w:val="008D0D57"/>
    <w:rsid w:val="008D0E81"/>
    <w:rsid w:val="008D147D"/>
    <w:rsid w:val="008D1771"/>
    <w:rsid w:val="008D26AF"/>
    <w:rsid w:val="008D2738"/>
    <w:rsid w:val="008D3B83"/>
    <w:rsid w:val="008D491A"/>
    <w:rsid w:val="008D4C2F"/>
    <w:rsid w:val="008D50E3"/>
    <w:rsid w:val="008D61ED"/>
    <w:rsid w:val="008D7305"/>
    <w:rsid w:val="008D7F94"/>
    <w:rsid w:val="008E081E"/>
    <w:rsid w:val="008E09A2"/>
    <w:rsid w:val="008E125D"/>
    <w:rsid w:val="008E248B"/>
    <w:rsid w:val="008E3704"/>
    <w:rsid w:val="008E54A1"/>
    <w:rsid w:val="008E55EE"/>
    <w:rsid w:val="008E5C22"/>
    <w:rsid w:val="008E648B"/>
    <w:rsid w:val="008E6491"/>
    <w:rsid w:val="008E6755"/>
    <w:rsid w:val="008E77DA"/>
    <w:rsid w:val="008F3564"/>
    <w:rsid w:val="008F4F2D"/>
    <w:rsid w:val="008F58C4"/>
    <w:rsid w:val="008F6042"/>
    <w:rsid w:val="008F7046"/>
    <w:rsid w:val="0090117A"/>
    <w:rsid w:val="009014D6"/>
    <w:rsid w:val="00902F17"/>
    <w:rsid w:val="00904516"/>
    <w:rsid w:val="009046CF"/>
    <w:rsid w:val="009050A4"/>
    <w:rsid w:val="0090715C"/>
    <w:rsid w:val="00910036"/>
    <w:rsid w:val="00910140"/>
    <w:rsid w:val="009107BA"/>
    <w:rsid w:val="00912A92"/>
    <w:rsid w:val="009131E0"/>
    <w:rsid w:val="00916B7A"/>
    <w:rsid w:val="009171FC"/>
    <w:rsid w:val="00920017"/>
    <w:rsid w:val="0092009B"/>
    <w:rsid w:val="009201B3"/>
    <w:rsid w:val="00921B72"/>
    <w:rsid w:val="0092444F"/>
    <w:rsid w:val="009253AC"/>
    <w:rsid w:val="00925DD4"/>
    <w:rsid w:val="00927179"/>
    <w:rsid w:val="00930207"/>
    <w:rsid w:val="009303F8"/>
    <w:rsid w:val="0093076C"/>
    <w:rsid w:val="0093162F"/>
    <w:rsid w:val="0093178A"/>
    <w:rsid w:val="009319EC"/>
    <w:rsid w:val="009330A0"/>
    <w:rsid w:val="009349F4"/>
    <w:rsid w:val="009446F2"/>
    <w:rsid w:val="0094561D"/>
    <w:rsid w:val="009456F8"/>
    <w:rsid w:val="00946497"/>
    <w:rsid w:val="009464F3"/>
    <w:rsid w:val="0094724D"/>
    <w:rsid w:val="00947E20"/>
    <w:rsid w:val="009540F2"/>
    <w:rsid w:val="009543C4"/>
    <w:rsid w:val="009548B2"/>
    <w:rsid w:val="0095491D"/>
    <w:rsid w:val="009554AB"/>
    <w:rsid w:val="00957ED1"/>
    <w:rsid w:val="00957F8B"/>
    <w:rsid w:val="00960110"/>
    <w:rsid w:val="009603F8"/>
    <w:rsid w:val="009604D5"/>
    <w:rsid w:val="00960FD2"/>
    <w:rsid w:val="009615ED"/>
    <w:rsid w:val="0096190D"/>
    <w:rsid w:val="00961CA8"/>
    <w:rsid w:val="00961D58"/>
    <w:rsid w:val="0096218B"/>
    <w:rsid w:val="00962AAD"/>
    <w:rsid w:val="00963342"/>
    <w:rsid w:val="00963373"/>
    <w:rsid w:val="0096347F"/>
    <w:rsid w:val="00963A37"/>
    <w:rsid w:val="00964C6C"/>
    <w:rsid w:val="00964F77"/>
    <w:rsid w:val="0096507D"/>
    <w:rsid w:val="00966AE8"/>
    <w:rsid w:val="00966F9C"/>
    <w:rsid w:val="00967250"/>
    <w:rsid w:val="00967880"/>
    <w:rsid w:val="0096796C"/>
    <w:rsid w:val="00967C32"/>
    <w:rsid w:val="00971864"/>
    <w:rsid w:val="0097212F"/>
    <w:rsid w:val="00973D22"/>
    <w:rsid w:val="00973F67"/>
    <w:rsid w:val="00974219"/>
    <w:rsid w:val="00975732"/>
    <w:rsid w:val="00975F8A"/>
    <w:rsid w:val="00976D6B"/>
    <w:rsid w:val="00976E69"/>
    <w:rsid w:val="00980BAA"/>
    <w:rsid w:val="00980E8B"/>
    <w:rsid w:val="0098119B"/>
    <w:rsid w:val="009815B5"/>
    <w:rsid w:val="00981B68"/>
    <w:rsid w:val="009822F9"/>
    <w:rsid w:val="00983133"/>
    <w:rsid w:val="009834F1"/>
    <w:rsid w:val="00983EDA"/>
    <w:rsid w:val="00984005"/>
    <w:rsid w:val="00985504"/>
    <w:rsid w:val="00985A48"/>
    <w:rsid w:val="00987065"/>
    <w:rsid w:val="00987C66"/>
    <w:rsid w:val="0099144E"/>
    <w:rsid w:val="009954BB"/>
    <w:rsid w:val="009958B7"/>
    <w:rsid w:val="00996382"/>
    <w:rsid w:val="00997788"/>
    <w:rsid w:val="009977D8"/>
    <w:rsid w:val="009978F4"/>
    <w:rsid w:val="009A031D"/>
    <w:rsid w:val="009A0618"/>
    <w:rsid w:val="009A11D2"/>
    <w:rsid w:val="009A3206"/>
    <w:rsid w:val="009A6260"/>
    <w:rsid w:val="009A644F"/>
    <w:rsid w:val="009A7587"/>
    <w:rsid w:val="009B0759"/>
    <w:rsid w:val="009B0781"/>
    <w:rsid w:val="009B1AF6"/>
    <w:rsid w:val="009B1EEB"/>
    <w:rsid w:val="009B2151"/>
    <w:rsid w:val="009B267B"/>
    <w:rsid w:val="009B28BC"/>
    <w:rsid w:val="009B4787"/>
    <w:rsid w:val="009B77A7"/>
    <w:rsid w:val="009B7F5A"/>
    <w:rsid w:val="009C0686"/>
    <w:rsid w:val="009C1629"/>
    <w:rsid w:val="009C1CF5"/>
    <w:rsid w:val="009C1DBE"/>
    <w:rsid w:val="009C1FC5"/>
    <w:rsid w:val="009C4202"/>
    <w:rsid w:val="009C4F86"/>
    <w:rsid w:val="009C6F18"/>
    <w:rsid w:val="009C71C8"/>
    <w:rsid w:val="009C7423"/>
    <w:rsid w:val="009D046F"/>
    <w:rsid w:val="009D0782"/>
    <w:rsid w:val="009D0C53"/>
    <w:rsid w:val="009D0EAE"/>
    <w:rsid w:val="009D1308"/>
    <w:rsid w:val="009D2010"/>
    <w:rsid w:val="009D2E68"/>
    <w:rsid w:val="009D39DC"/>
    <w:rsid w:val="009D3E01"/>
    <w:rsid w:val="009D426A"/>
    <w:rsid w:val="009D50ED"/>
    <w:rsid w:val="009D62EE"/>
    <w:rsid w:val="009D6DC1"/>
    <w:rsid w:val="009E0F3F"/>
    <w:rsid w:val="009E0FC5"/>
    <w:rsid w:val="009E25FB"/>
    <w:rsid w:val="009E334E"/>
    <w:rsid w:val="009E4A4A"/>
    <w:rsid w:val="009E5317"/>
    <w:rsid w:val="009E53E1"/>
    <w:rsid w:val="009E69A5"/>
    <w:rsid w:val="009E75C3"/>
    <w:rsid w:val="009F083B"/>
    <w:rsid w:val="009F1418"/>
    <w:rsid w:val="009F17B1"/>
    <w:rsid w:val="009F26ED"/>
    <w:rsid w:val="009F2F3E"/>
    <w:rsid w:val="009F339C"/>
    <w:rsid w:val="009F39C5"/>
    <w:rsid w:val="009F3F01"/>
    <w:rsid w:val="009F44FD"/>
    <w:rsid w:val="009F4766"/>
    <w:rsid w:val="009F59BD"/>
    <w:rsid w:val="009F5AA5"/>
    <w:rsid w:val="009F5B08"/>
    <w:rsid w:val="009F6993"/>
    <w:rsid w:val="009F6CB8"/>
    <w:rsid w:val="009F72EC"/>
    <w:rsid w:val="009F7926"/>
    <w:rsid w:val="009F7B64"/>
    <w:rsid w:val="00A005C5"/>
    <w:rsid w:val="00A02DE6"/>
    <w:rsid w:val="00A035F6"/>
    <w:rsid w:val="00A03B00"/>
    <w:rsid w:val="00A04888"/>
    <w:rsid w:val="00A04E6A"/>
    <w:rsid w:val="00A0665B"/>
    <w:rsid w:val="00A06EC1"/>
    <w:rsid w:val="00A07182"/>
    <w:rsid w:val="00A07FED"/>
    <w:rsid w:val="00A10FF2"/>
    <w:rsid w:val="00A12910"/>
    <w:rsid w:val="00A14DCA"/>
    <w:rsid w:val="00A15C5A"/>
    <w:rsid w:val="00A1685D"/>
    <w:rsid w:val="00A16B94"/>
    <w:rsid w:val="00A176A1"/>
    <w:rsid w:val="00A20F8F"/>
    <w:rsid w:val="00A21388"/>
    <w:rsid w:val="00A22297"/>
    <w:rsid w:val="00A222E8"/>
    <w:rsid w:val="00A22582"/>
    <w:rsid w:val="00A22DF2"/>
    <w:rsid w:val="00A22E3A"/>
    <w:rsid w:val="00A244B2"/>
    <w:rsid w:val="00A24795"/>
    <w:rsid w:val="00A24D73"/>
    <w:rsid w:val="00A260EB"/>
    <w:rsid w:val="00A275AD"/>
    <w:rsid w:val="00A309A6"/>
    <w:rsid w:val="00A31222"/>
    <w:rsid w:val="00A31747"/>
    <w:rsid w:val="00A321E7"/>
    <w:rsid w:val="00A32E33"/>
    <w:rsid w:val="00A34FC8"/>
    <w:rsid w:val="00A37D6C"/>
    <w:rsid w:val="00A4065B"/>
    <w:rsid w:val="00A407E3"/>
    <w:rsid w:val="00A40881"/>
    <w:rsid w:val="00A40DF0"/>
    <w:rsid w:val="00A4167C"/>
    <w:rsid w:val="00A418CC"/>
    <w:rsid w:val="00A43AD3"/>
    <w:rsid w:val="00A43F02"/>
    <w:rsid w:val="00A447EC"/>
    <w:rsid w:val="00A4676E"/>
    <w:rsid w:val="00A54548"/>
    <w:rsid w:val="00A5570A"/>
    <w:rsid w:val="00A55CB7"/>
    <w:rsid w:val="00A561CC"/>
    <w:rsid w:val="00A563DA"/>
    <w:rsid w:val="00A57E9E"/>
    <w:rsid w:val="00A60525"/>
    <w:rsid w:val="00A61352"/>
    <w:rsid w:val="00A617C0"/>
    <w:rsid w:val="00A62390"/>
    <w:rsid w:val="00A62F9D"/>
    <w:rsid w:val="00A63389"/>
    <w:rsid w:val="00A64C6F"/>
    <w:rsid w:val="00A65034"/>
    <w:rsid w:val="00A654BB"/>
    <w:rsid w:val="00A66207"/>
    <w:rsid w:val="00A66D37"/>
    <w:rsid w:val="00A6799D"/>
    <w:rsid w:val="00A71CF3"/>
    <w:rsid w:val="00A72501"/>
    <w:rsid w:val="00A73C5D"/>
    <w:rsid w:val="00A745E8"/>
    <w:rsid w:val="00A756AF"/>
    <w:rsid w:val="00A759F2"/>
    <w:rsid w:val="00A7608D"/>
    <w:rsid w:val="00A7665C"/>
    <w:rsid w:val="00A768F9"/>
    <w:rsid w:val="00A76CAA"/>
    <w:rsid w:val="00A77D94"/>
    <w:rsid w:val="00A805EB"/>
    <w:rsid w:val="00A807DB"/>
    <w:rsid w:val="00A82166"/>
    <w:rsid w:val="00A823C5"/>
    <w:rsid w:val="00A82621"/>
    <w:rsid w:val="00A830FF"/>
    <w:rsid w:val="00A84F9C"/>
    <w:rsid w:val="00A85175"/>
    <w:rsid w:val="00A86269"/>
    <w:rsid w:val="00A86A82"/>
    <w:rsid w:val="00A86D28"/>
    <w:rsid w:val="00A87984"/>
    <w:rsid w:val="00A92298"/>
    <w:rsid w:val="00A92753"/>
    <w:rsid w:val="00A929F5"/>
    <w:rsid w:val="00A92D7E"/>
    <w:rsid w:val="00A930DD"/>
    <w:rsid w:val="00A934A0"/>
    <w:rsid w:val="00A93C00"/>
    <w:rsid w:val="00A93E35"/>
    <w:rsid w:val="00A9662D"/>
    <w:rsid w:val="00A96B97"/>
    <w:rsid w:val="00A971A1"/>
    <w:rsid w:val="00AA0A22"/>
    <w:rsid w:val="00AA0F3C"/>
    <w:rsid w:val="00AA3906"/>
    <w:rsid w:val="00AA53D5"/>
    <w:rsid w:val="00AA54F8"/>
    <w:rsid w:val="00AA6278"/>
    <w:rsid w:val="00AA72B6"/>
    <w:rsid w:val="00AB09DD"/>
    <w:rsid w:val="00AB0F81"/>
    <w:rsid w:val="00AB2056"/>
    <w:rsid w:val="00AB447C"/>
    <w:rsid w:val="00AB4BE6"/>
    <w:rsid w:val="00AB5C00"/>
    <w:rsid w:val="00AB666B"/>
    <w:rsid w:val="00AB7DD2"/>
    <w:rsid w:val="00AC01EB"/>
    <w:rsid w:val="00AC15FA"/>
    <w:rsid w:val="00AC20B6"/>
    <w:rsid w:val="00AC39F2"/>
    <w:rsid w:val="00AC3AC5"/>
    <w:rsid w:val="00AC4384"/>
    <w:rsid w:val="00AC63CB"/>
    <w:rsid w:val="00AC6F8A"/>
    <w:rsid w:val="00AC7E23"/>
    <w:rsid w:val="00AD0886"/>
    <w:rsid w:val="00AD0915"/>
    <w:rsid w:val="00AD0AB4"/>
    <w:rsid w:val="00AD1021"/>
    <w:rsid w:val="00AD13BD"/>
    <w:rsid w:val="00AD21FA"/>
    <w:rsid w:val="00AD29B6"/>
    <w:rsid w:val="00AD2CEB"/>
    <w:rsid w:val="00AD407E"/>
    <w:rsid w:val="00AD4130"/>
    <w:rsid w:val="00AD5316"/>
    <w:rsid w:val="00AD5852"/>
    <w:rsid w:val="00AD591D"/>
    <w:rsid w:val="00AD7698"/>
    <w:rsid w:val="00AE0376"/>
    <w:rsid w:val="00AE06FF"/>
    <w:rsid w:val="00AE11F0"/>
    <w:rsid w:val="00AE2314"/>
    <w:rsid w:val="00AE244A"/>
    <w:rsid w:val="00AE3C2A"/>
    <w:rsid w:val="00AE3E22"/>
    <w:rsid w:val="00AE5035"/>
    <w:rsid w:val="00AE5BB0"/>
    <w:rsid w:val="00AE6029"/>
    <w:rsid w:val="00AE6218"/>
    <w:rsid w:val="00AF092E"/>
    <w:rsid w:val="00AF0F3A"/>
    <w:rsid w:val="00AF166C"/>
    <w:rsid w:val="00AF1710"/>
    <w:rsid w:val="00AF28AB"/>
    <w:rsid w:val="00AF3CC9"/>
    <w:rsid w:val="00AF3D1D"/>
    <w:rsid w:val="00AF467C"/>
    <w:rsid w:val="00AF4721"/>
    <w:rsid w:val="00AF577F"/>
    <w:rsid w:val="00AF623F"/>
    <w:rsid w:val="00AF7208"/>
    <w:rsid w:val="00AF726D"/>
    <w:rsid w:val="00AF7F99"/>
    <w:rsid w:val="00B0036B"/>
    <w:rsid w:val="00B012CE"/>
    <w:rsid w:val="00B014F7"/>
    <w:rsid w:val="00B01C9E"/>
    <w:rsid w:val="00B0241C"/>
    <w:rsid w:val="00B027C3"/>
    <w:rsid w:val="00B03A13"/>
    <w:rsid w:val="00B03EC2"/>
    <w:rsid w:val="00B0450D"/>
    <w:rsid w:val="00B04D67"/>
    <w:rsid w:val="00B053DF"/>
    <w:rsid w:val="00B10573"/>
    <w:rsid w:val="00B1068E"/>
    <w:rsid w:val="00B10AF5"/>
    <w:rsid w:val="00B10E51"/>
    <w:rsid w:val="00B10FAB"/>
    <w:rsid w:val="00B11D49"/>
    <w:rsid w:val="00B1312A"/>
    <w:rsid w:val="00B1518B"/>
    <w:rsid w:val="00B15332"/>
    <w:rsid w:val="00B158FB"/>
    <w:rsid w:val="00B15A6F"/>
    <w:rsid w:val="00B162C9"/>
    <w:rsid w:val="00B17367"/>
    <w:rsid w:val="00B17736"/>
    <w:rsid w:val="00B177DC"/>
    <w:rsid w:val="00B177FD"/>
    <w:rsid w:val="00B200E0"/>
    <w:rsid w:val="00B20982"/>
    <w:rsid w:val="00B20B33"/>
    <w:rsid w:val="00B21998"/>
    <w:rsid w:val="00B22135"/>
    <w:rsid w:val="00B2213D"/>
    <w:rsid w:val="00B22237"/>
    <w:rsid w:val="00B234BE"/>
    <w:rsid w:val="00B25C42"/>
    <w:rsid w:val="00B26C10"/>
    <w:rsid w:val="00B26E89"/>
    <w:rsid w:val="00B27986"/>
    <w:rsid w:val="00B3151B"/>
    <w:rsid w:val="00B321EF"/>
    <w:rsid w:val="00B322BC"/>
    <w:rsid w:val="00B326E5"/>
    <w:rsid w:val="00B33346"/>
    <w:rsid w:val="00B336FB"/>
    <w:rsid w:val="00B346E2"/>
    <w:rsid w:val="00B34AF1"/>
    <w:rsid w:val="00B36143"/>
    <w:rsid w:val="00B3667F"/>
    <w:rsid w:val="00B3678D"/>
    <w:rsid w:val="00B40E7A"/>
    <w:rsid w:val="00B42294"/>
    <w:rsid w:val="00B44FBB"/>
    <w:rsid w:val="00B4524C"/>
    <w:rsid w:val="00B4670C"/>
    <w:rsid w:val="00B47B3E"/>
    <w:rsid w:val="00B5084C"/>
    <w:rsid w:val="00B513BD"/>
    <w:rsid w:val="00B52676"/>
    <w:rsid w:val="00B54B2C"/>
    <w:rsid w:val="00B54BE4"/>
    <w:rsid w:val="00B54D3C"/>
    <w:rsid w:val="00B55877"/>
    <w:rsid w:val="00B57775"/>
    <w:rsid w:val="00B60088"/>
    <w:rsid w:val="00B61F96"/>
    <w:rsid w:val="00B62C59"/>
    <w:rsid w:val="00B64F83"/>
    <w:rsid w:val="00B656A8"/>
    <w:rsid w:val="00B66152"/>
    <w:rsid w:val="00B66A86"/>
    <w:rsid w:val="00B66C05"/>
    <w:rsid w:val="00B70F79"/>
    <w:rsid w:val="00B7213C"/>
    <w:rsid w:val="00B723BD"/>
    <w:rsid w:val="00B73149"/>
    <w:rsid w:val="00B7331D"/>
    <w:rsid w:val="00B76046"/>
    <w:rsid w:val="00B77B7C"/>
    <w:rsid w:val="00B82229"/>
    <w:rsid w:val="00B824DF"/>
    <w:rsid w:val="00B829C6"/>
    <w:rsid w:val="00B83626"/>
    <w:rsid w:val="00B83675"/>
    <w:rsid w:val="00B85095"/>
    <w:rsid w:val="00B87A0B"/>
    <w:rsid w:val="00B87CA1"/>
    <w:rsid w:val="00B87F8F"/>
    <w:rsid w:val="00B9033C"/>
    <w:rsid w:val="00B9086B"/>
    <w:rsid w:val="00B90AAD"/>
    <w:rsid w:val="00B91C3A"/>
    <w:rsid w:val="00B924F3"/>
    <w:rsid w:val="00B93747"/>
    <w:rsid w:val="00B93933"/>
    <w:rsid w:val="00B944E3"/>
    <w:rsid w:val="00B945F4"/>
    <w:rsid w:val="00B94E76"/>
    <w:rsid w:val="00B96201"/>
    <w:rsid w:val="00B97D40"/>
    <w:rsid w:val="00BA0DC0"/>
    <w:rsid w:val="00BA19C5"/>
    <w:rsid w:val="00BA2497"/>
    <w:rsid w:val="00BA2561"/>
    <w:rsid w:val="00BA317F"/>
    <w:rsid w:val="00BA3A17"/>
    <w:rsid w:val="00BA57C5"/>
    <w:rsid w:val="00BA59E9"/>
    <w:rsid w:val="00BA61DE"/>
    <w:rsid w:val="00BA641C"/>
    <w:rsid w:val="00BB085E"/>
    <w:rsid w:val="00BB0D82"/>
    <w:rsid w:val="00BB152F"/>
    <w:rsid w:val="00BB1F1E"/>
    <w:rsid w:val="00BB21E4"/>
    <w:rsid w:val="00BB23B8"/>
    <w:rsid w:val="00BB263D"/>
    <w:rsid w:val="00BB2BCB"/>
    <w:rsid w:val="00BB3510"/>
    <w:rsid w:val="00BB48D2"/>
    <w:rsid w:val="00BB61CF"/>
    <w:rsid w:val="00BB637E"/>
    <w:rsid w:val="00BB6AB1"/>
    <w:rsid w:val="00BB7B96"/>
    <w:rsid w:val="00BC0019"/>
    <w:rsid w:val="00BC097F"/>
    <w:rsid w:val="00BC502D"/>
    <w:rsid w:val="00BC5326"/>
    <w:rsid w:val="00BC5D98"/>
    <w:rsid w:val="00BC726F"/>
    <w:rsid w:val="00BC7307"/>
    <w:rsid w:val="00BC79BE"/>
    <w:rsid w:val="00BD15DA"/>
    <w:rsid w:val="00BD1BE2"/>
    <w:rsid w:val="00BD1D01"/>
    <w:rsid w:val="00BD22FD"/>
    <w:rsid w:val="00BD286C"/>
    <w:rsid w:val="00BD2AD3"/>
    <w:rsid w:val="00BD5B19"/>
    <w:rsid w:val="00BD6ED1"/>
    <w:rsid w:val="00BD76A2"/>
    <w:rsid w:val="00BD7C8A"/>
    <w:rsid w:val="00BE1474"/>
    <w:rsid w:val="00BE1612"/>
    <w:rsid w:val="00BE237D"/>
    <w:rsid w:val="00BE250C"/>
    <w:rsid w:val="00BE31D9"/>
    <w:rsid w:val="00BE32C2"/>
    <w:rsid w:val="00BE3393"/>
    <w:rsid w:val="00BE5AD2"/>
    <w:rsid w:val="00BE6394"/>
    <w:rsid w:val="00BF04B3"/>
    <w:rsid w:val="00BF0B9F"/>
    <w:rsid w:val="00BF0FA1"/>
    <w:rsid w:val="00BF1CAC"/>
    <w:rsid w:val="00BF3043"/>
    <w:rsid w:val="00BF4480"/>
    <w:rsid w:val="00BF4E5F"/>
    <w:rsid w:val="00BF4FCD"/>
    <w:rsid w:val="00BF51ED"/>
    <w:rsid w:val="00BF6136"/>
    <w:rsid w:val="00BF61D5"/>
    <w:rsid w:val="00BF637D"/>
    <w:rsid w:val="00BF7697"/>
    <w:rsid w:val="00BF7954"/>
    <w:rsid w:val="00C02559"/>
    <w:rsid w:val="00C02A2C"/>
    <w:rsid w:val="00C0430F"/>
    <w:rsid w:val="00C052E9"/>
    <w:rsid w:val="00C066FA"/>
    <w:rsid w:val="00C07A93"/>
    <w:rsid w:val="00C1237D"/>
    <w:rsid w:val="00C12A85"/>
    <w:rsid w:val="00C13023"/>
    <w:rsid w:val="00C134E6"/>
    <w:rsid w:val="00C13641"/>
    <w:rsid w:val="00C139EA"/>
    <w:rsid w:val="00C13B2A"/>
    <w:rsid w:val="00C14530"/>
    <w:rsid w:val="00C14A5D"/>
    <w:rsid w:val="00C14CCB"/>
    <w:rsid w:val="00C1642E"/>
    <w:rsid w:val="00C1709D"/>
    <w:rsid w:val="00C176AC"/>
    <w:rsid w:val="00C17982"/>
    <w:rsid w:val="00C17E90"/>
    <w:rsid w:val="00C2061D"/>
    <w:rsid w:val="00C20C53"/>
    <w:rsid w:val="00C217EE"/>
    <w:rsid w:val="00C21A4C"/>
    <w:rsid w:val="00C21D6D"/>
    <w:rsid w:val="00C22417"/>
    <w:rsid w:val="00C233D7"/>
    <w:rsid w:val="00C24337"/>
    <w:rsid w:val="00C248B1"/>
    <w:rsid w:val="00C25230"/>
    <w:rsid w:val="00C254C6"/>
    <w:rsid w:val="00C25B25"/>
    <w:rsid w:val="00C26039"/>
    <w:rsid w:val="00C26BC7"/>
    <w:rsid w:val="00C274A9"/>
    <w:rsid w:val="00C3035E"/>
    <w:rsid w:val="00C30CEB"/>
    <w:rsid w:val="00C319FC"/>
    <w:rsid w:val="00C32416"/>
    <w:rsid w:val="00C32585"/>
    <w:rsid w:val="00C327DA"/>
    <w:rsid w:val="00C32907"/>
    <w:rsid w:val="00C32A07"/>
    <w:rsid w:val="00C34147"/>
    <w:rsid w:val="00C34F0F"/>
    <w:rsid w:val="00C35133"/>
    <w:rsid w:val="00C35383"/>
    <w:rsid w:val="00C3632E"/>
    <w:rsid w:val="00C365C2"/>
    <w:rsid w:val="00C367C9"/>
    <w:rsid w:val="00C374DB"/>
    <w:rsid w:val="00C37E7E"/>
    <w:rsid w:val="00C4133C"/>
    <w:rsid w:val="00C4223A"/>
    <w:rsid w:val="00C435E8"/>
    <w:rsid w:val="00C4360C"/>
    <w:rsid w:val="00C443BD"/>
    <w:rsid w:val="00C44A9D"/>
    <w:rsid w:val="00C44AC3"/>
    <w:rsid w:val="00C44F50"/>
    <w:rsid w:val="00C45042"/>
    <w:rsid w:val="00C45213"/>
    <w:rsid w:val="00C46BE8"/>
    <w:rsid w:val="00C47437"/>
    <w:rsid w:val="00C47B20"/>
    <w:rsid w:val="00C5006A"/>
    <w:rsid w:val="00C50402"/>
    <w:rsid w:val="00C50D3E"/>
    <w:rsid w:val="00C51169"/>
    <w:rsid w:val="00C51A46"/>
    <w:rsid w:val="00C51E99"/>
    <w:rsid w:val="00C551BF"/>
    <w:rsid w:val="00C552C3"/>
    <w:rsid w:val="00C55FDE"/>
    <w:rsid w:val="00C565A0"/>
    <w:rsid w:val="00C56ACC"/>
    <w:rsid w:val="00C56CED"/>
    <w:rsid w:val="00C5732A"/>
    <w:rsid w:val="00C57693"/>
    <w:rsid w:val="00C57EBC"/>
    <w:rsid w:val="00C60466"/>
    <w:rsid w:val="00C61B7A"/>
    <w:rsid w:val="00C631ED"/>
    <w:rsid w:val="00C63AD5"/>
    <w:rsid w:val="00C64AE8"/>
    <w:rsid w:val="00C64FCD"/>
    <w:rsid w:val="00C66139"/>
    <w:rsid w:val="00C664CE"/>
    <w:rsid w:val="00C67E62"/>
    <w:rsid w:val="00C70DF6"/>
    <w:rsid w:val="00C7197F"/>
    <w:rsid w:val="00C71EC5"/>
    <w:rsid w:val="00C72212"/>
    <w:rsid w:val="00C738F1"/>
    <w:rsid w:val="00C742FB"/>
    <w:rsid w:val="00C74851"/>
    <w:rsid w:val="00C74BA5"/>
    <w:rsid w:val="00C752A6"/>
    <w:rsid w:val="00C75826"/>
    <w:rsid w:val="00C75AED"/>
    <w:rsid w:val="00C760C6"/>
    <w:rsid w:val="00C800A9"/>
    <w:rsid w:val="00C8013E"/>
    <w:rsid w:val="00C82F1C"/>
    <w:rsid w:val="00C82F38"/>
    <w:rsid w:val="00C84AEC"/>
    <w:rsid w:val="00C853D4"/>
    <w:rsid w:val="00C861B0"/>
    <w:rsid w:val="00C87DF2"/>
    <w:rsid w:val="00C90B9F"/>
    <w:rsid w:val="00C91073"/>
    <w:rsid w:val="00C917C6"/>
    <w:rsid w:val="00C92483"/>
    <w:rsid w:val="00C93A3B"/>
    <w:rsid w:val="00C93A83"/>
    <w:rsid w:val="00C93C69"/>
    <w:rsid w:val="00C94264"/>
    <w:rsid w:val="00C948C9"/>
    <w:rsid w:val="00C953E7"/>
    <w:rsid w:val="00C95553"/>
    <w:rsid w:val="00C95C64"/>
    <w:rsid w:val="00C973C1"/>
    <w:rsid w:val="00CA0B8F"/>
    <w:rsid w:val="00CA101B"/>
    <w:rsid w:val="00CA22EC"/>
    <w:rsid w:val="00CA243C"/>
    <w:rsid w:val="00CA3C97"/>
    <w:rsid w:val="00CA4051"/>
    <w:rsid w:val="00CA42CC"/>
    <w:rsid w:val="00CA42F0"/>
    <w:rsid w:val="00CA4DDD"/>
    <w:rsid w:val="00CA54AF"/>
    <w:rsid w:val="00CA65BF"/>
    <w:rsid w:val="00CA7AB9"/>
    <w:rsid w:val="00CA7BD3"/>
    <w:rsid w:val="00CB0B9D"/>
    <w:rsid w:val="00CB1550"/>
    <w:rsid w:val="00CB159F"/>
    <w:rsid w:val="00CB18E8"/>
    <w:rsid w:val="00CB2EA4"/>
    <w:rsid w:val="00CB31C8"/>
    <w:rsid w:val="00CB481B"/>
    <w:rsid w:val="00CB4C73"/>
    <w:rsid w:val="00CB72D5"/>
    <w:rsid w:val="00CB7929"/>
    <w:rsid w:val="00CC0806"/>
    <w:rsid w:val="00CC152B"/>
    <w:rsid w:val="00CC184C"/>
    <w:rsid w:val="00CC329A"/>
    <w:rsid w:val="00CC3FC6"/>
    <w:rsid w:val="00CC556E"/>
    <w:rsid w:val="00CC5DFE"/>
    <w:rsid w:val="00CC68E1"/>
    <w:rsid w:val="00CC7B7C"/>
    <w:rsid w:val="00CD0876"/>
    <w:rsid w:val="00CD0945"/>
    <w:rsid w:val="00CD0A3D"/>
    <w:rsid w:val="00CD2351"/>
    <w:rsid w:val="00CD3238"/>
    <w:rsid w:val="00CD3AFD"/>
    <w:rsid w:val="00CD3B2C"/>
    <w:rsid w:val="00CD4043"/>
    <w:rsid w:val="00CD473E"/>
    <w:rsid w:val="00CD4DC1"/>
    <w:rsid w:val="00CD5591"/>
    <w:rsid w:val="00CD5ED5"/>
    <w:rsid w:val="00CD60C4"/>
    <w:rsid w:val="00CD6C4E"/>
    <w:rsid w:val="00CD7AA4"/>
    <w:rsid w:val="00CD7C3D"/>
    <w:rsid w:val="00CE14CF"/>
    <w:rsid w:val="00CE16F2"/>
    <w:rsid w:val="00CE2CF2"/>
    <w:rsid w:val="00CE4D85"/>
    <w:rsid w:val="00CE4E18"/>
    <w:rsid w:val="00CE5242"/>
    <w:rsid w:val="00CE5611"/>
    <w:rsid w:val="00CE576D"/>
    <w:rsid w:val="00CE5EDA"/>
    <w:rsid w:val="00CF062F"/>
    <w:rsid w:val="00CF093A"/>
    <w:rsid w:val="00CF0BFE"/>
    <w:rsid w:val="00CF2BA7"/>
    <w:rsid w:val="00CF3825"/>
    <w:rsid w:val="00CF471E"/>
    <w:rsid w:val="00CF4DB0"/>
    <w:rsid w:val="00CF5624"/>
    <w:rsid w:val="00CF5E89"/>
    <w:rsid w:val="00CF6802"/>
    <w:rsid w:val="00CF69F5"/>
    <w:rsid w:val="00CF6A59"/>
    <w:rsid w:val="00D005C5"/>
    <w:rsid w:val="00D02214"/>
    <w:rsid w:val="00D03A9B"/>
    <w:rsid w:val="00D04061"/>
    <w:rsid w:val="00D045FA"/>
    <w:rsid w:val="00D04C68"/>
    <w:rsid w:val="00D0583F"/>
    <w:rsid w:val="00D06356"/>
    <w:rsid w:val="00D06537"/>
    <w:rsid w:val="00D0699B"/>
    <w:rsid w:val="00D10457"/>
    <w:rsid w:val="00D116A3"/>
    <w:rsid w:val="00D1300B"/>
    <w:rsid w:val="00D14368"/>
    <w:rsid w:val="00D15511"/>
    <w:rsid w:val="00D168C7"/>
    <w:rsid w:val="00D16C7E"/>
    <w:rsid w:val="00D22CF3"/>
    <w:rsid w:val="00D23108"/>
    <w:rsid w:val="00D23677"/>
    <w:rsid w:val="00D23E2E"/>
    <w:rsid w:val="00D2405D"/>
    <w:rsid w:val="00D241E2"/>
    <w:rsid w:val="00D2492D"/>
    <w:rsid w:val="00D2518C"/>
    <w:rsid w:val="00D254F8"/>
    <w:rsid w:val="00D25666"/>
    <w:rsid w:val="00D268B3"/>
    <w:rsid w:val="00D26BC4"/>
    <w:rsid w:val="00D26EC2"/>
    <w:rsid w:val="00D30AED"/>
    <w:rsid w:val="00D30F7C"/>
    <w:rsid w:val="00D318AE"/>
    <w:rsid w:val="00D3202B"/>
    <w:rsid w:val="00D3351E"/>
    <w:rsid w:val="00D33A3C"/>
    <w:rsid w:val="00D343D0"/>
    <w:rsid w:val="00D34467"/>
    <w:rsid w:val="00D3475C"/>
    <w:rsid w:val="00D35461"/>
    <w:rsid w:val="00D3566D"/>
    <w:rsid w:val="00D3636E"/>
    <w:rsid w:val="00D40035"/>
    <w:rsid w:val="00D4116C"/>
    <w:rsid w:val="00D4178B"/>
    <w:rsid w:val="00D41A62"/>
    <w:rsid w:val="00D43AE9"/>
    <w:rsid w:val="00D43B8C"/>
    <w:rsid w:val="00D459AF"/>
    <w:rsid w:val="00D45B04"/>
    <w:rsid w:val="00D45F08"/>
    <w:rsid w:val="00D50C83"/>
    <w:rsid w:val="00D51082"/>
    <w:rsid w:val="00D51187"/>
    <w:rsid w:val="00D5147D"/>
    <w:rsid w:val="00D51FB1"/>
    <w:rsid w:val="00D52999"/>
    <w:rsid w:val="00D52E0D"/>
    <w:rsid w:val="00D52F54"/>
    <w:rsid w:val="00D5423D"/>
    <w:rsid w:val="00D543F1"/>
    <w:rsid w:val="00D54641"/>
    <w:rsid w:val="00D54B90"/>
    <w:rsid w:val="00D54C6F"/>
    <w:rsid w:val="00D556A0"/>
    <w:rsid w:val="00D55B33"/>
    <w:rsid w:val="00D55D06"/>
    <w:rsid w:val="00D5754D"/>
    <w:rsid w:val="00D6064D"/>
    <w:rsid w:val="00D60D69"/>
    <w:rsid w:val="00D60D80"/>
    <w:rsid w:val="00D649B8"/>
    <w:rsid w:val="00D6506D"/>
    <w:rsid w:val="00D651C7"/>
    <w:rsid w:val="00D655FC"/>
    <w:rsid w:val="00D66118"/>
    <w:rsid w:val="00D66D39"/>
    <w:rsid w:val="00D70001"/>
    <w:rsid w:val="00D7211A"/>
    <w:rsid w:val="00D738CD"/>
    <w:rsid w:val="00D73E28"/>
    <w:rsid w:val="00D741BE"/>
    <w:rsid w:val="00D74F52"/>
    <w:rsid w:val="00D75B72"/>
    <w:rsid w:val="00D763B2"/>
    <w:rsid w:val="00D76BEE"/>
    <w:rsid w:val="00D77864"/>
    <w:rsid w:val="00D80C5F"/>
    <w:rsid w:val="00D811A1"/>
    <w:rsid w:val="00D82248"/>
    <w:rsid w:val="00D825D2"/>
    <w:rsid w:val="00D82A3D"/>
    <w:rsid w:val="00D82A41"/>
    <w:rsid w:val="00D8331E"/>
    <w:rsid w:val="00D84241"/>
    <w:rsid w:val="00D85CB6"/>
    <w:rsid w:val="00D85D57"/>
    <w:rsid w:val="00D86761"/>
    <w:rsid w:val="00D86936"/>
    <w:rsid w:val="00D86CB2"/>
    <w:rsid w:val="00D8710D"/>
    <w:rsid w:val="00D872E5"/>
    <w:rsid w:val="00D87541"/>
    <w:rsid w:val="00D87F2C"/>
    <w:rsid w:val="00D92EE7"/>
    <w:rsid w:val="00D930AA"/>
    <w:rsid w:val="00D93655"/>
    <w:rsid w:val="00D93925"/>
    <w:rsid w:val="00D939A1"/>
    <w:rsid w:val="00D94CF4"/>
    <w:rsid w:val="00D95398"/>
    <w:rsid w:val="00D955C1"/>
    <w:rsid w:val="00DA0A74"/>
    <w:rsid w:val="00DA2298"/>
    <w:rsid w:val="00DA48D8"/>
    <w:rsid w:val="00DA5BAC"/>
    <w:rsid w:val="00DA6BD6"/>
    <w:rsid w:val="00DA6F60"/>
    <w:rsid w:val="00DB0200"/>
    <w:rsid w:val="00DB0755"/>
    <w:rsid w:val="00DB0AE1"/>
    <w:rsid w:val="00DB0FB0"/>
    <w:rsid w:val="00DB1C44"/>
    <w:rsid w:val="00DB1CBF"/>
    <w:rsid w:val="00DB1E0C"/>
    <w:rsid w:val="00DB26A6"/>
    <w:rsid w:val="00DB2D0E"/>
    <w:rsid w:val="00DB416F"/>
    <w:rsid w:val="00DB51E9"/>
    <w:rsid w:val="00DB6EE5"/>
    <w:rsid w:val="00DC05A8"/>
    <w:rsid w:val="00DC05BB"/>
    <w:rsid w:val="00DC1152"/>
    <w:rsid w:val="00DC14DC"/>
    <w:rsid w:val="00DC18D0"/>
    <w:rsid w:val="00DC2552"/>
    <w:rsid w:val="00DC3B94"/>
    <w:rsid w:val="00DC41FF"/>
    <w:rsid w:val="00DC5C60"/>
    <w:rsid w:val="00DC6286"/>
    <w:rsid w:val="00DC6AFE"/>
    <w:rsid w:val="00DD0D17"/>
    <w:rsid w:val="00DD2EF8"/>
    <w:rsid w:val="00DD336F"/>
    <w:rsid w:val="00DD3D18"/>
    <w:rsid w:val="00DD3FB9"/>
    <w:rsid w:val="00DD4A80"/>
    <w:rsid w:val="00DD5CA0"/>
    <w:rsid w:val="00DD689D"/>
    <w:rsid w:val="00DD787F"/>
    <w:rsid w:val="00DE0992"/>
    <w:rsid w:val="00DE0D0A"/>
    <w:rsid w:val="00DE10F6"/>
    <w:rsid w:val="00DE1519"/>
    <w:rsid w:val="00DE2DF5"/>
    <w:rsid w:val="00DE36D8"/>
    <w:rsid w:val="00DE411C"/>
    <w:rsid w:val="00DE47C2"/>
    <w:rsid w:val="00DE4CCE"/>
    <w:rsid w:val="00DE5CBB"/>
    <w:rsid w:val="00DE6EFF"/>
    <w:rsid w:val="00DE702E"/>
    <w:rsid w:val="00DE71E2"/>
    <w:rsid w:val="00DE7A6D"/>
    <w:rsid w:val="00DF0893"/>
    <w:rsid w:val="00DF1797"/>
    <w:rsid w:val="00DF24EA"/>
    <w:rsid w:val="00DF2F37"/>
    <w:rsid w:val="00DF3DCE"/>
    <w:rsid w:val="00DF401F"/>
    <w:rsid w:val="00DF6EAE"/>
    <w:rsid w:val="00E00331"/>
    <w:rsid w:val="00E02C80"/>
    <w:rsid w:val="00E02EBE"/>
    <w:rsid w:val="00E03116"/>
    <w:rsid w:val="00E0326C"/>
    <w:rsid w:val="00E03A32"/>
    <w:rsid w:val="00E03C46"/>
    <w:rsid w:val="00E055FF"/>
    <w:rsid w:val="00E07A43"/>
    <w:rsid w:val="00E11B48"/>
    <w:rsid w:val="00E11DD1"/>
    <w:rsid w:val="00E12169"/>
    <w:rsid w:val="00E121E3"/>
    <w:rsid w:val="00E12B75"/>
    <w:rsid w:val="00E13270"/>
    <w:rsid w:val="00E13FC3"/>
    <w:rsid w:val="00E143D7"/>
    <w:rsid w:val="00E14B36"/>
    <w:rsid w:val="00E16626"/>
    <w:rsid w:val="00E16782"/>
    <w:rsid w:val="00E17548"/>
    <w:rsid w:val="00E223D6"/>
    <w:rsid w:val="00E23191"/>
    <w:rsid w:val="00E24040"/>
    <w:rsid w:val="00E25668"/>
    <w:rsid w:val="00E333AC"/>
    <w:rsid w:val="00E33EAF"/>
    <w:rsid w:val="00E34863"/>
    <w:rsid w:val="00E34E2E"/>
    <w:rsid w:val="00E363CB"/>
    <w:rsid w:val="00E37A29"/>
    <w:rsid w:val="00E416F0"/>
    <w:rsid w:val="00E41CF7"/>
    <w:rsid w:val="00E448E4"/>
    <w:rsid w:val="00E4544F"/>
    <w:rsid w:val="00E47148"/>
    <w:rsid w:val="00E47477"/>
    <w:rsid w:val="00E47926"/>
    <w:rsid w:val="00E514FA"/>
    <w:rsid w:val="00E5204A"/>
    <w:rsid w:val="00E52AFC"/>
    <w:rsid w:val="00E52B0D"/>
    <w:rsid w:val="00E52EF5"/>
    <w:rsid w:val="00E54DCC"/>
    <w:rsid w:val="00E56A93"/>
    <w:rsid w:val="00E56E5A"/>
    <w:rsid w:val="00E57901"/>
    <w:rsid w:val="00E61325"/>
    <w:rsid w:val="00E6158D"/>
    <w:rsid w:val="00E61D53"/>
    <w:rsid w:val="00E62327"/>
    <w:rsid w:val="00E64D2B"/>
    <w:rsid w:val="00E6605F"/>
    <w:rsid w:val="00E669E4"/>
    <w:rsid w:val="00E679D7"/>
    <w:rsid w:val="00E67A04"/>
    <w:rsid w:val="00E70C88"/>
    <w:rsid w:val="00E71541"/>
    <w:rsid w:val="00E720F3"/>
    <w:rsid w:val="00E7292D"/>
    <w:rsid w:val="00E72D2C"/>
    <w:rsid w:val="00E733DA"/>
    <w:rsid w:val="00E73E97"/>
    <w:rsid w:val="00E749C0"/>
    <w:rsid w:val="00E75351"/>
    <w:rsid w:val="00E756D4"/>
    <w:rsid w:val="00E756ED"/>
    <w:rsid w:val="00E76468"/>
    <w:rsid w:val="00E775B6"/>
    <w:rsid w:val="00E80FA7"/>
    <w:rsid w:val="00E815AA"/>
    <w:rsid w:val="00E83389"/>
    <w:rsid w:val="00E84707"/>
    <w:rsid w:val="00E862BF"/>
    <w:rsid w:val="00E862F1"/>
    <w:rsid w:val="00E86D42"/>
    <w:rsid w:val="00E87DA3"/>
    <w:rsid w:val="00E90519"/>
    <w:rsid w:val="00E909F4"/>
    <w:rsid w:val="00E90C5D"/>
    <w:rsid w:val="00E91417"/>
    <w:rsid w:val="00E9143A"/>
    <w:rsid w:val="00E91A3D"/>
    <w:rsid w:val="00E920A1"/>
    <w:rsid w:val="00E93C34"/>
    <w:rsid w:val="00E94095"/>
    <w:rsid w:val="00E95297"/>
    <w:rsid w:val="00E97CB4"/>
    <w:rsid w:val="00EA0DD9"/>
    <w:rsid w:val="00EA27DE"/>
    <w:rsid w:val="00EA303A"/>
    <w:rsid w:val="00EA3DF7"/>
    <w:rsid w:val="00EA42DC"/>
    <w:rsid w:val="00EA4359"/>
    <w:rsid w:val="00EA44AA"/>
    <w:rsid w:val="00EA547D"/>
    <w:rsid w:val="00EA548B"/>
    <w:rsid w:val="00EA5BDC"/>
    <w:rsid w:val="00EB00DD"/>
    <w:rsid w:val="00EB0204"/>
    <w:rsid w:val="00EB02D9"/>
    <w:rsid w:val="00EB09C4"/>
    <w:rsid w:val="00EB14C3"/>
    <w:rsid w:val="00EB1589"/>
    <w:rsid w:val="00EB189A"/>
    <w:rsid w:val="00EB1D8E"/>
    <w:rsid w:val="00EB25E9"/>
    <w:rsid w:val="00EB4962"/>
    <w:rsid w:val="00EB533C"/>
    <w:rsid w:val="00EB76CE"/>
    <w:rsid w:val="00EB774A"/>
    <w:rsid w:val="00EC127F"/>
    <w:rsid w:val="00EC1532"/>
    <w:rsid w:val="00EC202F"/>
    <w:rsid w:val="00EC2917"/>
    <w:rsid w:val="00EC2D92"/>
    <w:rsid w:val="00EC4317"/>
    <w:rsid w:val="00EC75CC"/>
    <w:rsid w:val="00ED0335"/>
    <w:rsid w:val="00ED12B1"/>
    <w:rsid w:val="00ED1EEB"/>
    <w:rsid w:val="00ED4F82"/>
    <w:rsid w:val="00ED5BDA"/>
    <w:rsid w:val="00ED64F8"/>
    <w:rsid w:val="00ED709A"/>
    <w:rsid w:val="00EE0529"/>
    <w:rsid w:val="00EE2AB4"/>
    <w:rsid w:val="00EE4536"/>
    <w:rsid w:val="00EE611A"/>
    <w:rsid w:val="00EE709A"/>
    <w:rsid w:val="00EE7624"/>
    <w:rsid w:val="00EF2F94"/>
    <w:rsid w:val="00EF7716"/>
    <w:rsid w:val="00EF78B8"/>
    <w:rsid w:val="00EF7A5F"/>
    <w:rsid w:val="00EF7B8F"/>
    <w:rsid w:val="00EF7D56"/>
    <w:rsid w:val="00EF7D9E"/>
    <w:rsid w:val="00F00029"/>
    <w:rsid w:val="00F0055E"/>
    <w:rsid w:val="00F01214"/>
    <w:rsid w:val="00F01241"/>
    <w:rsid w:val="00F01A5A"/>
    <w:rsid w:val="00F036A9"/>
    <w:rsid w:val="00F046C0"/>
    <w:rsid w:val="00F04774"/>
    <w:rsid w:val="00F05CED"/>
    <w:rsid w:val="00F06E67"/>
    <w:rsid w:val="00F10397"/>
    <w:rsid w:val="00F1062D"/>
    <w:rsid w:val="00F115D1"/>
    <w:rsid w:val="00F11E2E"/>
    <w:rsid w:val="00F11E53"/>
    <w:rsid w:val="00F12F06"/>
    <w:rsid w:val="00F13CF9"/>
    <w:rsid w:val="00F141E8"/>
    <w:rsid w:val="00F15371"/>
    <w:rsid w:val="00F155F7"/>
    <w:rsid w:val="00F15C34"/>
    <w:rsid w:val="00F20232"/>
    <w:rsid w:val="00F205A3"/>
    <w:rsid w:val="00F21875"/>
    <w:rsid w:val="00F231B1"/>
    <w:rsid w:val="00F24C81"/>
    <w:rsid w:val="00F25DA5"/>
    <w:rsid w:val="00F2629E"/>
    <w:rsid w:val="00F263F3"/>
    <w:rsid w:val="00F266A9"/>
    <w:rsid w:val="00F304FA"/>
    <w:rsid w:val="00F30708"/>
    <w:rsid w:val="00F30CE0"/>
    <w:rsid w:val="00F30D99"/>
    <w:rsid w:val="00F311DA"/>
    <w:rsid w:val="00F31422"/>
    <w:rsid w:val="00F32A66"/>
    <w:rsid w:val="00F32E29"/>
    <w:rsid w:val="00F34D43"/>
    <w:rsid w:val="00F359E5"/>
    <w:rsid w:val="00F3752E"/>
    <w:rsid w:val="00F40705"/>
    <w:rsid w:val="00F40917"/>
    <w:rsid w:val="00F41D1D"/>
    <w:rsid w:val="00F42468"/>
    <w:rsid w:val="00F43AC8"/>
    <w:rsid w:val="00F43C15"/>
    <w:rsid w:val="00F43D74"/>
    <w:rsid w:val="00F43E14"/>
    <w:rsid w:val="00F46154"/>
    <w:rsid w:val="00F46CAC"/>
    <w:rsid w:val="00F470D7"/>
    <w:rsid w:val="00F4710E"/>
    <w:rsid w:val="00F477B0"/>
    <w:rsid w:val="00F503B7"/>
    <w:rsid w:val="00F503E2"/>
    <w:rsid w:val="00F50687"/>
    <w:rsid w:val="00F50833"/>
    <w:rsid w:val="00F51576"/>
    <w:rsid w:val="00F515C0"/>
    <w:rsid w:val="00F51CC6"/>
    <w:rsid w:val="00F52847"/>
    <w:rsid w:val="00F52910"/>
    <w:rsid w:val="00F53460"/>
    <w:rsid w:val="00F5418D"/>
    <w:rsid w:val="00F5426F"/>
    <w:rsid w:val="00F542E3"/>
    <w:rsid w:val="00F54333"/>
    <w:rsid w:val="00F54B12"/>
    <w:rsid w:val="00F54B59"/>
    <w:rsid w:val="00F557AA"/>
    <w:rsid w:val="00F5647D"/>
    <w:rsid w:val="00F57616"/>
    <w:rsid w:val="00F60349"/>
    <w:rsid w:val="00F6070C"/>
    <w:rsid w:val="00F61735"/>
    <w:rsid w:val="00F61FB0"/>
    <w:rsid w:val="00F62954"/>
    <w:rsid w:val="00F63146"/>
    <w:rsid w:val="00F64503"/>
    <w:rsid w:val="00F655F2"/>
    <w:rsid w:val="00F656F6"/>
    <w:rsid w:val="00F70961"/>
    <w:rsid w:val="00F71074"/>
    <w:rsid w:val="00F718E0"/>
    <w:rsid w:val="00F7208A"/>
    <w:rsid w:val="00F72281"/>
    <w:rsid w:val="00F72A80"/>
    <w:rsid w:val="00F73118"/>
    <w:rsid w:val="00F73920"/>
    <w:rsid w:val="00F74A2A"/>
    <w:rsid w:val="00F76817"/>
    <w:rsid w:val="00F773D0"/>
    <w:rsid w:val="00F8171D"/>
    <w:rsid w:val="00F83402"/>
    <w:rsid w:val="00F83442"/>
    <w:rsid w:val="00F834E7"/>
    <w:rsid w:val="00F84390"/>
    <w:rsid w:val="00F84420"/>
    <w:rsid w:val="00F84480"/>
    <w:rsid w:val="00F868F8"/>
    <w:rsid w:val="00F87164"/>
    <w:rsid w:val="00F87FFC"/>
    <w:rsid w:val="00F90AF7"/>
    <w:rsid w:val="00F91A7A"/>
    <w:rsid w:val="00F936C2"/>
    <w:rsid w:val="00F93721"/>
    <w:rsid w:val="00F937B7"/>
    <w:rsid w:val="00F93AD8"/>
    <w:rsid w:val="00F9508B"/>
    <w:rsid w:val="00F97066"/>
    <w:rsid w:val="00F97E08"/>
    <w:rsid w:val="00FA06CD"/>
    <w:rsid w:val="00FA093D"/>
    <w:rsid w:val="00FA0D4B"/>
    <w:rsid w:val="00FA2977"/>
    <w:rsid w:val="00FA321B"/>
    <w:rsid w:val="00FA3E39"/>
    <w:rsid w:val="00FA547E"/>
    <w:rsid w:val="00FA5DB5"/>
    <w:rsid w:val="00FA60A0"/>
    <w:rsid w:val="00FA61DC"/>
    <w:rsid w:val="00FA630A"/>
    <w:rsid w:val="00FA6BED"/>
    <w:rsid w:val="00FA733F"/>
    <w:rsid w:val="00FA7811"/>
    <w:rsid w:val="00FA7CC4"/>
    <w:rsid w:val="00FA7E7F"/>
    <w:rsid w:val="00FB0131"/>
    <w:rsid w:val="00FB13EB"/>
    <w:rsid w:val="00FB17B0"/>
    <w:rsid w:val="00FB329E"/>
    <w:rsid w:val="00FB474A"/>
    <w:rsid w:val="00FB4C78"/>
    <w:rsid w:val="00FB50F9"/>
    <w:rsid w:val="00FB5249"/>
    <w:rsid w:val="00FB59D5"/>
    <w:rsid w:val="00FB5B9C"/>
    <w:rsid w:val="00FB7768"/>
    <w:rsid w:val="00FB79B3"/>
    <w:rsid w:val="00FB7ACD"/>
    <w:rsid w:val="00FC1054"/>
    <w:rsid w:val="00FC1E43"/>
    <w:rsid w:val="00FC1ED7"/>
    <w:rsid w:val="00FC415D"/>
    <w:rsid w:val="00FC45C2"/>
    <w:rsid w:val="00FC50E4"/>
    <w:rsid w:val="00FC5DCE"/>
    <w:rsid w:val="00FC6EFA"/>
    <w:rsid w:val="00FC7DE1"/>
    <w:rsid w:val="00FD0BE9"/>
    <w:rsid w:val="00FD2E98"/>
    <w:rsid w:val="00FD3807"/>
    <w:rsid w:val="00FD3C27"/>
    <w:rsid w:val="00FD484A"/>
    <w:rsid w:val="00FD52FA"/>
    <w:rsid w:val="00FE0A08"/>
    <w:rsid w:val="00FE25D4"/>
    <w:rsid w:val="00FE483F"/>
    <w:rsid w:val="00FE5FB5"/>
    <w:rsid w:val="00FE64DB"/>
    <w:rsid w:val="00FE64FF"/>
    <w:rsid w:val="00FE6AC5"/>
    <w:rsid w:val="00FF22EC"/>
    <w:rsid w:val="00FF290A"/>
    <w:rsid w:val="00FF41B6"/>
    <w:rsid w:val="00FF4EC8"/>
    <w:rsid w:val="00FF5F54"/>
    <w:rsid w:val="00FF6D3B"/>
    <w:rsid w:val="01932F19"/>
    <w:rsid w:val="01C8E84A"/>
    <w:rsid w:val="02408145"/>
    <w:rsid w:val="028EEA2D"/>
    <w:rsid w:val="02BB8F25"/>
    <w:rsid w:val="034B4012"/>
    <w:rsid w:val="03980DB2"/>
    <w:rsid w:val="045DE8DF"/>
    <w:rsid w:val="04721ED2"/>
    <w:rsid w:val="0494741E"/>
    <w:rsid w:val="04A95780"/>
    <w:rsid w:val="04B4240C"/>
    <w:rsid w:val="052CEDD1"/>
    <w:rsid w:val="0584B488"/>
    <w:rsid w:val="06C50E6F"/>
    <w:rsid w:val="06EA1050"/>
    <w:rsid w:val="071D5978"/>
    <w:rsid w:val="0740CDA5"/>
    <w:rsid w:val="07FD4C58"/>
    <w:rsid w:val="0836D061"/>
    <w:rsid w:val="08AD5A8B"/>
    <w:rsid w:val="0981C447"/>
    <w:rsid w:val="099224F9"/>
    <w:rsid w:val="09F9876F"/>
    <w:rsid w:val="0BC9FFAA"/>
    <w:rsid w:val="0BEA101A"/>
    <w:rsid w:val="0C4C0224"/>
    <w:rsid w:val="0CE1E41D"/>
    <w:rsid w:val="0D02A8AD"/>
    <w:rsid w:val="0D04EC61"/>
    <w:rsid w:val="0D14F2E5"/>
    <w:rsid w:val="0D88D73E"/>
    <w:rsid w:val="0DF957DD"/>
    <w:rsid w:val="0E000D57"/>
    <w:rsid w:val="0E130464"/>
    <w:rsid w:val="0E60334D"/>
    <w:rsid w:val="0E7D4F70"/>
    <w:rsid w:val="0EF3BD67"/>
    <w:rsid w:val="0F66D096"/>
    <w:rsid w:val="0F7AFBFE"/>
    <w:rsid w:val="0F8D4AC9"/>
    <w:rsid w:val="10118702"/>
    <w:rsid w:val="1052891C"/>
    <w:rsid w:val="10723373"/>
    <w:rsid w:val="109B2645"/>
    <w:rsid w:val="11828378"/>
    <w:rsid w:val="118A2577"/>
    <w:rsid w:val="1236C927"/>
    <w:rsid w:val="1270F026"/>
    <w:rsid w:val="133E28F6"/>
    <w:rsid w:val="1373F5C7"/>
    <w:rsid w:val="13E6811D"/>
    <w:rsid w:val="14645B0F"/>
    <w:rsid w:val="147C514E"/>
    <w:rsid w:val="152D798E"/>
    <w:rsid w:val="169355D8"/>
    <w:rsid w:val="17413AC0"/>
    <w:rsid w:val="17594D4B"/>
    <w:rsid w:val="17B6F9CB"/>
    <w:rsid w:val="17E59950"/>
    <w:rsid w:val="1830F17B"/>
    <w:rsid w:val="183C4869"/>
    <w:rsid w:val="18B99843"/>
    <w:rsid w:val="19002DC3"/>
    <w:rsid w:val="192ECA60"/>
    <w:rsid w:val="194B77B7"/>
    <w:rsid w:val="19CC4945"/>
    <w:rsid w:val="19DEF0D3"/>
    <w:rsid w:val="19F2E8B4"/>
    <w:rsid w:val="1B52C1E6"/>
    <w:rsid w:val="1B841218"/>
    <w:rsid w:val="1C3DC987"/>
    <w:rsid w:val="1CC5B9A9"/>
    <w:rsid w:val="1CC61A61"/>
    <w:rsid w:val="1CFD9E9C"/>
    <w:rsid w:val="1DB98CFB"/>
    <w:rsid w:val="1E8A8868"/>
    <w:rsid w:val="1E910A01"/>
    <w:rsid w:val="1EE56DC0"/>
    <w:rsid w:val="1F0156CF"/>
    <w:rsid w:val="20A9CC53"/>
    <w:rsid w:val="210B0D06"/>
    <w:rsid w:val="21B9EBBF"/>
    <w:rsid w:val="22AA9052"/>
    <w:rsid w:val="233C39D8"/>
    <w:rsid w:val="2407A6BE"/>
    <w:rsid w:val="244C9DFF"/>
    <w:rsid w:val="24CD1ED5"/>
    <w:rsid w:val="25246492"/>
    <w:rsid w:val="25274CA1"/>
    <w:rsid w:val="253B1117"/>
    <w:rsid w:val="25AD368A"/>
    <w:rsid w:val="25B71E46"/>
    <w:rsid w:val="25C13341"/>
    <w:rsid w:val="260CFC1F"/>
    <w:rsid w:val="2664775F"/>
    <w:rsid w:val="267532A9"/>
    <w:rsid w:val="26C37B31"/>
    <w:rsid w:val="2752DA0A"/>
    <w:rsid w:val="283D8CD6"/>
    <w:rsid w:val="28447455"/>
    <w:rsid w:val="285B21DD"/>
    <w:rsid w:val="28D23B96"/>
    <w:rsid w:val="2995E330"/>
    <w:rsid w:val="29B27C23"/>
    <w:rsid w:val="29B9CA90"/>
    <w:rsid w:val="29BE7871"/>
    <w:rsid w:val="2A013E73"/>
    <w:rsid w:val="2A09C3CF"/>
    <w:rsid w:val="2A44E55F"/>
    <w:rsid w:val="2A7EC7B8"/>
    <w:rsid w:val="2AA57594"/>
    <w:rsid w:val="2AAF775D"/>
    <w:rsid w:val="2C12C87D"/>
    <w:rsid w:val="2C26B572"/>
    <w:rsid w:val="2CCB1EC1"/>
    <w:rsid w:val="2CCD848D"/>
    <w:rsid w:val="2D9422EE"/>
    <w:rsid w:val="2D994ABF"/>
    <w:rsid w:val="2DCADF27"/>
    <w:rsid w:val="2DFD5C6B"/>
    <w:rsid w:val="2E4B6604"/>
    <w:rsid w:val="2E920A56"/>
    <w:rsid w:val="2EBDCFA0"/>
    <w:rsid w:val="2F72CF52"/>
    <w:rsid w:val="3071B229"/>
    <w:rsid w:val="308CF38C"/>
    <w:rsid w:val="30AFC7B5"/>
    <w:rsid w:val="30CA1891"/>
    <w:rsid w:val="3144CFF2"/>
    <w:rsid w:val="317534BD"/>
    <w:rsid w:val="3277A374"/>
    <w:rsid w:val="32F748D0"/>
    <w:rsid w:val="33F6064E"/>
    <w:rsid w:val="34F90064"/>
    <w:rsid w:val="3509C683"/>
    <w:rsid w:val="365AE0D2"/>
    <w:rsid w:val="36D802E6"/>
    <w:rsid w:val="3731F31F"/>
    <w:rsid w:val="38BCC185"/>
    <w:rsid w:val="39207355"/>
    <w:rsid w:val="3ACBC98D"/>
    <w:rsid w:val="3AE2D803"/>
    <w:rsid w:val="3AE438A9"/>
    <w:rsid w:val="3B0896B5"/>
    <w:rsid w:val="3B622B29"/>
    <w:rsid w:val="3BE63AB0"/>
    <w:rsid w:val="3C315974"/>
    <w:rsid w:val="3DC47969"/>
    <w:rsid w:val="3DE85FF9"/>
    <w:rsid w:val="3DEC6E31"/>
    <w:rsid w:val="3E2FA3D8"/>
    <w:rsid w:val="3E59975E"/>
    <w:rsid w:val="3E83B8C8"/>
    <w:rsid w:val="3EAD4475"/>
    <w:rsid w:val="3ED814DC"/>
    <w:rsid w:val="3F4D6E80"/>
    <w:rsid w:val="4006B191"/>
    <w:rsid w:val="40275A17"/>
    <w:rsid w:val="40433278"/>
    <w:rsid w:val="4083D003"/>
    <w:rsid w:val="4109C40A"/>
    <w:rsid w:val="414A4CF0"/>
    <w:rsid w:val="4184622C"/>
    <w:rsid w:val="41D9E68F"/>
    <w:rsid w:val="433BE69B"/>
    <w:rsid w:val="43BE9B1D"/>
    <w:rsid w:val="441FD485"/>
    <w:rsid w:val="44531EF9"/>
    <w:rsid w:val="4496BED5"/>
    <w:rsid w:val="44B97A47"/>
    <w:rsid w:val="45A714CD"/>
    <w:rsid w:val="462F8837"/>
    <w:rsid w:val="4637D0DB"/>
    <w:rsid w:val="4686D23A"/>
    <w:rsid w:val="46A5CB6D"/>
    <w:rsid w:val="47697545"/>
    <w:rsid w:val="47D0142E"/>
    <w:rsid w:val="48AF6938"/>
    <w:rsid w:val="48B57BB5"/>
    <w:rsid w:val="49A875E6"/>
    <w:rsid w:val="49EC82BC"/>
    <w:rsid w:val="49F49F39"/>
    <w:rsid w:val="4A4FB199"/>
    <w:rsid w:val="4ABBE62A"/>
    <w:rsid w:val="4AC38B75"/>
    <w:rsid w:val="4B2F78A5"/>
    <w:rsid w:val="4BAB76D5"/>
    <w:rsid w:val="4BC448EF"/>
    <w:rsid w:val="4C3BFFC9"/>
    <w:rsid w:val="4D1841A8"/>
    <w:rsid w:val="4D900F78"/>
    <w:rsid w:val="4DDEAC9D"/>
    <w:rsid w:val="4EEFA52F"/>
    <w:rsid w:val="4F799CD9"/>
    <w:rsid w:val="4FC5F967"/>
    <w:rsid w:val="4FDC4CE9"/>
    <w:rsid w:val="50927D61"/>
    <w:rsid w:val="50DB1D92"/>
    <w:rsid w:val="50E6FFDE"/>
    <w:rsid w:val="510CC54B"/>
    <w:rsid w:val="510F0267"/>
    <w:rsid w:val="516ED33E"/>
    <w:rsid w:val="51911B8B"/>
    <w:rsid w:val="539B6390"/>
    <w:rsid w:val="53D21880"/>
    <w:rsid w:val="5428E7CB"/>
    <w:rsid w:val="54AA5EA2"/>
    <w:rsid w:val="54B0BF02"/>
    <w:rsid w:val="551E7ED7"/>
    <w:rsid w:val="56422C96"/>
    <w:rsid w:val="5653657A"/>
    <w:rsid w:val="5716FEE1"/>
    <w:rsid w:val="57530373"/>
    <w:rsid w:val="5784BFD8"/>
    <w:rsid w:val="578B9316"/>
    <w:rsid w:val="57F7334B"/>
    <w:rsid w:val="584D695E"/>
    <w:rsid w:val="58FF1A72"/>
    <w:rsid w:val="5984FEC2"/>
    <w:rsid w:val="5A18243D"/>
    <w:rsid w:val="5A2D0371"/>
    <w:rsid w:val="5A414E2E"/>
    <w:rsid w:val="5A635EEA"/>
    <w:rsid w:val="5A653528"/>
    <w:rsid w:val="5AB15D7F"/>
    <w:rsid w:val="5B21E7A4"/>
    <w:rsid w:val="5B3E7FEE"/>
    <w:rsid w:val="5BA04C84"/>
    <w:rsid w:val="5BA62AB8"/>
    <w:rsid w:val="5BB95387"/>
    <w:rsid w:val="5BE66B20"/>
    <w:rsid w:val="5C979409"/>
    <w:rsid w:val="5CC81761"/>
    <w:rsid w:val="5CF6D8CE"/>
    <w:rsid w:val="5D480809"/>
    <w:rsid w:val="5EAA9E30"/>
    <w:rsid w:val="5ED1B4BD"/>
    <w:rsid w:val="5F0607FC"/>
    <w:rsid w:val="5F27BD29"/>
    <w:rsid w:val="5F4A938F"/>
    <w:rsid w:val="5FFC5881"/>
    <w:rsid w:val="60474F43"/>
    <w:rsid w:val="6096DD0C"/>
    <w:rsid w:val="60970381"/>
    <w:rsid w:val="61BE13F8"/>
    <w:rsid w:val="621E102F"/>
    <w:rsid w:val="62A37AEC"/>
    <w:rsid w:val="62AD6081"/>
    <w:rsid w:val="62B154F1"/>
    <w:rsid w:val="630E738C"/>
    <w:rsid w:val="634BB9CC"/>
    <w:rsid w:val="63583E60"/>
    <w:rsid w:val="637740CA"/>
    <w:rsid w:val="65FA61A3"/>
    <w:rsid w:val="66894A61"/>
    <w:rsid w:val="668CF919"/>
    <w:rsid w:val="66BC3505"/>
    <w:rsid w:val="66DFBF47"/>
    <w:rsid w:val="67405F03"/>
    <w:rsid w:val="67CEBE07"/>
    <w:rsid w:val="67E6F5CA"/>
    <w:rsid w:val="67F7A89B"/>
    <w:rsid w:val="6844052D"/>
    <w:rsid w:val="68ED3F56"/>
    <w:rsid w:val="68F82E02"/>
    <w:rsid w:val="691CD8ED"/>
    <w:rsid w:val="6949FA53"/>
    <w:rsid w:val="69919D94"/>
    <w:rsid w:val="69A3E3C0"/>
    <w:rsid w:val="6B7BB970"/>
    <w:rsid w:val="6BFDEFC8"/>
    <w:rsid w:val="6C1204F6"/>
    <w:rsid w:val="6CA44310"/>
    <w:rsid w:val="6E554FCE"/>
    <w:rsid w:val="6E72CBBD"/>
    <w:rsid w:val="6EB6E0B4"/>
    <w:rsid w:val="6F08A581"/>
    <w:rsid w:val="6F6B1981"/>
    <w:rsid w:val="6FBA98C0"/>
    <w:rsid w:val="70435263"/>
    <w:rsid w:val="705E7BE9"/>
    <w:rsid w:val="709FADA8"/>
    <w:rsid w:val="70CD683F"/>
    <w:rsid w:val="70DBC13C"/>
    <w:rsid w:val="71991A6A"/>
    <w:rsid w:val="7199A212"/>
    <w:rsid w:val="7208B506"/>
    <w:rsid w:val="722971FC"/>
    <w:rsid w:val="7288D100"/>
    <w:rsid w:val="72BAEFEE"/>
    <w:rsid w:val="733017D9"/>
    <w:rsid w:val="7380075A"/>
    <w:rsid w:val="73EB9E07"/>
    <w:rsid w:val="73EE7379"/>
    <w:rsid w:val="73F4942C"/>
    <w:rsid w:val="744EF57C"/>
    <w:rsid w:val="74AF7EDD"/>
    <w:rsid w:val="74BC18EB"/>
    <w:rsid w:val="74D7E387"/>
    <w:rsid w:val="75253AF0"/>
    <w:rsid w:val="75A01507"/>
    <w:rsid w:val="75EB69F7"/>
    <w:rsid w:val="76CF8E2D"/>
    <w:rsid w:val="7760E588"/>
    <w:rsid w:val="77C18209"/>
    <w:rsid w:val="7884CA2A"/>
    <w:rsid w:val="79BB80B3"/>
    <w:rsid w:val="79BFBDB5"/>
    <w:rsid w:val="7AD58C8F"/>
    <w:rsid w:val="7BBA23FE"/>
    <w:rsid w:val="7C728CF1"/>
    <w:rsid w:val="7C977665"/>
    <w:rsid w:val="7CCCE431"/>
    <w:rsid w:val="7D47EE3D"/>
    <w:rsid w:val="7D938E35"/>
    <w:rsid w:val="7DFC782C"/>
    <w:rsid w:val="7E095176"/>
    <w:rsid w:val="7E3C4011"/>
    <w:rsid w:val="7E469151"/>
    <w:rsid w:val="7EA5B3DE"/>
    <w:rsid w:val="7EFC0C22"/>
    <w:rsid w:val="7F12669E"/>
    <w:rsid w:val="7FAFD330"/>
  </w:rsids>
  <m:mathPr>
    <m:mathFont m:val="Cambria Math"/>
    <m:brkBin m:val="before"/>
    <m:brkBinSub m:val="--"/>
    <m:smallFrac m:val="0"/>
    <m:dispDef/>
    <m:lMargin m:val="0"/>
    <m:rMargin m:val="0"/>
    <m:defJc m:val="centerGroup"/>
    <m:wrapIndent m:val="1440"/>
    <m:intLim m:val="subSup"/>
    <m:naryLim m:val="undOvr"/>
  </m:mathPr>
  <w:themeFontLang w:val="en-NZ"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E049A"/>
  <w15:chartTrackingRefBased/>
  <w15:docId w15:val="{C1B97C1F-771D-41BA-9D09-E137E050D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AFD"/>
    <w:pPr>
      <w:spacing w:after="0" w:line="240" w:lineRule="auto"/>
    </w:pPr>
    <w:rPr>
      <w:rFonts w:ascii="Aptos" w:eastAsiaTheme="minorEastAsia" w:hAnsi="Aptos" w:cs="Aptos"/>
      <w:kern w:val="0"/>
      <w:sz w:val="22"/>
      <w:lang w:eastAsia="en-NZ"/>
      <w14:ligatures w14:val="none"/>
    </w:rPr>
  </w:style>
  <w:style w:type="paragraph" w:styleId="Heading1">
    <w:name w:val="heading 1"/>
    <w:basedOn w:val="Normal"/>
    <w:next w:val="Normal"/>
    <w:link w:val="Heading1Char"/>
    <w:uiPriority w:val="9"/>
    <w:qFormat/>
    <w:rsid w:val="005A4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9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9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9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9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9E3"/>
    <w:rPr>
      <w:rFonts w:eastAsiaTheme="majorEastAsia" w:cstheme="majorBidi"/>
      <w:color w:val="272727" w:themeColor="text1" w:themeTint="D8"/>
    </w:rPr>
  </w:style>
  <w:style w:type="paragraph" w:styleId="Title">
    <w:name w:val="Title"/>
    <w:basedOn w:val="Normal"/>
    <w:next w:val="Normal"/>
    <w:link w:val="TitleChar"/>
    <w:uiPriority w:val="10"/>
    <w:qFormat/>
    <w:rsid w:val="005A49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9E3"/>
    <w:pPr>
      <w:spacing w:before="160"/>
      <w:jc w:val="center"/>
    </w:pPr>
    <w:rPr>
      <w:i/>
      <w:iCs/>
      <w:color w:val="404040" w:themeColor="text1" w:themeTint="BF"/>
    </w:rPr>
  </w:style>
  <w:style w:type="character" w:customStyle="1" w:styleId="QuoteChar">
    <w:name w:val="Quote Char"/>
    <w:basedOn w:val="DefaultParagraphFont"/>
    <w:link w:val="Quote"/>
    <w:uiPriority w:val="29"/>
    <w:rsid w:val="005A49E3"/>
    <w:rPr>
      <w:i/>
      <w:iCs/>
      <w:color w:val="404040" w:themeColor="text1" w:themeTint="BF"/>
    </w:rPr>
  </w:style>
  <w:style w:type="paragraph" w:styleId="ListParagraph">
    <w:name w:val="List Paragraph"/>
    <w:basedOn w:val="Normal"/>
    <w:uiPriority w:val="34"/>
    <w:qFormat/>
    <w:rsid w:val="005A49E3"/>
    <w:pPr>
      <w:ind w:left="720"/>
      <w:contextualSpacing/>
    </w:pPr>
  </w:style>
  <w:style w:type="character" w:styleId="IntenseEmphasis">
    <w:name w:val="Intense Emphasis"/>
    <w:basedOn w:val="DefaultParagraphFont"/>
    <w:uiPriority w:val="21"/>
    <w:qFormat/>
    <w:rsid w:val="005A49E3"/>
    <w:rPr>
      <w:i/>
      <w:iCs/>
      <w:color w:val="0F4761" w:themeColor="accent1" w:themeShade="BF"/>
    </w:rPr>
  </w:style>
  <w:style w:type="paragraph" w:styleId="IntenseQuote">
    <w:name w:val="Intense Quote"/>
    <w:basedOn w:val="Normal"/>
    <w:next w:val="Normal"/>
    <w:link w:val="IntenseQuoteChar"/>
    <w:uiPriority w:val="30"/>
    <w:qFormat/>
    <w:rsid w:val="005A4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9E3"/>
    <w:rPr>
      <w:i/>
      <w:iCs/>
      <w:color w:val="0F4761" w:themeColor="accent1" w:themeShade="BF"/>
    </w:rPr>
  </w:style>
  <w:style w:type="character" w:styleId="IntenseReference">
    <w:name w:val="Intense Reference"/>
    <w:basedOn w:val="DefaultParagraphFont"/>
    <w:uiPriority w:val="32"/>
    <w:qFormat/>
    <w:rsid w:val="005A49E3"/>
    <w:rPr>
      <w:b/>
      <w:bCs/>
      <w:smallCaps/>
      <w:color w:val="0F4761" w:themeColor="accent1" w:themeShade="BF"/>
      <w:spacing w:val="5"/>
    </w:rPr>
  </w:style>
  <w:style w:type="paragraph" w:styleId="Header">
    <w:name w:val="header"/>
    <w:basedOn w:val="Normal"/>
    <w:link w:val="HeaderChar"/>
    <w:uiPriority w:val="99"/>
    <w:unhideWhenUsed/>
    <w:rsid w:val="00AB5C00"/>
    <w:pPr>
      <w:tabs>
        <w:tab w:val="center" w:pos="4513"/>
        <w:tab w:val="right" w:pos="9026"/>
      </w:tabs>
    </w:pPr>
  </w:style>
  <w:style w:type="character" w:customStyle="1" w:styleId="HeaderChar">
    <w:name w:val="Header Char"/>
    <w:basedOn w:val="DefaultParagraphFont"/>
    <w:link w:val="Header"/>
    <w:uiPriority w:val="99"/>
    <w:rsid w:val="00AB5C00"/>
    <w:rPr>
      <w:rFonts w:ascii="Aptos" w:eastAsiaTheme="minorEastAsia" w:hAnsi="Aptos" w:cs="Aptos"/>
      <w:kern w:val="0"/>
      <w:sz w:val="22"/>
      <w:lang w:eastAsia="en-NZ"/>
      <w14:ligatures w14:val="none"/>
    </w:rPr>
  </w:style>
  <w:style w:type="paragraph" w:styleId="Footer">
    <w:name w:val="footer"/>
    <w:basedOn w:val="Normal"/>
    <w:link w:val="FooterChar"/>
    <w:uiPriority w:val="99"/>
    <w:unhideWhenUsed/>
    <w:rsid w:val="00AB5C00"/>
    <w:pPr>
      <w:tabs>
        <w:tab w:val="center" w:pos="4513"/>
        <w:tab w:val="right" w:pos="9026"/>
      </w:tabs>
    </w:pPr>
  </w:style>
  <w:style w:type="character" w:customStyle="1" w:styleId="FooterChar">
    <w:name w:val="Footer Char"/>
    <w:basedOn w:val="DefaultParagraphFont"/>
    <w:link w:val="Footer"/>
    <w:uiPriority w:val="99"/>
    <w:rsid w:val="00AB5C00"/>
    <w:rPr>
      <w:rFonts w:ascii="Aptos" w:eastAsiaTheme="minorEastAsia" w:hAnsi="Aptos" w:cs="Aptos"/>
      <w:kern w:val="0"/>
      <w:sz w:val="22"/>
      <w:lang w:eastAsia="en-NZ"/>
      <w14:ligatures w14:val="none"/>
    </w:rPr>
  </w:style>
  <w:style w:type="table" w:styleId="TableGrid">
    <w:name w:val="Table Grid"/>
    <w:basedOn w:val="TableNormal"/>
    <w:uiPriority w:val="39"/>
    <w:rsid w:val="005E1396"/>
    <w:pPr>
      <w:spacing w:after="0" w:line="240" w:lineRule="auto"/>
    </w:pPr>
    <w:rPr>
      <w:rFonts w:eastAsiaTheme="minorEastAsi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963342"/>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963342"/>
    <w:pPr>
      <w:spacing w:after="100"/>
    </w:pPr>
  </w:style>
  <w:style w:type="character" w:styleId="Hyperlink">
    <w:name w:val="Hyperlink"/>
    <w:basedOn w:val="DefaultParagraphFont"/>
    <w:uiPriority w:val="99"/>
    <w:unhideWhenUsed/>
    <w:rsid w:val="0096334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76151">
      <w:bodyDiv w:val="1"/>
      <w:marLeft w:val="0"/>
      <w:marRight w:val="0"/>
      <w:marTop w:val="0"/>
      <w:marBottom w:val="0"/>
      <w:divBdr>
        <w:top w:val="none" w:sz="0" w:space="0" w:color="auto"/>
        <w:left w:val="none" w:sz="0" w:space="0" w:color="auto"/>
        <w:bottom w:val="none" w:sz="0" w:space="0" w:color="auto"/>
        <w:right w:val="none" w:sz="0" w:space="0" w:color="auto"/>
      </w:divBdr>
    </w:div>
    <w:div w:id="376394454">
      <w:bodyDiv w:val="1"/>
      <w:marLeft w:val="0"/>
      <w:marRight w:val="0"/>
      <w:marTop w:val="0"/>
      <w:marBottom w:val="0"/>
      <w:divBdr>
        <w:top w:val="none" w:sz="0" w:space="0" w:color="auto"/>
        <w:left w:val="none" w:sz="0" w:space="0" w:color="auto"/>
        <w:bottom w:val="none" w:sz="0" w:space="0" w:color="auto"/>
        <w:right w:val="none" w:sz="0" w:space="0" w:color="auto"/>
      </w:divBdr>
    </w:div>
    <w:div w:id="510489707">
      <w:bodyDiv w:val="1"/>
      <w:marLeft w:val="0"/>
      <w:marRight w:val="0"/>
      <w:marTop w:val="0"/>
      <w:marBottom w:val="0"/>
      <w:divBdr>
        <w:top w:val="none" w:sz="0" w:space="0" w:color="auto"/>
        <w:left w:val="none" w:sz="0" w:space="0" w:color="auto"/>
        <w:bottom w:val="none" w:sz="0" w:space="0" w:color="auto"/>
        <w:right w:val="none" w:sz="0" w:space="0" w:color="auto"/>
      </w:divBdr>
    </w:div>
    <w:div w:id="593318541">
      <w:bodyDiv w:val="1"/>
      <w:marLeft w:val="0"/>
      <w:marRight w:val="0"/>
      <w:marTop w:val="0"/>
      <w:marBottom w:val="0"/>
      <w:divBdr>
        <w:top w:val="none" w:sz="0" w:space="0" w:color="auto"/>
        <w:left w:val="none" w:sz="0" w:space="0" w:color="auto"/>
        <w:bottom w:val="none" w:sz="0" w:space="0" w:color="auto"/>
        <w:right w:val="none" w:sz="0" w:space="0" w:color="auto"/>
      </w:divBdr>
    </w:div>
    <w:div w:id="796877656">
      <w:bodyDiv w:val="1"/>
      <w:marLeft w:val="0"/>
      <w:marRight w:val="0"/>
      <w:marTop w:val="0"/>
      <w:marBottom w:val="0"/>
      <w:divBdr>
        <w:top w:val="none" w:sz="0" w:space="0" w:color="auto"/>
        <w:left w:val="none" w:sz="0" w:space="0" w:color="auto"/>
        <w:bottom w:val="none" w:sz="0" w:space="0" w:color="auto"/>
        <w:right w:val="none" w:sz="0" w:space="0" w:color="auto"/>
      </w:divBdr>
    </w:div>
    <w:div w:id="830826047">
      <w:bodyDiv w:val="1"/>
      <w:marLeft w:val="0"/>
      <w:marRight w:val="0"/>
      <w:marTop w:val="0"/>
      <w:marBottom w:val="0"/>
      <w:divBdr>
        <w:top w:val="none" w:sz="0" w:space="0" w:color="auto"/>
        <w:left w:val="none" w:sz="0" w:space="0" w:color="auto"/>
        <w:bottom w:val="none" w:sz="0" w:space="0" w:color="auto"/>
        <w:right w:val="none" w:sz="0" w:space="0" w:color="auto"/>
      </w:divBdr>
    </w:div>
    <w:div w:id="876085351">
      <w:bodyDiv w:val="1"/>
      <w:marLeft w:val="0"/>
      <w:marRight w:val="0"/>
      <w:marTop w:val="0"/>
      <w:marBottom w:val="0"/>
      <w:divBdr>
        <w:top w:val="none" w:sz="0" w:space="0" w:color="auto"/>
        <w:left w:val="none" w:sz="0" w:space="0" w:color="auto"/>
        <w:bottom w:val="none" w:sz="0" w:space="0" w:color="auto"/>
        <w:right w:val="none" w:sz="0" w:space="0" w:color="auto"/>
      </w:divBdr>
    </w:div>
    <w:div w:id="903419275">
      <w:bodyDiv w:val="1"/>
      <w:marLeft w:val="0"/>
      <w:marRight w:val="0"/>
      <w:marTop w:val="0"/>
      <w:marBottom w:val="0"/>
      <w:divBdr>
        <w:top w:val="none" w:sz="0" w:space="0" w:color="auto"/>
        <w:left w:val="none" w:sz="0" w:space="0" w:color="auto"/>
        <w:bottom w:val="none" w:sz="0" w:space="0" w:color="auto"/>
        <w:right w:val="none" w:sz="0" w:space="0" w:color="auto"/>
      </w:divBdr>
    </w:div>
    <w:div w:id="984747223">
      <w:bodyDiv w:val="1"/>
      <w:marLeft w:val="0"/>
      <w:marRight w:val="0"/>
      <w:marTop w:val="0"/>
      <w:marBottom w:val="0"/>
      <w:divBdr>
        <w:top w:val="none" w:sz="0" w:space="0" w:color="auto"/>
        <w:left w:val="none" w:sz="0" w:space="0" w:color="auto"/>
        <w:bottom w:val="none" w:sz="0" w:space="0" w:color="auto"/>
        <w:right w:val="none" w:sz="0" w:space="0" w:color="auto"/>
      </w:divBdr>
    </w:div>
    <w:div w:id="1559393940">
      <w:bodyDiv w:val="1"/>
      <w:marLeft w:val="0"/>
      <w:marRight w:val="0"/>
      <w:marTop w:val="0"/>
      <w:marBottom w:val="0"/>
      <w:divBdr>
        <w:top w:val="none" w:sz="0" w:space="0" w:color="auto"/>
        <w:left w:val="none" w:sz="0" w:space="0" w:color="auto"/>
        <w:bottom w:val="none" w:sz="0" w:space="0" w:color="auto"/>
        <w:right w:val="none" w:sz="0" w:space="0" w:color="auto"/>
      </w:divBdr>
    </w:div>
    <w:div w:id="1970550180">
      <w:bodyDiv w:val="1"/>
      <w:marLeft w:val="0"/>
      <w:marRight w:val="0"/>
      <w:marTop w:val="0"/>
      <w:marBottom w:val="0"/>
      <w:divBdr>
        <w:top w:val="none" w:sz="0" w:space="0" w:color="auto"/>
        <w:left w:val="none" w:sz="0" w:space="0" w:color="auto"/>
        <w:bottom w:val="none" w:sz="0" w:space="0" w:color="auto"/>
        <w:right w:val="none" w:sz="0" w:space="0" w:color="auto"/>
      </w:divBdr>
    </w:div>
    <w:div w:id="205542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49C76-4F61-4E75-940E-761D4BBE5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Pages>
  <Words>1786</Words>
  <Characters>10185</Characters>
  <Application>Microsoft Office Word</Application>
  <DocSecurity>4</DocSecurity>
  <Lines>84</Lines>
  <Paragraphs>23</Paragraphs>
  <ScaleCrop>false</ScaleCrop>
  <Company/>
  <LinksUpToDate>false</LinksUpToDate>
  <CharactersWithSpaces>11948</CharactersWithSpaces>
  <SharedDoc>false</SharedDoc>
  <HLinks>
    <vt:vector size="60" baseType="variant">
      <vt:variant>
        <vt:i4>1114166</vt:i4>
      </vt:variant>
      <vt:variant>
        <vt:i4>56</vt:i4>
      </vt:variant>
      <vt:variant>
        <vt:i4>0</vt:i4>
      </vt:variant>
      <vt:variant>
        <vt:i4>5</vt:i4>
      </vt:variant>
      <vt:variant>
        <vt:lpwstr/>
      </vt:variant>
      <vt:variant>
        <vt:lpwstr>_Toc200837793</vt:lpwstr>
      </vt:variant>
      <vt:variant>
        <vt:i4>1114166</vt:i4>
      </vt:variant>
      <vt:variant>
        <vt:i4>50</vt:i4>
      </vt:variant>
      <vt:variant>
        <vt:i4>0</vt:i4>
      </vt:variant>
      <vt:variant>
        <vt:i4>5</vt:i4>
      </vt:variant>
      <vt:variant>
        <vt:lpwstr/>
      </vt:variant>
      <vt:variant>
        <vt:lpwstr>_Toc200837792</vt:lpwstr>
      </vt:variant>
      <vt:variant>
        <vt:i4>1114166</vt:i4>
      </vt:variant>
      <vt:variant>
        <vt:i4>44</vt:i4>
      </vt:variant>
      <vt:variant>
        <vt:i4>0</vt:i4>
      </vt:variant>
      <vt:variant>
        <vt:i4>5</vt:i4>
      </vt:variant>
      <vt:variant>
        <vt:lpwstr/>
      </vt:variant>
      <vt:variant>
        <vt:lpwstr>_Toc200837791</vt:lpwstr>
      </vt:variant>
      <vt:variant>
        <vt:i4>1114166</vt:i4>
      </vt:variant>
      <vt:variant>
        <vt:i4>38</vt:i4>
      </vt:variant>
      <vt:variant>
        <vt:i4>0</vt:i4>
      </vt:variant>
      <vt:variant>
        <vt:i4>5</vt:i4>
      </vt:variant>
      <vt:variant>
        <vt:lpwstr/>
      </vt:variant>
      <vt:variant>
        <vt:lpwstr>_Toc200837790</vt:lpwstr>
      </vt:variant>
      <vt:variant>
        <vt:i4>1048630</vt:i4>
      </vt:variant>
      <vt:variant>
        <vt:i4>32</vt:i4>
      </vt:variant>
      <vt:variant>
        <vt:i4>0</vt:i4>
      </vt:variant>
      <vt:variant>
        <vt:i4>5</vt:i4>
      </vt:variant>
      <vt:variant>
        <vt:lpwstr/>
      </vt:variant>
      <vt:variant>
        <vt:lpwstr>_Toc200837789</vt:lpwstr>
      </vt:variant>
      <vt:variant>
        <vt:i4>1048630</vt:i4>
      </vt:variant>
      <vt:variant>
        <vt:i4>26</vt:i4>
      </vt:variant>
      <vt:variant>
        <vt:i4>0</vt:i4>
      </vt:variant>
      <vt:variant>
        <vt:i4>5</vt:i4>
      </vt:variant>
      <vt:variant>
        <vt:lpwstr/>
      </vt:variant>
      <vt:variant>
        <vt:lpwstr>_Toc200837788</vt:lpwstr>
      </vt:variant>
      <vt:variant>
        <vt:i4>1048630</vt:i4>
      </vt:variant>
      <vt:variant>
        <vt:i4>20</vt:i4>
      </vt:variant>
      <vt:variant>
        <vt:i4>0</vt:i4>
      </vt:variant>
      <vt:variant>
        <vt:i4>5</vt:i4>
      </vt:variant>
      <vt:variant>
        <vt:lpwstr/>
      </vt:variant>
      <vt:variant>
        <vt:lpwstr>_Toc200837787</vt:lpwstr>
      </vt:variant>
      <vt:variant>
        <vt:i4>1048630</vt:i4>
      </vt:variant>
      <vt:variant>
        <vt:i4>14</vt:i4>
      </vt:variant>
      <vt:variant>
        <vt:i4>0</vt:i4>
      </vt:variant>
      <vt:variant>
        <vt:i4>5</vt:i4>
      </vt:variant>
      <vt:variant>
        <vt:lpwstr/>
      </vt:variant>
      <vt:variant>
        <vt:lpwstr>_Toc200837786</vt:lpwstr>
      </vt:variant>
      <vt:variant>
        <vt:i4>1048630</vt:i4>
      </vt:variant>
      <vt:variant>
        <vt:i4>8</vt:i4>
      </vt:variant>
      <vt:variant>
        <vt:i4>0</vt:i4>
      </vt:variant>
      <vt:variant>
        <vt:i4>5</vt:i4>
      </vt:variant>
      <vt:variant>
        <vt:lpwstr/>
      </vt:variant>
      <vt:variant>
        <vt:lpwstr>_Toc200837785</vt:lpwstr>
      </vt:variant>
      <vt:variant>
        <vt:i4>1048630</vt:i4>
      </vt:variant>
      <vt:variant>
        <vt:i4>2</vt:i4>
      </vt:variant>
      <vt:variant>
        <vt:i4>0</vt:i4>
      </vt:variant>
      <vt:variant>
        <vt:i4>5</vt:i4>
      </vt:variant>
      <vt:variant>
        <vt:lpwstr/>
      </vt:variant>
      <vt:variant>
        <vt:lpwstr>_Toc200837784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Phyo</dc:creator>
  <cp:keywords/>
  <dc:description/>
  <cp:lastModifiedBy>Nathan Quai Hoi</cp:lastModifiedBy>
  <cp:revision>925</cp:revision>
  <cp:lastPrinted>2025-06-17T00:28:00Z</cp:lastPrinted>
  <dcterms:created xsi:type="dcterms:W3CDTF">2025-06-03T03:11:00Z</dcterms:created>
  <dcterms:modified xsi:type="dcterms:W3CDTF">2025-10-28T04:55:00Z</dcterms:modified>
</cp:coreProperties>
</file>