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4C3F" w:rsidP="00534C3F" w:rsidRDefault="00A175F3" w14:paraId="0C2B82C2" w14:textId="626AEFEC">
      <w:r>
        <w:t xml:space="preserve">The Internet Protocol </w:t>
      </w:r>
      <w:r w:rsidR="00D7207D">
        <w:t>is constantly evolving</w:t>
      </w:r>
      <w:r w:rsidR="00347D08">
        <w:t xml:space="preserve"> </w:t>
      </w:r>
      <w:r w:rsidR="00FE5B51">
        <w:t xml:space="preserve">due to the </w:t>
      </w:r>
      <w:r w:rsidR="00AF1F18">
        <w:t xml:space="preserve">ever-increasing demand for </w:t>
      </w:r>
      <w:r w:rsidR="000C029C">
        <w:t xml:space="preserve">global connectivity, but </w:t>
      </w:r>
      <w:r w:rsidR="00E1490C">
        <w:t xml:space="preserve">limitations in the </w:t>
      </w:r>
      <w:r w:rsidR="00E61A9A">
        <w:t>commonly used</w:t>
      </w:r>
      <w:r w:rsidR="00322843">
        <w:t xml:space="preserve"> IPv4 </w:t>
      </w:r>
      <w:r w:rsidR="00876779">
        <w:t xml:space="preserve">protocol </w:t>
      </w:r>
      <w:r w:rsidR="00A47E69">
        <w:t xml:space="preserve">are rapidly </w:t>
      </w:r>
      <w:r w:rsidR="00E610D2">
        <w:t>making it</w:t>
      </w:r>
      <w:r w:rsidR="00A47E69">
        <w:t xml:space="preserve"> a</w:t>
      </w:r>
      <w:r w:rsidR="00516266">
        <w:t>n</w:t>
      </w:r>
      <w:r w:rsidR="00A47E69">
        <w:t xml:space="preserve"> </w:t>
      </w:r>
      <w:r w:rsidR="00E61A9A">
        <w:t>hindrance</w:t>
      </w:r>
      <w:r w:rsidR="00765C93">
        <w:t xml:space="preserve"> </w:t>
      </w:r>
      <w:r w:rsidRPr="00765C93" w:rsidR="00765C93">
        <w:t>(Ugwumba &amp; Jaja, 2025)</w:t>
      </w:r>
      <w:r w:rsidR="00E61A9A">
        <w:t>.</w:t>
      </w:r>
    </w:p>
    <w:p w:rsidR="00F262C4" w:rsidP="00534C3F" w:rsidRDefault="00936041" w14:paraId="2E9F3399" w14:textId="55EFC537">
      <w:r>
        <w:t>IPv6 is intended to replace IPv4, as it has</w:t>
      </w:r>
      <w:r w:rsidR="00197D5C">
        <w:t xml:space="preserve"> advantages such as</w:t>
      </w:r>
      <w:r>
        <w:t xml:space="preserve"> exponentially more available addresses</w:t>
      </w:r>
      <w:r w:rsidR="001735B2">
        <w:t xml:space="preserve"> (</w:t>
      </w:r>
      <w:r w:rsidRPr="00815A8F" w:rsidR="00815A8F">
        <w:t>≈</w:t>
      </w:r>
      <w:r w:rsidR="001735B2">
        <w:t xml:space="preserve">4.3 billion vs. </w:t>
      </w:r>
      <w:r w:rsidRPr="00815A8F" w:rsidR="00815A8F">
        <w:t>≈</w:t>
      </w:r>
      <w:r w:rsidRPr="007A5227" w:rsidR="007A5227">
        <w:t>340 undecillion</w:t>
      </w:r>
      <w:r w:rsidR="007A5227">
        <w:t>)</w:t>
      </w:r>
      <w:r w:rsidR="009B4A1A">
        <w:t>,</w:t>
      </w:r>
      <w:r>
        <w:t xml:space="preserve"> better security features, and </w:t>
      </w:r>
      <w:r w:rsidR="006700AB">
        <w:t>improved routing efficiency</w:t>
      </w:r>
      <w:r w:rsidR="009B4A1A">
        <w:t xml:space="preserve"> (Amazon, 2025).</w:t>
      </w:r>
    </w:p>
    <w:p w:rsidR="00534C3F" w:rsidP="00534C3F" w:rsidRDefault="00534C3F" w14:paraId="2DA70CBB" w14:textId="370F20A7">
      <w:r>
        <w:t xml:space="preserve">Dr. Raymond Lutui has requested an evaluation of the network performance of three Linux-based operating systems configured as software routers to determine which has the best performance across both IPv4 and IPv6, and to compare the data with his previous evaluations. </w:t>
      </w:r>
    </w:p>
    <w:p w:rsidR="00CC14B1" w:rsidP="00534C3F" w:rsidRDefault="00CC14B1" w14:paraId="6D376224" w14:textId="77777777"/>
    <w:p w:rsidR="00152542" w:rsidP="00534C3F" w:rsidRDefault="00BD57D2" w14:paraId="2DC00C68" w14:textId="6156C18A">
      <w:r>
        <w:t>Summarised version:</w:t>
      </w:r>
    </w:p>
    <w:p w:rsidRPr="000F3F91" w:rsidR="000F3F91" w:rsidP="000F3F91" w:rsidRDefault="000F3F91" w14:paraId="68C1BED0" w14:textId="77777777">
      <w:r w:rsidRPr="000F3F91">
        <w:t xml:space="preserve">The Internet Protocol continues to evolve to meet growing global connectivity demands, but IPv4’s limits are making it an hindrance (Ugwumba &amp; Jaja, 2025). </w:t>
      </w:r>
    </w:p>
    <w:p w:rsidRPr="000F3F91" w:rsidR="000F3F91" w:rsidP="000F3F91" w:rsidRDefault="000F3F91" w14:paraId="6BC20E9F" w14:textId="77777777">
      <w:r w:rsidRPr="000F3F91">
        <w:t xml:space="preserve">IPv6, its intended replacement, offers more addresses (≈4.3 billion vs. ≈340 undecillion), stronger security features, and improved routing efficiency (Amazon, 2025). </w:t>
      </w:r>
    </w:p>
    <w:p w:rsidRPr="000F3F91" w:rsidR="00D911CA" w:rsidP="002D7AD0" w:rsidRDefault="000F3F91" w14:paraId="32B80A25" w14:textId="747C4CE2">
      <w:r w:rsidR="000F3F91">
        <w:rPr/>
        <w:t>Our client requested an evaluation of the network performance of three Linux-based operating systems configured as routers, to determine which performs best under both IPv4 and IPv6, and to compare the results with his previous evaluations.</w:t>
      </w:r>
    </w:p>
    <w:p w:rsidR="3924F9F3" w:rsidRDefault="3924F9F3" w14:paraId="379F88E5" w14:textId="64B57BAA"/>
    <w:p w:rsidR="688911FE" w:rsidRDefault="688911FE" w14:paraId="050818E3" w14:textId="67C21299">
      <w:r w:rsidR="688911FE">
        <w:rPr/>
        <w:t>Finalised edit for poster:</w:t>
      </w:r>
    </w:p>
    <w:p w:rsidR="3C053381" w:rsidP="3924F9F3" w:rsidRDefault="3C053381" w14:paraId="3C4E7276" w14:textId="0ED71D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NZ"/>
        </w:rPr>
      </w:pPr>
      <w:r w:rsidRPr="3924F9F3" w:rsidR="3C053381">
        <w:rPr>
          <w:rFonts w:ascii="Aptos" w:hAnsi="Aptos" w:eastAsia="Aptos" w:cs="Aptos"/>
          <w:noProof w:val="0"/>
          <w:sz w:val="24"/>
          <w:szCs w:val="24"/>
          <w:lang w:val="en-NZ"/>
        </w:rPr>
        <w:t>IPv4’s limits now hinder global connectivity (</w:t>
      </w:r>
      <w:r w:rsidRPr="3924F9F3" w:rsidR="3C053381">
        <w:rPr>
          <w:rFonts w:ascii="Aptos" w:hAnsi="Aptos" w:eastAsia="Aptos" w:cs="Aptos"/>
          <w:noProof w:val="0"/>
          <w:sz w:val="24"/>
          <w:szCs w:val="24"/>
          <w:lang w:val="en-NZ"/>
        </w:rPr>
        <w:t>Ugwumba</w:t>
      </w:r>
      <w:r w:rsidRPr="3924F9F3" w:rsidR="3C053381">
        <w:rPr>
          <w:rFonts w:ascii="Aptos" w:hAnsi="Aptos" w:eastAsia="Aptos" w:cs="Aptos"/>
          <w:noProof w:val="0"/>
          <w:sz w:val="24"/>
          <w:szCs w:val="24"/>
          <w:lang w:val="en-NZ"/>
        </w:rPr>
        <w:t xml:space="preserve"> &amp; Jaja, 2025), while IPv6 provides far more addresses (~4.3 billion vs ~340 undecillion), stronger security, and better routing (Amazon, 2025). Our client asked us to evaluate three Linux router operating systems configured as routers to </w:t>
      </w:r>
      <w:r w:rsidRPr="3924F9F3" w:rsidR="3C053381">
        <w:rPr>
          <w:rFonts w:ascii="Aptos" w:hAnsi="Aptos" w:eastAsia="Aptos" w:cs="Aptos"/>
          <w:noProof w:val="0"/>
          <w:sz w:val="24"/>
          <w:szCs w:val="24"/>
          <w:lang w:val="en-NZ"/>
        </w:rPr>
        <w:t>identify</w:t>
      </w:r>
      <w:r w:rsidRPr="3924F9F3" w:rsidR="3C053381">
        <w:rPr>
          <w:rFonts w:ascii="Aptos" w:hAnsi="Aptos" w:eastAsia="Aptos" w:cs="Aptos"/>
          <w:noProof w:val="0"/>
          <w:sz w:val="24"/>
          <w:szCs w:val="24"/>
          <w:lang w:val="en-NZ"/>
        </w:rPr>
        <w:t xml:space="preserve"> which performs best</w:t>
      </w:r>
      <w:r w:rsidRPr="3924F9F3" w:rsidR="2EC8A89E">
        <w:rPr>
          <w:rFonts w:ascii="Aptos" w:hAnsi="Aptos" w:eastAsia="Aptos" w:cs="Aptos"/>
          <w:noProof w:val="0"/>
          <w:sz w:val="24"/>
          <w:szCs w:val="24"/>
          <w:lang w:val="en-NZ"/>
        </w:rPr>
        <w:t xml:space="preserve"> under both IPv4 and IPv6, to compare with his prior evaluations. </w:t>
      </w:r>
    </w:p>
    <w:p w:rsidR="3924F9F3" w:rsidP="3924F9F3" w:rsidRDefault="3924F9F3" w14:paraId="179BC8D9" w14:textId="017F450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NZ"/>
        </w:rPr>
      </w:pPr>
    </w:p>
    <w:p w:rsidR="3924F9F3" w:rsidRDefault="3924F9F3" w14:paraId="19B61671" w14:textId="47557396"/>
    <w:p w:rsidR="3924F9F3" w:rsidRDefault="3924F9F3" w14:paraId="45500678" w14:textId="21DF5C71"/>
    <w:p w:rsidR="00CC14B1" w:rsidP="00534C3F" w:rsidRDefault="00CC14B1" w14:paraId="6B417A01" w14:textId="0C70DCF7"/>
    <w:sectPr w:rsidR="00CC14B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5800" w:rsidP="00534C3F" w:rsidRDefault="00245800" w14:paraId="12DB5C37" w14:textId="77777777">
      <w:pPr>
        <w:spacing w:after="0" w:line="240" w:lineRule="auto"/>
      </w:pPr>
      <w:r>
        <w:separator/>
      </w:r>
    </w:p>
  </w:endnote>
  <w:endnote w:type="continuationSeparator" w:id="0">
    <w:p w:rsidR="00245800" w:rsidP="00534C3F" w:rsidRDefault="00245800" w14:paraId="7228A8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5800" w:rsidP="00534C3F" w:rsidRDefault="00245800" w14:paraId="3C6F6F9E" w14:textId="77777777">
      <w:pPr>
        <w:spacing w:after="0" w:line="240" w:lineRule="auto"/>
      </w:pPr>
      <w:r>
        <w:separator/>
      </w:r>
    </w:p>
  </w:footnote>
  <w:footnote w:type="continuationSeparator" w:id="0">
    <w:p w:rsidR="00245800" w:rsidP="00534C3F" w:rsidRDefault="00245800" w14:paraId="6A7A82F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E3"/>
    <w:rsid w:val="0000726B"/>
    <w:rsid w:val="00024774"/>
    <w:rsid w:val="00030D78"/>
    <w:rsid w:val="0004553F"/>
    <w:rsid w:val="000B3F56"/>
    <w:rsid w:val="000C029C"/>
    <w:rsid w:val="000E442F"/>
    <w:rsid w:val="000E5ED7"/>
    <w:rsid w:val="000F3F91"/>
    <w:rsid w:val="00104B3F"/>
    <w:rsid w:val="00107B28"/>
    <w:rsid w:val="00111C0A"/>
    <w:rsid w:val="00121178"/>
    <w:rsid w:val="00152542"/>
    <w:rsid w:val="00170513"/>
    <w:rsid w:val="001735B2"/>
    <w:rsid w:val="00176895"/>
    <w:rsid w:val="0019307F"/>
    <w:rsid w:val="00197D5C"/>
    <w:rsid w:val="001A245B"/>
    <w:rsid w:val="00222146"/>
    <w:rsid w:val="0023037A"/>
    <w:rsid w:val="00231073"/>
    <w:rsid w:val="00245800"/>
    <w:rsid w:val="002466B7"/>
    <w:rsid w:val="002A5A27"/>
    <w:rsid w:val="002B3C52"/>
    <w:rsid w:val="002D5BF3"/>
    <w:rsid w:val="002D7AD0"/>
    <w:rsid w:val="002D7BD6"/>
    <w:rsid w:val="002E227F"/>
    <w:rsid w:val="00310A4B"/>
    <w:rsid w:val="00314118"/>
    <w:rsid w:val="00322843"/>
    <w:rsid w:val="00340FEE"/>
    <w:rsid w:val="00344D6D"/>
    <w:rsid w:val="00347D08"/>
    <w:rsid w:val="00351D32"/>
    <w:rsid w:val="0037608F"/>
    <w:rsid w:val="00390071"/>
    <w:rsid w:val="003B7BE3"/>
    <w:rsid w:val="00440421"/>
    <w:rsid w:val="0046790E"/>
    <w:rsid w:val="004A788C"/>
    <w:rsid w:val="004C43E3"/>
    <w:rsid w:val="004C7690"/>
    <w:rsid w:val="004C7C61"/>
    <w:rsid w:val="004E5818"/>
    <w:rsid w:val="004F4564"/>
    <w:rsid w:val="00500147"/>
    <w:rsid w:val="005038E3"/>
    <w:rsid w:val="00506178"/>
    <w:rsid w:val="00506418"/>
    <w:rsid w:val="00516266"/>
    <w:rsid w:val="00534C3F"/>
    <w:rsid w:val="00586B5B"/>
    <w:rsid w:val="00592C07"/>
    <w:rsid w:val="005936E7"/>
    <w:rsid w:val="005A07FC"/>
    <w:rsid w:val="005B65E9"/>
    <w:rsid w:val="005C70A3"/>
    <w:rsid w:val="005D4D3A"/>
    <w:rsid w:val="005E3C11"/>
    <w:rsid w:val="005E585A"/>
    <w:rsid w:val="005E6CE2"/>
    <w:rsid w:val="005F0B30"/>
    <w:rsid w:val="00611EFE"/>
    <w:rsid w:val="00614FD2"/>
    <w:rsid w:val="00623A9A"/>
    <w:rsid w:val="006549EC"/>
    <w:rsid w:val="00655AED"/>
    <w:rsid w:val="006700AB"/>
    <w:rsid w:val="006811A8"/>
    <w:rsid w:val="007158F7"/>
    <w:rsid w:val="00764500"/>
    <w:rsid w:val="00765C93"/>
    <w:rsid w:val="00780FAD"/>
    <w:rsid w:val="00784CE9"/>
    <w:rsid w:val="007A5227"/>
    <w:rsid w:val="007C2CEC"/>
    <w:rsid w:val="00815A8F"/>
    <w:rsid w:val="0082503F"/>
    <w:rsid w:val="008369DF"/>
    <w:rsid w:val="00862B7F"/>
    <w:rsid w:val="00876779"/>
    <w:rsid w:val="00883240"/>
    <w:rsid w:val="0088364F"/>
    <w:rsid w:val="00886656"/>
    <w:rsid w:val="008A3822"/>
    <w:rsid w:val="008B131C"/>
    <w:rsid w:val="008D28BB"/>
    <w:rsid w:val="008D7EE9"/>
    <w:rsid w:val="00910342"/>
    <w:rsid w:val="009155E2"/>
    <w:rsid w:val="00923753"/>
    <w:rsid w:val="00932B07"/>
    <w:rsid w:val="00936041"/>
    <w:rsid w:val="00985ACA"/>
    <w:rsid w:val="009913CB"/>
    <w:rsid w:val="0099642F"/>
    <w:rsid w:val="009B4A1A"/>
    <w:rsid w:val="009B6853"/>
    <w:rsid w:val="009C162A"/>
    <w:rsid w:val="009D1CF1"/>
    <w:rsid w:val="009E4999"/>
    <w:rsid w:val="009F235D"/>
    <w:rsid w:val="00A161AF"/>
    <w:rsid w:val="00A175F3"/>
    <w:rsid w:val="00A2074C"/>
    <w:rsid w:val="00A27147"/>
    <w:rsid w:val="00A34FAA"/>
    <w:rsid w:val="00A47E69"/>
    <w:rsid w:val="00A637D0"/>
    <w:rsid w:val="00A65052"/>
    <w:rsid w:val="00A7074A"/>
    <w:rsid w:val="00A717E2"/>
    <w:rsid w:val="00A9299A"/>
    <w:rsid w:val="00A9496D"/>
    <w:rsid w:val="00AA1840"/>
    <w:rsid w:val="00AD2967"/>
    <w:rsid w:val="00AF1F18"/>
    <w:rsid w:val="00B07FDB"/>
    <w:rsid w:val="00B161CF"/>
    <w:rsid w:val="00B36253"/>
    <w:rsid w:val="00B706E4"/>
    <w:rsid w:val="00B85BE0"/>
    <w:rsid w:val="00BB18AF"/>
    <w:rsid w:val="00BD57D2"/>
    <w:rsid w:val="00BD7FE5"/>
    <w:rsid w:val="00BE16A3"/>
    <w:rsid w:val="00C05929"/>
    <w:rsid w:val="00C15D90"/>
    <w:rsid w:val="00C5305A"/>
    <w:rsid w:val="00C72E9F"/>
    <w:rsid w:val="00CA26F8"/>
    <w:rsid w:val="00CA3E4F"/>
    <w:rsid w:val="00CA6CD8"/>
    <w:rsid w:val="00CC14B1"/>
    <w:rsid w:val="00CF528C"/>
    <w:rsid w:val="00D204E3"/>
    <w:rsid w:val="00D7207D"/>
    <w:rsid w:val="00D911CA"/>
    <w:rsid w:val="00D95E32"/>
    <w:rsid w:val="00DB1304"/>
    <w:rsid w:val="00DC0077"/>
    <w:rsid w:val="00E1490C"/>
    <w:rsid w:val="00E50753"/>
    <w:rsid w:val="00E5170D"/>
    <w:rsid w:val="00E5514B"/>
    <w:rsid w:val="00E610D2"/>
    <w:rsid w:val="00E61A9A"/>
    <w:rsid w:val="00E652C5"/>
    <w:rsid w:val="00E77861"/>
    <w:rsid w:val="00E87C4E"/>
    <w:rsid w:val="00E9084D"/>
    <w:rsid w:val="00E90EB2"/>
    <w:rsid w:val="00EA7AAC"/>
    <w:rsid w:val="00EF090D"/>
    <w:rsid w:val="00EF716C"/>
    <w:rsid w:val="00F02A44"/>
    <w:rsid w:val="00F05C08"/>
    <w:rsid w:val="00F262C4"/>
    <w:rsid w:val="00F50909"/>
    <w:rsid w:val="00F6120B"/>
    <w:rsid w:val="00F658D4"/>
    <w:rsid w:val="00F704F9"/>
    <w:rsid w:val="00F8757E"/>
    <w:rsid w:val="00F960E8"/>
    <w:rsid w:val="00FA0934"/>
    <w:rsid w:val="00FD3CCE"/>
    <w:rsid w:val="00FD5442"/>
    <w:rsid w:val="00FE5B51"/>
    <w:rsid w:val="00FF05B6"/>
    <w:rsid w:val="00FF0F96"/>
    <w:rsid w:val="2C76E892"/>
    <w:rsid w:val="2EC8A89E"/>
    <w:rsid w:val="3924F9F3"/>
    <w:rsid w:val="3C053381"/>
    <w:rsid w:val="3EEF97D9"/>
    <w:rsid w:val="3FAAFC31"/>
    <w:rsid w:val="4531E648"/>
    <w:rsid w:val="5B66E7A2"/>
    <w:rsid w:val="688911FE"/>
    <w:rsid w:val="7E5EE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92909"/>
  <w15:chartTrackingRefBased/>
  <w15:docId w15:val="{5986A5EC-9B9B-4801-BCE3-AC402386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4C3F"/>
  </w:style>
  <w:style w:type="paragraph" w:styleId="Heading1">
    <w:name w:val="heading 1"/>
    <w:basedOn w:val="Normal"/>
    <w:next w:val="Normal"/>
    <w:link w:val="Heading1Char"/>
    <w:uiPriority w:val="9"/>
    <w:qFormat/>
    <w:rsid w:val="004C43E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3E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43E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43E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43E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43E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43E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43E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43E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43E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E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43E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E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E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4C3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4C3F"/>
  </w:style>
  <w:style w:type="paragraph" w:styleId="Footer">
    <w:name w:val="footer"/>
    <w:basedOn w:val="Normal"/>
    <w:link w:val="FooterChar"/>
    <w:uiPriority w:val="99"/>
    <w:unhideWhenUsed/>
    <w:rsid w:val="00534C3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4C3F"/>
  </w:style>
  <w:style w:type="character" w:styleId="Hyperlink">
    <w:name w:val="Hyperlink"/>
    <w:basedOn w:val="DefaultParagraphFont"/>
    <w:uiPriority w:val="99"/>
    <w:unhideWhenUsed/>
    <w:rsid w:val="007A5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Thomas Robinson</dc:creator>
  <keywords/>
  <dc:description/>
  <lastModifiedBy>Larissa Goh</lastModifiedBy>
  <revision>131</revision>
  <dcterms:created xsi:type="dcterms:W3CDTF">2025-10-10T10:19:00.0000000Z</dcterms:created>
  <dcterms:modified xsi:type="dcterms:W3CDTF">2025-10-19T00:43:36.6472318Z</dcterms:modified>
</coreProperties>
</file>