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5C70A3" w:rsidP="00836D5E" w:rsidRDefault="00836D5E" w14:paraId="3C88E0E9" w14:textId="1C240621">
      <w:r>
        <w:t>Despite IPv4's acknowledged scalability constraints and IPv6's intended role as its replacement, the limitations of real-world performance data for both protocols hinder network professionals from confidently strategising and executing the transition (Narayan et al., 2016).</w:t>
      </w:r>
    </w:p>
    <w:p w:rsidR="005519EE" w:rsidP="00836D5E" w:rsidRDefault="002C4919" w14:paraId="039D6AC2" w14:textId="279EDCEB">
      <w:r>
        <w:t xml:space="preserve">Our client, Dr. Raymond Lutui, wants </w:t>
      </w:r>
      <w:r w:rsidR="0017085D">
        <w:t xml:space="preserve">data to compare </w:t>
      </w:r>
      <w:r w:rsidR="00E4189E">
        <w:t xml:space="preserve">IPv4 and IPv6 on Linux, </w:t>
      </w:r>
      <w:proofErr w:type="gramStart"/>
      <w:r w:rsidR="00E4189E">
        <w:t>in order to</w:t>
      </w:r>
      <w:proofErr w:type="gramEnd"/>
      <w:r w:rsidR="00E4189E">
        <w:t xml:space="preserve"> better </w:t>
      </w:r>
      <w:r w:rsidR="000C786C">
        <w:t xml:space="preserve">understand the </w:t>
      </w:r>
      <w:r w:rsidR="003F5E7B">
        <w:t>implications of transitioning to IPv6.</w:t>
      </w:r>
    </w:p>
    <w:p w:rsidR="001B7967" w:rsidP="00836D5E" w:rsidRDefault="001B7967" w14:paraId="1DF48AA8" w14:textId="10EC7ED7">
      <w:r>
        <w:t>Summarised version:</w:t>
      </w:r>
    </w:p>
    <w:p w:rsidRPr="00836D5E" w:rsidR="00DF135A" w:rsidP="00DF135A" w:rsidRDefault="002D11F1" w14:paraId="1708BBB8" w14:textId="4CCCBBF5">
      <w:r w:rsidR="002D11F1">
        <w:rPr/>
        <w:t xml:space="preserve">Limitations in real-world data and IPv4’s scalability constraints make it difficult to transition to IPv6 (Narayan et al., 2016). A comparison of IPv4 and IPv6 performance will help us understand the implications of migrating to IPv6. </w:t>
      </w:r>
    </w:p>
    <w:p w:rsidR="3E7C8B49" w:rsidRDefault="3E7C8B49" w14:paraId="2D4D3B5B" w14:textId="0BDB64B0"/>
    <w:p w:rsidR="64EB7107" w:rsidRDefault="64EB7107" w14:paraId="02E596B4" w14:textId="2008DF91">
      <w:r w:rsidR="64EB7107">
        <w:rPr/>
        <w:t>Final for poster:</w:t>
      </w:r>
    </w:p>
    <w:p w:rsidR="64EB7107" w:rsidP="3E7C8B49" w:rsidRDefault="64EB7107" w14:paraId="348C6B19" w14:textId="56B88496">
      <w:pPr>
        <w:spacing w:before="240" w:beforeAutospacing="off" w:after="240" w:afterAutospacing="off"/>
      </w:pPr>
      <w:r w:rsidRPr="3E7C8B49" w:rsidR="64EB7107">
        <w:rPr>
          <w:rFonts w:ascii="Aptos" w:hAnsi="Aptos" w:eastAsia="Aptos" w:cs="Aptos"/>
          <w:noProof w:val="0"/>
          <w:sz w:val="24"/>
          <w:szCs w:val="24"/>
          <w:lang w:val="en-NZ"/>
        </w:rPr>
        <w:t>Given limitations in real-world data and IPv4’s scalability constraints (Narayan et al., 2016), comparing IPv4 and IPv6 performance will clarify the implications of migrating to IPv6.</w:t>
      </w:r>
    </w:p>
    <w:p w:rsidR="3E7C8B49" w:rsidRDefault="3E7C8B49" w14:paraId="17DF728E" w14:textId="17C22AA1"/>
    <w:sectPr w:rsidRPr="00836D5E" w:rsidR="00DF135A">
      <w:pgSz w:w="11906" w:h="16838" w:orient="portrait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B94775" w:rsidP="00511A6B" w:rsidRDefault="00B94775" w14:paraId="2E8C5579" w14:textId="77777777">
      <w:pPr>
        <w:spacing w:after="0" w:line="240" w:lineRule="auto"/>
      </w:pPr>
      <w:r>
        <w:separator/>
      </w:r>
    </w:p>
  </w:endnote>
  <w:endnote w:type="continuationSeparator" w:id="0">
    <w:p w:rsidR="00B94775" w:rsidP="00511A6B" w:rsidRDefault="00B94775" w14:paraId="1D9352D5" w14:textId="7777777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B94775" w:rsidP="00511A6B" w:rsidRDefault="00B94775" w14:paraId="5C164260" w14:textId="77777777">
      <w:pPr>
        <w:spacing w:after="0" w:line="240" w:lineRule="auto"/>
      </w:pPr>
      <w:r>
        <w:separator/>
      </w:r>
    </w:p>
  </w:footnote>
  <w:footnote w:type="continuationSeparator" w:id="0">
    <w:p w:rsidR="00B94775" w:rsidP="00511A6B" w:rsidRDefault="00B94775" w14:paraId="7A0ED1CE" w14:textId="77777777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C483E0"/>
    <w:multiLevelType w:val="hybridMultilevel"/>
    <w:tmpl w:val="FFFFFFFF"/>
    <w:lvl w:ilvl="0" w:tplc="5D724EFE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DD7203AE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9D764824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20B2BF10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6F7C859C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1180BD30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5AACDDF0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D294FCD0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3C9E080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" w15:restartNumberingAfterBreak="0">
    <w:nsid w:val="1CCC063E"/>
    <w:multiLevelType w:val="hybridMultilevel"/>
    <w:tmpl w:val="DDCC9900"/>
    <w:lvl w:ilvl="0" w:tplc="4D481F22">
      <w:numFmt w:val="bullet"/>
      <w:lvlText w:val="-"/>
      <w:lvlJc w:val="left"/>
      <w:pPr>
        <w:ind w:left="720" w:hanging="360"/>
      </w:pPr>
      <w:rPr>
        <w:rFonts w:hint="default" w:ascii="Aptos" w:hAnsi="Aptos" w:eastAsiaTheme="minorEastAsia" w:cstheme="minorBidi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num w:numId="1" w16cid:durableId="1892839782">
    <w:abstractNumId w:val="1"/>
  </w:num>
  <w:num w:numId="2" w16cid:durableId="46238470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1"/>
  <w:proofState w:spelling="clean" w:grammar="dirty"/>
  <w:trackRevisions w:val="false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847E1"/>
    <w:rsid w:val="00006741"/>
    <w:rsid w:val="00021D17"/>
    <w:rsid w:val="00045B56"/>
    <w:rsid w:val="00067D68"/>
    <w:rsid w:val="00077529"/>
    <w:rsid w:val="00086C6D"/>
    <w:rsid w:val="00086EEB"/>
    <w:rsid w:val="00091978"/>
    <w:rsid w:val="000B7B74"/>
    <w:rsid w:val="000C786C"/>
    <w:rsid w:val="000D78AE"/>
    <w:rsid w:val="00130A1B"/>
    <w:rsid w:val="001319CC"/>
    <w:rsid w:val="00132EC8"/>
    <w:rsid w:val="00146DF1"/>
    <w:rsid w:val="0015075E"/>
    <w:rsid w:val="00154B74"/>
    <w:rsid w:val="001661D4"/>
    <w:rsid w:val="0017085D"/>
    <w:rsid w:val="001B7967"/>
    <w:rsid w:val="001F4A02"/>
    <w:rsid w:val="002039B4"/>
    <w:rsid w:val="002055A4"/>
    <w:rsid w:val="0023059D"/>
    <w:rsid w:val="00236CF7"/>
    <w:rsid w:val="00252BE6"/>
    <w:rsid w:val="002847E1"/>
    <w:rsid w:val="00295769"/>
    <w:rsid w:val="002C4919"/>
    <w:rsid w:val="002D11F1"/>
    <w:rsid w:val="00362AD3"/>
    <w:rsid w:val="00380A96"/>
    <w:rsid w:val="003B5FAE"/>
    <w:rsid w:val="003D5CE7"/>
    <w:rsid w:val="003F5E7B"/>
    <w:rsid w:val="00414455"/>
    <w:rsid w:val="0042418A"/>
    <w:rsid w:val="00442E32"/>
    <w:rsid w:val="004443C4"/>
    <w:rsid w:val="00497B09"/>
    <w:rsid w:val="004A4D57"/>
    <w:rsid w:val="004D617C"/>
    <w:rsid w:val="0050225D"/>
    <w:rsid w:val="00511A6B"/>
    <w:rsid w:val="005245EE"/>
    <w:rsid w:val="0053369D"/>
    <w:rsid w:val="00540AF7"/>
    <w:rsid w:val="00543AA2"/>
    <w:rsid w:val="005519EE"/>
    <w:rsid w:val="00555BAA"/>
    <w:rsid w:val="0056282C"/>
    <w:rsid w:val="00563DA1"/>
    <w:rsid w:val="005756D8"/>
    <w:rsid w:val="0058108A"/>
    <w:rsid w:val="00581456"/>
    <w:rsid w:val="00585C6E"/>
    <w:rsid w:val="00587580"/>
    <w:rsid w:val="00592C07"/>
    <w:rsid w:val="005970F5"/>
    <w:rsid w:val="005C70A3"/>
    <w:rsid w:val="005F6683"/>
    <w:rsid w:val="00657088"/>
    <w:rsid w:val="00663498"/>
    <w:rsid w:val="006851D6"/>
    <w:rsid w:val="006C175B"/>
    <w:rsid w:val="0076143A"/>
    <w:rsid w:val="00766A9D"/>
    <w:rsid w:val="00774BEE"/>
    <w:rsid w:val="00777E2F"/>
    <w:rsid w:val="00780FAD"/>
    <w:rsid w:val="007B0410"/>
    <w:rsid w:val="00822682"/>
    <w:rsid w:val="00824A02"/>
    <w:rsid w:val="00836D5E"/>
    <w:rsid w:val="00850683"/>
    <w:rsid w:val="008B138B"/>
    <w:rsid w:val="009423EF"/>
    <w:rsid w:val="0095457E"/>
    <w:rsid w:val="00997951"/>
    <w:rsid w:val="009B19FB"/>
    <w:rsid w:val="009B1EEA"/>
    <w:rsid w:val="009C7FDE"/>
    <w:rsid w:val="009D7C3C"/>
    <w:rsid w:val="00A214DE"/>
    <w:rsid w:val="00A24FC9"/>
    <w:rsid w:val="00A56458"/>
    <w:rsid w:val="00A6079F"/>
    <w:rsid w:val="00A94260"/>
    <w:rsid w:val="00AA064C"/>
    <w:rsid w:val="00AA78CC"/>
    <w:rsid w:val="00AC0DF2"/>
    <w:rsid w:val="00AE5C1A"/>
    <w:rsid w:val="00AF2A8E"/>
    <w:rsid w:val="00B32B30"/>
    <w:rsid w:val="00B5726C"/>
    <w:rsid w:val="00B57391"/>
    <w:rsid w:val="00B94775"/>
    <w:rsid w:val="00BA2D2D"/>
    <w:rsid w:val="00C26311"/>
    <w:rsid w:val="00C340FD"/>
    <w:rsid w:val="00C7572B"/>
    <w:rsid w:val="00C83065"/>
    <w:rsid w:val="00CA0BAD"/>
    <w:rsid w:val="00CF528C"/>
    <w:rsid w:val="00D2103B"/>
    <w:rsid w:val="00D6071D"/>
    <w:rsid w:val="00D93642"/>
    <w:rsid w:val="00DC0077"/>
    <w:rsid w:val="00DD2A6B"/>
    <w:rsid w:val="00DF135A"/>
    <w:rsid w:val="00E06AA3"/>
    <w:rsid w:val="00E20A81"/>
    <w:rsid w:val="00E2454A"/>
    <w:rsid w:val="00E33F66"/>
    <w:rsid w:val="00E4189E"/>
    <w:rsid w:val="00F02A44"/>
    <w:rsid w:val="00F0556D"/>
    <w:rsid w:val="00F206D0"/>
    <w:rsid w:val="00F310BF"/>
    <w:rsid w:val="00F341A8"/>
    <w:rsid w:val="00F4568B"/>
    <w:rsid w:val="00F65127"/>
    <w:rsid w:val="00F7589D"/>
    <w:rsid w:val="00F97E22"/>
    <w:rsid w:val="00FA5688"/>
    <w:rsid w:val="00FD3FB1"/>
    <w:rsid w:val="00FE0609"/>
    <w:rsid w:val="00FE2CD3"/>
    <w:rsid w:val="00FF457E"/>
    <w:rsid w:val="0330105E"/>
    <w:rsid w:val="05D3ADC3"/>
    <w:rsid w:val="0624E0BA"/>
    <w:rsid w:val="067EFD63"/>
    <w:rsid w:val="08F86D17"/>
    <w:rsid w:val="1CD8C9A5"/>
    <w:rsid w:val="1F906301"/>
    <w:rsid w:val="28E83FCD"/>
    <w:rsid w:val="2B1EDAF9"/>
    <w:rsid w:val="33060CD9"/>
    <w:rsid w:val="34ED3E8C"/>
    <w:rsid w:val="350D595D"/>
    <w:rsid w:val="36D2FE7D"/>
    <w:rsid w:val="3E7C8B49"/>
    <w:rsid w:val="48022BB9"/>
    <w:rsid w:val="492E15EF"/>
    <w:rsid w:val="49C58CAF"/>
    <w:rsid w:val="5EA5E2BA"/>
    <w:rsid w:val="64EB7107"/>
    <w:rsid w:val="6ADFBAF8"/>
    <w:rsid w:val="6B61CAA1"/>
    <w:rsid w:val="6BE1B054"/>
    <w:rsid w:val="72915210"/>
    <w:rsid w:val="7362FBB9"/>
    <w:rsid w:val="7670B6AC"/>
    <w:rsid w:val="7B0D8004"/>
    <w:rsid w:val="7BAD8AEF"/>
    <w:rsid w:val="7F0173F8"/>
    <w:rsid w:val="7FF80CB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NZ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41ADCDA"/>
  <w15:chartTrackingRefBased/>
  <w15:docId w15:val="{A89F6196-5C55-432A-B64A-BED85F04459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hAnsiTheme="minorHAnsi" w:eastAsiaTheme="minorEastAsia" w:cstheme="minorBidi"/>
        <w:kern w:val="2"/>
        <w:sz w:val="24"/>
        <w:szCs w:val="24"/>
        <w:lang w:val="en-NZ" w:eastAsia="ja-JP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836D5E"/>
  </w:style>
  <w:style w:type="paragraph" w:styleId="Heading1">
    <w:name w:val="heading 1"/>
    <w:basedOn w:val="Normal"/>
    <w:next w:val="Normal"/>
    <w:link w:val="Heading1Char"/>
    <w:uiPriority w:val="9"/>
    <w:qFormat/>
    <w:rsid w:val="002847E1"/>
    <w:pPr>
      <w:keepNext/>
      <w:keepLines/>
      <w:spacing w:before="360" w:after="80"/>
      <w:outlineLvl w:val="0"/>
    </w:pPr>
    <w:rPr>
      <w:rFonts w:asciiTheme="majorHAnsi" w:hAnsiTheme="majorHAnsi" w:eastAsiaTheme="majorEastAsia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847E1"/>
    <w:pPr>
      <w:keepNext/>
      <w:keepLines/>
      <w:spacing w:before="160" w:after="80"/>
      <w:outlineLvl w:val="1"/>
    </w:pPr>
    <w:rPr>
      <w:rFonts w:asciiTheme="majorHAnsi" w:hAnsiTheme="majorHAnsi" w:eastAsiaTheme="majorEastAsia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847E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847E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847E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847E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847E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847E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847E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styleId="DefaultParagraphFont" w:default="1">
    <w:name w:val="Default Paragraph Font"/>
    <w:uiPriority w:val="1"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character" w:styleId="Heading1Char" w:customStyle="1">
    <w:name w:val="Heading 1 Char"/>
    <w:basedOn w:val="DefaultParagraphFont"/>
    <w:link w:val="Heading1"/>
    <w:uiPriority w:val="9"/>
    <w:rsid w:val="002847E1"/>
    <w:rPr>
      <w:rFonts w:asciiTheme="majorHAnsi" w:hAnsiTheme="majorHAnsi" w:eastAsiaTheme="majorEastAsia" w:cstheme="majorBidi"/>
      <w:color w:val="0F4761" w:themeColor="accent1" w:themeShade="BF"/>
      <w:sz w:val="40"/>
      <w:szCs w:val="40"/>
    </w:rPr>
  </w:style>
  <w:style w:type="character" w:styleId="Heading2Char" w:customStyle="1">
    <w:name w:val="Heading 2 Char"/>
    <w:basedOn w:val="DefaultParagraphFont"/>
    <w:link w:val="Heading2"/>
    <w:uiPriority w:val="9"/>
    <w:semiHidden/>
    <w:rsid w:val="002847E1"/>
    <w:rPr>
      <w:rFonts w:asciiTheme="majorHAnsi" w:hAnsiTheme="majorHAnsi" w:eastAsiaTheme="majorEastAsia" w:cstheme="majorBidi"/>
      <w:color w:val="0F4761" w:themeColor="accent1" w:themeShade="BF"/>
      <w:sz w:val="32"/>
      <w:szCs w:val="32"/>
    </w:rPr>
  </w:style>
  <w:style w:type="character" w:styleId="Heading3Char" w:customStyle="1">
    <w:name w:val="Heading 3 Char"/>
    <w:basedOn w:val="DefaultParagraphFont"/>
    <w:link w:val="Heading3"/>
    <w:uiPriority w:val="9"/>
    <w:semiHidden/>
    <w:rsid w:val="002847E1"/>
    <w:rPr>
      <w:rFonts w:eastAsiaTheme="majorEastAsia" w:cstheme="majorBidi"/>
      <w:color w:val="0F4761" w:themeColor="accent1" w:themeShade="BF"/>
      <w:sz w:val="28"/>
      <w:szCs w:val="28"/>
    </w:rPr>
  </w:style>
  <w:style w:type="character" w:styleId="Heading4Char" w:customStyle="1">
    <w:name w:val="Heading 4 Char"/>
    <w:basedOn w:val="DefaultParagraphFont"/>
    <w:link w:val="Heading4"/>
    <w:uiPriority w:val="9"/>
    <w:semiHidden/>
    <w:rsid w:val="002847E1"/>
    <w:rPr>
      <w:rFonts w:eastAsiaTheme="majorEastAsia" w:cstheme="majorBidi"/>
      <w:i/>
      <w:iCs/>
      <w:color w:val="0F4761" w:themeColor="accent1" w:themeShade="BF"/>
    </w:rPr>
  </w:style>
  <w:style w:type="character" w:styleId="Heading5Char" w:customStyle="1">
    <w:name w:val="Heading 5 Char"/>
    <w:basedOn w:val="DefaultParagraphFont"/>
    <w:link w:val="Heading5"/>
    <w:uiPriority w:val="9"/>
    <w:semiHidden/>
    <w:rsid w:val="002847E1"/>
    <w:rPr>
      <w:rFonts w:eastAsiaTheme="majorEastAsia" w:cstheme="majorBidi"/>
      <w:color w:val="0F4761" w:themeColor="accent1" w:themeShade="BF"/>
    </w:rPr>
  </w:style>
  <w:style w:type="character" w:styleId="Heading6Char" w:customStyle="1">
    <w:name w:val="Heading 6 Char"/>
    <w:basedOn w:val="DefaultParagraphFont"/>
    <w:link w:val="Heading6"/>
    <w:uiPriority w:val="9"/>
    <w:semiHidden/>
    <w:rsid w:val="002847E1"/>
    <w:rPr>
      <w:rFonts w:eastAsiaTheme="majorEastAsia" w:cstheme="majorBidi"/>
      <w:i/>
      <w:iCs/>
      <w:color w:val="595959" w:themeColor="text1" w:themeTint="A6"/>
    </w:rPr>
  </w:style>
  <w:style w:type="character" w:styleId="Heading7Char" w:customStyle="1">
    <w:name w:val="Heading 7 Char"/>
    <w:basedOn w:val="DefaultParagraphFont"/>
    <w:link w:val="Heading7"/>
    <w:uiPriority w:val="9"/>
    <w:semiHidden/>
    <w:rsid w:val="002847E1"/>
    <w:rPr>
      <w:rFonts w:eastAsiaTheme="majorEastAsia" w:cstheme="majorBidi"/>
      <w:color w:val="595959" w:themeColor="text1" w:themeTint="A6"/>
    </w:rPr>
  </w:style>
  <w:style w:type="character" w:styleId="Heading8Char" w:customStyle="1">
    <w:name w:val="Heading 8 Char"/>
    <w:basedOn w:val="DefaultParagraphFont"/>
    <w:link w:val="Heading8"/>
    <w:uiPriority w:val="9"/>
    <w:semiHidden/>
    <w:rsid w:val="002847E1"/>
    <w:rPr>
      <w:rFonts w:eastAsiaTheme="majorEastAsia" w:cstheme="majorBidi"/>
      <w:i/>
      <w:iCs/>
      <w:color w:val="272727" w:themeColor="text1" w:themeTint="D8"/>
    </w:rPr>
  </w:style>
  <w:style w:type="character" w:styleId="Heading9Char" w:customStyle="1">
    <w:name w:val="Heading 9 Char"/>
    <w:basedOn w:val="DefaultParagraphFont"/>
    <w:link w:val="Heading9"/>
    <w:uiPriority w:val="9"/>
    <w:semiHidden/>
    <w:rsid w:val="002847E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847E1"/>
    <w:pPr>
      <w:spacing w:after="80" w:line="240" w:lineRule="auto"/>
      <w:contextualSpacing/>
    </w:pPr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styleId="TitleChar" w:customStyle="1">
    <w:name w:val="Title Char"/>
    <w:basedOn w:val="DefaultParagraphFont"/>
    <w:link w:val="Title"/>
    <w:uiPriority w:val="10"/>
    <w:rsid w:val="002847E1"/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847E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styleId="SubtitleChar" w:customStyle="1">
    <w:name w:val="Subtitle Char"/>
    <w:basedOn w:val="DefaultParagraphFont"/>
    <w:link w:val="Subtitle"/>
    <w:uiPriority w:val="11"/>
    <w:rsid w:val="002847E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847E1"/>
    <w:pPr>
      <w:spacing w:before="160"/>
      <w:jc w:val="center"/>
    </w:pPr>
    <w:rPr>
      <w:i/>
      <w:iCs/>
      <w:color w:val="404040" w:themeColor="text1" w:themeTint="BF"/>
    </w:rPr>
  </w:style>
  <w:style w:type="character" w:styleId="QuoteChar" w:customStyle="1">
    <w:name w:val="Quote Char"/>
    <w:basedOn w:val="DefaultParagraphFont"/>
    <w:link w:val="Quote"/>
    <w:uiPriority w:val="29"/>
    <w:rsid w:val="002847E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847E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847E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847E1"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styleId="IntenseQuoteChar" w:customStyle="1">
    <w:name w:val="Intense Quote Char"/>
    <w:basedOn w:val="DefaultParagraphFont"/>
    <w:link w:val="IntenseQuote"/>
    <w:uiPriority w:val="30"/>
    <w:rsid w:val="002847E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847E1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511A6B"/>
    <w:pPr>
      <w:tabs>
        <w:tab w:val="center" w:pos="4513"/>
        <w:tab w:val="right" w:pos="9026"/>
      </w:tabs>
      <w:spacing w:after="0" w:line="240" w:lineRule="auto"/>
    </w:pPr>
  </w:style>
  <w:style w:type="character" w:styleId="HeaderChar" w:customStyle="1">
    <w:name w:val="Header Char"/>
    <w:basedOn w:val="DefaultParagraphFont"/>
    <w:link w:val="Header"/>
    <w:uiPriority w:val="99"/>
    <w:rsid w:val="00511A6B"/>
  </w:style>
  <w:style w:type="paragraph" w:styleId="Footer">
    <w:name w:val="footer"/>
    <w:basedOn w:val="Normal"/>
    <w:link w:val="FooterChar"/>
    <w:uiPriority w:val="99"/>
    <w:unhideWhenUsed/>
    <w:rsid w:val="00511A6B"/>
    <w:pPr>
      <w:tabs>
        <w:tab w:val="center" w:pos="4513"/>
        <w:tab w:val="right" w:pos="9026"/>
      </w:tabs>
      <w:spacing w:after="0" w:line="240" w:lineRule="auto"/>
    </w:pPr>
  </w:style>
  <w:style w:type="character" w:styleId="FooterChar" w:customStyle="1">
    <w:name w:val="Footer Char"/>
    <w:basedOn w:val="DefaultParagraphFont"/>
    <w:link w:val="Footer"/>
    <w:uiPriority w:val="99"/>
    <w:rsid w:val="00511A6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theme" Target="theme/theme1.xml" Id="rId8" /><Relationship Type="http://schemas.openxmlformats.org/officeDocument/2006/relationships/settings" Target="settings.xml" Id="rId3" /><Relationship Type="http://schemas.openxmlformats.org/officeDocument/2006/relationships/fontTable" Target="fontTable.xml" Id="rId7" /><Relationship Type="http://schemas.openxmlformats.org/officeDocument/2006/relationships/styles" Target="styles.xml" Id="rId2" /><Relationship Type="http://schemas.openxmlformats.org/officeDocument/2006/relationships/numbering" Target="numbering.xml" Id="rId1" /><Relationship Type="http://schemas.openxmlformats.org/officeDocument/2006/relationships/endnotes" Target="endnotes.xml" Id="rId6" /><Relationship Type="http://schemas.openxmlformats.org/officeDocument/2006/relationships/footnotes" Target="footnotes.xml" Id="rId5" /><Relationship Type="http://schemas.openxmlformats.org/officeDocument/2006/relationships/webSettings" Target="webSettings.xml" Id="rId4" /></Relationships>
</file>

<file path=word/theme/theme1.xml><?xml version="1.0" encoding="utf-8"?>
<a:theme xmlns:a="http://schemas.openxmlformats.org/drawingml/2006/main" xmlns:thm15="http://schemas.microsoft.com/office/thememl/2012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Normal.dotm</ap:Template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dc:creator>Thomas Robinson</dc:creator>
  <keywords/>
  <dc:description/>
  <lastModifiedBy>Larissa Goh</lastModifiedBy>
  <revision>71</revision>
  <dcterms:created xsi:type="dcterms:W3CDTF">2025-10-10T10:19:00.0000000Z</dcterms:created>
  <dcterms:modified xsi:type="dcterms:W3CDTF">2025-10-19T00:55:51.1796180Z</dcterms:modified>
</coreProperties>
</file>