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10E07" w14:textId="0FD87DBA" w:rsidR="00B67D33" w:rsidRPr="00BE45AC" w:rsidRDefault="00CE18B9">
      <w:pPr>
        <w:rPr>
          <w:sz w:val="22"/>
          <w:szCs w:val="22"/>
        </w:rPr>
      </w:pPr>
      <w:r w:rsidRPr="00BE45AC">
        <w:rPr>
          <w:sz w:val="22"/>
          <w:szCs w:val="22"/>
        </w:rPr>
        <w:t xml:space="preserve">The </w:t>
      </w:r>
      <w:r w:rsidR="007748CA" w:rsidRPr="00BE45AC">
        <w:rPr>
          <w:sz w:val="22"/>
          <w:szCs w:val="22"/>
        </w:rPr>
        <w:t xml:space="preserve">Network Performance Evaluation of Linux-based Operating Systems will provide </w:t>
      </w:r>
      <w:r w:rsidR="006E2BBF" w:rsidRPr="00BE45AC">
        <w:rPr>
          <w:sz w:val="22"/>
          <w:szCs w:val="22"/>
        </w:rPr>
        <w:t>useful real-world data on the relative performance metrics between different Linux operating systems, and between IPv4 and IPv6.</w:t>
      </w:r>
    </w:p>
    <w:p w14:paraId="086AF851" w14:textId="637FBB77" w:rsidR="00B67D33" w:rsidRPr="00BE45AC" w:rsidRDefault="009C167F" w:rsidP="00B67D3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BE45AC">
        <w:rPr>
          <w:sz w:val="22"/>
          <w:szCs w:val="22"/>
        </w:rPr>
        <w:t xml:space="preserve">Given the shortage of IPv4 addresses, this project </w:t>
      </w:r>
      <w:r w:rsidR="00435E6A" w:rsidRPr="00BE45AC">
        <w:rPr>
          <w:sz w:val="22"/>
          <w:szCs w:val="22"/>
        </w:rPr>
        <w:t>is important because it helps understand the pros and cons of switching to IPv6</w:t>
      </w:r>
      <w:r w:rsidR="00393CA5" w:rsidRPr="00BE45AC">
        <w:rPr>
          <w:sz w:val="22"/>
          <w:szCs w:val="22"/>
        </w:rPr>
        <w:t xml:space="preserve">, and the </w:t>
      </w:r>
      <w:r w:rsidR="00352325" w:rsidRPr="00BE45AC">
        <w:rPr>
          <w:sz w:val="22"/>
          <w:szCs w:val="22"/>
        </w:rPr>
        <w:t xml:space="preserve">differences </w:t>
      </w:r>
      <w:r w:rsidR="00393CA5" w:rsidRPr="00BE45AC">
        <w:rPr>
          <w:sz w:val="22"/>
          <w:szCs w:val="22"/>
        </w:rPr>
        <w:t>with TCP</w:t>
      </w:r>
      <w:r w:rsidR="00352325" w:rsidRPr="00BE45AC">
        <w:rPr>
          <w:sz w:val="22"/>
          <w:szCs w:val="22"/>
        </w:rPr>
        <w:t xml:space="preserve"> vs.</w:t>
      </w:r>
      <w:r w:rsidR="00393CA5" w:rsidRPr="00BE45AC">
        <w:rPr>
          <w:sz w:val="22"/>
          <w:szCs w:val="22"/>
        </w:rPr>
        <w:t xml:space="preserve"> UDP</w:t>
      </w:r>
      <w:r w:rsidR="007D3983" w:rsidRPr="00BE45AC">
        <w:rPr>
          <w:sz w:val="22"/>
          <w:szCs w:val="22"/>
        </w:rPr>
        <w:t>.</w:t>
      </w:r>
    </w:p>
    <w:p w14:paraId="5CCD1D24" w14:textId="6FFFEB5E" w:rsidR="006521D9" w:rsidRPr="00BE45AC" w:rsidRDefault="006521D9" w:rsidP="006521D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BE45AC">
        <w:rPr>
          <w:sz w:val="22"/>
          <w:szCs w:val="22"/>
        </w:rPr>
        <w:t xml:space="preserve">This data will allow Dr. Lutui to perform comparative analyses between historic and future data to find performance trends that may </w:t>
      </w:r>
      <w:r w:rsidR="00181EF4" w:rsidRPr="00BE45AC">
        <w:rPr>
          <w:sz w:val="22"/>
          <w:szCs w:val="22"/>
        </w:rPr>
        <w:t>influence the</w:t>
      </w:r>
      <w:r w:rsidRPr="00BE45AC">
        <w:rPr>
          <w:sz w:val="22"/>
          <w:szCs w:val="22"/>
        </w:rPr>
        <w:t xml:space="preserve"> adoption of IPv6</w:t>
      </w:r>
      <w:r w:rsidR="00031A95" w:rsidRPr="00BE45AC">
        <w:rPr>
          <w:sz w:val="22"/>
          <w:szCs w:val="22"/>
        </w:rPr>
        <w:t xml:space="preserve"> and its implementation on Linux-based operating systems</w:t>
      </w:r>
      <w:r w:rsidRPr="00BE45AC">
        <w:rPr>
          <w:sz w:val="22"/>
          <w:szCs w:val="22"/>
        </w:rPr>
        <w:t>.</w:t>
      </w:r>
    </w:p>
    <w:p w14:paraId="3DE540CC" w14:textId="4812BBF5" w:rsidR="00685894" w:rsidRPr="00BE45AC" w:rsidRDefault="002D42D8" w:rsidP="007D3983">
      <w:pPr>
        <w:rPr>
          <w:sz w:val="22"/>
          <w:szCs w:val="22"/>
        </w:rPr>
      </w:pPr>
      <w:r w:rsidRPr="00BE45AC">
        <w:rPr>
          <w:sz w:val="22"/>
          <w:szCs w:val="22"/>
        </w:rPr>
        <w:t xml:space="preserve">The long-term impact </w:t>
      </w:r>
      <w:r w:rsidR="003558C3" w:rsidRPr="00BE45AC">
        <w:rPr>
          <w:sz w:val="22"/>
          <w:szCs w:val="22"/>
        </w:rPr>
        <w:t>sh</w:t>
      </w:r>
      <w:r w:rsidR="0080363A" w:rsidRPr="00BE45AC">
        <w:rPr>
          <w:sz w:val="22"/>
          <w:szCs w:val="22"/>
        </w:rPr>
        <w:t xml:space="preserve">ould be a better understanding of IPv6’s </w:t>
      </w:r>
      <w:r w:rsidR="00491A8F" w:rsidRPr="00BE45AC">
        <w:rPr>
          <w:sz w:val="22"/>
          <w:szCs w:val="22"/>
        </w:rPr>
        <w:t>performance</w:t>
      </w:r>
      <w:r w:rsidR="003558C3" w:rsidRPr="00BE45AC">
        <w:rPr>
          <w:sz w:val="22"/>
          <w:szCs w:val="22"/>
        </w:rPr>
        <w:t xml:space="preserve"> compared to IPv4</w:t>
      </w:r>
      <w:r w:rsidR="00532464" w:rsidRPr="00BE45AC">
        <w:rPr>
          <w:sz w:val="22"/>
          <w:szCs w:val="22"/>
        </w:rPr>
        <w:t>, alongside</w:t>
      </w:r>
      <w:r w:rsidR="003558C3" w:rsidRPr="00BE45AC">
        <w:rPr>
          <w:sz w:val="22"/>
          <w:szCs w:val="22"/>
        </w:rPr>
        <w:t xml:space="preserve"> TCP/UDP</w:t>
      </w:r>
      <w:r w:rsidR="00532464" w:rsidRPr="00BE45AC">
        <w:rPr>
          <w:sz w:val="22"/>
          <w:szCs w:val="22"/>
        </w:rPr>
        <w:t xml:space="preserve"> data </w:t>
      </w:r>
      <w:r w:rsidR="003558C3" w:rsidRPr="00BE45AC">
        <w:rPr>
          <w:sz w:val="22"/>
          <w:szCs w:val="22"/>
        </w:rPr>
        <w:t xml:space="preserve">that </w:t>
      </w:r>
      <w:r w:rsidR="00532464" w:rsidRPr="00BE45AC">
        <w:rPr>
          <w:sz w:val="22"/>
          <w:szCs w:val="22"/>
        </w:rPr>
        <w:t>support</w:t>
      </w:r>
      <w:r w:rsidR="003558C3" w:rsidRPr="00BE45AC">
        <w:rPr>
          <w:sz w:val="22"/>
          <w:szCs w:val="22"/>
        </w:rPr>
        <w:t>s</w:t>
      </w:r>
      <w:r w:rsidR="00532464" w:rsidRPr="00BE45AC">
        <w:rPr>
          <w:sz w:val="22"/>
          <w:szCs w:val="22"/>
        </w:rPr>
        <w:t xml:space="preserve"> the move to newer protocols such as Q</w:t>
      </w:r>
      <w:r w:rsidR="003558C3" w:rsidRPr="00BE45AC">
        <w:rPr>
          <w:sz w:val="22"/>
          <w:szCs w:val="22"/>
        </w:rPr>
        <w:t>UIC</w:t>
      </w:r>
      <w:r w:rsidR="00AC7D00" w:rsidRPr="00BE45AC">
        <w:rPr>
          <w:sz w:val="22"/>
          <w:szCs w:val="22"/>
        </w:rPr>
        <w:t>. In theory, this should also have a positive impact on the network stack in Linux.</w:t>
      </w:r>
    </w:p>
    <w:p w14:paraId="39FF2A63" w14:textId="77777777" w:rsidR="00685894" w:rsidRPr="00BE45AC" w:rsidRDefault="00685894" w:rsidP="007D3983">
      <w:pPr>
        <w:rPr>
          <w:sz w:val="22"/>
          <w:szCs w:val="22"/>
        </w:rPr>
      </w:pPr>
    </w:p>
    <w:p w14:paraId="0E1266D9" w14:textId="6D2F8737" w:rsidR="003D315D" w:rsidRPr="00BE45AC" w:rsidRDefault="00B73470" w:rsidP="007D3983">
      <w:pPr>
        <w:rPr>
          <w:sz w:val="22"/>
          <w:szCs w:val="22"/>
        </w:rPr>
      </w:pPr>
      <w:r>
        <w:rPr>
          <w:sz w:val="22"/>
          <w:szCs w:val="22"/>
        </w:rPr>
        <w:t>Summarised</w:t>
      </w:r>
      <w:r w:rsidR="00403216" w:rsidRPr="00BE45AC">
        <w:rPr>
          <w:sz w:val="22"/>
          <w:szCs w:val="22"/>
        </w:rPr>
        <w:t xml:space="preserve"> </w:t>
      </w:r>
      <w:r w:rsidR="005B119D" w:rsidRPr="00BE45AC">
        <w:rPr>
          <w:sz w:val="22"/>
          <w:szCs w:val="22"/>
        </w:rPr>
        <w:t xml:space="preserve">version: </w:t>
      </w:r>
    </w:p>
    <w:p w14:paraId="0D2D93E3" w14:textId="7A12967F" w:rsidR="00587E03" w:rsidRPr="00BE45AC" w:rsidRDefault="00FF6B62" w:rsidP="007D3983">
      <w:pPr>
        <w:rPr>
          <w:sz w:val="22"/>
          <w:szCs w:val="22"/>
        </w:rPr>
      </w:pPr>
      <w:r w:rsidRPr="00BE45AC">
        <w:rPr>
          <w:sz w:val="22"/>
          <w:szCs w:val="22"/>
        </w:rPr>
        <w:t>Th</w:t>
      </w:r>
      <w:r w:rsidR="000A252C" w:rsidRPr="00BE45AC">
        <w:rPr>
          <w:sz w:val="22"/>
          <w:szCs w:val="22"/>
        </w:rPr>
        <w:t>is evaluation provides real-world data</w:t>
      </w:r>
      <w:r w:rsidR="00E66ED5" w:rsidRPr="00BE45AC">
        <w:rPr>
          <w:sz w:val="22"/>
          <w:szCs w:val="22"/>
        </w:rPr>
        <w:t xml:space="preserve"> that compares the Network Performance between t</w:t>
      </w:r>
      <w:r w:rsidR="000246A0" w:rsidRPr="00BE45AC">
        <w:rPr>
          <w:sz w:val="22"/>
          <w:szCs w:val="22"/>
        </w:rPr>
        <w:t xml:space="preserve">he different Linux operating systems and </w:t>
      </w:r>
      <w:r w:rsidR="005439BA" w:rsidRPr="00BE45AC">
        <w:rPr>
          <w:sz w:val="22"/>
          <w:szCs w:val="22"/>
        </w:rPr>
        <w:t>IPv4 and IPv6</w:t>
      </w:r>
      <w:r w:rsidR="008E153A" w:rsidRPr="00BE45AC">
        <w:rPr>
          <w:sz w:val="22"/>
          <w:szCs w:val="22"/>
        </w:rPr>
        <w:t>.</w:t>
      </w:r>
    </w:p>
    <w:p w14:paraId="2E62D60C" w14:textId="4C44ACC6" w:rsidR="008E153A" w:rsidRPr="00BE45AC" w:rsidRDefault="00C346F6" w:rsidP="008E153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E45AC">
        <w:rPr>
          <w:sz w:val="22"/>
          <w:szCs w:val="22"/>
        </w:rPr>
        <w:t xml:space="preserve">Examines the IPv4 address shortage by </w:t>
      </w:r>
      <w:r w:rsidR="00114B30" w:rsidRPr="00BE45AC">
        <w:rPr>
          <w:sz w:val="22"/>
          <w:szCs w:val="22"/>
        </w:rPr>
        <w:t xml:space="preserve">going through the </w:t>
      </w:r>
      <w:r w:rsidR="008D3E59" w:rsidRPr="00BE45AC">
        <w:rPr>
          <w:sz w:val="22"/>
          <w:szCs w:val="22"/>
        </w:rPr>
        <w:t>pros and cons of transitioning to IPv6 and differences with TCP/UDP.</w:t>
      </w:r>
    </w:p>
    <w:p w14:paraId="141CC3CE" w14:textId="4A01B036" w:rsidR="00613F60" w:rsidRPr="00BE45AC" w:rsidRDefault="00613F60" w:rsidP="008E153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E45AC">
        <w:rPr>
          <w:sz w:val="22"/>
          <w:szCs w:val="22"/>
        </w:rPr>
        <w:t>The</w:t>
      </w:r>
      <w:r w:rsidR="006F0BF9" w:rsidRPr="00BE45AC">
        <w:rPr>
          <w:sz w:val="22"/>
          <w:szCs w:val="22"/>
        </w:rPr>
        <w:t xml:space="preserve"> results allow </w:t>
      </w:r>
      <w:r w:rsidRPr="00BE45AC">
        <w:rPr>
          <w:sz w:val="22"/>
          <w:szCs w:val="22"/>
        </w:rPr>
        <w:t xml:space="preserve">Dr. Lutui </w:t>
      </w:r>
      <w:r w:rsidR="006F0BF9" w:rsidRPr="00BE45AC">
        <w:rPr>
          <w:sz w:val="22"/>
          <w:szCs w:val="22"/>
        </w:rPr>
        <w:t xml:space="preserve">to compare historic and future data </w:t>
      </w:r>
      <w:r w:rsidR="0055530E" w:rsidRPr="00BE45AC">
        <w:rPr>
          <w:sz w:val="22"/>
          <w:szCs w:val="22"/>
        </w:rPr>
        <w:t xml:space="preserve">to track performance trends </w:t>
      </w:r>
      <w:r w:rsidR="00570E6B" w:rsidRPr="00BE45AC">
        <w:rPr>
          <w:sz w:val="22"/>
          <w:szCs w:val="22"/>
        </w:rPr>
        <w:t>influencing IPv6 adoption on Linux.</w:t>
      </w:r>
    </w:p>
    <w:p w14:paraId="272207BA" w14:textId="7F4A44B9" w:rsidR="008809AF" w:rsidRPr="00BE45AC" w:rsidRDefault="006C7D57" w:rsidP="009E1586">
      <w:pPr>
        <w:rPr>
          <w:sz w:val="22"/>
          <w:szCs w:val="22"/>
        </w:rPr>
      </w:pPr>
      <w:r w:rsidRPr="00BE45AC">
        <w:rPr>
          <w:sz w:val="22"/>
          <w:szCs w:val="22"/>
        </w:rPr>
        <w:t>The goal long-term</w:t>
      </w:r>
      <w:r w:rsidR="007562B1" w:rsidRPr="00BE45AC">
        <w:rPr>
          <w:sz w:val="22"/>
          <w:szCs w:val="22"/>
        </w:rPr>
        <w:t xml:space="preserve"> aims to impr</w:t>
      </w:r>
      <w:r w:rsidR="00903F3B" w:rsidRPr="00BE45AC">
        <w:rPr>
          <w:sz w:val="22"/>
          <w:szCs w:val="22"/>
        </w:rPr>
        <w:t xml:space="preserve">ove </w:t>
      </w:r>
      <w:r w:rsidR="000F5E4A" w:rsidRPr="00BE45AC">
        <w:rPr>
          <w:sz w:val="22"/>
          <w:szCs w:val="22"/>
        </w:rPr>
        <w:t xml:space="preserve">the </w:t>
      </w:r>
      <w:r w:rsidR="00903F3B" w:rsidRPr="00BE45AC">
        <w:rPr>
          <w:sz w:val="22"/>
          <w:szCs w:val="22"/>
        </w:rPr>
        <w:t xml:space="preserve">understanding of IPv6 performance and </w:t>
      </w:r>
      <w:r w:rsidR="0076763D" w:rsidRPr="00BE45AC">
        <w:rPr>
          <w:sz w:val="22"/>
          <w:szCs w:val="22"/>
        </w:rPr>
        <w:t>supports</w:t>
      </w:r>
      <w:r w:rsidR="00337F09" w:rsidRPr="00BE45AC">
        <w:rPr>
          <w:sz w:val="22"/>
          <w:szCs w:val="22"/>
        </w:rPr>
        <w:t xml:space="preserve"> </w:t>
      </w:r>
      <w:r w:rsidR="00903F3B" w:rsidRPr="00BE45AC">
        <w:rPr>
          <w:sz w:val="22"/>
          <w:szCs w:val="22"/>
        </w:rPr>
        <w:t xml:space="preserve">its transition into </w:t>
      </w:r>
      <w:r w:rsidR="0076763D" w:rsidRPr="00BE45AC">
        <w:rPr>
          <w:sz w:val="22"/>
          <w:szCs w:val="22"/>
        </w:rPr>
        <w:t>newer protocols like QUIC</w:t>
      </w:r>
      <w:r w:rsidR="00BB3D50" w:rsidRPr="00BE45AC">
        <w:rPr>
          <w:sz w:val="22"/>
          <w:szCs w:val="22"/>
        </w:rPr>
        <w:t>.</w:t>
      </w:r>
    </w:p>
    <w:p w14:paraId="73A86407" w14:textId="77777777" w:rsidR="00472148" w:rsidRPr="00BE45AC" w:rsidRDefault="00472148" w:rsidP="007D3983">
      <w:pPr>
        <w:rPr>
          <w:sz w:val="22"/>
          <w:szCs w:val="22"/>
        </w:rPr>
      </w:pPr>
    </w:p>
    <w:p w14:paraId="035BB854" w14:textId="21B222CC" w:rsidR="00403216" w:rsidRPr="00152963" w:rsidRDefault="00152963" w:rsidP="007D3983">
      <w:pPr>
        <w:rPr>
          <w:b/>
          <w:bCs/>
          <w:sz w:val="22"/>
          <w:szCs w:val="22"/>
          <w:u w:val="single"/>
        </w:rPr>
      </w:pPr>
      <w:r w:rsidRPr="00152963">
        <w:rPr>
          <w:b/>
          <w:bCs/>
          <w:sz w:val="22"/>
          <w:szCs w:val="22"/>
          <w:u w:val="single"/>
        </w:rPr>
        <w:t>OR (IN THE LAYOUT OF THE POSTER EXAMPLE):</w:t>
      </w:r>
    </w:p>
    <w:p w14:paraId="400568EE" w14:textId="77777777" w:rsidR="00472148" w:rsidRPr="00BE45AC" w:rsidRDefault="00472148" w:rsidP="007D3983">
      <w:pPr>
        <w:rPr>
          <w:sz w:val="22"/>
          <w:szCs w:val="22"/>
        </w:rPr>
      </w:pPr>
    </w:p>
    <w:p w14:paraId="179F1ADC" w14:textId="77777777" w:rsidR="00BB3D50" w:rsidRPr="00BE45AC" w:rsidRDefault="00BB3D50" w:rsidP="00BB3D50">
      <w:pPr>
        <w:rPr>
          <w:sz w:val="22"/>
          <w:szCs w:val="22"/>
        </w:rPr>
      </w:pPr>
      <w:r w:rsidRPr="00BE45AC">
        <w:rPr>
          <w:sz w:val="22"/>
          <w:szCs w:val="22"/>
        </w:rPr>
        <w:t>This evaluation provides real-world data that compares the Network Performance between the different Linux operating systems and IPv4 and IPv6.</w:t>
      </w:r>
    </w:p>
    <w:p w14:paraId="5CB9A7B9" w14:textId="2489BD6D" w:rsidR="00E9685D" w:rsidRPr="00BE45AC" w:rsidRDefault="007001DD" w:rsidP="00372920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BE45AC">
        <w:rPr>
          <w:b/>
          <w:bCs/>
          <w:sz w:val="22"/>
          <w:szCs w:val="22"/>
        </w:rPr>
        <w:t xml:space="preserve">Improves </w:t>
      </w:r>
      <w:r w:rsidR="000B3527" w:rsidRPr="00BE45AC">
        <w:rPr>
          <w:b/>
          <w:bCs/>
          <w:sz w:val="22"/>
          <w:szCs w:val="22"/>
        </w:rPr>
        <w:t>Understanding:</w:t>
      </w:r>
      <w:r w:rsidR="000B3527" w:rsidRPr="00BE45AC">
        <w:rPr>
          <w:sz w:val="22"/>
          <w:szCs w:val="22"/>
        </w:rPr>
        <w:t xml:space="preserve"> </w:t>
      </w:r>
      <w:r w:rsidR="0001490D">
        <w:rPr>
          <w:sz w:val="22"/>
          <w:szCs w:val="22"/>
        </w:rPr>
        <w:t xml:space="preserve">Understands the </w:t>
      </w:r>
      <w:r w:rsidR="00481C15">
        <w:rPr>
          <w:sz w:val="22"/>
          <w:szCs w:val="22"/>
        </w:rPr>
        <w:t xml:space="preserve">pros and cons of transitioning to IPv4 &amp; IPv6 </w:t>
      </w:r>
      <w:r w:rsidR="00481C15" w:rsidRPr="00BE45AC">
        <w:rPr>
          <w:sz w:val="22"/>
          <w:szCs w:val="22"/>
        </w:rPr>
        <w:t>and differences with TCP/UDP</w:t>
      </w:r>
      <w:r w:rsidR="00372920" w:rsidRPr="00BE45AC">
        <w:rPr>
          <w:sz w:val="22"/>
          <w:szCs w:val="22"/>
        </w:rPr>
        <w:t>.</w:t>
      </w:r>
    </w:p>
    <w:p w14:paraId="4CC959CE" w14:textId="77777777" w:rsidR="00634C89" w:rsidRPr="00BE45AC" w:rsidRDefault="00634C89" w:rsidP="00634C89">
      <w:pPr>
        <w:rPr>
          <w:sz w:val="22"/>
          <w:szCs w:val="22"/>
        </w:rPr>
      </w:pPr>
      <w:r w:rsidRPr="00BE45AC">
        <w:rPr>
          <w:sz w:val="22"/>
          <w:szCs w:val="22"/>
        </w:rPr>
        <w:t>The results allow Dr. Lutui to compare historic and future data to track performance trends influencing IPv6 adoption on Linux.</w:t>
      </w:r>
    </w:p>
    <w:p w14:paraId="39875CBC" w14:textId="37D6E64D" w:rsidR="00634C89" w:rsidRPr="00BE45AC" w:rsidRDefault="00685894" w:rsidP="00634C8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BE45AC">
        <w:rPr>
          <w:b/>
          <w:bCs/>
          <w:sz w:val="22"/>
          <w:szCs w:val="22"/>
        </w:rPr>
        <w:t>Future Protocol Application:</w:t>
      </w:r>
      <w:r w:rsidRPr="00BE45AC">
        <w:rPr>
          <w:sz w:val="22"/>
          <w:szCs w:val="22"/>
        </w:rPr>
        <w:t xml:space="preserve"> </w:t>
      </w:r>
      <w:r w:rsidR="005D3D21" w:rsidRPr="00BE45AC">
        <w:rPr>
          <w:sz w:val="22"/>
          <w:szCs w:val="22"/>
        </w:rPr>
        <w:t>Aim</w:t>
      </w:r>
      <w:r w:rsidR="00A70D50">
        <w:rPr>
          <w:sz w:val="22"/>
          <w:szCs w:val="22"/>
        </w:rPr>
        <w:t xml:space="preserve">s to </w:t>
      </w:r>
      <w:r w:rsidR="005D3D21" w:rsidRPr="00BE45AC">
        <w:rPr>
          <w:sz w:val="22"/>
          <w:szCs w:val="22"/>
        </w:rPr>
        <w:t>encourage IPv6 adoption</w:t>
      </w:r>
      <w:r w:rsidR="00BE45AC" w:rsidRPr="00BE45AC">
        <w:rPr>
          <w:sz w:val="22"/>
          <w:szCs w:val="22"/>
        </w:rPr>
        <w:t xml:space="preserve"> and support its transition into newer protocols like QUIC.</w:t>
      </w:r>
    </w:p>
    <w:p w14:paraId="093566C0" w14:textId="77777777" w:rsidR="00A7775A" w:rsidRPr="00BE45AC" w:rsidRDefault="00A7775A" w:rsidP="009C131C">
      <w:pPr>
        <w:rPr>
          <w:sz w:val="22"/>
          <w:szCs w:val="22"/>
        </w:rPr>
      </w:pPr>
    </w:p>
    <w:p w14:paraId="5081D65A" w14:textId="77777777" w:rsidR="00BB3D50" w:rsidRPr="00BE45AC" w:rsidRDefault="00BB3D50" w:rsidP="007D3983">
      <w:pPr>
        <w:rPr>
          <w:sz w:val="22"/>
          <w:szCs w:val="22"/>
        </w:rPr>
      </w:pPr>
    </w:p>
    <w:sectPr w:rsidR="00BB3D50" w:rsidRPr="00BE4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025E6" w14:textId="77777777" w:rsidR="00CE18B9" w:rsidRDefault="00CE18B9" w:rsidP="00CE18B9">
      <w:pPr>
        <w:spacing w:after="0" w:line="240" w:lineRule="auto"/>
      </w:pPr>
      <w:r>
        <w:separator/>
      </w:r>
    </w:p>
  </w:endnote>
  <w:endnote w:type="continuationSeparator" w:id="0">
    <w:p w14:paraId="1537734D" w14:textId="77777777" w:rsidR="00CE18B9" w:rsidRDefault="00CE18B9" w:rsidP="00CE1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02840" w14:textId="77777777" w:rsidR="00CE18B9" w:rsidRDefault="00CE18B9" w:rsidP="00CE18B9">
      <w:pPr>
        <w:spacing w:after="0" w:line="240" w:lineRule="auto"/>
      </w:pPr>
      <w:r>
        <w:separator/>
      </w:r>
    </w:p>
  </w:footnote>
  <w:footnote w:type="continuationSeparator" w:id="0">
    <w:p w14:paraId="1DD19D2A" w14:textId="77777777" w:rsidR="00CE18B9" w:rsidRDefault="00CE18B9" w:rsidP="00CE18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2961"/>
    <w:multiLevelType w:val="hybridMultilevel"/>
    <w:tmpl w:val="A600DD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F70CA"/>
    <w:multiLevelType w:val="hybridMultilevel"/>
    <w:tmpl w:val="7F1E2A1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9278EC"/>
    <w:multiLevelType w:val="hybridMultilevel"/>
    <w:tmpl w:val="951022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34015">
    <w:abstractNumId w:val="1"/>
  </w:num>
  <w:num w:numId="2" w16cid:durableId="1013461351">
    <w:abstractNumId w:val="2"/>
  </w:num>
  <w:num w:numId="3" w16cid:durableId="269430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BD"/>
    <w:rsid w:val="0001490D"/>
    <w:rsid w:val="000246A0"/>
    <w:rsid w:val="00031A95"/>
    <w:rsid w:val="000404A5"/>
    <w:rsid w:val="000A252C"/>
    <w:rsid w:val="000B3527"/>
    <w:rsid w:val="000F5E4A"/>
    <w:rsid w:val="00114B30"/>
    <w:rsid w:val="0014674A"/>
    <w:rsid w:val="00152963"/>
    <w:rsid w:val="00181EF4"/>
    <w:rsid w:val="002071D0"/>
    <w:rsid w:val="0022418D"/>
    <w:rsid w:val="002353CD"/>
    <w:rsid w:val="00242BFC"/>
    <w:rsid w:val="0025610B"/>
    <w:rsid w:val="00275022"/>
    <w:rsid w:val="002758E5"/>
    <w:rsid w:val="002D42D8"/>
    <w:rsid w:val="00337F09"/>
    <w:rsid w:val="00352325"/>
    <w:rsid w:val="003558C3"/>
    <w:rsid w:val="00372920"/>
    <w:rsid w:val="00393CA5"/>
    <w:rsid w:val="003B1F58"/>
    <w:rsid w:val="003D315D"/>
    <w:rsid w:val="00403216"/>
    <w:rsid w:val="00435E6A"/>
    <w:rsid w:val="00444C69"/>
    <w:rsid w:val="00472148"/>
    <w:rsid w:val="00481C15"/>
    <w:rsid w:val="00491A8F"/>
    <w:rsid w:val="004928B8"/>
    <w:rsid w:val="004F44BD"/>
    <w:rsid w:val="00532464"/>
    <w:rsid w:val="005439BA"/>
    <w:rsid w:val="0055530E"/>
    <w:rsid w:val="00570E6B"/>
    <w:rsid w:val="00587E03"/>
    <w:rsid w:val="005A0D1C"/>
    <w:rsid w:val="005B119D"/>
    <w:rsid w:val="005C70A3"/>
    <w:rsid w:val="005D3D21"/>
    <w:rsid w:val="00613F60"/>
    <w:rsid w:val="00634C89"/>
    <w:rsid w:val="006521D9"/>
    <w:rsid w:val="00663562"/>
    <w:rsid w:val="006856FB"/>
    <w:rsid w:val="00685894"/>
    <w:rsid w:val="00687026"/>
    <w:rsid w:val="006B0EDF"/>
    <w:rsid w:val="006C7D57"/>
    <w:rsid w:val="006E2BBF"/>
    <w:rsid w:val="006F0BF9"/>
    <w:rsid w:val="007001DD"/>
    <w:rsid w:val="0074661A"/>
    <w:rsid w:val="007562B1"/>
    <w:rsid w:val="0076763D"/>
    <w:rsid w:val="007748CA"/>
    <w:rsid w:val="00780FAD"/>
    <w:rsid w:val="007D3983"/>
    <w:rsid w:val="0080363A"/>
    <w:rsid w:val="008809AF"/>
    <w:rsid w:val="008A7A4B"/>
    <w:rsid w:val="008D3E59"/>
    <w:rsid w:val="008E153A"/>
    <w:rsid w:val="00903F3B"/>
    <w:rsid w:val="00914B4B"/>
    <w:rsid w:val="009704CC"/>
    <w:rsid w:val="00997642"/>
    <w:rsid w:val="009C131C"/>
    <w:rsid w:val="009C167F"/>
    <w:rsid w:val="009E1586"/>
    <w:rsid w:val="00A70D50"/>
    <w:rsid w:val="00A7775A"/>
    <w:rsid w:val="00AC7D00"/>
    <w:rsid w:val="00B67D33"/>
    <w:rsid w:val="00B73470"/>
    <w:rsid w:val="00B908E8"/>
    <w:rsid w:val="00BA0EA8"/>
    <w:rsid w:val="00BB3D50"/>
    <w:rsid w:val="00BE45AC"/>
    <w:rsid w:val="00C06A1F"/>
    <w:rsid w:val="00C1083F"/>
    <w:rsid w:val="00C346F6"/>
    <w:rsid w:val="00C47B09"/>
    <w:rsid w:val="00CA3A61"/>
    <w:rsid w:val="00CC121E"/>
    <w:rsid w:val="00CE1257"/>
    <w:rsid w:val="00CE18B9"/>
    <w:rsid w:val="00CF1D32"/>
    <w:rsid w:val="00CF22D8"/>
    <w:rsid w:val="00CF528C"/>
    <w:rsid w:val="00D66913"/>
    <w:rsid w:val="00DA2420"/>
    <w:rsid w:val="00DC0077"/>
    <w:rsid w:val="00E66ED5"/>
    <w:rsid w:val="00E9685D"/>
    <w:rsid w:val="00F06B99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D54E42"/>
  <w15:chartTrackingRefBased/>
  <w15:docId w15:val="{03BF62B1-F006-476A-BD2D-B662F4DE0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4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18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8B9"/>
  </w:style>
  <w:style w:type="paragraph" w:styleId="Footer">
    <w:name w:val="footer"/>
    <w:basedOn w:val="Normal"/>
    <w:link w:val="FooterChar"/>
    <w:uiPriority w:val="99"/>
    <w:unhideWhenUsed/>
    <w:rsid w:val="00CE18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Robinson</dc:creator>
  <cp:keywords/>
  <dc:description/>
  <cp:lastModifiedBy>Kylie Afable</cp:lastModifiedBy>
  <cp:revision>97</cp:revision>
  <dcterms:created xsi:type="dcterms:W3CDTF">2025-10-12T04:39:00Z</dcterms:created>
  <dcterms:modified xsi:type="dcterms:W3CDTF">2025-10-14T00:50:00Z</dcterms:modified>
</cp:coreProperties>
</file>