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A6F99" w14:textId="663C257E" w:rsidR="00B80FE4" w:rsidRPr="003C795A" w:rsidRDefault="00C736DC">
      <w:pPr>
        <w:jc w:val="center"/>
        <w:rPr>
          <w:rFonts w:ascii="Calibri" w:hAnsi="Calibri" w:cs="Calibri"/>
          <w:b/>
        </w:rPr>
      </w:pPr>
      <w:r w:rsidRPr="003C795A">
        <w:rPr>
          <w:rFonts w:ascii="Calibri" w:hAnsi="Calibri" w:cs="Calibri"/>
          <w:b/>
        </w:rPr>
        <w:t>Client/Mentor Meeting</w:t>
      </w:r>
    </w:p>
    <w:p w14:paraId="0A37501D" w14:textId="77777777" w:rsidR="00B80FE4" w:rsidRPr="003C795A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B80FE4" w:rsidRPr="003C795A" w14:paraId="26C56905" w14:textId="77777777">
        <w:tc>
          <w:tcPr>
            <w:tcW w:w="2952" w:type="dxa"/>
            <w:shd w:val="clear" w:color="auto" w:fill="D9D9D9"/>
            <w:vAlign w:val="center"/>
          </w:tcPr>
          <w:p w14:paraId="55F85674" w14:textId="47EF18B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Client</w:t>
            </w:r>
            <w:r w:rsidR="0032617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053D969E" w14:textId="4DF3BEA4" w:rsidR="00516595" w:rsidRPr="00516595" w:rsidRDefault="00A2410D" w:rsidP="0032617E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516595">
              <w:rPr>
                <w:rFonts w:ascii="Calibri" w:hAnsi="Calibri" w:cs="Calibri"/>
                <w:b/>
              </w:rPr>
              <w:t>Raymond Lutui</w:t>
            </w:r>
          </w:p>
        </w:tc>
      </w:tr>
      <w:tr w:rsidR="0032617E" w:rsidRPr="003C795A" w14:paraId="7C3C815B" w14:textId="77777777">
        <w:tc>
          <w:tcPr>
            <w:tcW w:w="2952" w:type="dxa"/>
            <w:shd w:val="clear" w:color="auto" w:fill="D9D9D9"/>
            <w:vAlign w:val="center"/>
          </w:tcPr>
          <w:p w14:paraId="43389861" w14:textId="1F848D76" w:rsidR="0032617E" w:rsidRPr="003C795A" w:rsidRDefault="0032617E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6D3A9A40" w14:textId="062A22D1" w:rsidR="0032617E" w:rsidRPr="00516595" w:rsidRDefault="0032617E" w:rsidP="0032617E">
            <w:pPr>
              <w:rPr>
                <w:rFonts w:ascii="Calibri" w:hAnsi="Calibri" w:cs="Calibri"/>
                <w:b/>
              </w:rPr>
            </w:pPr>
            <w:r w:rsidRPr="00516595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B80FE4" w:rsidRPr="003C795A" w14:paraId="799D5A56" w14:textId="77777777">
        <w:tc>
          <w:tcPr>
            <w:tcW w:w="2952" w:type="dxa"/>
            <w:shd w:val="clear" w:color="auto" w:fill="D9D9D9"/>
            <w:vAlign w:val="center"/>
          </w:tcPr>
          <w:p w14:paraId="5DAB6C7B" w14:textId="6693A8D3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Purpose: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02EB378F" w14:textId="0D25A82D" w:rsidR="00B80FE4" w:rsidRPr="0032617E" w:rsidRDefault="00A2410D" w:rsidP="0032617E">
            <w:pPr>
              <w:rPr>
                <w:rFonts w:ascii="Calibri" w:hAnsi="Calibri" w:cs="Calibri"/>
                <w:b/>
                <w:bCs/>
              </w:rPr>
            </w:pPr>
            <w:r w:rsidRPr="003C795A">
              <w:rPr>
                <w:rFonts w:ascii="Calibri" w:hAnsi="Calibri" w:cs="Calibri"/>
                <w:b/>
                <w:bCs/>
              </w:rPr>
              <w:t>Meeting with Client</w:t>
            </w:r>
            <w:r w:rsidR="0032617E">
              <w:rPr>
                <w:rFonts w:ascii="Calibri" w:hAnsi="Calibri" w:cs="Calibri"/>
                <w:b/>
                <w:bCs/>
              </w:rPr>
              <w:t>/Mentor</w:t>
            </w:r>
            <w:r w:rsidRPr="003C795A">
              <w:rPr>
                <w:rFonts w:ascii="Calibri" w:hAnsi="Calibri" w:cs="Calibri"/>
                <w:b/>
                <w:bCs/>
              </w:rPr>
              <w:t xml:space="preserve"> for Project Progress Update</w:t>
            </w:r>
          </w:p>
        </w:tc>
      </w:tr>
      <w:tr w:rsidR="00B80FE4" w:rsidRPr="003C795A" w14:paraId="4017FC2F" w14:textId="77777777">
        <w:tc>
          <w:tcPr>
            <w:tcW w:w="2952" w:type="dxa"/>
            <w:vAlign w:val="center"/>
          </w:tcPr>
          <w:p w14:paraId="6A05A809" w14:textId="433B50E3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2275FF4A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Thomas Robinson </w:t>
            </w:r>
          </w:p>
        </w:tc>
      </w:tr>
      <w:tr w:rsidR="00B80FE4" w:rsidRPr="003C795A" w14:paraId="118F88FC" w14:textId="77777777">
        <w:tc>
          <w:tcPr>
            <w:tcW w:w="2952" w:type="dxa"/>
            <w:vAlign w:val="center"/>
          </w:tcPr>
          <w:p w14:paraId="5A39BBE3" w14:textId="42D30763" w:rsidR="00B80FE4" w:rsidRPr="0032617E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  <w:b/>
              </w:rPr>
              <w:t xml:space="preserve">Location: </w:t>
            </w:r>
            <w:r w:rsidRPr="00013124">
              <w:rPr>
                <w:rFonts w:ascii="Calibri" w:hAnsi="Calibri" w:cs="Calibri"/>
                <w:bCs/>
              </w:rPr>
              <w:t>WZ1101</w:t>
            </w:r>
          </w:p>
        </w:tc>
        <w:tc>
          <w:tcPr>
            <w:tcW w:w="2952" w:type="dxa"/>
            <w:vAlign w:val="center"/>
          </w:tcPr>
          <w:p w14:paraId="41C8F396" w14:textId="5F7A41DB" w:rsidR="00B80FE4" w:rsidRPr="00013124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  <w:b/>
                <w:bCs/>
              </w:rPr>
              <w:t xml:space="preserve">Date: </w:t>
            </w:r>
            <w:r w:rsidRPr="00013124">
              <w:rPr>
                <w:rFonts w:ascii="Calibri" w:hAnsi="Calibri" w:cs="Calibri"/>
              </w:rPr>
              <w:t>01/05/2025</w:t>
            </w:r>
          </w:p>
        </w:tc>
        <w:tc>
          <w:tcPr>
            <w:tcW w:w="4086" w:type="dxa"/>
            <w:vAlign w:val="center"/>
          </w:tcPr>
          <w:p w14:paraId="72A3D3EC" w14:textId="3E0F7691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  <w:b/>
              </w:rPr>
              <w:t>Time:</w:t>
            </w:r>
            <w:r w:rsidRPr="003C795A">
              <w:rPr>
                <w:rFonts w:ascii="Calibri" w:hAnsi="Calibri" w:cs="Calibri"/>
              </w:rPr>
              <w:t xml:space="preserve"> 1</w:t>
            </w:r>
            <w:r w:rsidR="00013124">
              <w:rPr>
                <w:rFonts w:ascii="Calibri" w:hAnsi="Calibri" w:cs="Calibri"/>
              </w:rPr>
              <w:t>:00</w:t>
            </w:r>
            <w:r w:rsidRPr="003C795A">
              <w:rPr>
                <w:rFonts w:ascii="Calibri" w:hAnsi="Calibri" w:cs="Calibri"/>
              </w:rPr>
              <w:t>pm – 2:00pm</w:t>
            </w:r>
          </w:p>
        </w:tc>
      </w:tr>
      <w:tr w:rsidR="00B80FE4" w:rsidRPr="003C795A" w14:paraId="2D408F00" w14:textId="77777777">
        <w:tc>
          <w:tcPr>
            <w:tcW w:w="2952" w:type="dxa"/>
            <w:vAlign w:val="center"/>
          </w:tcPr>
          <w:p w14:paraId="0D0B940D" w14:textId="01DAFCDC" w:rsidR="00B80FE4" w:rsidRPr="00013124" w:rsidRDefault="00A2410D">
            <w:pPr>
              <w:rPr>
                <w:rFonts w:ascii="Calibri" w:hAnsi="Calibri" w:cs="Calibri"/>
                <w:bCs/>
              </w:rPr>
            </w:pPr>
            <w:r w:rsidRPr="003C795A">
              <w:rPr>
                <w:rFonts w:ascii="Calibri" w:hAnsi="Calibri" w:cs="Calibri"/>
                <w:b/>
              </w:rPr>
              <w:t>QA:</w:t>
            </w:r>
            <w:r w:rsidR="00013124">
              <w:rPr>
                <w:rFonts w:ascii="Calibri" w:hAnsi="Calibri" w:cs="Calibri"/>
                <w:b/>
              </w:rPr>
              <w:t xml:space="preserve"> </w:t>
            </w:r>
            <w:r w:rsidR="00013124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E27B00A" w14:textId="3F6427C1" w:rsidR="00B80FE4" w:rsidRPr="00013124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  <w:b/>
              </w:rPr>
              <w:t xml:space="preserve">Version: </w:t>
            </w:r>
            <w:r w:rsidRPr="00013124">
              <w:rPr>
                <w:rFonts w:ascii="Calibri" w:hAnsi="Calibri" w:cs="Calibri"/>
                <w:bCs/>
              </w:rPr>
              <w:t>1.</w:t>
            </w:r>
            <w:r w:rsidR="0032528B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60061E4C" w14:textId="1D9089C3" w:rsidR="00B80FE4" w:rsidRPr="00013124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  <w:b/>
              </w:rPr>
              <w:t xml:space="preserve">Minutes Reviewed By: </w:t>
            </w:r>
            <w:r w:rsidRPr="00013124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44EAFD9C" w14:textId="77777777" w:rsidR="00B80FE4" w:rsidRPr="003C795A" w:rsidRDefault="00B80FE4">
      <w:pPr>
        <w:rPr>
          <w:rFonts w:ascii="Calibri" w:hAnsi="Calibri" w:cs="Calibri"/>
        </w:rPr>
      </w:pPr>
    </w:p>
    <w:p w14:paraId="2C2DC5C4" w14:textId="77777777" w:rsidR="00B80FE4" w:rsidRPr="003C795A" w:rsidRDefault="00A2410D">
      <w:pPr>
        <w:jc w:val="center"/>
        <w:rPr>
          <w:rFonts w:ascii="Calibri" w:hAnsi="Calibri" w:cs="Calibri"/>
          <w:b/>
        </w:rPr>
      </w:pPr>
      <w:r w:rsidRPr="003C795A">
        <w:rPr>
          <w:rFonts w:ascii="Calibri" w:hAnsi="Calibri" w:cs="Calibri"/>
          <w:b/>
        </w:rPr>
        <w:t>Meeting Attendees</w:t>
      </w:r>
    </w:p>
    <w:p w14:paraId="4B94D5A5" w14:textId="77777777" w:rsidR="00B80FE4" w:rsidRPr="003C795A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B80FE4" w:rsidRPr="003C795A" w14:paraId="2115A97E" w14:textId="77777777" w:rsidTr="56C81D2D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6082A6BE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Attendees</w:t>
            </w:r>
          </w:p>
        </w:tc>
      </w:tr>
      <w:tr w:rsidR="00B80FE4" w:rsidRPr="003C795A" w14:paraId="72496B3D" w14:textId="77777777" w:rsidTr="56C81D2D">
        <w:tc>
          <w:tcPr>
            <w:tcW w:w="5940" w:type="dxa"/>
            <w:vAlign w:val="center"/>
          </w:tcPr>
          <w:p w14:paraId="4BEFFF46" w14:textId="77777777" w:rsidR="00B80FE4" w:rsidRPr="00C1620C" w:rsidRDefault="00A2410D">
            <w:pPr>
              <w:rPr>
                <w:rFonts w:ascii="Calibri" w:hAnsi="Calibri" w:cs="Calibri"/>
                <w:b/>
                <w:bCs/>
                <w:i/>
              </w:rPr>
            </w:pPr>
            <w:r w:rsidRPr="00C1620C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50F6B1E" w14:textId="77777777" w:rsidR="00B80FE4" w:rsidRPr="00C1620C" w:rsidRDefault="00A2410D">
            <w:pPr>
              <w:rPr>
                <w:rFonts w:ascii="Calibri" w:hAnsi="Calibri" w:cs="Calibri"/>
                <w:b/>
                <w:bCs/>
                <w:i/>
              </w:rPr>
            </w:pPr>
            <w:r w:rsidRPr="00C1620C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B80FE4" w:rsidRPr="003C795A" w14:paraId="4B49783D" w14:textId="77777777" w:rsidTr="56C81D2D">
        <w:tc>
          <w:tcPr>
            <w:tcW w:w="5940" w:type="dxa"/>
            <w:vAlign w:val="center"/>
          </w:tcPr>
          <w:p w14:paraId="33637117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Thomas Hugh Robinson</w:t>
            </w:r>
          </w:p>
        </w:tc>
        <w:tc>
          <w:tcPr>
            <w:tcW w:w="4050" w:type="dxa"/>
            <w:vAlign w:val="center"/>
          </w:tcPr>
          <w:p w14:paraId="74092D41" w14:textId="4B36FAA7" w:rsidR="00B80FE4" w:rsidRPr="003C795A" w:rsidRDefault="0032528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A2410D" w:rsidRPr="003C795A">
              <w:rPr>
                <w:rFonts w:ascii="Calibri" w:hAnsi="Calibri" w:cs="Calibri"/>
              </w:rPr>
              <w:t xml:space="preserve"> Leader</w:t>
            </w:r>
          </w:p>
        </w:tc>
      </w:tr>
      <w:tr w:rsidR="00B80FE4" w:rsidRPr="003C795A" w14:paraId="4F4EFE98" w14:textId="77777777" w:rsidTr="56C81D2D">
        <w:tc>
          <w:tcPr>
            <w:tcW w:w="5940" w:type="dxa"/>
          </w:tcPr>
          <w:p w14:paraId="40EAC8E6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AD486D9" w14:textId="42BF2CD0" w:rsidR="00B80FE4" w:rsidRPr="003C795A" w:rsidRDefault="0032528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A2410D" w:rsidRPr="003C795A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3C795A" w14:paraId="244A5603" w14:textId="77777777" w:rsidTr="56C81D2D">
        <w:tc>
          <w:tcPr>
            <w:tcW w:w="5940" w:type="dxa"/>
          </w:tcPr>
          <w:p w14:paraId="261DAA47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</w:tcPr>
          <w:p w14:paraId="04CAF8D0" w14:textId="602EB7F4" w:rsidR="00B80FE4" w:rsidRPr="003C795A" w:rsidRDefault="0032528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A2410D" w:rsidRPr="003C795A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3C795A" w14:paraId="6EB57D3B" w14:textId="77777777" w:rsidTr="56C81D2D">
        <w:tc>
          <w:tcPr>
            <w:tcW w:w="5940" w:type="dxa"/>
          </w:tcPr>
          <w:p w14:paraId="5F22D1E2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</w:tcPr>
          <w:p w14:paraId="6B883CDF" w14:textId="5F4F120F" w:rsidR="00B80FE4" w:rsidRPr="003C795A" w:rsidRDefault="0032528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A2410D" w:rsidRPr="003C795A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3C795A" w14:paraId="3D4CECB5" w14:textId="77777777" w:rsidTr="56C81D2D">
        <w:tc>
          <w:tcPr>
            <w:tcW w:w="5940" w:type="dxa"/>
          </w:tcPr>
          <w:p w14:paraId="7BE70441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</w:tcPr>
          <w:p w14:paraId="5EB0D10D" w14:textId="509DA012" w:rsidR="00B80FE4" w:rsidRPr="003C795A" w:rsidRDefault="0032528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A2410D" w:rsidRPr="003C795A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3C795A" w14:paraId="4D2F516C" w14:textId="77777777" w:rsidTr="56C81D2D">
        <w:tc>
          <w:tcPr>
            <w:tcW w:w="5940" w:type="dxa"/>
          </w:tcPr>
          <w:p w14:paraId="4BE2EA25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</w:tcPr>
          <w:p w14:paraId="64AA8F7D" w14:textId="4BD8BAFA" w:rsidR="00B80FE4" w:rsidRPr="003C795A" w:rsidRDefault="0032528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A2410D" w:rsidRPr="003C795A">
              <w:rPr>
                <w:rFonts w:ascii="Calibri" w:hAnsi="Calibri" w:cs="Calibri"/>
              </w:rPr>
              <w:t xml:space="preserve"> Member</w:t>
            </w:r>
          </w:p>
        </w:tc>
      </w:tr>
      <w:tr w:rsidR="00B80FE4" w:rsidRPr="003C795A" w14:paraId="48C37E4B" w14:textId="77777777" w:rsidTr="56C81D2D">
        <w:tc>
          <w:tcPr>
            <w:tcW w:w="5940" w:type="dxa"/>
          </w:tcPr>
          <w:p w14:paraId="22D7BB46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Daniel Vaipulu</w:t>
            </w:r>
          </w:p>
        </w:tc>
        <w:tc>
          <w:tcPr>
            <w:tcW w:w="4050" w:type="dxa"/>
          </w:tcPr>
          <w:p w14:paraId="749F2D06" w14:textId="478D0D4B" w:rsidR="00B80FE4" w:rsidRPr="003C795A" w:rsidRDefault="0032528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A2410D" w:rsidRPr="003C795A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Mentor</w:t>
            </w:r>
          </w:p>
        </w:tc>
      </w:tr>
      <w:tr w:rsidR="00B80FE4" w:rsidRPr="003C795A" w14:paraId="4B831C95" w14:textId="77777777" w:rsidTr="56C81D2D">
        <w:tc>
          <w:tcPr>
            <w:tcW w:w="5940" w:type="dxa"/>
          </w:tcPr>
          <w:p w14:paraId="4C061BC4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Raymond Lutui</w:t>
            </w:r>
          </w:p>
        </w:tc>
        <w:tc>
          <w:tcPr>
            <w:tcW w:w="4050" w:type="dxa"/>
            <w:vAlign w:val="center"/>
          </w:tcPr>
          <w:p w14:paraId="299B3C39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Client</w:t>
            </w:r>
          </w:p>
        </w:tc>
      </w:tr>
      <w:tr w:rsidR="00B80FE4" w:rsidRPr="003C795A" w14:paraId="5EA7D55E" w14:textId="77777777" w:rsidTr="56C81D2D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7ACAC314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Absent</w:t>
            </w:r>
          </w:p>
        </w:tc>
      </w:tr>
      <w:tr w:rsidR="00B80FE4" w:rsidRPr="003C795A" w14:paraId="76F8D2F7" w14:textId="77777777" w:rsidTr="56C81D2D">
        <w:tc>
          <w:tcPr>
            <w:tcW w:w="5940" w:type="dxa"/>
            <w:vAlign w:val="center"/>
          </w:tcPr>
          <w:p w14:paraId="7E659955" w14:textId="77777777" w:rsidR="00B80FE4" w:rsidRPr="00C1620C" w:rsidRDefault="00A2410D">
            <w:pPr>
              <w:rPr>
                <w:rFonts w:ascii="Calibri" w:hAnsi="Calibri" w:cs="Calibri"/>
                <w:b/>
                <w:bCs/>
                <w:i/>
              </w:rPr>
            </w:pPr>
            <w:r w:rsidRPr="00C1620C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7E2835C" w14:textId="77777777" w:rsidR="00B80FE4" w:rsidRPr="00C1620C" w:rsidRDefault="00A2410D">
            <w:pPr>
              <w:rPr>
                <w:rFonts w:ascii="Calibri" w:hAnsi="Calibri" w:cs="Calibri"/>
                <w:b/>
                <w:bCs/>
                <w:i/>
              </w:rPr>
            </w:pPr>
            <w:r w:rsidRPr="00C1620C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B80FE4" w:rsidRPr="003C795A" w14:paraId="3DEEC669" w14:textId="77777777" w:rsidTr="56C81D2D">
        <w:tc>
          <w:tcPr>
            <w:tcW w:w="5940" w:type="dxa"/>
          </w:tcPr>
          <w:p w14:paraId="3656B9AB" w14:textId="29CB8436" w:rsidR="00B80FE4" w:rsidRPr="003C795A" w:rsidRDefault="3972CA8F" w:rsidP="56C81D2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45FB0818" w14:textId="08733A9A" w:rsidR="00B80FE4" w:rsidRPr="003C795A" w:rsidRDefault="0032528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</w:t>
            </w:r>
            <w:r w:rsidR="00C1620C">
              <w:rPr>
                <w:rFonts w:ascii="Calibri" w:hAnsi="Calibri" w:cs="Calibri"/>
              </w:rPr>
              <w:t xml:space="preserve"> Member</w:t>
            </w:r>
          </w:p>
        </w:tc>
      </w:tr>
    </w:tbl>
    <w:p w14:paraId="049F31CB" w14:textId="77777777" w:rsidR="00B80FE4" w:rsidRPr="003C795A" w:rsidRDefault="00B80FE4">
      <w:pPr>
        <w:rPr>
          <w:rFonts w:ascii="Calibri" w:hAnsi="Calibri" w:cs="Calibri"/>
        </w:rPr>
      </w:pPr>
    </w:p>
    <w:p w14:paraId="4BB37D59" w14:textId="77777777" w:rsidR="00B80FE4" w:rsidRPr="003C795A" w:rsidRDefault="00A2410D">
      <w:pPr>
        <w:rPr>
          <w:rFonts w:ascii="Calibri" w:hAnsi="Calibri" w:cs="Calibri"/>
          <w:b/>
        </w:rPr>
      </w:pPr>
      <w:r w:rsidRPr="003C795A">
        <w:rPr>
          <w:rFonts w:ascii="Calibri" w:hAnsi="Calibri" w:cs="Calibri"/>
          <w:b/>
        </w:rPr>
        <w:t>MINUTES DETAILS</w:t>
      </w:r>
    </w:p>
    <w:p w14:paraId="53128261" w14:textId="77777777" w:rsidR="00B80FE4" w:rsidRPr="003C795A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B80FE4" w:rsidRPr="003C795A" w14:paraId="055A6EC3" w14:textId="77777777">
        <w:tc>
          <w:tcPr>
            <w:tcW w:w="4680" w:type="dxa"/>
            <w:vAlign w:val="center"/>
          </w:tcPr>
          <w:p w14:paraId="62486C05" w14:textId="7ACAC7D0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Minutes prepared by: Win Phyo</w:t>
            </w:r>
          </w:p>
        </w:tc>
        <w:tc>
          <w:tcPr>
            <w:tcW w:w="5310" w:type="dxa"/>
            <w:vAlign w:val="center"/>
          </w:tcPr>
          <w:p w14:paraId="4101652C" w14:textId="2FE8E218" w:rsidR="00B80FE4" w:rsidRPr="003C795A" w:rsidRDefault="0032617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Minutes circulation to: Project Team</w:t>
            </w:r>
          </w:p>
        </w:tc>
      </w:tr>
    </w:tbl>
    <w:p w14:paraId="1299C43A" w14:textId="77777777" w:rsidR="00B80FE4" w:rsidRPr="003C795A" w:rsidRDefault="00B80FE4">
      <w:pPr>
        <w:rPr>
          <w:rFonts w:ascii="Calibri" w:hAnsi="Calibri" w:cs="Calibri"/>
          <w:b/>
        </w:rPr>
      </w:pPr>
    </w:p>
    <w:p w14:paraId="22BCC025" w14:textId="77777777" w:rsidR="00B80FE4" w:rsidRPr="003C795A" w:rsidRDefault="00A2410D">
      <w:pPr>
        <w:jc w:val="center"/>
        <w:rPr>
          <w:rFonts w:ascii="Calibri" w:hAnsi="Calibri" w:cs="Calibri"/>
          <w:b/>
        </w:rPr>
      </w:pPr>
      <w:r w:rsidRPr="003C795A">
        <w:rPr>
          <w:rFonts w:ascii="Calibri" w:hAnsi="Calibri" w:cs="Calibri"/>
          <w:b/>
        </w:rPr>
        <w:t>Agenda</w:t>
      </w:r>
    </w:p>
    <w:p w14:paraId="4DDBEF00" w14:textId="77777777" w:rsidR="00B80FE4" w:rsidRPr="003C795A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406"/>
        <w:gridCol w:w="1276"/>
        <w:gridCol w:w="1768"/>
      </w:tblGrid>
      <w:tr w:rsidR="00B80FE4" w:rsidRPr="003C795A" w14:paraId="3D149A12" w14:textId="77777777">
        <w:tc>
          <w:tcPr>
            <w:tcW w:w="540" w:type="dxa"/>
            <w:shd w:val="clear" w:color="auto" w:fill="D9D9D9"/>
            <w:vAlign w:val="center"/>
          </w:tcPr>
          <w:p w14:paraId="5AFC7B24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406" w:type="dxa"/>
            <w:shd w:val="clear" w:color="auto" w:fill="D9D9D9"/>
            <w:vAlign w:val="center"/>
          </w:tcPr>
          <w:p w14:paraId="6EA343E3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6" w:type="dxa"/>
            <w:shd w:val="clear" w:color="auto" w:fill="D9D9D9"/>
            <w:vAlign w:val="center"/>
          </w:tcPr>
          <w:p w14:paraId="468A569D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768" w:type="dxa"/>
            <w:shd w:val="clear" w:color="auto" w:fill="D9D9D9"/>
            <w:vAlign w:val="center"/>
          </w:tcPr>
          <w:p w14:paraId="4F0960CF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Time Allotted</w:t>
            </w:r>
          </w:p>
        </w:tc>
      </w:tr>
      <w:tr w:rsidR="00B80FE4" w:rsidRPr="003C795A" w14:paraId="1B08B949" w14:textId="77777777">
        <w:tc>
          <w:tcPr>
            <w:tcW w:w="540" w:type="dxa"/>
            <w:vAlign w:val="center"/>
          </w:tcPr>
          <w:p w14:paraId="3461D779" w14:textId="77777777" w:rsidR="00B80FE4" w:rsidRPr="003C795A" w:rsidRDefault="00B80FE4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4CF572C0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76" w:type="dxa"/>
            <w:vAlign w:val="center"/>
          </w:tcPr>
          <w:p w14:paraId="1B6925C4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24397F3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2 minutes</w:t>
            </w:r>
          </w:p>
        </w:tc>
      </w:tr>
      <w:tr w:rsidR="00B80FE4" w:rsidRPr="003C795A" w14:paraId="047C9FB1" w14:textId="77777777">
        <w:tc>
          <w:tcPr>
            <w:tcW w:w="540" w:type="dxa"/>
            <w:vAlign w:val="center"/>
          </w:tcPr>
          <w:p w14:paraId="3CF2D8B6" w14:textId="77777777" w:rsidR="00B80FE4" w:rsidRPr="003C795A" w:rsidRDefault="00B80FE4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7D519D75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Review of Open Items (Proposal progress)</w:t>
            </w:r>
          </w:p>
        </w:tc>
        <w:tc>
          <w:tcPr>
            <w:tcW w:w="1276" w:type="dxa"/>
            <w:vAlign w:val="center"/>
          </w:tcPr>
          <w:p w14:paraId="4B648079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56B87122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5 minutes</w:t>
            </w:r>
          </w:p>
        </w:tc>
      </w:tr>
      <w:tr w:rsidR="00B80FE4" w:rsidRPr="003C795A" w14:paraId="72EB2842" w14:textId="77777777">
        <w:tc>
          <w:tcPr>
            <w:tcW w:w="540" w:type="dxa"/>
            <w:vAlign w:val="center"/>
          </w:tcPr>
          <w:p w14:paraId="0FB78278" w14:textId="77777777" w:rsidR="00B80FE4" w:rsidRPr="003C795A" w:rsidRDefault="00B80FE4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1FD96E8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76" w:type="dxa"/>
            <w:vAlign w:val="center"/>
          </w:tcPr>
          <w:p w14:paraId="19AF94D9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61FC23D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15 minutes</w:t>
            </w:r>
          </w:p>
        </w:tc>
      </w:tr>
      <w:tr w:rsidR="00B80FE4" w:rsidRPr="003C795A" w14:paraId="56B81650" w14:textId="77777777">
        <w:tc>
          <w:tcPr>
            <w:tcW w:w="540" w:type="dxa"/>
            <w:vAlign w:val="center"/>
          </w:tcPr>
          <w:p w14:paraId="1FC39945" w14:textId="77777777" w:rsidR="00B80FE4" w:rsidRPr="003C795A" w:rsidRDefault="00B80FE4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EC8B851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6" w:type="dxa"/>
            <w:vAlign w:val="center"/>
          </w:tcPr>
          <w:p w14:paraId="5228F7FF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CDB8586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15 minutes</w:t>
            </w:r>
          </w:p>
        </w:tc>
      </w:tr>
      <w:tr w:rsidR="00B80FE4" w:rsidRPr="003C795A" w14:paraId="0200C782" w14:textId="77777777">
        <w:tc>
          <w:tcPr>
            <w:tcW w:w="540" w:type="dxa"/>
            <w:vAlign w:val="center"/>
          </w:tcPr>
          <w:p w14:paraId="0562CB0E" w14:textId="77777777" w:rsidR="00B80FE4" w:rsidRPr="003C795A" w:rsidRDefault="00B80FE4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6D7CE8BA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Discussion of any indirectly relevant (“parked”) items</w:t>
            </w:r>
          </w:p>
        </w:tc>
        <w:tc>
          <w:tcPr>
            <w:tcW w:w="1276" w:type="dxa"/>
            <w:vAlign w:val="center"/>
          </w:tcPr>
          <w:p w14:paraId="2D6AB2B8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6DCD469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5 minutes</w:t>
            </w:r>
          </w:p>
        </w:tc>
      </w:tr>
      <w:tr w:rsidR="00B80FE4" w:rsidRPr="003C795A" w14:paraId="443D8A36" w14:textId="77777777">
        <w:tc>
          <w:tcPr>
            <w:tcW w:w="540" w:type="dxa"/>
            <w:vAlign w:val="center"/>
          </w:tcPr>
          <w:p w14:paraId="34CE0A41" w14:textId="77777777" w:rsidR="00B80FE4" w:rsidRPr="003C795A" w:rsidRDefault="00B80FE4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54DEE32E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76" w:type="dxa"/>
            <w:vAlign w:val="center"/>
          </w:tcPr>
          <w:p w14:paraId="429B63B9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26C95891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2 minutes</w:t>
            </w:r>
          </w:p>
        </w:tc>
      </w:tr>
    </w:tbl>
    <w:p w14:paraId="064BF29E" w14:textId="77777777" w:rsidR="00B80FE4" w:rsidRPr="003C795A" w:rsidRDefault="00A2410D">
      <w:pPr>
        <w:jc w:val="center"/>
        <w:rPr>
          <w:rFonts w:ascii="Calibri" w:hAnsi="Calibri" w:cs="Calibri"/>
          <w:b/>
        </w:rPr>
      </w:pPr>
      <w:r w:rsidRPr="003C795A">
        <w:rPr>
          <w:rFonts w:ascii="Calibri" w:hAnsi="Calibri" w:cs="Calibri"/>
          <w:b/>
        </w:rPr>
        <w:lastRenderedPageBreak/>
        <w:t>Open Action Items/Action Items from the Previous Meeting</w:t>
      </w:r>
    </w:p>
    <w:p w14:paraId="6D98A12B" w14:textId="77777777" w:rsidR="00B80FE4" w:rsidRPr="003C795A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B80FE4" w:rsidRPr="003C795A" w14:paraId="06FD913A" w14:textId="77777777">
        <w:tc>
          <w:tcPr>
            <w:tcW w:w="540" w:type="dxa"/>
            <w:shd w:val="clear" w:color="auto" w:fill="D9D9D9"/>
          </w:tcPr>
          <w:p w14:paraId="46AE0C79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13ACE333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58D48ECF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08F5310C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3C795A" w14:paraId="2946DB82" w14:textId="77777777">
        <w:tc>
          <w:tcPr>
            <w:tcW w:w="540" w:type="dxa"/>
            <w:vAlign w:val="center"/>
          </w:tcPr>
          <w:p w14:paraId="5997CC1D" w14:textId="77777777" w:rsidR="00B80FE4" w:rsidRPr="003C795A" w:rsidRDefault="00B80FE4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10FFD37" w14:textId="77777777" w:rsidR="00B80FE4" w:rsidRPr="003C795A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B699379" w14:textId="77777777" w:rsidR="00B80FE4" w:rsidRPr="003C795A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3FE9F23F" w14:textId="77777777" w:rsidR="00B80FE4" w:rsidRPr="003C795A" w:rsidRDefault="00B80FE4">
            <w:pPr>
              <w:rPr>
                <w:rFonts w:ascii="Calibri" w:hAnsi="Calibri" w:cs="Calibri"/>
              </w:rPr>
            </w:pPr>
          </w:p>
        </w:tc>
      </w:tr>
    </w:tbl>
    <w:p w14:paraId="1F72F646" w14:textId="77777777" w:rsidR="00B80FE4" w:rsidRPr="003C795A" w:rsidRDefault="00B80FE4">
      <w:pPr>
        <w:rPr>
          <w:rFonts w:ascii="Calibri" w:hAnsi="Calibri" w:cs="Calibri"/>
          <w:b/>
        </w:rPr>
      </w:pPr>
    </w:p>
    <w:p w14:paraId="6304C6B9" w14:textId="77777777" w:rsidR="00B80FE4" w:rsidRPr="003C795A" w:rsidRDefault="00A2410D">
      <w:pPr>
        <w:jc w:val="center"/>
        <w:rPr>
          <w:rFonts w:ascii="Calibri" w:hAnsi="Calibri" w:cs="Calibri"/>
          <w:b/>
        </w:rPr>
      </w:pPr>
      <w:r w:rsidRPr="003C795A">
        <w:rPr>
          <w:rFonts w:ascii="Calibri" w:hAnsi="Calibri" w:cs="Calibri"/>
          <w:b/>
        </w:rPr>
        <w:t>Discussion and Decisions</w:t>
      </w:r>
    </w:p>
    <w:p w14:paraId="08CE6F91" w14:textId="77777777" w:rsidR="00B80FE4" w:rsidRPr="003C795A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B80FE4" w:rsidRPr="003C795A" w14:paraId="0DA6D9D4" w14:textId="77777777">
        <w:tc>
          <w:tcPr>
            <w:tcW w:w="540" w:type="dxa"/>
            <w:shd w:val="clear" w:color="auto" w:fill="D9D9D9"/>
            <w:vAlign w:val="center"/>
          </w:tcPr>
          <w:p w14:paraId="1AFA645E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38FC548B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B80FE4" w:rsidRPr="003C795A" w14:paraId="2D700EC2" w14:textId="77777777">
        <w:tc>
          <w:tcPr>
            <w:tcW w:w="540" w:type="dxa"/>
            <w:vAlign w:val="center"/>
          </w:tcPr>
          <w:p w14:paraId="61CDCEAD" w14:textId="77777777" w:rsidR="00B80FE4" w:rsidRPr="003C795A" w:rsidRDefault="00B80FE4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B28AA7A" w14:textId="77777777" w:rsidR="00B80FE4" w:rsidRPr="003C795A" w:rsidRDefault="00A2410D">
            <w:pPr>
              <w:rPr>
                <w:rFonts w:ascii="Calibri" w:hAnsi="Calibri" w:cs="Calibri"/>
                <w:b/>
                <w:bCs/>
              </w:rPr>
            </w:pPr>
            <w:r w:rsidRPr="003C795A">
              <w:rPr>
                <w:rFonts w:ascii="Calibri" w:hAnsi="Calibri" w:cs="Calibri"/>
                <w:b/>
                <w:bCs/>
              </w:rPr>
              <w:t xml:space="preserve">Proposal Document Changes: </w:t>
            </w:r>
          </w:p>
          <w:p w14:paraId="1F0200E4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Just the comments that require some changes. </w:t>
            </w:r>
          </w:p>
          <w:p w14:paraId="6BB9E253" w14:textId="77777777" w:rsidR="00B80FE4" w:rsidRPr="003C795A" w:rsidRDefault="00B80FE4">
            <w:pPr>
              <w:rPr>
                <w:rFonts w:ascii="Calibri" w:hAnsi="Calibri" w:cs="Calibri"/>
              </w:rPr>
            </w:pPr>
          </w:p>
          <w:p w14:paraId="3525F8D9" w14:textId="77777777" w:rsidR="00B80FE4" w:rsidRPr="003C795A" w:rsidRDefault="00A2410D">
            <w:pPr>
              <w:rPr>
                <w:rFonts w:ascii="Calibri" w:hAnsi="Calibri" w:cs="Calibri"/>
                <w:bCs/>
                <w:i/>
              </w:rPr>
            </w:pPr>
            <w:r w:rsidRPr="003C795A">
              <w:rPr>
                <w:rFonts w:ascii="Calibri" w:hAnsi="Calibri" w:cs="Calibri"/>
                <w:i/>
                <w:iCs/>
              </w:rPr>
              <w:t xml:space="preserve">Missing Technical Deliverables from Proposal </w:t>
            </w:r>
          </w:p>
          <w:p w14:paraId="36ABEFEC" w14:textId="04CEF14E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Phase 1 – Describe what you are doing in terms of technical (</w:t>
            </w:r>
            <w:r w:rsidR="00FE194A">
              <w:rPr>
                <w:rFonts w:ascii="Calibri" w:hAnsi="Calibri" w:cs="Calibri"/>
              </w:rPr>
              <w:t>p</w:t>
            </w:r>
            <w:r w:rsidRPr="003C795A">
              <w:rPr>
                <w:rFonts w:ascii="Calibri" w:hAnsi="Calibri" w:cs="Calibri"/>
              </w:rPr>
              <w:t xml:space="preserve">roviding Test Cases) </w:t>
            </w:r>
          </w:p>
          <w:p w14:paraId="23DE523C" w14:textId="22727FD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Defined in </w:t>
            </w:r>
            <w:r w:rsidR="004755C5" w:rsidRPr="003C795A">
              <w:rPr>
                <w:rFonts w:ascii="Calibri" w:hAnsi="Calibri" w:cs="Calibri"/>
              </w:rPr>
              <w:t>Phase</w:t>
            </w:r>
            <w:r w:rsidRPr="003C795A">
              <w:rPr>
                <w:rFonts w:ascii="Calibri" w:hAnsi="Calibri" w:cs="Calibri"/>
              </w:rPr>
              <w:t xml:space="preserve"> 1 on what we will do. </w:t>
            </w:r>
          </w:p>
        </w:tc>
      </w:tr>
      <w:tr w:rsidR="00B80FE4" w:rsidRPr="003C795A" w14:paraId="53143456" w14:textId="77777777">
        <w:tc>
          <w:tcPr>
            <w:tcW w:w="540" w:type="dxa"/>
            <w:vAlign w:val="center"/>
          </w:tcPr>
          <w:p w14:paraId="52E56223" w14:textId="77777777" w:rsidR="00B80FE4" w:rsidRPr="003C795A" w:rsidRDefault="00B80FE4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F9628BC" w14:textId="77777777" w:rsidR="00B80FE4" w:rsidRPr="003C795A" w:rsidRDefault="00A2410D">
            <w:pPr>
              <w:rPr>
                <w:rFonts w:ascii="Calibri" w:hAnsi="Calibri" w:cs="Calibri"/>
                <w:b/>
                <w:bCs/>
              </w:rPr>
            </w:pPr>
            <w:r w:rsidRPr="003C795A">
              <w:rPr>
                <w:rFonts w:ascii="Calibri" w:hAnsi="Calibri" w:cs="Calibri"/>
                <w:b/>
                <w:bCs/>
              </w:rPr>
              <w:t xml:space="preserve">Functional requirement: </w:t>
            </w:r>
          </w:p>
          <w:p w14:paraId="2FBB03D1" w14:textId="4D9BEAE1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Find the </w:t>
            </w:r>
            <w:r w:rsidR="00C1620C">
              <w:rPr>
                <w:rFonts w:ascii="Calibri" w:hAnsi="Calibri" w:cs="Calibri"/>
              </w:rPr>
              <w:t>o</w:t>
            </w:r>
            <w:r w:rsidRPr="003C795A">
              <w:rPr>
                <w:rFonts w:ascii="Calibri" w:hAnsi="Calibri" w:cs="Calibri"/>
              </w:rPr>
              <w:t xml:space="preserve">ptimal </w:t>
            </w:r>
            <w:r w:rsidR="00C1620C">
              <w:rPr>
                <w:rFonts w:ascii="Calibri" w:hAnsi="Calibri" w:cs="Calibri"/>
              </w:rPr>
              <w:t>packet</w:t>
            </w:r>
            <w:r w:rsidR="00FE194A">
              <w:rPr>
                <w:rFonts w:ascii="Calibri" w:hAnsi="Calibri" w:cs="Calibri"/>
              </w:rPr>
              <w:t xml:space="preserve">s-per-second </w:t>
            </w:r>
            <w:r w:rsidRPr="003C795A">
              <w:rPr>
                <w:rFonts w:ascii="Calibri" w:hAnsi="Calibri" w:cs="Calibri"/>
              </w:rPr>
              <w:t xml:space="preserve">value first. </w:t>
            </w:r>
          </w:p>
          <w:p w14:paraId="1D9C14CF" w14:textId="0A86C35B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Sync all computer</w:t>
            </w:r>
            <w:r w:rsidR="00C1620C">
              <w:rPr>
                <w:rFonts w:ascii="Calibri" w:hAnsi="Calibri" w:cs="Calibri"/>
              </w:rPr>
              <w:t xml:space="preserve"> </w:t>
            </w:r>
            <w:r w:rsidRPr="003C795A">
              <w:rPr>
                <w:rFonts w:ascii="Calibri" w:hAnsi="Calibri" w:cs="Calibri"/>
              </w:rPr>
              <w:t>clock</w:t>
            </w:r>
            <w:r w:rsidR="00C1620C">
              <w:rPr>
                <w:rFonts w:ascii="Calibri" w:hAnsi="Calibri" w:cs="Calibri"/>
              </w:rPr>
              <w:t>s</w:t>
            </w:r>
            <w:r w:rsidRPr="003C795A">
              <w:rPr>
                <w:rFonts w:ascii="Calibri" w:hAnsi="Calibri" w:cs="Calibri"/>
              </w:rPr>
              <w:t xml:space="preserve"> to ensure </w:t>
            </w:r>
            <w:r w:rsidR="00C1620C">
              <w:rPr>
                <w:rFonts w:ascii="Calibri" w:hAnsi="Calibri" w:cs="Calibri"/>
              </w:rPr>
              <w:t xml:space="preserve">accurate </w:t>
            </w:r>
            <w:r w:rsidRPr="003C795A">
              <w:rPr>
                <w:rFonts w:ascii="Calibri" w:hAnsi="Calibri" w:cs="Calibri"/>
              </w:rPr>
              <w:t>evaluation</w:t>
            </w:r>
            <w:r w:rsidR="00C1620C">
              <w:rPr>
                <w:rFonts w:ascii="Calibri" w:hAnsi="Calibri" w:cs="Calibri"/>
              </w:rPr>
              <w:t xml:space="preserve"> data</w:t>
            </w:r>
            <w:r w:rsidRPr="003C795A">
              <w:rPr>
                <w:rFonts w:ascii="Calibri" w:hAnsi="Calibri" w:cs="Calibri"/>
              </w:rPr>
              <w:t xml:space="preserve">. </w:t>
            </w:r>
          </w:p>
          <w:p w14:paraId="48C3E43E" w14:textId="0DD861A0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Line </w:t>
            </w:r>
            <w:r>
              <w:rPr>
                <w:rFonts w:ascii="Calibri" w:hAnsi="Calibri" w:cs="Calibri"/>
              </w:rPr>
              <w:t>g</w:t>
            </w:r>
            <w:r w:rsidRPr="003C795A">
              <w:rPr>
                <w:rFonts w:ascii="Calibri" w:hAnsi="Calibri" w:cs="Calibri"/>
              </w:rPr>
              <w:t xml:space="preserve">raph – Excel Sheets </w:t>
            </w:r>
          </w:p>
        </w:tc>
      </w:tr>
      <w:tr w:rsidR="00B80FE4" w:rsidRPr="003C795A" w14:paraId="474AB0D1" w14:textId="77777777">
        <w:tc>
          <w:tcPr>
            <w:tcW w:w="540" w:type="dxa"/>
            <w:vAlign w:val="center"/>
          </w:tcPr>
          <w:p w14:paraId="07547A01" w14:textId="77777777" w:rsidR="00B80FE4" w:rsidRPr="003C795A" w:rsidRDefault="00B80FE4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2DCAF2B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  <w:b/>
                <w:bCs/>
              </w:rPr>
              <w:t>Evaluation</w:t>
            </w:r>
            <w:r w:rsidRPr="003C795A">
              <w:rPr>
                <w:rFonts w:ascii="Calibri" w:hAnsi="Calibri" w:cs="Calibri"/>
              </w:rPr>
              <w:t xml:space="preserve">: </w:t>
            </w:r>
          </w:p>
          <w:p w14:paraId="3FFC46B6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Use the Managed switch to assign IP addresses. </w:t>
            </w:r>
          </w:p>
          <w:p w14:paraId="2909D94B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Doesn’t matter to set up IPv4 and IPv6 at the same time. </w:t>
            </w:r>
          </w:p>
          <w:p w14:paraId="20D11F4F" w14:textId="4928FF10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Finding the optimal value</w:t>
            </w:r>
            <w:r w:rsidR="0098571C">
              <w:rPr>
                <w:rFonts w:ascii="Calibri" w:hAnsi="Calibri" w:cs="Calibri"/>
              </w:rPr>
              <w:t>:</w:t>
            </w:r>
            <w:r w:rsidRPr="003C795A">
              <w:rPr>
                <w:rFonts w:ascii="Calibri" w:hAnsi="Calibri" w:cs="Calibri"/>
              </w:rPr>
              <w:t xml:space="preserve"> try 50,000 packet </w:t>
            </w:r>
            <w:r w:rsidR="0067147D" w:rsidRPr="003C795A">
              <w:rPr>
                <w:rFonts w:ascii="Calibri" w:hAnsi="Calibri" w:cs="Calibri"/>
              </w:rPr>
              <w:t>rates</w:t>
            </w:r>
            <w:r w:rsidRPr="003C795A">
              <w:rPr>
                <w:rFonts w:ascii="Calibri" w:hAnsi="Calibri" w:cs="Calibri"/>
              </w:rPr>
              <w:t xml:space="preserve"> on TCP first. </w:t>
            </w:r>
          </w:p>
          <w:p w14:paraId="4BDA2B0E" w14:textId="77777777" w:rsidR="00B80FE4" w:rsidRPr="003C795A" w:rsidRDefault="00A2410D">
            <w:pPr>
              <w:rPr>
                <w:rFonts w:ascii="Calibri" w:hAnsi="Calibri" w:cs="Calibri"/>
                <w:b/>
                <w:bCs/>
              </w:rPr>
            </w:pPr>
            <w:r w:rsidRPr="003C795A">
              <w:rPr>
                <w:rFonts w:ascii="Calibri" w:hAnsi="Calibri" w:cs="Calibri"/>
                <w:b/>
                <w:bCs/>
              </w:rPr>
              <w:t xml:space="preserve">Graphing: </w:t>
            </w:r>
          </w:p>
          <w:p w14:paraId="6B7E370F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Each graph will have all the packet sizes. </w:t>
            </w:r>
          </w:p>
          <w:p w14:paraId="2833D557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Just the receiver logs for the Evaluation.</w:t>
            </w:r>
          </w:p>
          <w:p w14:paraId="3F840918" w14:textId="77777777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 xml:space="preserve">Evaluate it just one way. </w:t>
            </w:r>
          </w:p>
        </w:tc>
      </w:tr>
      <w:tr w:rsidR="00B80FE4" w:rsidRPr="003C795A" w14:paraId="61231FA4" w14:textId="77777777">
        <w:tc>
          <w:tcPr>
            <w:tcW w:w="540" w:type="dxa"/>
            <w:vAlign w:val="center"/>
          </w:tcPr>
          <w:p w14:paraId="5043CB0F" w14:textId="77777777" w:rsidR="00B80FE4" w:rsidRPr="003C795A" w:rsidRDefault="00B80FE4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7459315" w14:textId="04CBF105" w:rsidR="00B80FE4" w:rsidRPr="003C795A" w:rsidRDefault="00A2410D">
            <w:pPr>
              <w:rPr>
                <w:rFonts w:ascii="Calibri" w:hAnsi="Calibri" w:cs="Calibri"/>
              </w:rPr>
            </w:pPr>
            <w:r w:rsidRPr="003C795A">
              <w:rPr>
                <w:rFonts w:ascii="Calibri" w:hAnsi="Calibri" w:cs="Calibri"/>
              </w:rPr>
              <w:t>Mid</w:t>
            </w:r>
            <w:r w:rsidR="005621E7">
              <w:rPr>
                <w:rFonts w:ascii="Calibri" w:hAnsi="Calibri" w:cs="Calibri"/>
              </w:rPr>
              <w:t>-</w:t>
            </w:r>
            <w:r w:rsidRPr="003C795A">
              <w:rPr>
                <w:rFonts w:ascii="Calibri" w:hAnsi="Calibri" w:cs="Calibri"/>
              </w:rPr>
              <w:t xml:space="preserve">project Progress review – just telling what changes we made for proposal. </w:t>
            </w:r>
          </w:p>
        </w:tc>
      </w:tr>
    </w:tbl>
    <w:p w14:paraId="6537F28F" w14:textId="77777777" w:rsidR="00B80FE4" w:rsidRPr="003C795A" w:rsidRDefault="00B80FE4">
      <w:pPr>
        <w:rPr>
          <w:rFonts w:ascii="Calibri" w:hAnsi="Calibri" w:cs="Calibri"/>
          <w:b/>
        </w:rPr>
      </w:pPr>
    </w:p>
    <w:p w14:paraId="45FDC7D3" w14:textId="77777777" w:rsidR="00B80FE4" w:rsidRPr="003C795A" w:rsidRDefault="00A2410D">
      <w:pPr>
        <w:jc w:val="center"/>
        <w:rPr>
          <w:rFonts w:ascii="Calibri" w:hAnsi="Calibri" w:cs="Calibri"/>
          <w:b/>
        </w:rPr>
      </w:pPr>
      <w:r w:rsidRPr="003C795A">
        <w:rPr>
          <w:rFonts w:ascii="Calibri" w:hAnsi="Calibri" w:cs="Calibri"/>
          <w:b/>
        </w:rPr>
        <w:t>Summary of Action Items</w:t>
      </w:r>
    </w:p>
    <w:p w14:paraId="6DFB9E20" w14:textId="77777777" w:rsidR="00B80FE4" w:rsidRPr="003C795A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B80FE4" w:rsidRPr="003C795A" w14:paraId="0665D6A2" w14:textId="77777777">
        <w:tc>
          <w:tcPr>
            <w:tcW w:w="540" w:type="dxa"/>
            <w:shd w:val="clear" w:color="auto" w:fill="D9D9D9"/>
          </w:tcPr>
          <w:p w14:paraId="00B8D6FB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40CE6EC1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5787A946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598B7A25" w14:textId="77777777" w:rsidR="00B80FE4" w:rsidRPr="003C795A" w:rsidRDefault="00A2410D">
            <w:pPr>
              <w:rPr>
                <w:rFonts w:ascii="Calibri" w:hAnsi="Calibri" w:cs="Calibri"/>
                <w:b/>
              </w:rPr>
            </w:pPr>
            <w:r w:rsidRPr="003C795A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3C795A" w14:paraId="70DF9E56" w14:textId="77777777">
        <w:tc>
          <w:tcPr>
            <w:tcW w:w="540" w:type="dxa"/>
            <w:vAlign w:val="center"/>
          </w:tcPr>
          <w:p w14:paraId="44E871BC" w14:textId="77777777" w:rsidR="00B80FE4" w:rsidRPr="003C795A" w:rsidRDefault="00B80FE4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44A5D23" w14:textId="77777777" w:rsidR="00B80FE4" w:rsidRPr="003C795A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738610EB" w14:textId="77777777" w:rsidR="00B80FE4" w:rsidRPr="003C795A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637805D2" w14:textId="77777777" w:rsidR="00B80FE4" w:rsidRPr="003C795A" w:rsidRDefault="00B80FE4">
            <w:pPr>
              <w:rPr>
                <w:rFonts w:ascii="Calibri" w:hAnsi="Calibri" w:cs="Calibri"/>
              </w:rPr>
            </w:pPr>
          </w:p>
        </w:tc>
      </w:tr>
    </w:tbl>
    <w:p w14:paraId="463F29E8" w14:textId="77777777" w:rsidR="00B80FE4" w:rsidRPr="003C795A" w:rsidRDefault="00B80FE4">
      <w:pPr>
        <w:rPr>
          <w:rFonts w:ascii="Calibri" w:hAnsi="Calibri" w:cs="Calibri"/>
        </w:rPr>
      </w:pPr>
    </w:p>
    <w:p w14:paraId="258DF13F" w14:textId="686D5ED3" w:rsidR="00B80FE4" w:rsidRPr="003C795A" w:rsidRDefault="003A2EC9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  <w:r w:rsidR="00A2410D" w:rsidRPr="003C795A">
        <w:rPr>
          <w:rFonts w:ascii="Calibri" w:hAnsi="Calibri" w:cs="Calibri"/>
          <w:b/>
        </w:rPr>
        <w:lastRenderedPageBreak/>
        <w:t>Next Meeting</w:t>
      </w:r>
      <w:r w:rsidR="00A2410D" w:rsidRPr="003C795A">
        <w:rPr>
          <w:rFonts w:ascii="Calibri" w:hAnsi="Calibri" w:cs="Calibri"/>
          <w:b/>
        </w:rPr>
        <w:tab/>
        <w:t xml:space="preserve"> </w:t>
      </w:r>
    </w:p>
    <w:p w14:paraId="3B7B4B86" w14:textId="77777777" w:rsidR="00B80FE4" w:rsidRPr="003C795A" w:rsidRDefault="00B80FE4">
      <w:pPr>
        <w:rPr>
          <w:rFonts w:ascii="Calibri" w:hAnsi="Calibri" w:cs="Calibri"/>
        </w:rPr>
      </w:pPr>
    </w:p>
    <w:tbl>
      <w:tblPr>
        <w:tblW w:w="1019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51"/>
        <w:gridCol w:w="3951"/>
        <w:gridCol w:w="5697"/>
      </w:tblGrid>
      <w:tr w:rsidR="00B80FE4" w:rsidRPr="003C795A" w14:paraId="2862DD85" w14:textId="77777777" w:rsidTr="00E82227">
        <w:trPr>
          <w:trHeight w:val="60"/>
        </w:trPr>
        <w:tc>
          <w:tcPr>
            <w:tcW w:w="4502" w:type="dxa"/>
            <w:gridSpan w:val="2"/>
            <w:vAlign w:val="center"/>
          </w:tcPr>
          <w:p w14:paraId="3A0FF5F2" w14:textId="0A127575" w:rsidR="00B80FE4" w:rsidRPr="003A2EC9" w:rsidRDefault="0390B3E2">
            <w:pPr>
              <w:rPr>
                <w:rFonts w:ascii="Calibri" w:hAnsi="Calibri" w:cs="Calibri"/>
                <w:b/>
                <w:bCs/>
              </w:rPr>
            </w:pPr>
            <w:r w:rsidRPr="003C795A">
              <w:rPr>
                <w:rFonts w:ascii="Calibri" w:hAnsi="Calibri" w:cs="Calibri"/>
                <w:b/>
                <w:bCs/>
              </w:rPr>
              <w:t xml:space="preserve">Date: </w:t>
            </w:r>
            <w:r w:rsidR="003A2EC9">
              <w:rPr>
                <w:rFonts w:ascii="Calibri" w:hAnsi="Calibri" w:cs="Calibri"/>
              </w:rPr>
              <w:t>22/05/2025</w:t>
            </w:r>
          </w:p>
        </w:tc>
        <w:tc>
          <w:tcPr>
            <w:tcW w:w="5697" w:type="dxa"/>
            <w:vAlign w:val="center"/>
          </w:tcPr>
          <w:p w14:paraId="5630AD66" w14:textId="63844AA2" w:rsidR="00B80FE4" w:rsidRPr="003A2EC9" w:rsidRDefault="0390B3E2">
            <w:pPr>
              <w:rPr>
                <w:rFonts w:ascii="Calibri" w:hAnsi="Calibri" w:cs="Calibri"/>
                <w:b/>
                <w:bCs/>
              </w:rPr>
            </w:pPr>
            <w:r w:rsidRPr="003C795A">
              <w:rPr>
                <w:rFonts w:ascii="Calibri" w:hAnsi="Calibri" w:cs="Calibri"/>
                <w:b/>
                <w:bCs/>
              </w:rPr>
              <w:t xml:space="preserve">Time: </w:t>
            </w:r>
            <w:r w:rsidR="00E82227">
              <w:rPr>
                <w:rFonts w:ascii="Calibri" w:hAnsi="Calibri" w:cs="Calibri"/>
              </w:rPr>
              <w:t>1:00pm</w:t>
            </w:r>
          </w:p>
        </w:tc>
      </w:tr>
      <w:tr w:rsidR="00B80FE4" w:rsidRPr="003C795A" w14:paraId="14008F52" w14:textId="77777777" w:rsidTr="0390B3E2">
        <w:trPr>
          <w:trHeight w:val="281"/>
        </w:trPr>
        <w:tc>
          <w:tcPr>
            <w:tcW w:w="10199" w:type="dxa"/>
            <w:gridSpan w:val="3"/>
            <w:vAlign w:val="center"/>
          </w:tcPr>
          <w:p w14:paraId="08DCB93C" w14:textId="77777777" w:rsidR="00B80FE4" w:rsidRPr="003C795A" w:rsidRDefault="00A2410D">
            <w:pPr>
              <w:rPr>
                <w:rFonts w:ascii="Calibri" w:hAnsi="Calibri" w:cs="Calibri"/>
                <w:i/>
              </w:rPr>
            </w:pPr>
            <w:r w:rsidRPr="003C795A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B80FE4" w:rsidRPr="003C795A" w14:paraId="3EEC7F5F" w14:textId="77777777" w:rsidTr="0390B3E2">
        <w:trPr>
          <w:trHeight w:val="69"/>
        </w:trPr>
        <w:tc>
          <w:tcPr>
            <w:tcW w:w="551" w:type="dxa"/>
            <w:vAlign w:val="center"/>
          </w:tcPr>
          <w:p w14:paraId="2BA226A1" w14:textId="77777777" w:rsidR="00B80FE4" w:rsidRPr="003C795A" w:rsidRDefault="00B80FE4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60045B6" w14:textId="77777777" w:rsidR="00B80FE4" w:rsidRPr="003C795A" w:rsidRDefault="00B80FE4" w:rsidP="0390B3E2">
            <w:pPr>
              <w:rPr>
                <w:rFonts w:ascii="Calibri" w:hAnsi="Calibri" w:cs="Calibri"/>
              </w:rPr>
            </w:pPr>
          </w:p>
        </w:tc>
      </w:tr>
    </w:tbl>
    <w:p w14:paraId="680A4E5D" w14:textId="77777777" w:rsidR="00B80FE4" w:rsidRPr="003C795A" w:rsidRDefault="00B80FE4">
      <w:pPr>
        <w:rPr>
          <w:rFonts w:ascii="Calibri" w:hAnsi="Calibri" w:cs="Calibri"/>
        </w:rPr>
      </w:pPr>
    </w:p>
    <w:sectPr w:rsidR="00B80FE4" w:rsidRPr="003C795A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576D1" w14:textId="77777777" w:rsidR="00A478D0" w:rsidRDefault="00A478D0">
      <w:r>
        <w:separator/>
      </w:r>
    </w:p>
  </w:endnote>
  <w:endnote w:type="continuationSeparator" w:id="0">
    <w:p w14:paraId="2DC15296" w14:textId="77777777" w:rsidR="00A478D0" w:rsidRDefault="00A478D0">
      <w:r>
        <w:continuationSeparator/>
      </w:r>
    </w:p>
  </w:endnote>
  <w:endnote w:type="continuationNotice" w:id="1">
    <w:p w14:paraId="08C8FF6B" w14:textId="77777777" w:rsidR="00A478D0" w:rsidRDefault="00A478D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1C98" w14:textId="77777777" w:rsidR="00B80FE4" w:rsidRDefault="00B80FE4">
    <w:pPr>
      <w:pStyle w:val="Footer"/>
      <w:pBdr>
        <w:top w:val="single" w:sz="4" w:space="1" w:color="000000"/>
      </w:pBdr>
      <w:rPr>
        <w:rFonts w:ascii="Arial" w:hAnsi="Arial" w:cs="Arial"/>
        <w:sz w:val="20"/>
        <w:szCs w:val="20"/>
      </w:rPr>
    </w:pPr>
  </w:p>
  <w:p w14:paraId="7C589E17" w14:textId="77777777" w:rsidR="00B80FE4" w:rsidRDefault="00A2410D">
    <w:pPr>
      <w:pStyle w:val="Footer"/>
      <w:pBdr>
        <w:top w:val="single" w:sz="4" w:space="1" w:color="000000"/>
      </w:pBdr>
      <w:jc w:val="center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 xml:space="preserve">Page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PAGE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  <w:r>
      <w:rPr>
        <w:rStyle w:val="PageNumber"/>
        <w:rFonts w:ascii="Arial" w:hAnsi="Arial" w:cs="Arial"/>
        <w:sz w:val="18"/>
        <w:szCs w:val="18"/>
      </w:rPr>
      <w:t xml:space="preserve"> of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NUMPAGES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1660C" w14:textId="77777777" w:rsidR="00A478D0" w:rsidRDefault="00A478D0">
      <w:r>
        <w:separator/>
      </w:r>
    </w:p>
  </w:footnote>
  <w:footnote w:type="continuationSeparator" w:id="0">
    <w:p w14:paraId="09A16E61" w14:textId="77777777" w:rsidR="00A478D0" w:rsidRDefault="00A478D0">
      <w:r>
        <w:continuationSeparator/>
      </w:r>
    </w:p>
  </w:footnote>
  <w:footnote w:type="continuationNotice" w:id="1">
    <w:p w14:paraId="4D74B8F7" w14:textId="77777777" w:rsidR="00A478D0" w:rsidRDefault="00A478D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A7DDD" w14:textId="6CFBC9C7" w:rsidR="00B80FE4" w:rsidRDefault="0032528B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noProof/>
      </w:rPr>
      <w:pict w14:anchorId="266BE48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-57.65pt;margin-top:-35.55pt;width:610.4pt;height:100.2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>
          <v:imagedata r:id="rId1" o:title=""/>
          <w10:wrap type="square"/>
        </v:shape>
      </w:pict>
    </w:r>
  </w:p>
  <w:p w14:paraId="36FEB5B0" w14:textId="77777777" w:rsidR="00B80FE4" w:rsidRDefault="00B80FE4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0D7AA69" w14:textId="77777777" w:rsidR="00B80FE4" w:rsidRDefault="00B80FE4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C03B16E" w14:textId="77777777" w:rsidR="00B80FE4" w:rsidRDefault="00A2410D">
    <w:pPr>
      <w:pStyle w:val="Title"/>
      <w:rPr>
        <w:color w:val="339FAD"/>
        <w:sz w:val="18"/>
        <w:szCs w:val="18"/>
      </w:rPr>
    </w:pPr>
    <w:r>
      <w:rPr>
        <w:color w:val="339FAD"/>
      </w:rPr>
      <w:t>Meeting Minutes</w:t>
    </w:r>
  </w:p>
  <w:p w14:paraId="7196D064" w14:textId="77777777" w:rsidR="00B80FE4" w:rsidRDefault="00B80FE4">
    <w:pPr>
      <w:pStyle w:val="Header"/>
      <w:pBdr>
        <w:bottom w:val="single" w:sz="4" w:space="1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54AF"/>
    <w:multiLevelType w:val="multilevel"/>
    <w:tmpl w:val="9EA82BA4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6DBFD0A"/>
    <w:multiLevelType w:val="multilevel"/>
    <w:tmpl w:val="602C111E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B35A8CA"/>
    <w:multiLevelType w:val="multilevel"/>
    <w:tmpl w:val="6A0836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BB7C6"/>
    <w:multiLevelType w:val="multilevel"/>
    <w:tmpl w:val="7B34085C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14998BB1"/>
    <w:multiLevelType w:val="multilevel"/>
    <w:tmpl w:val="2C587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CE95D4B"/>
    <w:multiLevelType w:val="multilevel"/>
    <w:tmpl w:val="320EB2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A845C0"/>
    <w:multiLevelType w:val="multilevel"/>
    <w:tmpl w:val="56DE1D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291E20"/>
    <w:multiLevelType w:val="multilevel"/>
    <w:tmpl w:val="BD281C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427B17"/>
    <w:multiLevelType w:val="multilevel"/>
    <w:tmpl w:val="3F1EE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9F2365"/>
    <w:multiLevelType w:val="multilevel"/>
    <w:tmpl w:val="1D082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7AF4E1"/>
    <w:multiLevelType w:val="multilevel"/>
    <w:tmpl w:val="0E88BAF8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2D65A5"/>
    <w:multiLevelType w:val="multilevel"/>
    <w:tmpl w:val="9D6E16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6EEBE3"/>
    <w:multiLevelType w:val="multilevel"/>
    <w:tmpl w:val="B310D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317D8C"/>
    <w:multiLevelType w:val="multilevel"/>
    <w:tmpl w:val="FEFCB6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86B3E5"/>
    <w:multiLevelType w:val="multilevel"/>
    <w:tmpl w:val="3E24605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F6865FA"/>
    <w:multiLevelType w:val="multilevel"/>
    <w:tmpl w:val="5C8861C0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077664"/>
    <w:multiLevelType w:val="multilevel"/>
    <w:tmpl w:val="AD1474EA"/>
    <w:lvl w:ilvl="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27C7C2"/>
    <w:multiLevelType w:val="multilevel"/>
    <w:tmpl w:val="6DF86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BD8B8"/>
    <w:multiLevelType w:val="multilevel"/>
    <w:tmpl w:val="16DE8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C37E5"/>
    <w:multiLevelType w:val="multilevel"/>
    <w:tmpl w:val="5B3A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CD1C91E"/>
    <w:multiLevelType w:val="multilevel"/>
    <w:tmpl w:val="290AB7CE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151614"/>
    <w:multiLevelType w:val="multilevel"/>
    <w:tmpl w:val="88D4B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C1BF63"/>
    <w:multiLevelType w:val="multilevel"/>
    <w:tmpl w:val="B0E26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B7A28F"/>
    <w:multiLevelType w:val="multilevel"/>
    <w:tmpl w:val="1A2ED8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E7D75B"/>
    <w:multiLevelType w:val="multilevel"/>
    <w:tmpl w:val="F4D073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75234771">
    <w:abstractNumId w:val="19"/>
  </w:num>
  <w:num w:numId="2" w16cid:durableId="1256476930">
    <w:abstractNumId w:val="4"/>
  </w:num>
  <w:num w:numId="3" w16cid:durableId="1959682363">
    <w:abstractNumId w:val="14"/>
  </w:num>
  <w:num w:numId="4" w16cid:durableId="178669051">
    <w:abstractNumId w:val="12"/>
  </w:num>
  <w:num w:numId="5" w16cid:durableId="1714383837">
    <w:abstractNumId w:val="22"/>
  </w:num>
  <w:num w:numId="6" w16cid:durableId="1298145057">
    <w:abstractNumId w:val="23"/>
  </w:num>
  <w:num w:numId="7" w16cid:durableId="1097673520">
    <w:abstractNumId w:val="9"/>
  </w:num>
  <w:num w:numId="8" w16cid:durableId="565918625">
    <w:abstractNumId w:val="11"/>
  </w:num>
  <w:num w:numId="9" w16cid:durableId="1700618496">
    <w:abstractNumId w:val="2"/>
  </w:num>
  <w:num w:numId="10" w16cid:durableId="2056929447">
    <w:abstractNumId w:val="24"/>
  </w:num>
  <w:num w:numId="11" w16cid:durableId="2048067548">
    <w:abstractNumId w:val="6"/>
  </w:num>
  <w:num w:numId="12" w16cid:durableId="627055466">
    <w:abstractNumId w:val="17"/>
  </w:num>
  <w:num w:numId="13" w16cid:durableId="1511526739">
    <w:abstractNumId w:val="7"/>
  </w:num>
  <w:num w:numId="14" w16cid:durableId="1132018205">
    <w:abstractNumId w:val="18"/>
  </w:num>
  <w:num w:numId="15" w16cid:durableId="459306463">
    <w:abstractNumId w:val="5"/>
  </w:num>
  <w:num w:numId="16" w16cid:durableId="1054816001">
    <w:abstractNumId w:val="21"/>
  </w:num>
  <w:num w:numId="17" w16cid:durableId="1291326316">
    <w:abstractNumId w:val="13"/>
  </w:num>
  <w:num w:numId="18" w16cid:durableId="1024205771">
    <w:abstractNumId w:val="8"/>
  </w:num>
  <w:num w:numId="19" w16cid:durableId="588277535">
    <w:abstractNumId w:val="1"/>
  </w:num>
  <w:num w:numId="20" w16cid:durableId="757143153">
    <w:abstractNumId w:val="3"/>
  </w:num>
  <w:num w:numId="21" w16cid:durableId="550386812">
    <w:abstractNumId w:val="0"/>
  </w:num>
  <w:num w:numId="22" w16cid:durableId="16122705">
    <w:abstractNumId w:val="20"/>
  </w:num>
  <w:num w:numId="23" w16cid:durableId="1972975897">
    <w:abstractNumId w:val="10"/>
  </w:num>
  <w:num w:numId="24" w16cid:durableId="1668824974">
    <w:abstractNumId w:val="15"/>
  </w:num>
  <w:num w:numId="25" w16cid:durableId="77506066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NotTrackMoves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390B3E2"/>
    <w:rsid w:val="00013124"/>
    <w:rsid w:val="001F36B6"/>
    <w:rsid w:val="0032528B"/>
    <w:rsid w:val="0032617E"/>
    <w:rsid w:val="00376281"/>
    <w:rsid w:val="003921CB"/>
    <w:rsid w:val="003A2EC9"/>
    <w:rsid w:val="003C795A"/>
    <w:rsid w:val="004755C5"/>
    <w:rsid w:val="004A1498"/>
    <w:rsid w:val="00516595"/>
    <w:rsid w:val="005621E7"/>
    <w:rsid w:val="005B43F1"/>
    <w:rsid w:val="005D0035"/>
    <w:rsid w:val="0067147D"/>
    <w:rsid w:val="006F5EBF"/>
    <w:rsid w:val="00751E1F"/>
    <w:rsid w:val="0098571C"/>
    <w:rsid w:val="00A2410D"/>
    <w:rsid w:val="00A478D0"/>
    <w:rsid w:val="00B80FE4"/>
    <w:rsid w:val="00C1620C"/>
    <w:rsid w:val="00C736DC"/>
    <w:rsid w:val="00E35AEC"/>
    <w:rsid w:val="00E52EF5"/>
    <w:rsid w:val="00E82227"/>
    <w:rsid w:val="00F91CDA"/>
    <w:rsid w:val="00FE194A"/>
    <w:rsid w:val="0390B3E2"/>
    <w:rsid w:val="2105FEBA"/>
    <w:rsid w:val="3972CA8F"/>
    <w:rsid w:val="56C81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7594974C"/>
  <w15:docId w15:val="{26372618-B7E4-4270-9E44-0B6452B0E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styleId="GridTable1Light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  <w:insideV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/>
          <w:left w:val="single" w:sz="4" w:space="0" w:color="19729B"/>
          <w:bottom w:val="single" w:sz="4" w:space="0" w:color="19729B"/>
          <w:right w:val="single" w:sz="4" w:space="0" w:color="19729B"/>
        </w:tcBorders>
        <w:shd w:val="clear" w:color="19729B" w:fill="19729B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fill="C2E5F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fill="C2E5F5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  <w:insideV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/>
          <w:left w:val="single" w:sz="4" w:space="0" w:color="F2AA85"/>
          <w:bottom w:val="single" w:sz="4" w:space="0" w:color="F2AA85"/>
          <w:right w:val="single" w:sz="4" w:space="0" w:color="F2AA85"/>
        </w:tcBorders>
        <w:shd w:val="clear" w:color="F2AA85" w:fill="F2AA85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  <w:insideV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/>
          <w:left w:val="single" w:sz="4" w:space="0" w:color="196C24"/>
          <w:bottom w:val="single" w:sz="4" w:space="0" w:color="196C24"/>
          <w:right w:val="single" w:sz="4" w:space="0" w:color="196C24"/>
        </w:tcBorders>
        <w:shd w:val="clear" w:color="196C24" w:fill="196C24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  <w:insideV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/>
          <w:left w:val="single" w:sz="4" w:space="0" w:color="5FCAF3"/>
          <w:bottom w:val="single" w:sz="4" w:space="0" w:color="5FCAF3"/>
          <w:right w:val="single" w:sz="4" w:space="0" w:color="5FCAF3"/>
        </w:tcBorders>
        <w:shd w:val="clear" w:color="5FCAF3" w:fill="5FCAF3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/>
          <w:left w:val="single" w:sz="4" w:space="0" w:color="A02B93"/>
          <w:bottom w:val="single" w:sz="4" w:space="0" w:color="A02B93"/>
          <w:right w:val="single" w:sz="4" w:space="0" w:color="A02B93"/>
        </w:tcBorders>
        <w:shd w:val="clear" w:color="A02B93" w:fill="A02B93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</w:tcBorders>
        <w:shd w:val="clear" w:color="4EA72E" w:fill="4EA72E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E4F4" w:fill="BFE4F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56082" w:fill="15608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band1Vert">
      <w:tblPr/>
      <w:tcPr>
        <w:shd w:val="clear" w:color="70C2E8" w:fill="70C2E8"/>
      </w:tcPr>
    </w:tblStylePr>
    <w:tblStylePr w:type="band1Horz">
      <w:tblPr/>
      <w:tcPr>
        <w:shd w:val="clear" w:color="70C2E8" w:fill="70C2E8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AE2D6" w:fill="FAE2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97132" w:fill="E9713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band1Vert">
      <w:tblPr/>
      <w:tcPr>
        <w:shd w:val="clear" w:color="F5BDA0" w:fill="F5BDA0"/>
      </w:tcPr>
    </w:tblStylePr>
    <w:tblStylePr w:type="band1Horz">
      <w:tblPr/>
      <w:tcPr>
        <w:shd w:val="clear" w:color="F5BDA0" w:fill="F5BDA0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0F0C6" w:fill="C0F0C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96B24" w:fill="196B2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band1Vert">
      <w:tblPr/>
      <w:tcPr>
        <w:shd w:val="clear" w:color="72DE80" w:fill="72DE80"/>
      </w:tcPr>
    </w:tblStylePr>
    <w:tblStylePr w:type="band1Horz">
      <w:tblPr/>
      <w:tcPr>
        <w:shd w:val="clear" w:color="72DE80" w:fill="72DE80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9EDFB" w:fill="C9EDF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F9ED5" w:fill="0F9E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band1Vert">
      <w:tblPr/>
      <w:tcPr>
        <w:shd w:val="clear" w:color="85D7F6" w:fill="85D7F6"/>
      </w:tcPr>
    </w:tblStylePr>
    <w:tblStylePr w:type="band1Horz">
      <w:tblPr/>
      <w:tcPr>
        <w:shd w:val="clear" w:color="85D7F6" w:fill="85D7F6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1CDED" w:fill="F1CDED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02B93" w:fill="A02B9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band1Vert">
      <w:tblPr/>
      <w:tcPr>
        <w:shd w:val="clear" w:color="E18FD7" w:fill="E18FD7"/>
      </w:tcPr>
    </w:tblStylePr>
    <w:tblStylePr w:type="band1Horz">
      <w:tblPr/>
      <w:tcPr>
        <w:shd w:val="clear" w:color="E18FD7" w:fill="E18FD7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F2CF" w:fill="D8F2C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EA72E" w:fill="4EA72E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band1Vert">
      <w:tblPr/>
      <w:tcPr>
        <w:shd w:val="clear" w:color="A8E194" w:fill="A8E194"/>
      </w:tcPr>
    </w:tblStylePr>
    <w:tblStylePr w:type="band1Horz">
      <w:tblPr/>
      <w:tcPr>
        <w:shd w:val="clear" w:color="A8E194" w:fill="A8E194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urful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63BDE6"/>
        <w:left w:val="single" w:sz="4" w:space="0" w:color="63BDE6"/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b/>
        <w:color w:val="63BDE6"/>
      </w:rPr>
      <w:tblPr/>
      <w:tcPr>
        <w:tcBorders>
          <w:bottom w:val="single" w:sz="12" w:space="0" w:color="63BDE6"/>
        </w:tcBorders>
      </w:tcPr>
    </w:tblStylePr>
    <w:tblStylePr w:type="lastRow">
      <w:rPr>
        <w:b/>
        <w:color w:val="63BDE6"/>
      </w:rPr>
    </w:tblStylePr>
    <w:tblStylePr w:type="firstCol">
      <w:rPr>
        <w:b/>
        <w:color w:val="63BDE6"/>
      </w:rPr>
    </w:tblStylePr>
    <w:tblStylePr w:type="lastCol">
      <w:rPr>
        <w:b/>
        <w:color w:val="63BDE6"/>
      </w:r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6Colourful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12" w:space="0" w:color="F2AA85"/>
        </w:tcBorders>
      </w:tcPr>
    </w:tblStylePr>
    <w:tblStylePr w:type="lastRow">
      <w:rPr>
        <w:b/>
        <w:color w:val="F2AA85"/>
      </w:r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6Colourful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196C24"/>
        <w:left w:val="single" w:sz="4" w:space="0" w:color="196C24"/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196C24"/>
      </w:rPr>
      <w:tblPr/>
      <w:tcPr>
        <w:tcBorders>
          <w:bottom w:val="single" w:sz="12" w:space="0" w:color="196C24"/>
        </w:tcBorders>
      </w:tcPr>
    </w:tblStylePr>
    <w:tblStylePr w:type="lastRow">
      <w:rPr>
        <w:b/>
        <w:color w:val="196C24"/>
      </w:rPr>
    </w:tblStylePr>
    <w:tblStylePr w:type="firstCol">
      <w:rPr>
        <w:b/>
        <w:color w:val="196C24"/>
      </w:rPr>
    </w:tblStylePr>
    <w:tblStylePr w:type="lastCol">
      <w:rPr>
        <w:b/>
        <w:color w:val="196C24"/>
      </w:r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6Colourful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12" w:space="0" w:color="5FCAF3"/>
        </w:tcBorders>
      </w:tcPr>
    </w:tblStylePr>
    <w:tblStylePr w:type="lastRow">
      <w:rPr>
        <w:b/>
        <w:color w:val="5FCAF3"/>
      </w:r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6Colourful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A02B93"/>
        <w:left w:val="single" w:sz="4" w:space="0" w:color="A02B93"/>
        <w:bottom w:val="single" w:sz="4" w:space="0" w:color="A02B93"/>
        <w:right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5D1955"/>
      </w:rPr>
      <w:tblPr/>
      <w:tcPr>
        <w:tcBorders>
          <w:bottom w:val="single" w:sz="12" w:space="0" w:color="A02B93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6Colourful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4EA72E"/>
        <w:left w:val="single" w:sz="4" w:space="0" w:color="4EA72E"/>
        <w:bottom w:val="single" w:sz="4" w:space="0" w:color="4EA72E"/>
        <w:right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5D1955"/>
      </w:rPr>
      <w:tblPr/>
      <w:tcPr>
        <w:tcBorders>
          <w:bottom w:val="single" w:sz="12" w:space="0" w:color="4EA72E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urful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rFonts w:ascii="Arial" w:hAnsi="Arial"/>
        <w:b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63BDE6"/>
        <w:sz w:val="22"/>
      </w:rPr>
      <w:tblPr/>
      <w:tcPr>
        <w:tcBorders>
          <w:top w:val="single" w:sz="4" w:space="0" w:color="63BDE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/>
        </w:tcBorders>
        <w:shd w:val="clear" w:color="FFFFFF" w:fill="auto"/>
      </w:tcPr>
    </w:tblStylePr>
    <w:tblStylePr w:type="lastCol"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single" w:sz="4" w:space="0" w:color="63BDE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7Colourful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rFonts w:ascii="Arial" w:hAnsi="Arial"/>
        <w:b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7Colourful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rFonts w:ascii="Arial" w:hAnsi="Arial"/>
        <w:b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196C24"/>
        <w:sz w:val="22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/>
        </w:tcBorders>
        <w:shd w:val="clear" w:color="FFFFFF" w:fill="auto"/>
      </w:tcPr>
    </w:tblStylePr>
    <w:tblStylePr w:type="lastCol"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single" w:sz="4" w:space="0" w:color="196C2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7Colourful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rFonts w:ascii="Arial" w:hAnsi="Arial"/>
        <w:b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7Colourful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D1955"/>
        <w:sz w:val="22"/>
      </w:rPr>
      <w:tblPr/>
      <w:tcPr>
        <w:tcBorders>
          <w:top w:val="single" w:sz="4" w:space="0" w:color="DA76C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/>
        </w:tcBorders>
        <w:shd w:val="clear" w:color="FFFFFF" w:fill="auto"/>
      </w:tcPr>
    </w:tblStylePr>
    <w:tblStylePr w:type="lastCol"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single" w:sz="4" w:space="0" w:color="DA76C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urful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D611B"/>
        <w:sz w:val="22"/>
      </w:rPr>
      <w:tblPr/>
      <w:tcPr>
        <w:tcBorders>
          <w:top w:val="single" w:sz="4" w:space="0" w:color="94DA7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/>
        </w:tcBorders>
        <w:shd w:val="clear" w:color="FFFFFF" w:fill="auto"/>
      </w:tcPr>
    </w:tblStylePr>
    <w:tblStylePr w:type="lastCol"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single" w:sz="4" w:space="0" w:color="94DA7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2D611B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2D611B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fill="B1DEF2"/>
      </w:tcPr>
    </w:tblStylePr>
    <w:tblStylePr w:type="band1Horz">
      <w:tblPr/>
      <w:tcPr>
        <w:shd w:val="clear" w:color="B1DEF2" w:fill="B1DEF2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fill="F9DBCB"/>
      </w:tcPr>
    </w:tblStylePr>
    <w:tblStylePr w:type="band1Horz">
      <w:tblPr/>
      <w:tcPr>
        <w:shd w:val="clear" w:color="F9DBCB" w:fill="F9DBCB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fill="B2EDB9"/>
      </w:tcPr>
    </w:tblStylePr>
    <w:tblStylePr w:type="band1Horz">
      <w:tblPr/>
      <w:tcPr>
        <w:shd w:val="clear" w:color="B2EDB9" w:fill="B2EDB9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fill="BCE9FA"/>
      </w:tcPr>
    </w:tblStylePr>
    <w:tblStylePr w:type="band1Horz">
      <w:tblPr/>
      <w:tcPr>
        <w:shd w:val="clear" w:color="BCE9FA" w:fill="BCE9FA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fill="EEC2E9"/>
      </w:tcPr>
    </w:tblStylePr>
    <w:tblStylePr w:type="band1Horz">
      <w:tblPr/>
      <w:tcPr>
        <w:shd w:val="clear" w:color="EEC2E9" w:fill="EEC2E9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fill="CFEFC4"/>
      </w:tcPr>
    </w:tblStylePr>
    <w:tblStylePr w:type="band1Horz">
      <w:tblPr/>
      <w:tcPr>
        <w:shd w:val="clear" w:color="CFEFC4" w:fill="CFEFC4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50B4E2"/>
        <w:bottom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2AE8B"/>
        <w:bottom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51D663"/>
        <w:bottom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6ACDF4"/>
        <w:bottom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DA76CE"/>
        <w:bottom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94DA7B"/>
        <w:bottom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/>
          <w:bottom w:val="single" w:sz="4" w:space="0" w:color="156082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fill="F2AA8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/>
          <w:right w:val="single" w:sz="4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/>
          <w:bottom w:val="single" w:sz="4" w:space="0" w:color="F2AA8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48D45B"/>
        <w:left w:val="single" w:sz="4" w:space="0" w:color="48D45B"/>
        <w:bottom w:val="single" w:sz="4" w:space="0" w:color="48D45B"/>
        <w:right w:val="single" w:sz="4" w:space="0" w:color="48D45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fill="48D45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/>
          <w:right w:val="single" w:sz="4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/>
          <w:bottom w:val="single" w:sz="4" w:space="0" w:color="48D45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fill="5FCAF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/>
          <w:right w:val="single" w:sz="4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/>
          <w:bottom w:val="single" w:sz="4" w:space="0" w:color="5FCAF3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D76CCB"/>
        <w:left w:val="single" w:sz="4" w:space="0" w:color="D76CCB"/>
        <w:bottom w:val="single" w:sz="4" w:space="0" w:color="D76CCB"/>
        <w:right w:val="single" w:sz="4" w:space="0" w:color="D76CC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fill="D76CC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/>
          <w:right w:val="single" w:sz="4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/>
          <w:bottom w:val="single" w:sz="4" w:space="0" w:color="D76CCB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8ED873"/>
        <w:left w:val="single" w:sz="4" w:space="0" w:color="8ED873"/>
        <w:bottom w:val="single" w:sz="4" w:space="0" w:color="8ED873"/>
        <w:right w:val="single" w:sz="4" w:space="0" w:color="8ED87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fill="8ED87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/>
          <w:right w:val="single" w:sz="4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/>
          <w:bottom w:val="single" w:sz="4" w:space="0" w:color="8ED873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156082"/>
        <w:left w:val="single" w:sz="32" w:space="0" w:color="156082"/>
        <w:bottom w:val="single" w:sz="32" w:space="0" w:color="156082"/>
        <w:right w:val="single" w:sz="32" w:space="0" w:color="156082"/>
      </w:tblBorders>
      <w:shd w:val="clear" w:color="156082" w:fill="156082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156082"/>
          <w:bottom w:val="single" w:sz="12" w:space="0" w:color="FFFFFF"/>
        </w:tcBorders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156082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156082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156082" w:fill="156082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2AA85"/>
        <w:left w:val="single" w:sz="32" w:space="0" w:color="F2AA85"/>
        <w:bottom w:val="single" w:sz="32" w:space="0" w:color="F2AA85"/>
        <w:right w:val="single" w:sz="32" w:space="0" w:color="F2AA85"/>
      </w:tblBorders>
      <w:shd w:val="clear" w:color="F2AA85" w:fill="F2AA8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2AA85"/>
          <w:bottom w:val="single" w:sz="12" w:space="0" w:color="FFFFFF"/>
        </w:tcBorders>
        <w:shd w:val="clear" w:color="F2AA85" w:fill="F2AA8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2AA8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2AA8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2AA85" w:fill="F2AA8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48D45B"/>
        <w:left w:val="single" w:sz="32" w:space="0" w:color="48D45B"/>
        <w:bottom w:val="single" w:sz="32" w:space="0" w:color="48D45B"/>
        <w:right w:val="single" w:sz="32" w:space="0" w:color="48D45B"/>
      </w:tblBorders>
      <w:shd w:val="clear" w:color="48D45B" w:fill="48D45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8D45B"/>
          <w:bottom w:val="single" w:sz="12" w:space="0" w:color="FFFFFF"/>
        </w:tcBorders>
        <w:shd w:val="clear" w:color="48D45B" w:fill="48D45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8D45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8D45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8D45B" w:fill="48D45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5FCAF3"/>
        <w:left w:val="single" w:sz="32" w:space="0" w:color="5FCAF3"/>
        <w:bottom w:val="single" w:sz="32" w:space="0" w:color="5FCAF3"/>
        <w:right w:val="single" w:sz="32" w:space="0" w:color="5FCAF3"/>
      </w:tblBorders>
      <w:shd w:val="clear" w:color="5FCAF3" w:fill="5FCAF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FCAF3"/>
          <w:bottom w:val="single" w:sz="12" w:space="0" w:color="FFFFFF"/>
        </w:tcBorders>
        <w:shd w:val="clear" w:color="5FCAF3" w:fill="5FCAF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FCAF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FCAF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FCAF3" w:fill="5FCAF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D76CCB"/>
        <w:left w:val="single" w:sz="32" w:space="0" w:color="D76CCB"/>
        <w:bottom w:val="single" w:sz="32" w:space="0" w:color="D76CCB"/>
        <w:right w:val="single" w:sz="32" w:space="0" w:color="D76CCB"/>
      </w:tblBorders>
      <w:shd w:val="clear" w:color="D76CCB" w:fill="D76CC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76CCB"/>
          <w:bottom w:val="single" w:sz="12" w:space="0" w:color="FFFFFF"/>
        </w:tcBorders>
        <w:shd w:val="clear" w:color="D76CCB" w:fill="D76CC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76CC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76CC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76CCB" w:fill="D76CC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8ED873"/>
        <w:left w:val="single" w:sz="32" w:space="0" w:color="8ED873"/>
        <w:bottom w:val="single" w:sz="32" w:space="0" w:color="8ED873"/>
        <w:right w:val="single" w:sz="32" w:space="0" w:color="8ED873"/>
      </w:tblBorders>
      <w:shd w:val="clear" w:color="8ED873" w:fill="8ED87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ED873"/>
          <w:bottom w:val="single" w:sz="12" w:space="0" w:color="FFFFFF"/>
        </w:tcBorders>
        <w:shd w:val="clear" w:color="8ED873" w:fill="8ED87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ED87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ED87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ED873" w:fill="8ED87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urful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156082"/>
        <w:bottom w:val="single" w:sz="4" w:space="0" w:color="156082"/>
      </w:tblBorders>
    </w:tblPr>
    <w:tblStylePr w:type="firstRow">
      <w:rPr>
        <w:b/>
        <w:color w:val="0C374B"/>
      </w:rPr>
      <w:tblPr/>
      <w:tcPr>
        <w:tcBorders>
          <w:bottom w:val="single" w:sz="4" w:space="0" w:color="156082"/>
        </w:tcBorders>
      </w:tcPr>
    </w:tblStylePr>
    <w:tblStylePr w:type="lastRow">
      <w:rPr>
        <w:b/>
        <w:color w:val="0C374B"/>
      </w:rPr>
      <w:tblPr/>
      <w:tcPr>
        <w:tcBorders>
          <w:top w:val="single" w:sz="4" w:space="0" w:color="156082"/>
        </w:tcBorders>
      </w:tcPr>
    </w:tblStylePr>
    <w:tblStylePr w:type="firstCol">
      <w:rPr>
        <w:b/>
        <w:color w:val="0C374B"/>
      </w:rPr>
    </w:tblStylePr>
    <w:tblStylePr w:type="lastCol">
      <w:rPr>
        <w:b/>
        <w:color w:val="0C374B"/>
      </w:r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6Colourful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bottom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4" w:space="0" w:color="F2AA85"/>
        </w:tcBorders>
      </w:tcPr>
    </w:tblStylePr>
    <w:tblStylePr w:type="lastRow">
      <w:rPr>
        <w:b/>
        <w:color w:val="F2AA85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6Colourful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48D45B"/>
        <w:bottom w:val="single" w:sz="4" w:space="0" w:color="48D45B"/>
      </w:tblBorders>
    </w:tblPr>
    <w:tblStylePr w:type="firstRow">
      <w:rPr>
        <w:b/>
        <w:color w:val="48D45B"/>
      </w:rPr>
      <w:tblPr/>
      <w:tcPr>
        <w:tcBorders>
          <w:bottom w:val="single" w:sz="4" w:space="0" w:color="48D45B"/>
        </w:tcBorders>
      </w:tcPr>
    </w:tblStylePr>
    <w:tblStylePr w:type="lastRow">
      <w:rPr>
        <w:b/>
        <w:color w:val="48D45B"/>
      </w:rPr>
      <w:tblPr/>
      <w:tcPr>
        <w:tcBorders>
          <w:top w:val="single" w:sz="4" w:space="0" w:color="48D45B"/>
        </w:tcBorders>
      </w:tcPr>
    </w:tblStylePr>
    <w:tblStylePr w:type="firstCol">
      <w:rPr>
        <w:b/>
        <w:color w:val="48D45B"/>
      </w:rPr>
    </w:tblStylePr>
    <w:tblStylePr w:type="lastCol">
      <w:rPr>
        <w:b/>
        <w:color w:val="48D45B"/>
      </w:r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6Colourful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bottom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4" w:space="0" w:color="5FCAF3"/>
        </w:tcBorders>
      </w:tcPr>
    </w:tblStylePr>
    <w:tblStylePr w:type="lastRow">
      <w:rPr>
        <w:b/>
        <w:color w:val="5FCAF3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6Colourful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D76CCB"/>
        <w:bottom w:val="single" w:sz="4" w:space="0" w:color="D76CCB"/>
      </w:tblBorders>
    </w:tblPr>
    <w:tblStylePr w:type="firstRow">
      <w:rPr>
        <w:b/>
        <w:color w:val="D76CCB"/>
      </w:rPr>
      <w:tblPr/>
      <w:tcPr>
        <w:tcBorders>
          <w:bottom w:val="single" w:sz="4" w:space="0" w:color="D76CCB"/>
        </w:tcBorders>
      </w:tcPr>
    </w:tblStylePr>
    <w:tblStylePr w:type="lastRow">
      <w:rPr>
        <w:b/>
        <w:color w:val="D76CCB"/>
      </w:rPr>
      <w:tblPr/>
      <w:tcPr>
        <w:tcBorders>
          <w:top w:val="single" w:sz="4" w:space="0" w:color="D76CCB"/>
        </w:tcBorders>
      </w:tcPr>
    </w:tblStylePr>
    <w:tblStylePr w:type="firstCol">
      <w:rPr>
        <w:b/>
        <w:color w:val="D76CCB"/>
      </w:rPr>
    </w:tblStylePr>
    <w:tblStylePr w:type="lastCol">
      <w:rPr>
        <w:b/>
        <w:color w:val="D76CCB"/>
      </w:r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6Colourful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8ED873"/>
        <w:bottom w:val="single" w:sz="4" w:space="0" w:color="8ED873"/>
      </w:tblBorders>
    </w:tblPr>
    <w:tblStylePr w:type="firstRow">
      <w:rPr>
        <w:b/>
        <w:color w:val="8ED873"/>
      </w:rPr>
      <w:tblPr/>
      <w:tcPr>
        <w:tcBorders>
          <w:bottom w:val="single" w:sz="4" w:space="0" w:color="8ED873"/>
        </w:tcBorders>
      </w:tcPr>
    </w:tblStylePr>
    <w:tblStylePr w:type="lastRow">
      <w:rPr>
        <w:b/>
        <w:color w:val="8ED873"/>
      </w:rPr>
      <w:tblPr/>
      <w:tcPr>
        <w:tcBorders>
          <w:top w:val="single" w:sz="4" w:space="0" w:color="8ED873"/>
        </w:tcBorders>
      </w:tcPr>
    </w:tblStylePr>
    <w:tblStylePr w:type="firstCol">
      <w:rPr>
        <w:b/>
        <w:color w:val="8ED873"/>
      </w:rPr>
    </w:tblStylePr>
    <w:tblStylePr w:type="lastCol">
      <w:rPr>
        <w:b/>
        <w:color w:val="8ED873"/>
      </w:r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urful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156082"/>
      </w:tblBorders>
    </w:tblPr>
    <w:tblStylePr w:type="firstRow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0C374B"/>
        <w:sz w:val="22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/>
        </w:tcBorders>
        <w:shd w:val="clear" w:color="FFFFFF" w:fill="auto"/>
      </w:tcPr>
    </w:tblStylePr>
    <w:tblStylePr w:type="lastCol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single" w:sz="4" w:space="0" w:color="15608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7Colourful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2AA85"/>
      </w:tblBorders>
    </w:tblPr>
    <w:tblStylePr w:type="firstRow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7Colourful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48D45B"/>
      </w:tblBorders>
    </w:tblPr>
    <w:tblStylePr w:type="firstRow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48D45B"/>
        <w:sz w:val="22"/>
      </w:rPr>
      <w:tblPr/>
      <w:tcPr>
        <w:tcBorders>
          <w:top w:val="single" w:sz="4" w:space="0" w:color="48D45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/>
        </w:tcBorders>
        <w:shd w:val="clear" w:color="FFFFFF" w:fill="auto"/>
      </w:tcPr>
    </w:tblStylePr>
    <w:tblStylePr w:type="lastCol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single" w:sz="4" w:space="0" w:color="48D45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7Colourful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5FCAF3"/>
      </w:tblBorders>
    </w:tblPr>
    <w:tblStylePr w:type="firstRow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7Colourful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D76CCB"/>
      </w:tblBorders>
    </w:tblPr>
    <w:tblStylePr w:type="firstRow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76CCB"/>
        <w:sz w:val="22"/>
      </w:rPr>
      <w:tblPr/>
      <w:tcPr>
        <w:tcBorders>
          <w:top w:val="single" w:sz="4" w:space="0" w:color="D76CC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/>
        </w:tcBorders>
        <w:shd w:val="clear" w:color="FFFFFF" w:fill="auto"/>
      </w:tcPr>
    </w:tblStylePr>
    <w:tblStylePr w:type="lastCol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single" w:sz="4" w:space="0" w:color="D76CC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7Colourful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8ED873"/>
      </w:tblBorders>
    </w:tblPr>
    <w:tblStylePr w:type="firstRow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ED873"/>
        <w:sz w:val="22"/>
      </w:rPr>
      <w:tblPr/>
      <w:tcPr>
        <w:tcBorders>
          <w:top w:val="single" w:sz="4" w:space="0" w:color="8ED87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/>
        </w:tcBorders>
        <w:shd w:val="clear" w:color="FFFFFF" w:fill="auto"/>
      </w:tcPr>
    </w:tblStylePr>
    <w:tblStylePr w:type="lastCol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single" w:sz="4" w:space="0" w:color="8ED87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/>
        <w:left w:val="single" w:sz="4" w:space="0" w:color="0C374B"/>
        <w:bottom w:val="single" w:sz="4" w:space="0" w:color="0C374B"/>
        <w:right w:val="single" w:sz="4" w:space="0" w:color="0C374B"/>
        <w:insideH w:val="single" w:sz="4" w:space="0" w:color="0C374B"/>
        <w:insideV w:val="single" w:sz="4" w:space="0" w:color="0C374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/>
        <w:left w:val="single" w:sz="4" w:space="0" w:color="953D10"/>
        <w:bottom w:val="single" w:sz="4" w:space="0" w:color="953D10"/>
        <w:right w:val="single" w:sz="4" w:space="0" w:color="953D10"/>
        <w:insideH w:val="single" w:sz="4" w:space="0" w:color="953D10"/>
        <w:insideV w:val="single" w:sz="4" w:space="0" w:color="953D1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/>
        <w:left w:val="single" w:sz="4" w:space="0" w:color="0E3E15"/>
        <w:bottom w:val="single" w:sz="4" w:space="0" w:color="0E3E15"/>
        <w:right w:val="single" w:sz="4" w:space="0" w:color="0E3E15"/>
        <w:insideH w:val="single" w:sz="4" w:space="0" w:color="0E3E15"/>
        <w:insideV w:val="single" w:sz="4" w:space="0" w:color="0E3E1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/>
        <w:left w:val="single" w:sz="4" w:space="0" w:color="085C7C"/>
        <w:bottom w:val="single" w:sz="4" w:space="0" w:color="085C7C"/>
        <w:right w:val="single" w:sz="4" w:space="0" w:color="085C7C"/>
        <w:insideH w:val="single" w:sz="4" w:space="0" w:color="085C7C"/>
        <w:insideV w:val="single" w:sz="4" w:space="0" w:color="085C7C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/>
        <w:left w:val="single" w:sz="4" w:space="0" w:color="5D1955"/>
        <w:bottom w:val="single" w:sz="4" w:space="0" w:color="5D1955"/>
        <w:right w:val="single" w:sz="4" w:space="0" w:color="5D1955"/>
        <w:insideH w:val="single" w:sz="4" w:space="0" w:color="5D1955"/>
        <w:insideV w:val="single" w:sz="4" w:space="0" w:color="5D195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/>
        <w:left w:val="single" w:sz="4" w:space="0" w:color="2D611B"/>
        <w:bottom w:val="single" w:sz="4" w:space="0" w:color="2D611B"/>
        <w:right w:val="single" w:sz="4" w:space="0" w:color="2D611B"/>
        <w:insideH w:val="single" w:sz="4" w:space="0" w:color="2D611B"/>
        <w:insideV w:val="single" w:sz="4" w:space="0" w:color="2D611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i/>
      <w:iCs/>
      <w:color w:val="0F4761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color w:val="0F4761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color w:val="595959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color w:val="272727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Pr>
      <w:i/>
      <w:iCs/>
      <w:color w:val="0F4761"/>
    </w:rPr>
  </w:style>
  <w:style w:type="character" w:styleId="IntenseReference">
    <w:name w:val="Intense Reference"/>
    <w:uiPriority w:val="32"/>
    <w:qFormat/>
    <w:rPr>
      <w:b/>
      <w:bCs/>
      <w:smallCaps/>
      <w:color w:val="0F476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unhideWhenUsed/>
    <w:rPr>
      <w:color w:val="467886"/>
      <w:u w:val="single"/>
    </w:rPr>
  </w:style>
  <w:style w:type="character" w:styleId="FollowedHyperlink">
    <w:name w:val="FollowedHyperlink"/>
    <w:uiPriority w:val="99"/>
    <w:semiHidden/>
    <w:unhideWhenUsed/>
    <w:rPr>
      <w:color w:val="96607D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TitleChar">
    <w:name w:val="Title Char"/>
    <w:link w:val="Title"/>
    <w:rPr>
      <w:rFonts w:ascii="Calibri Light" w:eastAsia="Times New Roman" w:hAnsi="Calibri Light" w:cs="Times New Roman"/>
      <w:b/>
      <w:bCs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493AA2-8AF6-471D-9A28-C1654A2D2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348</Words>
  <Characters>1989</Characters>
  <Application>Microsoft Office Word</Application>
  <DocSecurity>0</DocSecurity>
  <Lines>16</Lines>
  <Paragraphs>4</Paragraphs>
  <ScaleCrop>false</ScaleCrop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Robinson</cp:lastModifiedBy>
  <cp:revision>28</cp:revision>
  <dcterms:created xsi:type="dcterms:W3CDTF">2025-05-26T00:05:00Z</dcterms:created>
  <dcterms:modified xsi:type="dcterms:W3CDTF">2025-10-28T19:24:00Z</dcterms:modified>
</cp:coreProperties>
</file>