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6F99" w14:textId="4F9227A1" w:rsidR="00B80FE4" w:rsidRPr="00BD5A38" w:rsidRDefault="001938E0">
      <w:pPr>
        <w:jc w:val="center"/>
        <w:rPr>
          <w:rFonts w:ascii="Calibri" w:hAnsi="Calibri" w:cs="Calibri"/>
          <w:b/>
        </w:rPr>
      </w:pPr>
      <w:r w:rsidRPr="00BD5A38">
        <w:rPr>
          <w:rFonts w:ascii="Calibri" w:hAnsi="Calibri" w:cs="Calibri"/>
          <w:b/>
        </w:rPr>
        <w:t>Client/Mentor Meeting</w:t>
      </w:r>
    </w:p>
    <w:p w14:paraId="0A37501D" w14:textId="77777777" w:rsidR="00B80FE4" w:rsidRPr="00BD5A38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B80FE4" w:rsidRPr="00BD5A38" w14:paraId="26C56905" w14:textId="77777777" w:rsidTr="00252FC8">
        <w:tc>
          <w:tcPr>
            <w:tcW w:w="2952" w:type="dxa"/>
            <w:shd w:val="clear" w:color="auto" w:fill="D9D9D9"/>
            <w:vAlign w:val="center"/>
          </w:tcPr>
          <w:p w14:paraId="55F85674" w14:textId="1033602B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Client</w:t>
            </w:r>
            <w:r w:rsidR="00512C2C" w:rsidRPr="00BD5A38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053D969E" w14:textId="30F65594" w:rsidR="00B80FE4" w:rsidRPr="00BD5A38" w:rsidRDefault="00252FC8" w:rsidP="00512C2C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Raymond Lutui</w:t>
            </w:r>
          </w:p>
        </w:tc>
      </w:tr>
      <w:tr w:rsidR="00512C2C" w:rsidRPr="00BD5A38" w14:paraId="3576B6CB" w14:textId="77777777" w:rsidTr="00252FC8">
        <w:tc>
          <w:tcPr>
            <w:tcW w:w="2952" w:type="dxa"/>
            <w:shd w:val="clear" w:color="auto" w:fill="D9D9D9"/>
            <w:vAlign w:val="center"/>
          </w:tcPr>
          <w:p w14:paraId="079AABB9" w14:textId="1DFD15F5" w:rsidR="00512C2C" w:rsidRPr="00BD5A38" w:rsidRDefault="00512C2C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3BA846A" w14:textId="264F4CE2" w:rsidR="00512C2C" w:rsidRPr="00BD5A38" w:rsidRDefault="00512C2C" w:rsidP="00512C2C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B80FE4" w:rsidRPr="00BD5A38" w14:paraId="799D5A56" w14:textId="77777777" w:rsidTr="00252FC8">
        <w:tc>
          <w:tcPr>
            <w:tcW w:w="2952" w:type="dxa"/>
            <w:shd w:val="clear" w:color="auto" w:fill="D9D9D9"/>
            <w:vAlign w:val="center"/>
          </w:tcPr>
          <w:p w14:paraId="5DAB6C7B" w14:textId="7EF66972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Purpose: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02EB378F" w14:textId="58E86066" w:rsidR="00B80FE4" w:rsidRPr="00BD5A38" w:rsidRDefault="0038610B" w:rsidP="00C41BCA">
            <w:pPr>
              <w:rPr>
                <w:rFonts w:ascii="Calibri" w:hAnsi="Calibri" w:cs="Calibri"/>
                <w:b/>
                <w:bCs/>
              </w:rPr>
            </w:pPr>
            <w:r w:rsidRPr="00BD5A38">
              <w:rPr>
                <w:rFonts w:ascii="Calibri" w:hAnsi="Calibri" w:cs="Calibri"/>
                <w:b/>
                <w:bCs/>
              </w:rPr>
              <w:t xml:space="preserve">Final graphs combined and </w:t>
            </w:r>
            <w:r w:rsidR="008B1AE3" w:rsidRPr="00BD5A38">
              <w:rPr>
                <w:rFonts w:ascii="Calibri" w:hAnsi="Calibri" w:cs="Calibri"/>
                <w:b/>
                <w:bCs/>
              </w:rPr>
              <w:t>mock presentation</w:t>
            </w:r>
          </w:p>
        </w:tc>
      </w:tr>
      <w:tr w:rsidR="00B80FE4" w:rsidRPr="00BD5A38" w14:paraId="4017FC2F" w14:textId="77777777" w:rsidTr="4CFA8940">
        <w:tc>
          <w:tcPr>
            <w:tcW w:w="2952" w:type="dxa"/>
            <w:vAlign w:val="center"/>
          </w:tcPr>
          <w:p w14:paraId="6A05A809" w14:textId="2BAD1BF2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2275FF4A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 xml:space="preserve">Thomas Robinson </w:t>
            </w:r>
          </w:p>
        </w:tc>
      </w:tr>
      <w:tr w:rsidR="00B80FE4" w:rsidRPr="00BD5A38" w14:paraId="118F88FC" w14:textId="77777777" w:rsidTr="4CFA8940">
        <w:tc>
          <w:tcPr>
            <w:tcW w:w="2952" w:type="dxa"/>
            <w:vAlign w:val="center"/>
          </w:tcPr>
          <w:p w14:paraId="5A39BBE3" w14:textId="1A29896E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  <w:b/>
                <w:bCs/>
              </w:rPr>
              <w:t xml:space="preserve">Location: </w:t>
            </w:r>
            <w:r w:rsidR="00482F6F" w:rsidRPr="00BD5A38">
              <w:rPr>
                <w:rFonts w:ascii="Calibri" w:hAnsi="Calibri" w:cs="Calibri"/>
              </w:rPr>
              <w:t>WZ1101</w:t>
            </w:r>
          </w:p>
        </w:tc>
        <w:tc>
          <w:tcPr>
            <w:tcW w:w="2952" w:type="dxa"/>
            <w:vAlign w:val="center"/>
          </w:tcPr>
          <w:p w14:paraId="41C8F396" w14:textId="32C6A1D1" w:rsidR="00B80FE4" w:rsidRPr="00BD5A38" w:rsidRDefault="00252FC8">
            <w:pPr>
              <w:rPr>
                <w:rFonts w:ascii="Calibri" w:hAnsi="Calibri" w:cs="Calibri"/>
                <w:b/>
                <w:bCs/>
              </w:rPr>
            </w:pPr>
            <w:r w:rsidRPr="00BD5A38">
              <w:rPr>
                <w:rFonts w:ascii="Calibri" w:hAnsi="Calibri" w:cs="Calibri"/>
                <w:b/>
                <w:bCs/>
              </w:rPr>
              <w:t xml:space="preserve">Date: </w:t>
            </w:r>
            <w:r w:rsidR="00482F6F" w:rsidRPr="00BD5A38">
              <w:rPr>
                <w:rFonts w:ascii="Calibri" w:hAnsi="Calibri" w:cs="Calibri"/>
              </w:rPr>
              <w:t>02/10</w:t>
            </w:r>
            <w:r w:rsidRPr="00BD5A38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72A3D3EC" w14:textId="1F00CAE2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  <w:b/>
                <w:bCs/>
              </w:rPr>
              <w:t>Time:</w:t>
            </w:r>
            <w:r w:rsidRPr="00BD5A38">
              <w:rPr>
                <w:rFonts w:ascii="Calibri" w:hAnsi="Calibri" w:cs="Calibri"/>
              </w:rPr>
              <w:t xml:space="preserve"> </w:t>
            </w:r>
            <w:r w:rsidR="0038610B" w:rsidRPr="00BD5A38">
              <w:rPr>
                <w:rFonts w:ascii="Calibri" w:hAnsi="Calibri" w:cs="Calibri"/>
              </w:rPr>
              <w:t>1:3</w:t>
            </w:r>
            <w:r w:rsidR="0022589D" w:rsidRPr="00BD5A38">
              <w:rPr>
                <w:rFonts w:ascii="Calibri" w:hAnsi="Calibri" w:cs="Calibri"/>
              </w:rPr>
              <w:t>0pm</w:t>
            </w:r>
            <w:r w:rsidR="00F75238" w:rsidRPr="00BD5A38">
              <w:rPr>
                <w:rFonts w:ascii="Calibri" w:hAnsi="Calibri" w:cs="Calibri"/>
              </w:rPr>
              <w:t xml:space="preserve"> </w:t>
            </w:r>
            <w:r w:rsidR="00A23959" w:rsidRPr="00BD5A38">
              <w:rPr>
                <w:rFonts w:ascii="Calibri" w:hAnsi="Calibri" w:cs="Calibri"/>
              </w:rPr>
              <w:t>– 2</w:t>
            </w:r>
            <w:r w:rsidR="0022589D" w:rsidRPr="00BD5A38">
              <w:rPr>
                <w:rFonts w:ascii="Calibri" w:hAnsi="Calibri" w:cs="Calibri"/>
              </w:rPr>
              <w:t>:00pm</w:t>
            </w:r>
          </w:p>
        </w:tc>
      </w:tr>
      <w:tr w:rsidR="00B80FE4" w:rsidRPr="00BD5A38" w14:paraId="2D408F00" w14:textId="77777777" w:rsidTr="4CFA8940">
        <w:tc>
          <w:tcPr>
            <w:tcW w:w="2952" w:type="dxa"/>
            <w:vAlign w:val="center"/>
          </w:tcPr>
          <w:p w14:paraId="0D0B940D" w14:textId="6BF4374B" w:rsidR="00B80FE4" w:rsidRPr="00BD5A38" w:rsidRDefault="00252FC8">
            <w:pPr>
              <w:rPr>
                <w:rFonts w:ascii="Calibri" w:hAnsi="Calibri" w:cs="Calibri"/>
                <w:bCs/>
              </w:rPr>
            </w:pPr>
            <w:r w:rsidRPr="00BD5A38">
              <w:rPr>
                <w:rFonts w:ascii="Calibri" w:hAnsi="Calibri" w:cs="Calibri"/>
                <w:b/>
              </w:rPr>
              <w:t>QA:</w:t>
            </w:r>
            <w:r w:rsidR="0022589D" w:rsidRPr="00BD5A38">
              <w:rPr>
                <w:rFonts w:ascii="Calibri" w:hAnsi="Calibri" w:cs="Calibri"/>
                <w:b/>
              </w:rPr>
              <w:t xml:space="preserve"> </w:t>
            </w:r>
            <w:r w:rsidR="0022589D" w:rsidRPr="00BD5A38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E27B00A" w14:textId="15D1EDF2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  <w:b/>
              </w:rPr>
              <w:t xml:space="preserve">Version: </w:t>
            </w:r>
            <w:r w:rsidRPr="00BD5A38">
              <w:rPr>
                <w:rFonts w:ascii="Calibri" w:hAnsi="Calibri" w:cs="Calibri"/>
                <w:bCs/>
              </w:rPr>
              <w:t>1.</w:t>
            </w:r>
            <w:r w:rsidR="00A00614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086" w:type="dxa"/>
            <w:vAlign w:val="center"/>
          </w:tcPr>
          <w:p w14:paraId="60061E4C" w14:textId="65EF290C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  <w:b/>
                <w:bCs/>
              </w:rPr>
              <w:t xml:space="preserve">Minutes Reviewed By: </w:t>
            </w:r>
            <w:r w:rsidR="0022589D" w:rsidRPr="00BD5A38">
              <w:rPr>
                <w:rFonts w:ascii="Calibri" w:hAnsi="Calibri" w:cs="Calibri"/>
              </w:rPr>
              <w:t>Thomas</w:t>
            </w:r>
          </w:p>
        </w:tc>
      </w:tr>
    </w:tbl>
    <w:p w14:paraId="44EAFD9C" w14:textId="77777777" w:rsidR="00B80FE4" w:rsidRPr="00BD5A38" w:rsidRDefault="00B80FE4">
      <w:pPr>
        <w:rPr>
          <w:rFonts w:ascii="Calibri" w:hAnsi="Calibri" w:cs="Calibri"/>
        </w:rPr>
      </w:pPr>
    </w:p>
    <w:p w14:paraId="2C2DC5C4" w14:textId="77777777" w:rsidR="00B80FE4" w:rsidRPr="00BD5A38" w:rsidRDefault="00252FC8">
      <w:pPr>
        <w:jc w:val="center"/>
        <w:rPr>
          <w:rFonts w:ascii="Calibri" w:hAnsi="Calibri" w:cs="Calibri"/>
          <w:b/>
        </w:rPr>
      </w:pPr>
      <w:r w:rsidRPr="00BD5A38">
        <w:rPr>
          <w:rFonts w:ascii="Calibri" w:hAnsi="Calibri" w:cs="Calibri"/>
          <w:b/>
        </w:rPr>
        <w:t>Meeting Attendees</w:t>
      </w:r>
    </w:p>
    <w:p w14:paraId="4B94D5A5" w14:textId="77777777" w:rsidR="00B80FE4" w:rsidRPr="00BD5A38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B80FE4" w:rsidRPr="00BD5A38" w14:paraId="2115A97E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6082A6BE" w14:textId="77777777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Attendees</w:t>
            </w:r>
          </w:p>
        </w:tc>
      </w:tr>
      <w:tr w:rsidR="00B80FE4" w:rsidRPr="00BD5A38" w14:paraId="72496B3D" w14:textId="77777777">
        <w:tc>
          <w:tcPr>
            <w:tcW w:w="5940" w:type="dxa"/>
            <w:vAlign w:val="center"/>
          </w:tcPr>
          <w:p w14:paraId="4BEFFF46" w14:textId="77777777" w:rsidR="00B80FE4" w:rsidRPr="00BD5A38" w:rsidRDefault="00252FC8">
            <w:pPr>
              <w:rPr>
                <w:rFonts w:ascii="Calibri" w:hAnsi="Calibri" w:cs="Calibri"/>
                <w:b/>
                <w:bCs/>
                <w:i/>
              </w:rPr>
            </w:pPr>
            <w:r w:rsidRPr="00BD5A38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150F6B1E" w14:textId="77777777" w:rsidR="00B80FE4" w:rsidRPr="00BD5A38" w:rsidRDefault="00252FC8">
            <w:pPr>
              <w:rPr>
                <w:rFonts w:ascii="Calibri" w:hAnsi="Calibri" w:cs="Calibri"/>
                <w:b/>
                <w:bCs/>
                <w:i/>
              </w:rPr>
            </w:pPr>
            <w:r w:rsidRPr="00BD5A38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B80FE4" w:rsidRPr="00BD5A38" w14:paraId="4B49783D" w14:textId="77777777">
        <w:tc>
          <w:tcPr>
            <w:tcW w:w="5940" w:type="dxa"/>
            <w:vAlign w:val="center"/>
          </w:tcPr>
          <w:p w14:paraId="33637117" w14:textId="72C919C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74092D41" w14:textId="787E5EC5" w:rsidR="00B80FE4" w:rsidRPr="00BD5A38" w:rsidRDefault="00E756E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52FC8" w:rsidRPr="00BD5A38">
              <w:rPr>
                <w:rFonts w:ascii="Calibri" w:hAnsi="Calibri" w:cs="Calibri"/>
              </w:rPr>
              <w:t xml:space="preserve"> Leader</w:t>
            </w:r>
          </w:p>
        </w:tc>
      </w:tr>
      <w:tr w:rsidR="00B80FE4" w:rsidRPr="00BD5A38" w14:paraId="4F4EFE98" w14:textId="77777777">
        <w:tc>
          <w:tcPr>
            <w:tcW w:w="5940" w:type="dxa"/>
          </w:tcPr>
          <w:p w14:paraId="40EAC8E6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1AD486D9" w14:textId="4FCACF67" w:rsidR="00B80FE4" w:rsidRPr="00BD5A38" w:rsidRDefault="00E756E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52FC8" w:rsidRPr="00BD5A38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BD5A38" w14:paraId="244A5603" w14:textId="77777777">
        <w:tc>
          <w:tcPr>
            <w:tcW w:w="5940" w:type="dxa"/>
          </w:tcPr>
          <w:p w14:paraId="261DAA47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</w:tcPr>
          <w:p w14:paraId="04CAF8D0" w14:textId="79512100" w:rsidR="00B80FE4" w:rsidRPr="00BD5A38" w:rsidRDefault="00E756E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52FC8" w:rsidRPr="00BD5A38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BD5A38" w14:paraId="6EB57D3B" w14:textId="77777777">
        <w:tc>
          <w:tcPr>
            <w:tcW w:w="5940" w:type="dxa"/>
          </w:tcPr>
          <w:p w14:paraId="5F22D1E2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</w:tcPr>
          <w:p w14:paraId="6B883CDF" w14:textId="1EB5CA0E" w:rsidR="00B80FE4" w:rsidRPr="00BD5A38" w:rsidRDefault="00E756E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52FC8" w:rsidRPr="00BD5A38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BD5A38" w14:paraId="3D4CECB5" w14:textId="77777777">
        <w:tc>
          <w:tcPr>
            <w:tcW w:w="5940" w:type="dxa"/>
          </w:tcPr>
          <w:p w14:paraId="7BE70441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</w:tcPr>
          <w:p w14:paraId="5EB0D10D" w14:textId="2DBE986C" w:rsidR="00B80FE4" w:rsidRPr="00BD5A38" w:rsidRDefault="00E756E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52FC8" w:rsidRPr="00BD5A38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BD5A38" w14:paraId="39C053A6" w14:textId="77777777">
        <w:tc>
          <w:tcPr>
            <w:tcW w:w="5940" w:type="dxa"/>
          </w:tcPr>
          <w:p w14:paraId="71F0E521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</w:tcPr>
          <w:p w14:paraId="43599FE5" w14:textId="49A1CC2C" w:rsidR="00B80FE4" w:rsidRPr="00BD5A38" w:rsidRDefault="00E756E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52FC8" w:rsidRPr="00BD5A38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BD5A38" w14:paraId="4D2F516C" w14:textId="77777777">
        <w:tc>
          <w:tcPr>
            <w:tcW w:w="5940" w:type="dxa"/>
          </w:tcPr>
          <w:p w14:paraId="4BE2EA25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</w:tcPr>
          <w:p w14:paraId="64AA8F7D" w14:textId="4DE3AF96" w:rsidR="00B80FE4" w:rsidRPr="00BD5A38" w:rsidRDefault="00E756E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52FC8" w:rsidRPr="00BD5A38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BD5A38" w14:paraId="4B831C95" w14:textId="77777777">
        <w:tc>
          <w:tcPr>
            <w:tcW w:w="5940" w:type="dxa"/>
          </w:tcPr>
          <w:p w14:paraId="4C061BC4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Raymond Lutui</w:t>
            </w:r>
          </w:p>
        </w:tc>
        <w:tc>
          <w:tcPr>
            <w:tcW w:w="4050" w:type="dxa"/>
            <w:vAlign w:val="center"/>
          </w:tcPr>
          <w:p w14:paraId="299B3C39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Client</w:t>
            </w:r>
          </w:p>
        </w:tc>
      </w:tr>
      <w:tr w:rsidR="00B80FE4" w:rsidRPr="00BD5A38" w14:paraId="5EA7D55E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7ACAC314" w14:textId="77777777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Absent</w:t>
            </w:r>
          </w:p>
        </w:tc>
      </w:tr>
      <w:tr w:rsidR="00B80FE4" w:rsidRPr="00BD5A38" w14:paraId="76F8D2F7" w14:textId="77777777">
        <w:tc>
          <w:tcPr>
            <w:tcW w:w="5940" w:type="dxa"/>
            <w:vAlign w:val="center"/>
          </w:tcPr>
          <w:p w14:paraId="7E659955" w14:textId="77777777" w:rsidR="00B80FE4" w:rsidRPr="00BD5A38" w:rsidRDefault="00252FC8">
            <w:pPr>
              <w:rPr>
                <w:rFonts w:ascii="Calibri" w:hAnsi="Calibri" w:cs="Calibri"/>
                <w:b/>
                <w:bCs/>
                <w:i/>
              </w:rPr>
            </w:pPr>
            <w:r w:rsidRPr="00BD5A38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17E2835C" w14:textId="77777777" w:rsidR="00B80FE4" w:rsidRPr="00BD5A38" w:rsidRDefault="00252FC8">
            <w:pPr>
              <w:rPr>
                <w:rFonts w:ascii="Calibri" w:hAnsi="Calibri" w:cs="Calibri"/>
                <w:b/>
                <w:bCs/>
                <w:i/>
              </w:rPr>
            </w:pPr>
            <w:r w:rsidRPr="00BD5A38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8B1AE3" w:rsidRPr="00BD5A38" w14:paraId="3DEEC669" w14:textId="77777777" w:rsidTr="00A23959">
        <w:tc>
          <w:tcPr>
            <w:tcW w:w="5940" w:type="dxa"/>
          </w:tcPr>
          <w:p w14:paraId="3656B9AB" w14:textId="58C79A9A" w:rsidR="008B1AE3" w:rsidRPr="00BD5A38" w:rsidRDefault="008B1AE3" w:rsidP="008B1AE3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Daniel Vaipulu</w:t>
            </w:r>
          </w:p>
        </w:tc>
        <w:tc>
          <w:tcPr>
            <w:tcW w:w="4050" w:type="dxa"/>
          </w:tcPr>
          <w:p w14:paraId="45FB0818" w14:textId="09E23113" w:rsidR="008B1AE3" w:rsidRPr="00BD5A38" w:rsidRDefault="00E756EA" w:rsidP="008B1AE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8B1AE3" w:rsidRPr="00BD5A38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Mentor</w:t>
            </w:r>
          </w:p>
        </w:tc>
      </w:tr>
    </w:tbl>
    <w:p w14:paraId="049F31CB" w14:textId="77777777" w:rsidR="00B80FE4" w:rsidRPr="00BD5A38" w:rsidRDefault="00B80FE4">
      <w:pPr>
        <w:rPr>
          <w:rFonts w:ascii="Calibri" w:hAnsi="Calibri" w:cs="Calibri"/>
        </w:rPr>
      </w:pPr>
    </w:p>
    <w:p w14:paraId="4BB37D59" w14:textId="77777777" w:rsidR="00B80FE4" w:rsidRPr="00BD5A38" w:rsidRDefault="00252FC8">
      <w:pPr>
        <w:rPr>
          <w:rFonts w:ascii="Calibri" w:hAnsi="Calibri" w:cs="Calibri"/>
          <w:b/>
        </w:rPr>
      </w:pPr>
      <w:r w:rsidRPr="00BD5A38">
        <w:rPr>
          <w:rFonts w:ascii="Calibri" w:hAnsi="Calibri" w:cs="Calibri"/>
          <w:b/>
        </w:rPr>
        <w:t>MINUTES DETAILS</w:t>
      </w:r>
    </w:p>
    <w:p w14:paraId="53128261" w14:textId="77777777" w:rsidR="00B80FE4" w:rsidRPr="00BD5A38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B80FE4" w:rsidRPr="00BD5A38" w14:paraId="055A6EC3" w14:textId="77777777" w:rsidTr="4CFA8940">
        <w:tc>
          <w:tcPr>
            <w:tcW w:w="4680" w:type="dxa"/>
            <w:vAlign w:val="center"/>
          </w:tcPr>
          <w:p w14:paraId="62486C05" w14:textId="6A8512A4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Minutes prepared by:</w:t>
            </w:r>
            <w:r w:rsidR="3705CC91" w:rsidRPr="00BD5A38">
              <w:rPr>
                <w:rFonts w:ascii="Calibri" w:hAnsi="Calibri" w:cs="Calibri"/>
              </w:rPr>
              <w:t xml:space="preserve"> </w:t>
            </w:r>
            <w:r w:rsidR="2EBC1EDB" w:rsidRPr="00BD5A38">
              <w:rPr>
                <w:rFonts w:ascii="Calibri" w:hAnsi="Calibri" w:cs="Calibri"/>
              </w:rPr>
              <w:t xml:space="preserve">Charmi </w:t>
            </w:r>
            <w:r w:rsidR="0022589D" w:rsidRPr="00BD5A38">
              <w:rPr>
                <w:rFonts w:ascii="Calibri" w:hAnsi="Calibri" w:cs="Calibri"/>
              </w:rPr>
              <w:t>Patel</w:t>
            </w:r>
          </w:p>
        </w:tc>
        <w:tc>
          <w:tcPr>
            <w:tcW w:w="5310" w:type="dxa"/>
            <w:vAlign w:val="center"/>
          </w:tcPr>
          <w:p w14:paraId="4101652C" w14:textId="6B2B1CD3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 xml:space="preserve">Minutes circulation to: </w:t>
            </w:r>
            <w:r w:rsidR="0022589D" w:rsidRPr="00BD5A38">
              <w:rPr>
                <w:rFonts w:ascii="Calibri" w:hAnsi="Calibri" w:cs="Calibri"/>
              </w:rPr>
              <w:t>Project Team</w:t>
            </w:r>
          </w:p>
        </w:tc>
      </w:tr>
    </w:tbl>
    <w:p w14:paraId="4B99056E" w14:textId="77777777" w:rsidR="00B80FE4" w:rsidRPr="00BD5A38" w:rsidRDefault="00B80FE4">
      <w:pPr>
        <w:rPr>
          <w:rFonts w:ascii="Calibri" w:hAnsi="Calibri" w:cs="Calibri"/>
        </w:rPr>
      </w:pPr>
    </w:p>
    <w:p w14:paraId="1299C43A" w14:textId="77777777" w:rsidR="00B80FE4" w:rsidRPr="00BD5A38" w:rsidRDefault="00B80FE4">
      <w:pPr>
        <w:rPr>
          <w:rFonts w:ascii="Calibri" w:hAnsi="Calibri" w:cs="Calibri"/>
          <w:b/>
        </w:rPr>
      </w:pPr>
    </w:p>
    <w:p w14:paraId="17FDD5DD" w14:textId="77777777" w:rsidR="00621F6C" w:rsidRPr="00BD5A38" w:rsidRDefault="00621F6C">
      <w:pPr>
        <w:rPr>
          <w:rFonts w:ascii="Calibri" w:hAnsi="Calibri" w:cs="Calibri"/>
          <w:b/>
        </w:rPr>
      </w:pPr>
      <w:r w:rsidRPr="00BD5A38">
        <w:rPr>
          <w:rFonts w:ascii="Calibri" w:hAnsi="Calibri" w:cs="Calibri"/>
          <w:b/>
        </w:rPr>
        <w:br w:type="page"/>
      </w:r>
    </w:p>
    <w:p w14:paraId="22BCC025" w14:textId="77777777" w:rsidR="00B80FE4" w:rsidRPr="00BD5A38" w:rsidRDefault="00252FC8">
      <w:pPr>
        <w:jc w:val="center"/>
        <w:rPr>
          <w:rFonts w:ascii="Calibri" w:hAnsi="Calibri" w:cs="Calibri"/>
          <w:b/>
        </w:rPr>
      </w:pPr>
      <w:r w:rsidRPr="00BD5A38">
        <w:rPr>
          <w:rFonts w:ascii="Calibri" w:hAnsi="Calibri" w:cs="Calibri"/>
          <w:b/>
        </w:rPr>
        <w:lastRenderedPageBreak/>
        <w:t>Agenda</w:t>
      </w:r>
    </w:p>
    <w:p w14:paraId="4DDBEF00" w14:textId="77777777" w:rsidR="00B80FE4" w:rsidRPr="00BD5A38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6"/>
        <w:gridCol w:w="6317"/>
        <w:gridCol w:w="1271"/>
        <w:gridCol w:w="1755"/>
        <w:gridCol w:w="111"/>
      </w:tblGrid>
      <w:tr w:rsidR="00B80FE4" w:rsidRPr="00BD5A38" w14:paraId="3D149A12" w14:textId="77777777" w:rsidTr="00252FC8">
        <w:trPr>
          <w:gridAfter w:val="1"/>
          <w:wAfter w:w="113" w:type="dxa"/>
        </w:trPr>
        <w:tc>
          <w:tcPr>
            <w:tcW w:w="540" w:type="dxa"/>
            <w:shd w:val="clear" w:color="auto" w:fill="D9D9D9"/>
            <w:vAlign w:val="center"/>
          </w:tcPr>
          <w:p w14:paraId="5AFC7B24" w14:textId="77777777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6EA343E3" w14:textId="77777777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68A569D" w14:textId="77777777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768" w:type="dxa"/>
            <w:shd w:val="clear" w:color="auto" w:fill="D9D9D9"/>
            <w:vAlign w:val="center"/>
          </w:tcPr>
          <w:p w14:paraId="4F0960CF" w14:textId="77777777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Time Allotted</w:t>
            </w:r>
          </w:p>
        </w:tc>
      </w:tr>
      <w:tr w:rsidR="00B80FE4" w:rsidRPr="00BD5A38" w14:paraId="1B08B949" w14:textId="77777777" w:rsidTr="4CFA8940">
        <w:tc>
          <w:tcPr>
            <w:tcW w:w="540" w:type="dxa"/>
            <w:vAlign w:val="center"/>
          </w:tcPr>
          <w:p w14:paraId="3461D779" w14:textId="77777777" w:rsidR="00B80FE4" w:rsidRPr="00BD5A38" w:rsidRDefault="00B80FE4">
            <w:pPr>
              <w:numPr>
                <w:ilvl w:val="0"/>
                <w:numId w:val="25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4CF572C0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Roll call of attendees</w:t>
            </w:r>
          </w:p>
        </w:tc>
        <w:tc>
          <w:tcPr>
            <w:tcW w:w="1276" w:type="dxa"/>
            <w:vAlign w:val="center"/>
          </w:tcPr>
          <w:p w14:paraId="1B6925C4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gridSpan w:val="2"/>
            <w:vAlign w:val="center"/>
          </w:tcPr>
          <w:p w14:paraId="724397F3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2 minutes</w:t>
            </w:r>
          </w:p>
        </w:tc>
      </w:tr>
      <w:tr w:rsidR="00B80FE4" w:rsidRPr="00BD5A38" w14:paraId="047C9FB1" w14:textId="77777777" w:rsidTr="4CFA8940">
        <w:tc>
          <w:tcPr>
            <w:tcW w:w="540" w:type="dxa"/>
            <w:vAlign w:val="center"/>
          </w:tcPr>
          <w:p w14:paraId="3CF2D8B6" w14:textId="77777777" w:rsidR="00B80FE4" w:rsidRPr="00BD5A38" w:rsidRDefault="00B80FE4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7D519D75" w14:textId="512E9E1B" w:rsidR="00B80FE4" w:rsidRPr="00BD5A38" w:rsidRDefault="302A57BE" w:rsidP="4CFA8940">
            <w:pPr>
              <w:spacing w:line="259" w:lineRule="auto"/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Discuss project status and next steps</w:t>
            </w:r>
          </w:p>
        </w:tc>
        <w:tc>
          <w:tcPr>
            <w:tcW w:w="1276" w:type="dxa"/>
            <w:vAlign w:val="center"/>
          </w:tcPr>
          <w:p w14:paraId="4B648079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gridSpan w:val="2"/>
            <w:vAlign w:val="center"/>
          </w:tcPr>
          <w:p w14:paraId="56B87122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5 minutes</w:t>
            </w:r>
          </w:p>
        </w:tc>
      </w:tr>
      <w:tr w:rsidR="00B80FE4" w:rsidRPr="00BD5A38" w14:paraId="72EB2842" w14:textId="77777777" w:rsidTr="4CFA8940">
        <w:tc>
          <w:tcPr>
            <w:tcW w:w="540" w:type="dxa"/>
            <w:vAlign w:val="center"/>
          </w:tcPr>
          <w:p w14:paraId="0FB78278" w14:textId="77777777" w:rsidR="00B80FE4" w:rsidRPr="00BD5A38" w:rsidRDefault="00B80FE4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31FD96E8" w14:textId="4B4EE564" w:rsidR="00B80FE4" w:rsidRPr="00BD5A38" w:rsidRDefault="00A02810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Raise</w:t>
            </w:r>
            <w:r w:rsidR="00252FC8" w:rsidRPr="00BD5A38">
              <w:rPr>
                <w:rFonts w:ascii="Calibri" w:hAnsi="Calibri" w:cs="Calibri"/>
              </w:rPr>
              <w:t xml:space="preserve"> issues and/or concerns</w:t>
            </w:r>
          </w:p>
        </w:tc>
        <w:tc>
          <w:tcPr>
            <w:tcW w:w="1276" w:type="dxa"/>
            <w:vAlign w:val="center"/>
          </w:tcPr>
          <w:p w14:paraId="19AF94D9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gridSpan w:val="2"/>
            <w:vAlign w:val="center"/>
          </w:tcPr>
          <w:p w14:paraId="761FC23D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15 minutes</w:t>
            </w:r>
          </w:p>
        </w:tc>
      </w:tr>
      <w:tr w:rsidR="00B80FE4" w:rsidRPr="00BD5A38" w14:paraId="56B81650" w14:textId="77777777" w:rsidTr="4CFA8940">
        <w:tc>
          <w:tcPr>
            <w:tcW w:w="540" w:type="dxa"/>
            <w:vAlign w:val="center"/>
          </w:tcPr>
          <w:p w14:paraId="1FC39945" w14:textId="77777777" w:rsidR="00B80FE4" w:rsidRPr="00BD5A38" w:rsidRDefault="00B80FE4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3EC8B851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276" w:type="dxa"/>
            <w:vAlign w:val="center"/>
          </w:tcPr>
          <w:p w14:paraId="5228F7FF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gridSpan w:val="2"/>
            <w:vAlign w:val="center"/>
          </w:tcPr>
          <w:p w14:paraId="4CDB8586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15 minutes</w:t>
            </w:r>
          </w:p>
        </w:tc>
      </w:tr>
      <w:tr w:rsidR="00B80FE4" w:rsidRPr="00BD5A38" w14:paraId="0200C782" w14:textId="77777777" w:rsidTr="4CFA8940">
        <w:tc>
          <w:tcPr>
            <w:tcW w:w="540" w:type="dxa"/>
            <w:vAlign w:val="center"/>
          </w:tcPr>
          <w:p w14:paraId="0562CB0E" w14:textId="77777777" w:rsidR="00B80FE4" w:rsidRPr="00BD5A38" w:rsidRDefault="00B80FE4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6D7CE8BA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Discussion of any indirectly relevant (“parked”) items</w:t>
            </w:r>
          </w:p>
        </w:tc>
        <w:tc>
          <w:tcPr>
            <w:tcW w:w="1276" w:type="dxa"/>
            <w:vAlign w:val="center"/>
          </w:tcPr>
          <w:p w14:paraId="2D6AB2B8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gridSpan w:val="2"/>
            <w:vAlign w:val="center"/>
          </w:tcPr>
          <w:p w14:paraId="46DCD469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5 minutes</w:t>
            </w:r>
          </w:p>
        </w:tc>
      </w:tr>
      <w:tr w:rsidR="00B80FE4" w:rsidRPr="00BD5A38" w14:paraId="443D8A36" w14:textId="77777777" w:rsidTr="4CFA8940">
        <w:tc>
          <w:tcPr>
            <w:tcW w:w="540" w:type="dxa"/>
            <w:vAlign w:val="center"/>
          </w:tcPr>
          <w:p w14:paraId="34CE0A41" w14:textId="77777777" w:rsidR="00B80FE4" w:rsidRPr="00BD5A38" w:rsidRDefault="00B80FE4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54DEE32E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List of actions items from meeting</w:t>
            </w:r>
          </w:p>
        </w:tc>
        <w:tc>
          <w:tcPr>
            <w:tcW w:w="1276" w:type="dxa"/>
            <w:vAlign w:val="center"/>
          </w:tcPr>
          <w:p w14:paraId="429B63B9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gridSpan w:val="2"/>
            <w:vAlign w:val="center"/>
          </w:tcPr>
          <w:p w14:paraId="26C95891" w14:textId="77777777" w:rsidR="00B80FE4" w:rsidRPr="00BD5A38" w:rsidRDefault="00252FC8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2 minutes</w:t>
            </w:r>
          </w:p>
        </w:tc>
      </w:tr>
    </w:tbl>
    <w:p w14:paraId="62EBF3C5" w14:textId="77777777" w:rsidR="00B80FE4" w:rsidRPr="00BD5A38" w:rsidRDefault="00B80FE4">
      <w:pPr>
        <w:rPr>
          <w:rFonts w:ascii="Calibri" w:hAnsi="Calibri" w:cs="Calibri"/>
        </w:rPr>
      </w:pPr>
    </w:p>
    <w:p w14:paraId="064BF29E" w14:textId="77777777" w:rsidR="00B80FE4" w:rsidRPr="00BD5A38" w:rsidRDefault="00252FC8">
      <w:pPr>
        <w:jc w:val="center"/>
        <w:rPr>
          <w:rFonts w:ascii="Calibri" w:hAnsi="Calibri" w:cs="Calibri"/>
          <w:b/>
        </w:rPr>
      </w:pPr>
      <w:r w:rsidRPr="00BD5A38">
        <w:rPr>
          <w:rFonts w:ascii="Calibri" w:hAnsi="Calibri" w:cs="Calibri"/>
          <w:b/>
        </w:rPr>
        <w:t>Open Action Items/Action Items from the Previous Meeting</w:t>
      </w:r>
    </w:p>
    <w:p w14:paraId="6D98A12B" w14:textId="77777777" w:rsidR="00B80FE4" w:rsidRPr="00BD5A38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B80FE4" w:rsidRPr="00BD5A38" w14:paraId="06FD913A" w14:textId="77777777">
        <w:tc>
          <w:tcPr>
            <w:tcW w:w="540" w:type="dxa"/>
            <w:shd w:val="clear" w:color="auto" w:fill="D9D9D9"/>
          </w:tcPr>
          <w:p w14:paraId="46AE0C79" w14:textId="77777777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13ACE333" w14:textId="77777777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58D48ECF" w14:textId="77777777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08F5310C" w14:textId="77777777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B80FE4" w:rsidRPr="00BD5A38" w14:paraId="2946DB82" w14:textId="77777777">
        <w:tc>
          <w:tcPr>
            <w:tcW w:w="540" w:type="dxa"/>
            <w:vAlign w:val="center"/>
          </w:tcPr>
          <w:p w14:paraId="5997CC1D" w14:textId="77777777" w:rsidR="00B80FE4" w:rsidRPr="00BD5A38" w:rsidRDefault="00B80FE4">
            <w:pPr>
              <w:numPr>
                <w:ilvl w:val="0"/>
                <w:numId w:val="26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110FFD37" w14:textId="77777777" w:rsidR="00B80FE4" w:rsidRPr="00BD5A38" w:rsidRDefault="00B80FE4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B699379" w14:textId="77777777" w:rsidR="00B80FE4" w:rsidRPr="00BD5A38" w:rsidRDefault="00B80FE4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3FE9F23F" w14:textId="77777777" w:rsidR="00B80FE4" w:rsidRPr="00BD5A38" w:rsidRDefault="00B80FE4">
            <w:pPr>
              <w:rPr>
                <w:rFonts w:ascii="Calibri" w:hAnsi="Calibri" w:cs="Calibri"/>
              </w:rPr>
            </w:pPr>
          </w:p>
        </w:tc>
      </w:tr>
    </w:tbl>
    <w:p w14:paraId="1F72F646" w14:textId="77777777" w:rsidR="00B80FE4" w:rsidRPr="00BD5A38" w:rsidRDefault="00B80FE4">
      <w:pPr>
        <w:rPr>
          <w:rFonts w:ascii="Calibri" w:hAnsi="Calibri" w:cs="Calibri"/>
          <w:b/>
        </w:rPr>
      </w:pPr>
    </w:p>
    <w:p w14:paraId="08CE6F91" w14:textId="3BF19777" w:rsidR="00B80FE4" w:rsidRPr="00BD5A38" w:rsidRDefault="00252FC8" w:rsidP="00621F6C">
      <w:pPr>
        <w:jc w:val="center"/>
        <w:rPr>
          <w:rFonts w:ascii="Calibri" w:hAnsi="Calibri" w:cs="Calibri"/>
          <w:b/>
        </w:rPr>
      </w:pPr>
      <w:r w:rsidRPr="00BD5A38">
        <w:rPr>
          <w:rFonts w:ascii="Calibri" w:hAnsi="Calibri" w:cs="Calibri"/>
          <w:b/>
        </w:rPr>
        <w:t>Discussion and Decisions</w:t>
      </w:r>
    </w:p>
    <w:p w14:paraId="543F42C6" w14:textId="2A3B04E5" w:rsidR="4CFA8940" w:rsidRPr="00BD5A38" w:rsidRDefault="4CFA8940" w:rsidP="4CFA8940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B80FE4" w:rsidRPr="00BD5A38" w14:paraId="0DA6D9D4" w14:textId="77777777" w:rsidTr="00621F6C">
        <w:tc>
          <w:tcPr>
            <w:tcW w:w="540" w:type="dxa"/>
            <w:shd w:val="clear" w:color="auto" w:fill="D1D1D1"/>
          </w:tcPr>
          <w:p w14:paraId="1AFA645E" w14:textId="77777777" w:rsidR="00B80FE4" w:rsidRPr="00BD5A38" w:rsidRDefault="00252FC8" w:rsidP="00621F6C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1D1D1"/>
            <w:vAlign w:val="center"/>
          </w:tcPr>
          <w:p w14:paraId="228602DC" w14:textId="5C0387D8" w:rsidR="00B80FE4" w:rsidRPr="00BD5A38" w:rsidRDefault="00252FC8" w:rsidP="4CFA8940">
            <w:pPr>
              <w:rPr>
                <w:rFonts w:ascii="Calibri" w:hAnsi="Calibri" w:cs="Calibri"/>
                <w:b/>
                <w:bCs/>
              </w:rPr>
            </w:pPr>
            <w:r w:rsidRPr="00BD5A38">
              <w:rPr>
                <w:rFonts w:ascii="Calibri" w:hAnsi="Calibri" w:cs="Calibri"/>
                <w:b/>
                <w:bCs/>
              </w:rPr>
              <w:t>Discussion and Decisions</w:t>
            </w:r>
          </w:p>
          <w:p w14:paraId="38FC548B" w14:textId="65CCFFC1" w:rsidR="00B80FE4" w:rsidRPr="00BD5A38" w:rsidRDefault="00B80FE4" w:rsidP="4CFA8940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B80FE4" w:rsidRPr="00BD5A38" w14:paraId="2D700EC2" w14:textId="77777777" w:rsidTr="00621F6C">
        <w:tc>
          <w:tcPr>
            <w:tcW w:w="540" w:type="dxa"/>
          </w:tcPr>
          <w:p w14:paraId="61CDCEAD" w14:textId="77777777" w:rsidR="00B80FE4" w:rsidRPr="00BD5A38" w:rsidRDefault="00B80FE4" w:rsidP="00621F6C">
            <w:pPr>
              <w:numPr>
                <w:ilvl w:val="0"/>
                <w:numId w:val="2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3DAD15C" w14:textId="5DC26589" w:rsidR="00FB0E8F" w:rsidRPr="00BD5A38" w:rsidRDefault="00FB0E8F" w:rsidP="007B5FBF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 xml:space="preserve">Looking at the generic view of the </w:t>
            </w:r>
            <w:r w:rsidR="005613C6" w:rsidRPr="00BD5A38">
              <w:rPr>
                <w:rFonts w:ascii="Calibri" w:hAnsi="Calibri" w:cs="Calibri"/>
              </w:rPr>
              <w:t>d</w:t>
            </w:r>
            <w:r w:rsidRPr="00BD5A38">
              <w:rPr>
                <w:rFonts w:ascii="Calibri" w:hAnsi="Calibri" w:cs="Calibri"/>
              </w:rPr>
              <w:t xml:space="preserve">ata </w:t>
            </w:r>
            <w:r w:rsidR="005613C6" w:rsidRPr="00BD5A38">
              <w:rPr>
                <w:rFonts w:ascii="Calibri" w:hAnsi="Calibri" w:cs="Calibri"/>
              </w:rPr>
              <w:t>a</w:t>
            </w:r>
            <w:r w:rsidRPr="00BD5A38">
              <w:rPr>
                <w:rFonts w:ascii="Calibri" w:hAnsi="Calibri" w:cs="Calibri"/>
              </w:rPr>
              <w:t xml:space="preserve">nalysis </w:t>
            </w:r>
          </w:p>
          <w:p w14:paraId="23DE523C" w14:textId="788AAC35" w:rsidR="00ED5DF9" w:rsidRPr="00BD5A38" w:rsidRDefault="00FB0E8F" w:rsidP="00621F6C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Ubuntu is better (</w:t>
            </w:r>
            <w:r w:rsidR="005613C6" w:rsidRPr="00BD5A38">
              <w:rPr>
                <w:rFonts w:ascii="Calibri" w:hAnsi="Calibri" w:cs="Calibri"/>
              </w:rPr>
              <w:t>s</w:t>
            </w:r>
            <w:r w:rsidRPr="00BD5A38">
              <w:rPr>
                <w:rFonts w:ascii="Calibri" w:hAnsi="Calibri" w:cs="Calibri"/>
              </w:rPr>
              <w:t xml:space="preserve">tatistically) </w:t>
            </w:r>
          </w:p>
        </w:tc>
      </w:tr>
      <w:tr w:rsidR="00D811AC" w:rsidRPr="00BD5A38" w14:paraId="6753563F" w14:textId="77777777" w:rsidTr="00621F6C">
        <w:tc>
          <w:tcPr>
            <w:tcW w:w="540" w:type="dxa"/>
          </w:tcPr>
          <w:p w14:paraId="456E8790" w14:textId="77777777" w:rsidR="00D811AC" w:rsidRPr="00BD5A38" w:rsidRDefault="00D811AC" w:rsidP="00621F6C">
            <w:pPr>
              <w:numPr>
                <w:ilvl w:val="0"/>
                <w:numId w:val="2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C536B97" w14:textId="7476FC4E" w:rsidR="00D811AC" w:rsidRPr="00BD5A38" w:rsidRDefault="007B5FBF" w:rsidP="00FB0E8F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Out of Scope Section is necessary to ensure all the readers are aware of the project scope</w:t>
            </w:r>
          </w:p>
        </w:tc>
      </w:tr>
      <w:tr w:rsidR="007B5FBF" w:rsidRPr="00BD5A38" w14:paraId="16AC4B01" w14:textId="77777777" w:rsidTr="00621F6C">
        <w:tc>
          <w:tcPr>
            <w:tcW w:w="540" w:type="dxa"/>
          </w:tcPr>
          <w:p w14:paraId="6735BC22" w14:textId="77777777" w:rsidR="007B5FBF" w:rsidRPr="00BD5A38" w:rsidRDefault="007B5FBF" w:rsidP="00621F6C">
            <w:pPr>
              <w:numPr>
                <w:ilvl w:val="0"/>
                <w:numId w:val="2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0B861A1" w14:textId="77777777" w:rsidR="00621F6C" w:rsidRPr="00BD5A38" w:rsidRDefault="00621F6C" w:rsidP="00621F6C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Mockup Poster Draft:</w:t>
            </w:r>
          </w:p>
          <w:p w14:paraId="4C864C62" w14:textId="77777777" w:rsidR="00621F6C" w:rsidRPr="00BD5A38" w:rsidRDefault="00621F6C" w:rsidP="00621F6C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 xml:space="preserve">Project Methodology Diagram: </w:t>
            </w:r>
          </w:p>
          <w:p w14:paraId="137F5353" w14:textId="0C3B03EA" w:rsidR="007B5FBF" w:rsidRPr="00BD5A38" w:rsidRDefault="00621F6C" w:rsidP="00FB0E8F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Throughput and Delay (2 graphs maximum on the poster)</w:t>
            </w:r>
          </w:p>
        </w:tc>
      </w:tr>
      <w:tr w:rsidR="00621F6C" w:rsidRPr="00BD5A38" w14:paraId="1FED8630" w14:textId="77777777" w:rsidTr="00621F6C">
        <w:tc>
          <w:tcPr>
            <w:tcW w:w="540" w:type="dxa"/>
          </w:tcPr>
          <w:p w14:paraId="4AD1C5D1" w14:textId="77777777" w:rsidR="00621F6C" w:rsidRPr="00BD5A38" w:rsidRDefault="00621F6C" w:rsidP="00621F6C">
            <w:pPr>
              <w:numPr>
                <w:ilvl w:val="0"/>
                <w:numId w:val="2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641AEC9" w14:textId="77777777" w:rsidR="00621F6C" w:rsidRPr="00BD5A38" w:rsidRDefault="00621F6C" w:rsidP="00621F6C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Ready to show all the work we have done (other graphs, excel, scripts)</w:t>
            </w:r>
          </w:p>
          <w:p w14:paraId="6C9EB75E" w14:textId="50DB3C92" w:rsidR="00621F6C" w:rsidRPr="00BD5A38" w:rsidRDefault="00621F6C" w:rsidP="00621F6C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Know basic characteristics of the networking protocols (TCP, UDP) for explanation on why the graph is like this or that.</w:t>
            </w:r>
          </w:p>
        </w:tc>
      </w:tr>
      <w:tr w:rsidR="00621F6C" w:rsidRPr="00BD5A38" w14:paraId="1D79E4F1" w14:textId="77777777" w:rsidTr="00621F6C">
        <w:tc>
          <w:tcPr>
            <w:tcW w:w="540" w:type="dxa"/>
          </w:tcPr>
          <w:p w14:paraId="421E9669" w14:textId="77777777" w:rsidR="00621F6C" w:rsidRPr="00BD5A38" w:rsidRDefault="00621F6C" w:rsidP="00621F6C">
            <w:pPr>
              <w:numPr>
                <w:ilvl w:val="0"/>
                <w:numId w:val="2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850BE0D" w14:textId="77777777" w:rsidR="00621F6C" w:rsidRPr="00BD5A38" w:rsidRDefault="00621F6C" w:rsidP="00621F6C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Don't need to explain the details behind the reasoning or what's causing the data result</w:t>
            </w:r>
          </w:p>
          <w:p w14:paraId="2A7D2179" w14:textId="77FD2AF5" w:rsidR="00621F6C" w:rsidRPr="00BD5A38" w:rsidRDefault="00621F6C" w:rsidP="00621F6C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 xml:space="preserve">Be aware of what we are doing to answer any questions regarding the project </w:t>
            </w:r>
          </w:p>
        </w:tc>
      </w:tr>
      <w:tr w:rsidR="00621F6C" w:rsidRPr="00BD5A38" w14:paraId="0BAD6FD8" w14:textId="77777777" w:rsidTr="00621F6C">
        <w:tc>
          <w:tcPr>
            <w:tcW w:w="540" w:type="dxa"/>
          </w:tcPr>
          <w:p w14:paraId="0BB8584F" w14:textId="77777777" w:rsidR="00621F6C" w:rsidRPr="00BD5A38" w:rsidRDefault="00621F6C" w:rsidP="00621F6C">
            <w:pPr>
              <w:numPr>
                <w:ilvl w:val="0"/>
                <w:numId w:val="2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17A85E21" w14:textId="77777777" w:rsidR="00621F6C" w:rsidRPr="00BD5A38" w:rsidRDefault="00621F6C" w:rsidP="00621F6C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 xml:space="preserve">Methodology: </w:t>
            </w:r>
          </w:p>
          <w:p w14:paraId="312FD55B" w14:textId="583B444D" w:rsidR="00621F6C" w:rsidRPr="00BD5A38" w:rsidRDefault="00621F6C" w:rsidP="00621F6C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 xml:space="preserve">Tasks and documents </w:t>
            </w:r>
          </w:p>
          <w:p w14:paraId="4FFD9E5C" w14:textId="77777777" w:rsidR="00621F6C" w:rsidRPr="00BD5A38" w:rsidRDefault="00621F6C" w:rsidP="00621F6C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Outside of that is out of scope (not supported in the project)</w:t>
            </w:r>
          </w:p>
          <w:p w14:paraId="3A207ECE" w14:textId="53326947" w:rsidR="00621F6C" w:rsidRPr="00BD5A38" w:rsidRDefault="00621F6C" w:rsidP="00621F6C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Latest raw data and Excel sheets included in the portfolio</w:t>
            </w:r>
          </w:p>
        </w:tc>
      </w:tr>
    </w:tbl>
    <w:p w14:paraId="6537F28F" w14:textId="77777777" w:rsidR="00B80FE4" w:rsidRPr="00BD5A38" w:rsidRDefault="00B80FE4">
      <w:pPr>
        <w:rPr>
          <w:rFonts w:ascii="Calibri" w:hAnsi="Calibri" w:cs="Calibri"/>
          <w:b/>
        </w:rPr>
      </w:pPr>
    </w:p>
    <w:p w14:paraId="0911D265" w14:textId="77777777" w:rsidR="00F75238" w:rsidRPr="00BD5A38" w:rsidRDefault="00F75238">
      <w:pPr>
        <w:rPr>
          <w:rFonts w:ascii="Calibri" w:hAnsi="Calibri" w:cs="Calibri"/>
          <w:b/>
        </w:rPr>
      </w:pPr>
      <w:r w:rsidRPr="00BD5A38">
        <w:rPr>
          <w:rFonts w:ascii="Calibri" w:hAnsi="Calibri" w:cs="Calibri"/>
          <w:b/>
        </w:rPr>
        <w:br w:type="page"/>
      </w:r>
    </w:p>
    <w:p w14:paraId="45FDC7D3" w14:textId="7C73FF30" w:rsidR="00B80FE4" w:rsidRPr="00BD5A38" w:rsidRDefault="00252FC8">
      <w:pPr>
        <w:jc w:val="center"/>
        <w:rPr>
          <w:rFonts w:ascii="Calibri" w:hAnsi="Calibri" w:cs="Calibri"/>
          <w:b/>
        </w:rPr>
      </w:pPr>
      <w:r w:rsidRPr="00BD5A38">
        <w:rPr>
          <w:rFonts w:ascii="Calibri" w:hAnsi="Calibri" w:cs="Calibri"/>
          <w:b/>
        </w:rPr>
        <w:lastRenderedPageBreak/>
        <w:t>Summary of Action Items</w:t>
      </w:r>
    </w:p>
    <w:p w14:paraId="6DFB9E20" w14:textId="77777777" w:rsidR="00B80FE4" w:rsidRPr="00BD5A38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4595"/>
        <w:gridCol w:w="2251"/>
        <w:gridCol w:w="2607"/>
      </w:tblGrid>
      <w:tr w:rsidR="00B80FE4" w:rsidRPr="00BD5A38" w14:paraId="0665D6A2" w14:textId="77777777" w:rsidTr="00C37251">
        <w:tc>
          <w:tcPr>
            <w:tcW w:w="537" w:type="dxa"/>
            <w:shd w:val="clear" w:color="auto" w:fill="D9D9D9"/>
          </w:tcPr>
          <w:p w14:paraId="00B8D6FB" w14:textId="77777777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595" w:type="dxa"/>
            <w:shd w:val="clear" w:color="auto" w:fill="D9D9D9"/>
          </w:tcPr>
          <w:p w14:paraId="40CE6EC1" w14:textId="77777777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251" w:type="dxa"/>
            <w:shd w:val="clear" w:color="auto" w:fill="D9D9D9"/>
          </w:tcPr>
          <w:p w14:paraId="5787A946" w14:textId="77777777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607" w:type="dxa"/>
            <w:shd w:val="clear" w:color="auto" w:fill="D9D9D9"/>
          </w:tcPr>
          <w:p w14:paraId="598B7A25" w14:textId="77777777" w:rsidR="00B80FE4" w:rsidRPr="00BD5A38" w:rsidRDefault="00252FC8">
            <w:pPr>
              <w:rPr>
                <w:rFonts w:ascii="Calibri" w:hAnsi="Calibri" w:cs="Calibri"/>
                <w:b/>
              </w:rPr>
            </w:pPr>
            <w:r w:rsidRPr="00BD5A38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B80FE4" w:rsidRPr="00BD5A38" w14:paraId="70DF9E56" w14:textId="77777777" w:rsidTr="00C37251">
        <w:tc>
          <w:tcPr>
            <w:tcW w:w="537" w:type="dxa"/>
            <w:vAlign w:val="center"/>
          </w:tcPr>
          <w:p w14:paraId="44E871BC" w14:textId="77777777" w:rsidR="00B80FE4" w:rsidRPr="00BD5A38" w:rsidRDefault="00B80FE4">
            <w:pPr>
              <w:numPr>
                <w:ilvl w:val="0"/>
                <w:numId w:val="27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4595" w:type="dxa"/>
            <w:vAlign w:val="center"/>
          </w:tcPr>
          <w:p w14:paraId="144A5D23" w14:textId="20BE69A7" w:rsidR="00B80FE4" w:rsidRPr="00BD5A38" w:rsidRDefault="7B85BD5E" w:rsidP="4CFA8940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 xml:space="preserve">Individual reflective report </w:t>
            </w:r>
          </w:p>
        </w:tc>
        <w:tc>
          <w:tcPr>
            <w:tcW w:w="2251" w:type="dxa"/>
            <w:vAlign w:val="center"/>
          </w:tcPr>
          <w:p w14:paraId="738610EB" w14:textId="628FA168" w:rsidR="00B80FE4" w:rsidRPr="00BD5A38" w:rsidRDefault="7B85BD5E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607" w:type="dxa"/>
            <w:vAlign w:val="center"/>
          </w:tcPr>
          <w:p w14:paraId="637805D2" w14:textId="77777777" w:rsidR="00B80FE4" w:rsidRPr="00BD5A38" w:rsidRDefault="00B80FE4">
            <w:pPr>
              <w:rPr>
                <w:rFonts w:ascii="Calibri" w:hAnsi="Calibri" w:cs="Calibri"/>
              </w:rPr>
            </w:pPr>
          </w:p>
        </w:tc>
      </w:tr>
      <w:tr w:rsidR="4CFA8940" w:rsidRPr="00BD5A38" w14:paraId="54DEB272" w14:textId="77777777" w:rsidTr="00C37251">
        <w:trPr>
          <w:trHeight w:val="300"/>
        </w:trPr>
        <w:tc>
          <w:tcPr>
            <w:tcW w:w="537" w:type="dxa"/>
            <w:vAlign w:val="center"/>
          </w:tcPr>
          <w:p w14:paraId="34ABA34F" w14:textId="09801E59" w:rsidR="2859CEFA" w:rsidRPr="00BD5A38" w:rsidRDefault="2859CEFA" w:rsidP="4CFA8940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2.</w:t>
            </w:r>
          </w:p>
        </w:tc>
        <w:tc>
          <w:tcPr>
            <w:tcW w:w="4595" w:type="dxa"/>
            <w:vAlign w:val="center"/>
          </w:tcPr>
          <w:p w14:paraId="1355590A" w14:textId="764B36B8" w:rsidR="4CFA8940" w:rsidRPr="00BD5A38" w:rsidRDefault="00ED5DF9" w:rsidP="4CFA8940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Graphing Responsibilities</w:t>
            </w:r>
          </w:p>
        </w:tc>
        <w:tc>
          <w:tcPr>
            <w:tcW w:w="2251" w:type="dxa"/>
            <w:vAlign w:val="center"/>
          </w:tcPr>
          <w:p w14:paraId="36B79D9F" w14:textId="2501D476" w:rsidR="4CFA8940" w:rsidRPr="00BD5A38" w:rsidRDefault="00ED5DF9" w:rsidP="4CFA8940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Win, Nathan, Larissa</w:t>
            </w:r>
          </w:p>
        </w:tc>
        <w:tc>
          <w:tcPr>
            <w:tcW w:w="2607" w:type="dxa"/>
            <w:vAlign w:val="center"/>
          </w:tcPr>
          <w:p w14:paraId="692B1A9A" w14:textId="1CC874E1" w:rsidR="4CFA8940" w:rsidRPr="00BD5A38" w:rsidRDefault="4CFA8940" w:rsidP="4CFA8940">
            <w:pPr>
              <w:rPr>
                <w:rFonts w:ascii="Calibri" w:hAnsi="Calibri" w:cs="Calibri"/>
              </w:rPr>
            </w:pPr>
          </w:p>
        </w:tc>
      </w:tr>
    </w:tbl>
    <w:p w14:paraId="463F29E8" w14:textId="77777777" w:rsidR="00B80FE4" w:rsidRPr="00BD5A38" w:rsidRDefault="00B80FE4">
      <w:pPr>
        <w:rPr>
          <w:rFonts w:ascii="Calibri" w:hAnsi="Calibri" w:cs="Calibri"/>
        </w:rPr>
      </w:pPr>
    </w:p>
    <w:p w14:paraId="258DF13F" w14:textId="77777777" w:rsidR="00B80FE4" w:rsidRPr="00BD5A38" w:rsidRDefault="00252FC8">
      <w:pPr>
        <w:rPr>
          <w:rFonts w:ascii="Calibri" w:hAnsi="Calibri" w:cs="Calibri"/>
          <w:b/>
        </w:rPr>
      </w:pPr>
      <w:r w:rsidRPr="00BD5A38">
        <w:rPr>
          <w:rFonts w:ascii="Calibri" w:hAnsi="Calibri" w:cs="Calibri"/>
          <w:b/>
        </w:rPr>
        <w:t>Next Client/ Mentor Meeting</w:t>
      </w:r>
      <w:r w:rsidRPr="00BD5A38">
        <w:rPr>
          <w:rFonts w:ascii="Calibri" w:hAnsi="Calibri" w:cs="Calibri"/>
          <w:b/>
        </w:rPr>
        <w:tab/>
        <w:t xml:space="preserve"> </w:t>
      </w:r>
    </w:p>
    <w:p w14:paraId="3B7B4B86" w14:textId="77777777" w:rsidR="00B80FE4" w:rsidRPr="00BD5A38" w:rsidRDefault="00B80FE4">
      <w:pPr>
        <w:rPr>
          <w:rFonts w:ascii="Calibri" w:hAnsi="Calibri" w:cs="Calibri"/>
        </w:rPr>
      </w:pPr>
    </w:p>
    <w:tbl>
      <w:tblPr>
        <w:tblW w:w="1019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1"/>
        <w:gridCol w:w="3951"/>
        <w:gridCol w:w="5697"/>
      </w:tblGrid>
      <w:tr w:rsidR="00B80FE4" w:rsidRPr="00BD5A38" w14:paraId="2862DD85" w14:textId="77777777" w:rsidTr="00F75238">
        <w:trPr>
          <w:trHeight w:val="60"/>
        </w:trPr>
        <w:tc>
          <w:tcPr>
            <w:tcW w:w="4502" w:type="dxa"/>
            <w:gridSpan w:val="2"/>
            <w:vAlign w:val="center"/>
          </w:tcPr>
          <w:p w14:paraId="3A0FF5F2" w14:textId="0BC3C9D7" w:rsidR="00B80FE4" w:rsidRPr="00BD5A38" w:rsidRDefault="0390B3E2">
            <w:pPr>
              <w:rPr>
                <w:rFonts w:ascii="Calibri" w:hAnsi="Calibri" w:cs="Calibri"/>
                <w:b/>
                <w:bCs/>
              </w:rPr>
            </w:pPr>
            <w:r w:rsidRPr="00BD5A38">
              <w:rPr>
                <w:rFonts w:ascii="Calibri" w:hAnsi="Calibri" w:cs="Calibri"/>
                <w:b/>
                <w:bCs/>
              </w:rPr>
              <w:t xml:space="preserve">Date: </w:t>
            </w:r>
            <w:r w:rsidR="00075123" w:rsidRPr="00BD5A38">
              <w:rPr>
                <w:rFonts w:ascii="Calibri" w:hAnsi="Calibri" w:cs="Calibri"/>
              </w:rPr>
              <w:t>16/10/</w:t>
            </w:r>
            <w:r w:rsidR="00C37251" w:rsidRPr="00BD5A38">
              <w:rPr>
                <w:rFonts w:ascii="Calibri" w:hAnsi="Calibri" w:cs="Calibri"/>
              </w:rPr>
              <w:t>20</w:t>
            </w:r>
            <w:r w:rsidR="00075123" w:rsidRPr="00BD5A38">
              <w:rPr>
                <w:rFonts w:ascii="Calibri" w:hAnsi="Calibri" w:cs="Calibri"/>
              </w:rPr>
              <w:t>25</w:t>
            </w:r>
          </w:p>
        </w:tc>
        <w:tc>
          <w:tcPr>
            <w:tcW w:w="5697" w:type="dxa"/>
            <w:vAlign w:val="center"/>
          </w:tcPr>
          <w:p w14:paraId="5630AD66" w14:textId="56D42E52" w:rsidR="00B80FE4" w:rsidRPr="00BD5A38" w:rsidRDefault="0390B3E2">
            <w:pPr>
              <w:rPr>
                <w:rFonts w:ascii="Calibri" w:hAnsi="Calibri" w:cs="Calibri"/>
                <w:b/>
                <w:bCs/>
              </w:rPr>
            </w:pPr>
            <w:r w:rsidRPr="00BD5A38">
              <w:rPr>
                <w:rFonts w:ascii="Calibri" w:hAnsi="Calibri" w:cs="Calibri"/>
                <w:b/>
                <w:bCs/>
              </w:rPr>
              <w:t xml:space="preserve">Time: </w:t>
            </w:r>
            <w:r w:rsidR="00E70316" w:rsidRPr="00BD5A38">
              <w:rPr>
                <w:rFonts w:ascii="Calibri" w:hAnsi="Calibri" w:cs="Calibri"/>
              </w:rPr>
              <w:t>1:30</w:t>
            </w:r>
            <w:r w:rsidR="00C37251" w:rsidRPr="00BD5A38">
              <w:rPr>
                <w:rFonts w:ascii="Calibri" w:hAnsi="Calibri" w:cs="Calibri"/>
              </w:rPr>
              <w:t>pm</w:t>
            </w:r>
          </w:p>
        </w:tc>
      </w:tr>
      <w:tr w:rsidR="00B80FE4" w:rsidRPr="00BD5A38" w14:paraId="14008F52" w14:textId="77777777" w:rsidTr="4CFA8940">
        <w:trPr>
          <w:trHeight w:val="281"/>
        </w:trPr>
        <w:tc>
          <w:tcPr>
            <w:tcW w:w="10199" w:type="dxa"/>
            <w:gridSpan w:val="3"/>
            <w:vAlign w:val="center"/>
          </w:tcPr>
          <w:p w14:paraId="08DCB93C" w14:textId="77777777" w:rsidR="00B80FE4" w:rsidRPr="00BD5A38" w:rsidRDefault="00252FC8">
            <w:pPr>
              <w:rPr>
                <w:rFonts w:ascii="Calibri" w:hAnsi="Calibri" w:cs="Calibri"/>
                <w:i/>
              </w:rPr>
            </w:pPr>
            <w:r w:rsidRPr="00BD5A38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B80FE4" w:rsidRPr="00BD5A38" w14:paraId="3EEC7F5F" w14:textId="77777777" w:rsidTr="4CFA8940">
        <w:trPr>
          <w:trHeight w:val="69"/>
        </w:trPr>
        <w:tc>
          <w:tcPr>
            <w:tcW w:w="551" w:type="dxa"/>
            <w:vAlign w:val="center"/>
          </w:tcPr>
          <w:p w14:paraId="2BA226A1" w14:textId="77777777" w:rsidR="00B80FE4" w:rsidRPr="00BD5A38" w:rsidRDefault="00B80FE4">
            <w:pPr>
              <w:numPr>
                <w:ilvl w:val="0"/>
                <w:numId w:val="19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648" w:type="dxa"/>
            <w:gridSpan w:val="2"/>
            <w:vAlign w:val="center"/>
          </w:tcPr>
          <w:p w14:paraId="060045B6" w14:textId="7AFAFD80" w:rsidR="00B80FE4" w:rsidRPr="00BD5A38" w:rsidRDefault="00E70316" w:rsidP="0390B3E2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>Mock Presentation</w:t>
            </w:r>
          </w:p>
        </w:tc>
      </w:tr>
      <w:tr w:rsidR="00B80FE4" w:rsidRPr="00BD5A38" w14:paraId="17AD93B2" w14:textId="77777777" w:rsidTr="4CFA8940">
        <w:trPr>
          <w:trHeight w:val="69"/>
        </w:trPr>
        <w:tc>
          <w:tcPr>
            <w:tcW w:w="551" w:type="dxa"/>
            <w:vAlign w:val="center"/>
          </w:tcPr>
          <w:p w14:paraId="0DE4B5B7" w14:textId="77777777" w:rsidR="00B80FE4" w:rsidRPr="00BD5A38" w:rsidRDefault="00B80FE4">
            <w:pPr>
              <w:numPr>
                <w:ilvl w:val="0"/>
                <w:numId w:val="19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648" w:type="dxa"/>
            <w:gridSpan w:val="2"/>
            <w:vAlign w:val="center"/>
          </w:tcPr>
          <w:p w14:paraId="66204FF1" w14:textId="534F6447" w:rsidR="00B80FE4" w:rsidRPr="00BD5A38" w:rsidRDefault="00075123">
            <w:pPr>
              <w:rPr>
                <w:rFonts w:ascii="Calibri" w:hAnsi="Calibri" w:cs="Calibri"/>
              </w:rPr>
            </w:pPr>
            <w:r w:rsidRPr="00BD5A38">
              <w:rPr>
                <w:rFonts w:ascii="Calibri" w:hAnsi="Calibri" w:cs="Calibri"/>
              </w:rPr>
              <w:t xml:space="preserve">Poster feedback </w:t>
            </w:r>
          </w:p>
        </w:tc>
      </w:tr>
    </w:tbl>
    <w:p w14:paraId="680A4E5D" w14:textId="77777777" w:rsidR="00B80FE4" w:rsidRPr="00BD5A38" w:rsidRDefault="00B80FE4">
      <w:pPr>
        <w:rPr>
          <w:rFonts w:ascii="Calibri" w:hAnsi="Calibri" w:cs="Calibri"/>
        </w:rPr>
      </w:pPr>
    </w:p>
    <w:sectPr w:rsidR="00B80FE4" w:rsidRPr="00BD5A38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F1BBF" w14:textId="77777777" w:rsidR="00C25109" w:rsidRDefault="00C25109">
      <w:r>
        <w:separator/>
      </w:r>
    </w:p>
  </w:endnote>
  <w:endnote w:type="continuationSeparator" w:id="0">
    <w:p w14:paraId="7ACC06D9" w14:textId="77777777" w:rsidR="00C25109" w:rsidRDefault="00C25109">
      <w:r>
        <w:continuationSeparator/>
      </w:r>
    </w:p>
  </w:endnote>
  <w:endnote w:type="continuationNotice" w:id="1">
    <w:p w14:paraId="3F43A0E8" w14:textId="77777777" w:rsidR="00C25109" w:rsidRDefault="00C251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1C98" w14:textId="77777777" w:rsidR="00B80FE4" w:rsidRDefault="00B80FE4">
    <w:pPr>
      <w:pStyle w:val="Footer"/>
      <w:pBdr>
        <w:top w:val="single" w:sz="4" w:space="1" w:color="000000"/>
      </w:pBdr>
      <w:rPr>
        <w:rFonts w:ascii="Arial" w:hAnsi="Arial" w:cs="Arial"/>
        <w:sz w:val="20"/>
        <w:szCs w:val="20"/>
      </w:rPr>
    </w:pPr>
  </w:p>
  <w:p w14:paraId="7C589E17" w14:textId="77777777" w:rsidR="00B80FE4" w:rsidRDefault="00252FC8">
    <w:pPr>
      <w:pStyle w:val="Footer"/>
      <w:pBdr>
        <w:top w:val="single" w:sz="4" w:space="1" w:color="000000"/>
      </w:pBdr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Page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PAGE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>
      <w:rPr>
        <w:rStyle w:val="PageNumber"/>
        <w:rFonts w:ascii="Arial" w:hAnsi="Arial" w:cs="Arial"/>
        <w:sz w:val="18"/>
        <w:szCs w:val="18"/>
      </w:rPr>
      <w:t>1</w:t>
    </w:r>
    <w:r>
      <w:rPr>
        <w:rStyle w:val="PageNumber"/>
        <w:rFonts w:ascii="Arial" w:hAnsi="Arial" w:cs="Arial"/>
        <w:sz w:val="18"/>
        <w:szCs w:val="18"/>
      </w:rPr>
      <w:fldChar w:fldCharType="end"/>
    </w:r>
    <w:r>
      <w:rPr>
        <w:rStyle w:val="PageNumber"/>
        <w:rFonts w:ascii="Arial" w:hAnsi="Arial" w:cs="Arial"/>
        <w:sz w:val="18"/>
        <w:szCs w:val="18"/>
      </w:rPr>
      <w:t xml:space="preserve"> of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NUMPAGES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>
      <w:rPr>
        <w:rStyle w:val="PageNumber"/>
        <w:rFonts w:ascii="Arial" w:hAnsi="Arial" w:cs="Arial"/>
        <w:sz w:val="18"/>
        <w:szCs w:val="18"/>
      </w:rPr>
      <w:t>1</w:t>
    </w:r>
    <w:r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4D9D0" w14:textId="77777777" w:rsidR="00C25109" w:rsidRDefault="00C25109">
      <w:r>
        <w:separator/>
      </w:r>
    </w:p>
  </w:footnote>
  <w:footnote w:type="continuationSeparator" w:id="0">
    <w:p w14:paraId="29ABEF78" w14:textId="77777777" w:rsidR="00C25109" w:rsidRDefault="00C25109">
      <w:r>
        <w:continuationSeparator/>
      </w:r>
    </w:p>
  </w:footnote>
  <w:footnote w:type="continuationNotice" w:id="1">
    <w:p w14:paraId="0143BD4B" w14:textId="77777777" w:rsidR="00C25109" w:rsidRDefault="00C251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3B16E" w14:textId="337CFFC2" w:rsidR="00B80FE4" w:rsidRDefault="00252FC8" w:rsidP="00F75238">
    <w:pPr>
      <w:pStyle w:val="Title"/>
      <w:spacing w:before="0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6BE48D" wp14:editId="3EC2DADC">
          <wp:simplePos x="0" y="0"/>
          <wp:positionH relativeFrom="column">
            <wp:posOffset>-732155</wp:posOffset>
          </wp:positionH>
          <wp:positionV relativeFrom="paragraph">
            <wp:posOffset>-451485</wp:posOffset>
          </wp:positionV>
          <wp:extent cx="7752080" cy="127254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2080" cy="1272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75238">
      <w:rPr>
        <w:color w:val="339FAD"/>
      </w:rPr>
      <w:t>Meeting Minutes</w:t>
    </w:r>
  </w:p>
  <w:p w14:paraId="7196D064" w14:textId="77777777" w:rsidR="00B80FE4" w:rsidRDefault="00B80FE4">
    <w:pPr>
      <w:pStyle w:val="Header"/>
      <w:pBdr>
        <w:bottom w:val="single" w:sz="4" w:space="1" w:color="0000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4AF"/>
    <w:multiLevelType w:val="multilevel"/>
    <w:tmpl w:val="9EA82BA4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2E03EEA"/>
    <w:multiLevelType w:val="hybridMultilevel"/>
    <w:tmpl w:val="F5BA9F98"/>
    <w:lvl w:ilvl="0" w:tplc="3ABA66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9A200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240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46F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08B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904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E0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AEBD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BAF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7DAE6"/>
    <w:multiLevelType w:val="hybridMultilevel"/>
    <w:tmpl w:val="94A029CA"/>
    <w:lvl w:ilvl="0" w:tplc="B72202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D4A0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088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36B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EA8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A43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C07A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967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82AB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BFD0A"/>
    <w:multiLevelType w:val="multilevel"/>
    <w:tmpl w:val="602C111E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0B35A8CA"/>
    <w:multiLevelType w:val="multilevel"/>
    <w:tmpl w:val="6A0836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BB7C6"/>
    <w:multiLevelType w:val="multilevel"/>
    <w:tmpl w:val="7B34085C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14998BB1"/>
    <w:multiLevelType w:val="multilevel"/>
    <w:tmpl w:val="2C587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C016D3"/>
    <w:multiLevelType w:val="hybridMultilevel"/>
    <w:tmpl w:val="109A4AB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E95D4B"/>
    <w:multiLevelType w:val="multilevel"/>
    <w:tmpl w:val="320EB2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845C0"/>
    <w:multiLevelType w:val="multilevel"/>
    <w:tmpl w:val="56DE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291E20"/>
    <w:multiLevelType w:val="multilevel"/>
    <w:tmpl w:val="BD281C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427B17"/>
    <w:multiLevelType w:val="multilevel"/>
    <w:tmpl w:val="3F1EE7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9F2365"/>
    <w:multiLevelType w:val="multilevel"/>
    <w:tmpl w:val="1D082F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AF4E1"/>
    <w:multiLevelType w:val="multilevel"/>
    <w:tmpl w:val="0E88BAF8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D65A5"/>
    <w:multiLevelType w:val="multilevel"/>
    <w:tmpl w:val="9D6E16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6EEBE3"/>
    <w:multiLevelType w:val="multilevel"/>
    <w:tmpl w:val="B310DD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317D8C"/>
    <w:multiLevelType w:val="multilevel"/>
    <w:tmpl w:val="FEFCB6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86B3E5"/>
    <w:multiLevelType w:val="multilevel"/>
    <w:tmpl w:val="3E24605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F6865FA"/>
    <w:multiLevelType w:val="multilevel"/>
    <w:tmpl w:val="5C8861C0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7E4699"/>
    <w:multiLevelType w:val="hybridMultilevel"/>
    <w:tmpl w:val="466C2F2C"/>
    <w:lvl w:ilvl="0" w:tplc="0C5EE6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C348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63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D25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7292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5096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7A7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8A8E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4EA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077664"/>
    <w:multiLevelType w:val="multilevel"/>
    <w:tmpl w:val="AD1474EA"/>
    <w:lvl w:ilvl="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A520E4"/>
    <w:multiLevelType w:val="hybridMultilevel"/>
    <w:tmpl w:val="3CE6BD5C"/>
    <w:lvl w:ilvl="0" w:tplc="1F28CB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55E7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6F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62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A85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B6D6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1EE0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B82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24E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27C7C2"/>
    <w:multiLevelType w:val="multilevel"/>
    <w:tmpl w:val="6DF860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3BD8B8"/>
    <w:multiLevelType w:val="multilevel"/>
    <w:tmpl w:val="16DE8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2C37E5"/>
    <w:multiLevelType w:val="multilevel"/>
    <w:tmpl w:val="5B3A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D79C123"/>
    <w:multiLevelType w:val="hybridMultilevel"/>
    <w:tmpl w:val="21FC017E"/>
    <w:lvl w:ilvl="0" w:tplc="895615A8">
      <w:start w:val="1"/>
      <w:numFmt w:val="decimal"/>
      <w:lvlText w:val="%1."/>
      <w:lvlJc w:val="left"/>
      <w:pPr>
        <w:ind w:left="720" w:hanging="360"/>
      </w:pPr>
    </w:lvl>
    <w:lvl w:ilvl="1" w:tplc="463E44D2">
      <w:start w:val="1"/>
      <w:numFmt w:val="lowerLetter"/>
      <w:lvlText w:val="%2."/>
      <w:lvlJc w:val="left"/>
      <w:pPr>
        <w:ind w:left="1440" w:hanging="360"/>
      </w:pPr>
    </w:lvl>
    <w:lvl w:ilvl="2" w:tplc="9FDEACDE">
      <w:start w:val="1"/>
      <w:numFmt w:val="lowerRoman"/>
      <w:lvlText w:val="%3."/>
      <w:lvlJc w:val="right"/>
      <w:pPr>
        <w:ind w:left="2160" w:hanging="180"/>
      </w:pPr>
    </w:lvl>
    <w:lvl w:ilvl="3" w:tplc="6A48D360">
      <w:start w:val="1"/>
      <w:numFmt w:val="decimal"/>
      <w:lvlText w:val="%4."/>
      <w:lvlJc w:val="left"/>
      <w:pPr>
        <w:ind w:left="2880" w:hanging="360"/>
      </w:pPr>
    </w:lvl>
    <w:lvl w:ilvl="4" w:tplc="C7B4D4A4">
      <w:start w:val="1"/>
      <w:numFmt w:val="lowerLetter"/>
      <w:lvlText w:val="%5."/>
      <w:lvlJc w:val="left"/>
      <w:pPr>
        <w:ind w:left="3600" w:hanging="360"/>
      </w:pPr>
    </w:lvl>
    <w:lvl w:ilvl="5" w:tplc="49D27B22">
      <w:start w:val="1"/>
      <w:numFmt w:val="lowerRoman"/>
      <w:lvlText w:val="%6."/>
      <w:lvlJc w:val="right"/>
      <w:pPr>
        <w:ind w:left="4320" w:hanging="180"/>
      </w:pPr>
    </w:lvl>
    <w:lvl w:ilvl="6" w:tplc="6B6A1A12">
      <w:start w:val="1"/>
      <w:numFmt w:val="decimal"/>
      <w:lvlText w:val="%7."/>
      <w:lvlJc w:val="left"/>
      <w:pPr>
        <w:ind w:left="5040" w:hanging="360"/>
      </w:pPr>
    </w:lvl>
    <w:lvl w:ilvl="7" w:tplc="909C2C76">
      <w:start w:val="1"/>
      <w:numFmt w:val="lowerLetter"/>
      <w:lvlText w:val="%8."/>
      <w:lvlJc w:val="left"/>
      <w:pPr>
        <w:ind w:left="5760" w:hanging="360"/>
      </w:pPr>
    </w:lvl>
    <w:lvl w:ilvl="8" w:tplc="23ACF57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6B3301"/>
    <w:multiLevelType w:val="hybridMultilevel"/>
    <w:tmpl w:val="6AB065A4"/>
    <w:lvl w:ilvl="0" w:tplc="B21456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C3672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307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AE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4A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38CE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92D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42BE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8C01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D1C91E"/>
    <w:multiLevelType w:val="multilevel"/>
    <w:tmpl w:val="290AB7CE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151614"/>
    <w:multiLevelType w:val="multilevel"/>
    <w:tmpl w:val="88D4B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40EF1B"/>
    <w:multiLevelType w:val="hybridMultilevel"/>
    <w:tmpl w:val="106A073E"/>
    <w:lvl w:ilvl="0" w:tplc="4DAE85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C413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5CF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C4FA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42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E83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96B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6452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708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C1BF63"/>
    <w:multiLevelType w:val="multilevel"/>
    <w:tmpl w:val="B0E265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B7A28F"/>
    <w:multiLevelType w:val="multilevel"/>
    <w:tmpl w:val="1A2ED8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9076D9"/>
    <w:multiLevelType w:val="hybridMultilevel"/>
    <w:tmpl w:val="AA24D232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EE7D75B"/>
    <w:multiLevelType w:val="multilevel"/>
    <w:tmpl w:val="F4D073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23878237">
    <w:abstractNumId w:val="2"/>
  </w:num>
  <w:num w:numId="2" w16cid:durableId="1803958785">
    <w:abstractNumId w:val="29"/>
  </w:num>
  <w:num w:numId="3" w16cid:durableId="1425882371">
    <w:abstractNumId w:val="26"/>
  </w:num>
  <w:num w:numId="4" w16cid:durableId="1167162890">
    <w:abstractNumId w:val="19"/>
  </w:num>
  <w:num w:numId="5" w16cid:durableId="872882785">
    <w:abstractNumId w:val="21"/>
  </w:num>
  <w:num w:numId="6" w16cid:durableId="861210992">
    <w:abstractNumId w:val="1"/>
  </w:num>
  <w:num w:numId="7" w16cid:durableId="1276211955">
    <w:abstractNumId w:val="25"/>
  </w:num>
  <w:num w:numId="8" w16cid:durableId="875234771">
    <w:abstractNumId w:val="24"/>
  </w:num>
  <w:num w:numId="9" w16cid:durableId="1256476930">
    <w:abstractNumId w:val="6"/>
  </w:num>
  <w:num w:numId="10" w16cid:durableId="1959682363">
    <w:abstractNumId w:val="17"/>
  </w:num>
  <w:num w:numId="11" w16cid:durableId="178669051">
    <w:abstractNumId w:val="15"/>
  </w:num>
  <w:num w:numId="12" w16cid:durableId="1714383837">
    <w:abstractNumId w:val="30"/>
  </w:num>
  <w:num w:numId="13" w16cid:durableId="1298145057">
    <w:abstractNumId w:val="31"/>
  </w:num>
  <w:num w:numId="14" w16cid:durableId="1097673520">
    <w:abstractNumId w:val="12"/>
  </w:num>
  <w:num w:numId="15" w16cid:durableId="565918625">
    <w:abstractNumId w:val="14"/>
  </w:num>
  <w:num w:numId="16" w16cid:durableId="1700618496">
    <w:abstractNumId w:val="4"/>
  </w:num>
  <w:num w:numId="17" w16cid:durableId="2056929447">
    <w:abstractNumId w:val="33"/>
  </w:num>
  <w:num w:numId="18" w16cid:durableId="2048067548">
    <w:abstractNumId w:val="9"/>
  </w:num>
  <w:num w:numId="19" w16cid:durableId="627055466">
    <w:abstractNumId w:val="22"/>
  </w:num>
  <w:num w:numId="20" w16cid:durableId="1511526739">
    <w:abstractNumId w:val="10"/>
  </w:num>
  <w:num w:numId="21" w16cid:durableId="1132018205">
    <w:abstractNumId w:val="23"/>
  </w:num>
  <w:num w:numId="22" w16cid:durableId="459306463">
    <w:abstractNumId w:val="8"/>
  </w:num>
  <w:num w:numId="23" w16cid:durableId="1054816001">
    <w:abstractNumId w:val="28"/>
  </w:num>
  <w:num w:numId="24" w16cid:durableId="1291326316">
    <w:abstractNumId w:val="16"/>
  </w:num>
  <w:num w:numId="25" w16cid:durableId="1024205771">
    <w:abstractNumId w:val="11"/>
  </w:num>
  <w:num w:numId="26" w16cid:durableId="588277535">
    <w:abstractNumId w:val="3"/>
  </w:num>
  <w:num w:numId="27" w16cid:durableId="757143153">
    <w:abstractNumId w:val="5"/>
  </w:num>
  <w:num w:numId="28" w16cid:durableId="550386812">
    <w:abstractNumId w:val="0"/>
  </w:num>
  <w:num w:numId="29" w16cid:durableId="16122705">
    <w:abstractNumId w:val="27"/>
  </w:num>
  <w:num w:numId="30" w16cid:durableId="1972975897">
    <w:abstractNumId w:val="13"/>
  </w:num>
  <w:num w:numId="31" w16cid:durableId="1668824974">
    <w:abstractNumId w:val="18"/>
  </w:num>
  <w:num w:numId="32" w16cid:durableId="775060665">
    <w:abstractNumId w:val="20"/>
  </w:num>
  <w:num w:numId="33" w16cid:durableId="1703819934">
    <w:abstractNumId w:val="32"/>
  </w:num>
  <w:num w:numId="34" w16cid:durableId="14541349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90B3E2"/>
    <w:rsid w:val="00075123"/>
    <w:rsid w:val="000B467C"/>
    <w:rsid w:val="000C4187"/>
    <w:rsid w:val="000C718F"/>
    <w:rsid w:val="00126891"/>
    <w:rsid w:val="00181B20"/>
    <w:rsid w:val="00186F87"/>
    <w:rsid w:val="001938E0"/>
    <w:rsid w:val="001F36B6"/>
    <w:rsid w:val="0022589D"/>
    <w:rsid w:val="00252FC8"/>
    <w:rsid w:val="0025414F"/>
    <w:rsid w:val="002D0762"/>
    <w:rsid w:val="002D2367"/>
    <w:rsid w:val="0038610B"/>
    <w:rsid w:val="003876B6"/>
    <w:rsid w:val="00395AE1"/>
    <w:rsid w:val="003C62CF"/>
    <w:rsid w:val="004755C5"/>
    <w:rsid w:val="00482F6F"/>
    <w:rsid w:val="00490A3A"/>
    <w:rsid w:val="004A1498"/>
    <w:rsid w:val="004E53BC"/>
    <w:rsid w:val="00501E74"/>
    <w:rsid w:val="00512C2C"/>
    <w:rsid w:val="005531CE"/>
    <w:rsid w:val="005613C6"/>
    <w:rsid w:val="005A25A0"/>
    <w:rsid w:val="005A72B6"/>
    <w:rsid w:val="006177E3"/>
    <w:rsid w:val="00621F6C"/>
    <w:rsid w:val="0065310A"/>
    <w:rsid w:val="0067147D"/>
    <w:rsid w:val="0069071D"/>
    <w:rsid w:val="00690D0E"/>
    <w:rsid w:val="006A3605"/>
    <w:rsid w:val="006B6650"/>
    <w:rsid w:val="006F42AF"/>
    <w:rsid w:val="006F5EBF"/>
    <w:rsid w:val="00751E1F"/>
    <w:rsid w:val="00785658"/>
    <w:rsid w:val="007B5FBF"/>
    <w:rsid w:val="0081419E"/>
    <w:rsid w:val="008B1AE3"/>
    <w:rsid w:val="008D4364"/>
    <w:rsid w:val="0094657B"/>
    <w:rsid w:val="009F38E5"/>
    <w:rsid w:val="00A00614"/>
    <w:rsid w:val="00A02810"/>
    <w:rsid w:val="00A23959"/>
    <w:rsid w:val="00A478D0"/>
    <w:rsid w:val="00A73FB0"/>
    <w:rsid w:val="00AA3025"/>
    <w:rsid w:val="00B36626"/>
    <w:rsid w:val="00B80FE4"/>
    <w:rsid w:val="00BD5A38"/>
    <w:rsid w:val="00BD6411"/>
    <w:rsid w:val="00BD7C0F"/>
    <w:rsid w:val="00C11A53"/>
    <w:rsid w:val="00C11CE3"/>
    <w:rsid w:val="00C25109"/>
    <w:rsid w:val="00C37251"/>
    <w:rsid w:val="00C41BCA"/>
    <w:rsid w:val="00C57344"/>
    <w:rsid w:val="00CB189F"/>
    <w:rsid w:val="00CB611C"/>
    <w:rsid w:val="00CF1A7F"/>
    <w:rsid w:val="00D70AB5"/>
    <w:rsid w:val="00D811AC"/>
    <w:rsid w:val="00D87962"/>
    <w:rsid w:val="00DC0629"/>
    <w:rsid w:val="00E040AF"/>
    <w:rsid w:val="00E13C81"/>
    <w:rsid w:val="00E24040"/>
    <w:rsid w:val="00E35AEC"/>
    <w:rsid w:val="00E52EF5"/>
    <w:rsid w:val="00E70316"/>
    <w:rsid w:val="00E756EA"/>
    <w:rsid w:val="00E93FDD"/>
    <w:rsid w:val="00ED5DF9"/>
    <w:rsid w:val="00EF4B2B"/>
    <w:rsid w:val="00EF7835"/>
    <w:rsid w:val="00F75238"/>
    <w:rsid w:val="00F91CDA"/>
    <w:rsid w:val="00FB0E8F"/>
    <w:rsid w:val="00FF059A"/>
    <w:rsid w:val="01846E7D"/>
    <w:rsid w:val="0390B3E2"/>
    <w:rsid w:val="086F6391"/>
    <w:rsid w:val="0D56983F"/>
    <w:rsid w:val="13741BF6"/>
    <w:rsid w:val="14518310"/>
    <w:rsid w:val="182B28B6"/>
    <w:rsid w:val="1CBC1C2B"/>
    <w:rsid w:val="1D8EB928"/>
    <w:rsid w:val="2105FEBA"/>
    <w:rsid w:val="22FE014C"/>
    <w:rsid w:val="255E63A3"/>
    <w:rsid w:val="269927A9"/>
    <w:rsid w:val="26E865CD"/>
    <w:rsid w:val="2859CEFA"/>
    <w:rsid w:val="2D0985EB"/>
    <w:rsid w:val="2EBC1EDB"/>
    <w:rsid w:val="2F4D4027"/>
    <w:rsid w:val="302A57BE"/>
    <w:rsid w:val="31973D19"/>
    <w:rsid w:val="31C46783"/>
    <w:rsid w:val="33D08872"/>
    <w:rsid w:val="3705CC91"/>
    <w:rsid w:val="37C27079"/>
    <w:rsid w:val="3A8BA505"/>
    <w:rsid w:val="3B1625AE"/>
    <w:rsid w:val="3CA1D7EF"/>
    <w:rsid w:val="44750FE8"/>
    <w:rsid w:val="4CFA8940"/>
    <w:rsid w:val="51D8A434"/>
    <w:rsid w:val="52A5571B"/>
    <w:rsid w:val="559A57AA"/>
    <w:rsid w:val="568BA3F7"/>
    <w:rsid w:val="5C1A3176"/>
    <w:rsid w:val="5C878AF1"/>
    <w:rsid w:val="5F466942"/>
    <w:rsid w:val="64E33DFB"/>
    <w:rsid w:val="659DE9E6"/>
    <w:rsid w:val="6710572D"/>
    <w:rsid w:val="6C521D9A"/>
    <w:rsid w:val="6CD14D0B"/>
    <w:rsid w:val="6E29608A"/>
    <w:rsid w:val="706B0D96"/>
    <w:rsid w:val="71D19C63"/>
    <w:rsid w:val="72C8F9B5"/>
    <w:rsid w:val="73146661"/>
    <w:rsid w:val="756850BF"/>
    <w:rsid w:val="75A06B26"/>
    <w:rsid w:val="77D100E6"/>
    <w:rsid w:val="79E1D675"/>
    <w:rsid w:val="7B85BD5E"/>
    <w:rsid w:val="7F17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4974C"/>
  <w15:docId w15:val="{4B2A7863-DC5D-488C-89CE-A5346061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/>
        <w:left w:val="single" w:sz="4" w:space="0" w:color="81C9EA"/>
        <w:bottom w:val="single" w:sz="4" w:space="0" w:color="81C9EA"/>
        <w:right w:val="single" w:sz="4" w:space="0" w:color="81C9EA"/>
        <w:insideH w:val="single" w:sz="4" w:space="0" w:color="81C9EA"/>
        <w:insideV w:val="single" w:sz="4" w:space="0" w:color="81C9EA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/>
          <w:left w:val="single" w:sz="4" w:space="0" w:color="81C9EA"/>
          <w:bottom w:val="single" w:sz="4" w:space="0" w:color="81C9EA"/>
          <w:right w:val="single" w:sz="4" w:space="0" w:color="81C9EA"/>
        </w:tcBorders>
      </w:tcPr>
    </w:tblStylePr>
  </w:style>
  <w:style w:type="table" w:styleId="GridTable1Light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6C5AB"/>
        <w:left w:val="single" w:sz="4" w:space="0" w:color="F6C5AB"/>
        <w:bottom w:val="single" w:sz="4" w:space="0" w:color="F6C5AB"/>
        <w:right w:val="single" w:sz="4" w:space="0" w:color="F6C5AB"/>
        <w:insideH w:val="single" w:sz="4" w:space="0" w:color="F6C5AB"/>
        <w:insideV w:val="single" w:sz="4" w:space="0" w:color="F6C5AB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/>
          <w:left w:val="single" w:sz="4" w:space="0" w:color="F6C5AB"/>
          <w:bottom w:val="single" w:sz="4" w:space="0" w:color="F6C5AB"/>
          <w:right w:val="single" w:sz="4" w:space="0" w:color="F6C5AB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/>
        <w:left w:val="single" w:sz="4" w:space="0" w:color="83E28F"/>
        <w:bottom w:val="single" w:sz="4" w:space="0" w:color="83E28F"/>
        <w:right w:val="single" w:sz="4" w:space="0" w:color="83E28F"/>
        <w:insideH w:val="single" w:sz="4" w:space="0" w:color="83E28F"/>
        <w:insideV w:val="single" w:sz="4" w:space="0" w:color="83E28F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/>
          <w:left w:val="single" w:sz="4" w:space="0" w:color="83E28F"/>
          <w:bottom w:val="single" w:sz="4" w:space="0" w:color="83E28F"/>
          <w:right w:val="single" w:sz="4" w:space="0" w:color="83E28F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/>
        <w:left w:val="single" w:sz="4" w:space="0" w:color="94DBF7"/>
        <w:bottom w:val="single" w:sz="4" w:space="0" w:color="94DBF7"/>
        <w:right w:val="single" w:sz="4" w:space="0" w:color="94DBF7"/>
        <w:insideH w:val="single" w:sz="4" w:space="0" w:color="94DBF7"/>
        <w:insideV w:val="single" w:sz="4" w:space="0" w:color="94DBF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/>
          <w:left w:val="single" w:sz="4" w:space="0" w:color="94DBF7"/>
          <w:bottom w:val="single" w:sz="4" w:space="0" w:color="94DBF7"/>
          <w:right w:val="single" w:sz="4" w:space="0" w:color="94DBF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/>
        <w:left w:val="single" w:sz="4" w:space="0" w:color="E49DDC"/>
        <w:bottom w:val="single" w:sz="4" w:space="0" w:color="E49DDC"/>
        <w:right w:val="single" w:sz="4" w:space="0" w:color="E49DDC"/>
        <w:insideH w:val="single" w:sz="4" w:space="0" w:color="E49DDC"/>
        <w:insideV w:val="single" w:sz="4" w:space="0" w:color="E49DDC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/>
          <w:left w:val="single" w:sz="4" w:space="0" w:color="E49DDC"/>
          <w:bottom w:val="single" w:sz="4" w:space="0" w:color="E49DDC"/>
          <w:right w:val="single" w:sz="4" w:space="0" w:color="E49DDC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/>
        <w:left w:val="single" w:sz="4" w:space="0" w:color="B2E5A0"/>
        <w:bottom w:val="single" w:sz="4" w:space="0" w:color="B2E5A0"/>
        <w:right w:val="single" w:sz="4" w:space="0" w:color="B2E5A0"/>
        <w:insideH w:val="single" w:sz="4" w:space="0" w:color="B2E5A0"/>
        <w:insideV w:val="single" w:sz="4" w:space="0" w:color="B2E5A0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/>
          <w:left w:val="single" w:sz="4" w:space="0" w:color="B2E5A0"/>
          <w:bottom w:val="single" w:sz="4" w:space="0" w:color="B2E5A0"/>
          <w:right w:val="single" w:sz="4" w:space="0" w:color="B2E5A0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/>
        <w:insideH w:val="single" w:sz="4" w:space="0" w:color="19729B"/>
        <w:insideV w:val="single" w:sz="4" w:space="0" w:color="19729B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fill="BFE4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fill="BFE4F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/>
        <w:insideH w:val="single" w:sz="4" w:space="0" w:color="19729B"/>
        <w:insideV w:val="single" w:sz="4" w:space="0" w:color="19729B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fill="BFE4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fill="BFE4F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/>
        <w:left w:val="single" w:sz="4" w:space="0" w:color="50B4E2"/>
        <w:bottom w:val="single" w:sz="4" w:space="0" w:color="50B4E2"/>
        <w:right w:val="single" w:sz="4" w:space="0" w:color="50B4E2"/>
        <w:insideH w:val="single" w:sz="4" w:space="0" w:color="50B4E2"/>
        <w:insideV w:val="single" w:sz="4" w:space="0" w:color="50B4E2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/>
          <w:left w:val="single" w:sz="4" w:space="0" w:color="19729B"/>
          <w:bottom w:val="single" w:sz="4" w:space="0" w:color="19729B"/>
          <w:right w:val="single" w:sz="4" w:space="0" w:color="19729B"/>
        </w:tcBorders>
        <w:shd w:val="clear" w:color="19729B" w:fill="19729B"/>
      </w:tcPr>
    </w:tblStylePr>
    <w:tblStylePr w:type="lastRow">
      <w:rPr>
        <w:b/>
        <w:color w:val="404040"/>
      </w:rPr>
      <w:tblPr/>
      <w:tcPr>
        <w:tcBorders>
          <w:top w:val="single" w:sz="4" w:space="0" w:color="19729B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fill="C2E5F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fill="C2E5F5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/>
        <w:left w:val="single" w:sz="4" w:space="0" w:color="F2AE8B"/>
        <w:bottom w:val="single" w:sz="4" w:space="0" w:color="F2AE8B"/>
        <w:right w:val="single" w:sz="4" w:space="0" w:color="F2AE8B"/>
        <w:insideH w:val="single" w:sz="4" w:space="0" w:color="F2AE8B"/>
        <w:insideV w:val="single" w:sz="4" w:space="0" w:color="F2AE8B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/>
          <w:left w:val="single" w:sz="4" w:space="0" w:color="F2AA85"/>
          <w:bottom w:val="single" w:sz="4" w:space="0" w:color="F2AA85"/>
          <w:right w:val="single" w:sz="4" w:space="0" w:color="F2AA85"/>
        </w:tcBorders>
        <w:shd w:val="clear" w:color="F2AA85" w:fill="F2AA85"/>
      </w:tcPr>
    </w:tblStylePr>
    <w:tblStylePr w:type="lastRow">
      <w:rPr>
        <w:b/>
        <w:color w:val="404040"/>
      </w:rPr>
      <w:tblPr/>
      <w:tcPr>
        <w:tcBorders>
          <w:top w:val="single" w:sz="4" w:space="0" w:color="F2AA8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/>
        <w:left w:val="single" w:sz="4" w:space="0" w:color="51D663"/>
        <w:bottom w:val="single" w:sz="4" w:space="0" w:color="51D663"/>
        <w:right w:val="single" w:sz="4" w:space="0" w:color="51D663"/>
        <w:insideH w:val="single" w:sz="4" w:space="0" w:color="51D663"/>
        <w:insideV w:val="single" w:sz="4" w:space="0" w:color="51D663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/>
          <w:left w:val="single" w:sz="4" w:space="0" w:color="196C24"/>
          <w:bottom w:val="single" w:sz="4" w:space="0" w:color="196C24"/>
          <w:right w:val="single" w:sz="4" w:space="0" w:color="196C24"/>
        </w:tcBorders>
        <w:shd w:val="clear" w:color="196C24" w:fill="196C24"/>
      </w:tcPr>
    </w:tblStylePr>
    <w:tblStylePr w:type="lastRow">
      <w:rPr>
        <w:b/>
        <w:color w:val="404040"/>
      </w:rPr>
      <w:tblPr/>
      <w:tcPr>
        <w:tcBorders>
          <w:top w:val="single" w:sz="4" w:space="0" w:color="196C2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/>
        <w:left w:val="single" w:sz="4" w:space="0" w:color="6ACDF4"/>
        <w:bottom w:val="single" w:sz="4" w:space="0" w:color="6ACDF4"/>
        <w:right w:val="single" w:sz="4" w:space="0" w:color="6ACDF4"/>
        <w:insideH w:val="single" w:sz="4" w:space="0" w:color="6ACDF4"/>
        <w:insideV w:val="single" w:sz="4" w:space="0" w:color="6ACDF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/>
          <w:left w:val="single" w:sz="4" w:space="0" w:color="5FCAF3"/>
          <w:bottom w:val="single" w:sz="4" w:space="0" w:color="5FCAF3"/>
          <w:right w:val="single" w:sz="4" w:space="0" w:color="5FCAF3"/>
        </w:tcBorders>
        <w:shd w:val="clear" w:color="5FCAF3" w:fill="5FCAF3"/>
      </w:tcPr>
    </w:tblStylePr>
    <w:tblStylePr w:type="lastRow">
      <w:rPr>
        <w:b/>
        <w:color w:val="404040"/>
      </w:rPr>
      <w:tblPr/>
      <w:tcPr>
        <w:tcBorders>
          <w:top w:val="single" w:sz="4" w:space="0" w:color="5FCAF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/>
        <w:left w:val="single" w:sz="4" w:space="0" w:color="DA76CE"/>
        <w:bottom w:val="single" w:sz="4" w:space="0" w:color="DA76CE"/>
        <w:right w:val="single" w:sz="4" w:space="0" w:color="DA76CE"/>
        <w:insideH w:val="single" w:sz="4" w:space="0" w:color="DA76CE"/>
        <w:insideV w:val="single" w:sz="4" w:space="0" w:color="DA76C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/>
          <w:left w:val="single" w:sz="4" w:space="0" w:color="A02B93"/>
          <w:bottom w:val="single" w:sz="4" w:space="0" w:color="A02B93"/>
          <w:right w:val="single" w:sz="4" w:space="0" w:color="A02B93"/>
        </w:tcBorders>
        <w:shd w:val="clear" w:color="A02B93" w:fill="A02B93"/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/>
        <w:left w:val="single" w:sz="4" w:space="0" w:color="94DA7B"/>
        <w:bottom w:val="single" w:sz="4" w:space="0" w:color="94DA7B"/>
        <w:right w:val="single" w:sz="4" w:space="0" w:color="94DA7B"/>
        <w:insideH w:val="single" w:sz="4" w:space="0" w:color="94DA7B"/>
        <w:insideV w:val="single" w:sz="4" w:space="0" w:color="94DA7B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</w:tcBorders>
        <w:shd w:val="clear" w:color="4EA72E" w:fill="4EA72E"/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E4F4" w:fill="BFE4F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156082" w:fill="15608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band1Vert">
      <w:tblPr/>
      <w:tcPr>
        <w:shd w:val="clear" w:color="70C2E8" w:fill="70C2E8"/>
      </w:tcPr>
    </w:tblStylePr>
    <w:tblStylePr w:type="band1Horz">
      <w:tblPr/>
      <w:tcPr>
        <w:shd w:val="clear" w:color="70C2E8" w:fill="70C2E8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AE2D6" w:fill="FAE2D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97132" w:fill="E9713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band1Vert">
      <w:tblPr/>
      <w:tcPr>
        <w:shd w:val="clear" w:color="F5BDA0" w:fill="F5BDA0"/>
      </w:tcPr>
    </w:tblStylePr>
    <w:tblStylePr w:type="band1Horz">
      <w:tblPr/>
      <w:tcPr>
        <w:shd w:val="clear" w:color="F5BDA0" w:fill="F5BDA0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C0F0C6" w:fill="C0F0C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196B24" w:fill="196B2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band1Vert">
      <w:tblPr/>
      <w:tcPr>
        <w:shd w:val="clear" w:color="72DE80" w:fill="72DE80"/>
      </w:tcPr>
    </w:tblStylePr>
    <w:tblStylePr w:type="band1Horz">
      <w:tblPr/>
      <w:tcPr>
        <w:shd w:val="clear" w:color="72DE80" w:fill="72DE80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C9EDFB" w:fill="C9EDFB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F9ED5" w:fill="0F9E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band1Vert">
      <w:tblPr/>
      <w:tcPr>
        <w:shd w:val="clear" w:color="85D7F6" w:fill="85D7F6"/>
      </w:tcPr>
    </w:tblStylePr>
    <w:tblStylePr w:type="band1Horz">
      <w:tblPr/>
      <w:tcPr>
        <w:shd w:val="clear" w:color="85D7F6" w:fill="85D7F6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1CDED" w:fill="F1CDED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02B93" w:fill="A02B9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band1Vert">
      <w:tblPr/>
      <w:tcPr>
        <w:shd w:val="clear" w:color="E18FD7" w:fill="E18FD7"/>
      </w:tcPr>
    </w:tblStylePr>
    <w:tblStylePr w:type="band1Horz">
      <w:tblPr/>
      <w:tcPr>
        <w:shd w:val="clear" w:color="E18FD7" w:fill="E18FD7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8F2CF" w:fill="D8F2C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EA72E" w:fill="4EA72E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band1Vert">
      <w:tblPr/>
      <w:tcPr>
        <w:shd w:val="clear" w:color="A8E194" w:fill="A8E194"/>
      </w:tcPr>
    </w:tblStylePr>
    <w:tblStylePr w:type="band1Horz">
      <w:tblPr/>
      <w:tcPr>
        <w:shd w:val="clear" w:color="A8E194" w:fill="A8E194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6Colourful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63BDE6"/>
        <w:left w:val="single" w:sz="4" w:space="0" w:color="63BDE6"/>
        <w:bottom w:val="single" w:sz="4" w:space="0" w:color="63BDE6"/>
        <w:right w:val="single" w:sz="4" w:space="0" w:color="63BDE6"/>
        <w:insideH w:val="single" w:sz="4" w:space="0" w:color="63BDE6"/>
        <w:insideV w:val="single" w:sz="4" w:space="0" w:color="63BDE6"/>
      </w:tblBorders>
    </w:tblPr>
    <w:tblStylePr w:type="firstRow">
      <w:rPr>
        <w:b/>
        <w:color w:val="63BDE6"/>
      </w:rPr>
      <w:tblPr/>
      <w:tcPr>
        <w:tcBorders>
          <w:bottom w:val="single" w:sz="12" w:space="0" w:color="63BDE6"/>
        </w:tcBorders>
      </w:tcPr>
    </w:tblStylePr>
    <w:tblStylePr w:type="lastRow">
      <w:rPr>
        <w:b/>
        <w:color w:val="63BDE6"/>
      </w:rPr>
    </w:tblStylePr>
    <w:tblStylePr w:type="firstCol">
      <w:rPr>
        <w:b/>
        <w:color w:val="63BDE6"/>
      </w:rPr>
    </w:tblStylePr>
    <w:tblStylePr w:type="lastCol">
      <w:rPr>
        <w:b/>
        <w:color w:val="63BDE6"/>
      </w:rPr>
    </w:tblStylePr>
    <w:tblStylePr w:type="band1Vert">
      <w:tblPr/>
      <w:tcPr>
        <w:shd w:val="clear" w:color="BFE4F4" w:fill="BFE4F4"/>
      </w:tcPr>
    </w:tblStylePr>
    <w:tblStylePr w:type="band1Horz">
      <w:rPr>
        <w:rFonts w:ascii="Arial" w:hAnsi="Arial"/>
        <w:color w:val="63BDE6"/>
        <w:sz w:val="22"/>
      </w:rPr>
      <w:tblPr/>
      <w:tcPr>
        <w:shd w:val="clear" w:color="BFE4F4" w:fill="BFE4F4"/>
      </w:tcPr>
    </w:tblStylePr>
    <w:tblStylePr w:type="band2Horz">
      <w:rPr>
        <w:rFonts w:ascii="Arial" w:hAnsi="Arial"/>
        <w:color w:val="63BDE6"/>
        <w:sz w:val="22"/>
      </w:rPr>
    </w:tblStylePr>
  </w:style>
  <w:style w:type="table" w:styleId="GridTable6Colourful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/>
        <w:left w:val="single" w:sz="4" w:space="0" w:color="F2AA85"/>
        <w:bottom w:val="single" w:sz="4" w:space="0" w:color="F2AA85"/>
        <w:right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F2AA85"/>
      </w:rPr>
      <w:tblPr/>
      <w:tcPr>
        <w:tcBorders>
          <w:bottom w:val="single" w:sz="12" w:space="0" w:color="F2AA85"/>
        </w:tcBorders>
      </w:tcPr>
    </w:tblStylePr>
    <w:tblStylePr w:type="lastRow">
      <w:rPr>
        <w:b/>
        <w:color w:val="F2AA85"/>
      </w:rPr>
    </w:tblStylePr>
    <w:tblStylePr w:type="firstCol">
      <w:rPr>
        <w:b/>
        <w:color w:val="F2AA85"/>
      </w:rPr>
    </w:tblStylePr>
    <w:tblStylePr w:type="lastCol">
      <w:rPr>
        <w:b/>
        <w:color w:val="F2AA85"/>
      </w:rPr>
    </w:tblStylePr>
    <w:tblStylePr w:type="band1Vert">
      <w:tblPr/>
      <w:tcPr>
        <w:shd w:val="clear" w:color="FAE2D6" w:fill="FAE2D6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AE2D6" w:fill="FAE2D6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GridTable6Colourful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196C24"/>
        <w:left w:val="single" w:sz="4" w:space="0" w:color="196C24"/>
        <w:bottom w:val="single" w:sz="4" w:space="0" w:color="196C24"/>
        <w:right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196C24"/>
      </w:rPr>
      <w:tblPr/>
      <w:tcPr>
        <w:tcBorders>
          <w:bottom w:val="single" w:sz="12" w:space="0" w:color="196C24"/>
        </w:tcBorders>
      </w:tcPr>
    </w:tblStylePr>
    <w:tblStylePr w:type="lastRow">
      <w:rPr>
        <w:b/>
        <w:color w:val="196C24"/>
      </w:rPr>
    </w:tblStylePr>
    <w:tblStylePr w:type="firstCol">
      <w:rPr>
        <w:b/>
        <w:color w:val="196C24"/>
      </w:rPr>
    </w:tblStylePr>
    <w:tblStylePr w:type="lastCol">
      <w:rPr>
        <w:b/>
        <w:color w:val="196C24"/>
      </w:rPr>
    </w:tblStylePr>
    <w:tblStylePr w:type="band1Vert">
      <w:tblPr/>
      <w:tcPr>
        <w:shd w:val="clear" w:color="C0F0C6" w:fill="C0F0C6"/>
      </w:tcPr>
    </w:tblStylePr>
    <w:tblStylePr w:type="band1Horz">
      <w:rPr>
        <w:rFonts w:ascii="Arial" w:hAnsi="Arial"/>
        <w:color w:val="196C24"/>
        <w:sz w:val="22"/>
      </w:rPr>
      <w:tblPr/>
      <w:tcPr>
        <w:shd w:val="clear" w:color="C0F0C6" w:fill="C0F0C6"/>
      </w:tcPr>
    </w:tblStylePr>
    <w:tblStylePr w:type="band2Horz">
      <w:rPr>
        <w:rFonts w:ascii="Arial" w:hAnsi="Arial"/>
        <w:color w:val="196C24"/>
        <w:sz w:val="22"/>
      </w:rPr>
    </w:tblStylePr>
  </w:style>
  <w:style w:type="table" w:styleId="GridTable6Colourful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/>
        <w:left w:val="single" w:sz="4" w:space="0" w:color="5FCAF3"/>
        <w:bottom w:val="single" w:sz="4" w:space="0" w:color="5FCAF3"/>
        <w:right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5FCAF3"/>
      </w:rPr>
      <w:tblPr/>
      <w:tcPr>
        <w:tcBorders>
          <w:bottom w:val="single" w:sz="12" w:space="0" w:color="5FCAF3"/>
        </w:tcBorders>
      </w:tcPr>
    </w:tblStylePr>
    <w:tblStylePr w:type="lastRow">
      <w:rPr>
        <w:b/>
        <w:color w:val="5FCAF3"/>
      </w:rPr>
    </w:tblStylePr>
    <w:tblStylePr w:type="firstCol">
      <w:rPr>
        <w:b/>
        <w:color w:val="5FCAF3"/>
      </w:rPr>
    </w:tblStylePr>
    <w:tblStylePr w:type="lastCol">
      <w:rPr>
        <w:b/>
        <w:color w:val="5FCAF3"/>
      </w:rPr>
    </w:tblStylePr>
    <w:tblStylePr w:type="band1Vert">
      <w:tblPr/>
      <w:tcPr>
        <w:shd w:val="clear" w:color="C9EDFB" w:fill="C9EDFB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C9EDFB" w:fill="C9EDFB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GridTable6Colourful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A02B93"/>
        <w:left w:val="single" w:sz="4" w:space="0" w:color="A02B93"/>
        <w:bottom w:val="single" w:sz="4" w:space="0" w:color="A02B93"/>
        <w:right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5D1955"/>
      </w:rPr>
      <w:tblPr/>
      <w:tcPr>
        <w:tcBorders>
          <w:bottom w:val="single" w:sz="12" w:space="0" w:color="A02B93"/>
        </w:tcBorders>
      </w:tcPr>
    </w:tblStylePr>
    <w:tblStylePr w:type="lastRow">
      <w:rPr>
        <w:b/>
        <w:color w:val="5D1955"/>
      </w:rPr>
    </w:tblStylePr>
    <w:tblStylePr w:type="firstCol">
      <w:rPr>
        <w:b/>
        <w:color w:val="5D1955"/>
      </w:rPr>
    </w:tblStylePr>
    <w:tblStylePr w:type="lastCol">
      <w:rPr>
        <w:b/>
        <w:color w:val="5D1955"/>
      </w:rPr>
    </w:tblStylePr>
    <w:tblStylePr w:type="band1Vert">
      <w:tblPr/>
      <w:tcPr>
        <w:shd w:val="clear" w:color="F1CDED" w:fill="F1CDED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F1CDED" w:fill="F1CDED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6Colourful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4EA72E"/>
        <w:left w:val="single" w:sz="4" w:space="0" w:color="4EA72E"/>
        <w:bottom w:val="single" w:sz="4" w:space="0" w:color="4EA72E"/>
        <w:right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5D1955"/>
      </w:rPr>
      <w:tblPr/>
      <w:tcPr>
        <w:tcBorders>
          <w:bottom w:val="single" w:sz="12" w:space="0" w:color="4EA72E"/>
        </w:tcBorders>
      </w:tcPr>
    </w:tblStylePr>
    <w:tblStylePr w:type="lastRow">
      <w:rPr>
        <w:b/>
        <w:color w:val="5D1955"/>
      </w:rPr>
    </w:tblStylePr>
    <w:tblStylePr w:type="firstCol">
      <w:rPr>
        <w:b/>
        <w:color w:val="5D1955"/>
      </w:rPr>
    </w:tblStylePr>
    <w:tblStylePr w:type="lastCol">
      <w:rPr>
        <w:b/>
        <w:color w:val="5D1955"/>
      </w:rPr>
    </w:tblStylePr>
    <w:tblStylePr w:type="band1Vert">
      <w:tblPr/>
      <w:tcPr>
        <w:shd w:val="clear" w:color="D8F2CF" w:fill="D8F2CF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D8F2CF" w:fill="D8F2CF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7Colourful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63BDE6"/>
        <w:right w:val="single" w:sz="4" w:space="0" w:color="63BDE6"/>
        <w:insideH w:val="single" w:sz="4" w:space="0" w:color="63BDE6"/>
        <w:insideV w:val="single" w:sz="4" w:space="0" w:color="63BDE6"/>
      </w:tblBorders>
    </w:tblPr>
    <w:tblStylePr w:type="firstRow">
      <w:rPr>
        <w:rFonts w:ascii="Arial" w:hAnsi="Arial"/>
        <w:b/>
        <w:color w:val="63BDE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63BDE6"/>
        <w:sz w:val="22"/>
      </w:rPr>
      <w:tblPr/>
      <w:tcPr>
        <w:tcBorders>
          <w:top w:val="single" w:sz="4" w:space="0" w:color="63BDE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63BDE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/>
        </w:tcBorders>
        <w:shd w:val="clear" w:color="FFFFFF" w:fill="auto"/>
      </w:tcPr>
    </w:tblStylePr>
    <w:tblStylePr w:type="lastCol">
      <w:rPr>
        <w:rFonts w:ascii="Arial" w:hAnsi="Arial"/>
        <w:i/>
        <w:color w:val="63BDE6"/>
        <w:sz w:val="22"/>
      </w:rPr>
      <w:tblPr/>
      <w:tcPr>
        <w:tcBorders>
          <w:top w:val="none" w:sz="4" w:space="0" w:color="000000"/>
          <w:left w:val="single" w:sz="4" w:space="0" w:color="63BDE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fill="BFE4F4"/>
      </w:tcPr>
    </w:tblStylePr>
    <w:tblStylePr w:type="band1Horz">
      <w:rPr>
        <w:rFonts w:ascii="Arial" w:hAnsi="Arial"/>
        <w:color w:val="63BDE6"/>
        <w:sz w:val="22"/>
      </w:rPr>
      <w:tblPr/>
      <w:tcPr>
        <w:shd w:val="clear" w:color="BFE4F4" w:fill="BFE4F4"/>
      </w:tcPr>
    </w:tblStylePr>
    <w:tblStylePr w:type="band2Horz">
      <w:rPr>
        <w:rFonts w:ascii="Arial" w:hAnsi="Arial"/>
        <w:color w:val="63BDE6"/>
        <w:sz w:val="22"/>
      </w:rPr>
    </w:tblStylePr>
  </w:style>
  <w:style w:type="table" w:styleId="GridTable7Colourful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2AA85"/>
        <w:right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rFonts w:ascii="Arial" w:hAnsi="Arial"/>
        <w:b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2AA85"/>
        <w:sz w:val="22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/>
        </w:tcBorders>
        <w:shd w:val="clear" w:color="FFFFFF" w:fill="auto"/>
      </w:tcPr>
    </w:tblStylePr>
    <w:tblStylePr w:type="lastCol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single" w:sz="4" w:space="0" w:color="F2AA8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fill="FAE2D6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AE2D6" w:fill="FAE2D6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GridTable7Colourful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196C24"/>
        <w:right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rFonts w:ascii="Arial" w:hAnsi="Arial"/>
        <w:b/>
        <w:color w:val="196C2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196C24"/>
        <w:sz w:val="22"/>
      </w:rPr>
      <w:tblPr/>
      <w:tcPr>
        <w:tcBorders>
          <w:top w:val="single" w:sz="4" w:space="0" w:color="196C2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196C2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/>
        </w:tcBorders>
        <w:shd w:val="clear" w:color="FFFFFF" w:fill="auto"/>
      </w:tcPr>
    </w:tblStylePr>
    <w:tblStylePr w:type="lastCol">
      <w:rPr>
        <w:rFonts w:ascii="Arial" w:hAnsi="Arial"/>
        <w:i/>
        <w:color w:val="196C24"/>
        <w:sz w:val="22"/>
      </w:rPr>
      <w:tblPr/>
      <w:tcPr>
        <w:tcBorders>
          <w:top w:val="none" w:sz="4" w:space="0" w:color="000000"/>
          <w:left w:val="single" w:sz="4" w:space="0" w:color="196C2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fill="C0F0C6"/>
      </w:tcPr>
    </w:tblStylePr>
    <w:tblStylePr w:type="band1Horz">
      <w:rPr>
        <w:rFonts w:ascii="Arial" w:hAnsi="Arial"/>
        <w:color w:val="196C24"/>
        <w:sz w:val="22"/>
      </w:rPr>
      <w:tblPr/>
      <w:tcPr>
        <w:shd w:val="clear" w:color="C0F0C6" w:fill="C0F0C6"/>
      </w:tcPr>
    </w:tblStylePr>
    <w:tblStylePr w:type="band2Horz">
      <w:rPr>
        <w:rFonts w:ascii="Arial" w:hAnsi="Arial"/>
        <w:color w:val="196C24"/>
        <w:sz w:val="22"/>
      </w:rPr>
    </w:tblStylePr>
  </w:style>
  <w:style w:type="table" w:styleId="GridTable7Colourful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5FCAF3"/>
        <w:right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rFonts w:ascii="Arial" w:hAnsi="Arial"/>
        <w:b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5FCAF3"/>
        <w:sz w:val="22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/>
        </w:tcBorders>
        <w:shd w:val="clear" w:color="FFFFFF" w:fill="auto"/>
      </w:tcPr>
    </w:tblStylePr>
    <w:tblStylePr w:type="lastCol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single" w:sz="4" w:space="0" w:color="5FCAF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fill="C9EDFB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C9EDFB" w:fill="C9EDFB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GridTable7Colourful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DA76CE"/>
        <w:right w:val="single" w:sz="4" w:space="0" w:color="DA76CE"/>
        <w:insideH w:val="single" w:sz="4" w:space="0" w:color="DA76CE"/>
        <w:insideV w:val="single" w:sz="4" w:space="0" w:color="DA76CE"/>
      </w:tblBorders>
    </w:tblPr>
    <w:tblStylePr w:type="firstRow">
      <w:rPr>
        <w:rFonts w:ascii="Arial" w:hAnsi="Arial"/>
        <w:b/>
        <w:color w:val="5D195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5D1955"/>
        <w:sz w:val="22"/>
      </w:rPr>
      <w:tblPr/>
      <w:tcPr>
        <w:tcBorders>
          <w:top w:val="single" w:sz="4" w:space="0" w:color="DA76C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D195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/>
        </w:tcBorders>
        <w:shd w:val="clear" w:color="FFFFFF" w:fill="auto"/>
      </w:tcPr>
    </w:tblStylePr>
    <w:tblStylePr w:type="lastCol">
      <w:rPr>
        <w:rFonts w:ascii="Arial" w:hAnsi="Arial"/>
        <w:i/>
        <w:color w:val="5D1955"/>
        <w:sz w:val="22"/>
      </w:rPr>
      <w:tblPr/>
      <w:tcPr>
        <w:tcBorders>
          <w:top w:val="none" w:sz="4" w:space="0" w:color="000000"/>
          <w:left w:val="single" w:sz="4" w:space="0" w:color="DA76C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fill="F1CDED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F1CDED" w:fill="F1CDED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7Colourful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94DA7B"/>
        <w:right w:val="single" w:sz="4" w:space="0" w:color="94DA7B"/>
        <w:insideH w:val="single" w:sz="4" w:space="0" w:color="94DA7B"/>
        <w:insideV w:val="single" w:sz="4" w:space="0" w:color="94DA7B"/>
      </w:tblBorders>
    </w:tblPr>
    <w:tblStylePr w:type="firstRow">
      <w:rPr>
        <w:rFonts w:ascii="Arial" w:hAnsi="Arial"/>
        <w:b/>
        <w:color w:val="2D611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D611B"/>
        <w:sz w:val="22"/>
      </w:rPr>
      <w:tblPr/>
      <w:tcPr>
        <w:tcBorders>
          <w:top w:val="single" w:sz="4" w:space="0" w:color="94DA7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D611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/>
        </w:tcBorders>
        <w:shd w:val="clear" w:color="FFFFFF" w:fill="auto"/>
      </w:tcPr>
    </w:tblStylePr>
    <w:tblStylePr w:type="lastCol">
      <w:rPr>
        <w:rFonts w:ascii="Arial" w:hAnsi="Arial"/>
        <w:i/>
        <w:color w:val="2D611B"/>
        <w:sz w:val="22"/>
      </w:rPr>
      <w:tblPr/>
      <w:tcPr>
        <w:tcBorders>
          <w:top w:val="none" w:sz="4" w:space="0" w:color="000000"/>
          <w:left w:val="single" w:sz="4" w:space="0" w:color="94DA7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fill="D8F2CF"/>
      </w:tcPr>
    </w:tblStylePr>
    <w:tblStylePr w:type="band1Horz">
      <w:rPr>
        <w:rFonts w:ascii="Arial" w:hAnsi="Arial"/>
        <w:color w:val="2D611B"/>
        <w:sz w:val="22"/>
      </w:rPr>
      <w:tblPr/>
      <w:tcPr>
        <w:shd w:val="clear" w:color="D8F2CF" w:fill="D8F2CF"/>
      </w:tcPr>
    </w:tblStylePr>
    <w:tblStylePr w:type="band2Horz">
      <w:rPr>
        <w:rFonts w:ascii="Arial" w:hAnsi="Arial"/>
        <w:color w:val="2D611B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fill="B1DEF2"/>
      </w:tcPr>
    </w:tblStylePr>
    <w:tblStylePr w:type="band1Horz">
      <w:tblPr/>
      <w:tcPr>
        <w:shd w:val="clear" w:color="B1DEF2" w:fill="B1DEF2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fill="F9DBCB"/>
      </w:tcPr>
    </w:tblStylePr>
    <w:tblStylePr w:type="band1Horz">
      <w:tblPr/>
      <w:tcPr>
        <w:shd w:val="clear" w:color="F9DBCB" w:fill="F9DBCB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fill="B2EDB9"/>
      </w:tcPr>
    </w:tblStylePr>
    <w:tblStylePr w:type="band1Horz">
      <w:tblPr/>
      <w:tcPr>
        <w:shd w:val="clear" w:color="B2EDB9" w:fill="B2EDB9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fill="BCE9FA"/>
      </w:tcPr>
    </w:tblStylePr>
    <w:tblStylePr w:type="band1Horz">
      <w:tblPr/>
      <w:tcPr>
        <w:shd w:val="clear" w:color="BCE9FA" w:fill="BCE9FA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fill="EEC2E9"/>
      </w:tcPr>
    </w:tblStylePr>
    <w:tblStylePr w:type="band1Horz">
      <w:tblPr/>
      <w:tcPr>
        <w:shd w:val="clear" w:color="EEC2E9" w:fill="EEC2E9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fill="CFEFC4"/>
      </w:tcPr>
    </w:tblStylePr>
    <w:tblStylePr w:type="band1Horz">
      <w:tblPr/>
      <w:tcPr>
        <w:shd w:val="clear" w:color="CFEFC4" w:fill="CFEFC4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/>
        <w:bottom w:val="single" w:sz="4" w:space="0" w:color="50B4E2"/>
        <w:insideH w:val="single" w:sz="4" w:space="0" w:color="50B4E2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/>
          <w:left w:val="none" w:sz="4" w:space="0" w:color="000000"/>
          <w:bottom w:val="single" w:sz="4" w:space="0" w:color="50B4E2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/>
          <w:left w:val="none" w:sz="4" w:space="0" w:color="000000"/>
          <w:bottom w:val="single" w:sz="4" w:space="0" w:color="50B4E2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fill="B1DE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fill="B1DEF2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/>
        <w:bottom w:val="single" w:sz="4" w:space="0" w:color="F2AE8B"/>
        <w:insideH w:val="single" w:sz="4" w:space="0" w:color="F2AE8B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/>
          <w:left w:val="none" w:sz="4" w:space="0" w:color="000000"/>
          <w:bottom w:val="single" w:sz="4" w:space="0" w:color="F2AE8B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/>
          <w:left w:val="none" w:sz="4" w:space="0" w:color="000000"/>
          <w:bottom w:val="single" w:sz="4" w:space="0" w:color="F2AE8B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fill="F9D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fill="F9DBCB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/>
        <w:bottom w:val="single" w:sz="4" w:space="0" w:color="51D663"/>
        <w:insideH w:val="single" w:sz="4" w:space="0" w:color="51D663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/>
          <w:left w:val="none" w:sz="4" w:space="0" w:color="000000"/>
          <w:bottom w:val="single" w:sz="4" w:space="0" w:color="51D663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/>
          <w:left w:val="none" w:sz="4" w:space="0" w:color="000000"/>
          <w:bottom w:val="single" w:sz="4" w:space="0" w:color="51D663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fill="B2EDB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fill="B2EDB9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/>
        <w:bottom w:val="single" w:sz="4" w:space="0" w:color="6ACDF4"/>
        <w:insideH w:val="single" w:sz="4" w:space="0" w:color="6ACDF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/>
          <w:left w:val="none" w:sz="4" w:space="0" w:color="000000"/>
          <w:bottom w:val="single" w:sz="4" w:space="0" w:color="6ACDF4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/>
          <w:left w:val="none" w:sz="4" w:space="0" w:color="000000"/>
          <w:bottom w:val="single" w:sz="4" w:space="0" w:color="6ACDF4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fill="BCE9FA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fill="BCE9FA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/>
        <w:bottom w:val="single" w:sz="4" w:space="0" w:color="DA76CE"/>
        <w:insideH w:val="single" w:sz="4" w:space="0" w:color="DA76C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/>
          <w:left w:val="none" w:sz="4" w:space="0" w:color="000000"/>
          <w:bottom w:val="single" w:sz="4" w:space="0" w:color="DA76C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/>
          <w:left w:val="none" w:sz="4" w:space="0" w:color="000000"/>
          <w:bottom w:val="single" w:sz="4" w:space="0" w:color="DA76C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fill="EEC2E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fill="EEC2E9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/>
        <w:bottom w:val="single" w:sz="4" w:space="0" w:color="94DA7B"/>
        <w:insideH w:val="single" w:sz="4" w:space="0" w:color="94DA7B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/>
          <w:left w:val="none" w:sz="4" w:space="0" w:color="000000"/>
          <w:bottom w:val="single" w:sz="4" w:space="0" w:color="94DA7B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/>
          <w:left w:val="none" w:sz="4" w:space="0" w:color="000000"/>
          <w:bottom w:val="single" w:sz="4" w:space="0" w:color="94DA7B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fill="CFEFC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fill="CFEFC4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/>
          <w:right w:val="single" w:sz="4" w:space="0" w:color="156082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/>
          <w:bottom w:val="single" w:sz="4" w:space="0" w:color="156082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/>
        <w:left w:val="single" w:sz="4" w:space="0" w:color="F2AA85"/>
        <w:bottom w:val="single" w:sz="4" w:space="0" w:color="F2AA85"/>
        <w:right w:val="single" w:sz="4" w:space="0" w:color="F2AA8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fill="F2AA8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/>
          <w:right w:val="single" w:sz="4" w:space="0" w:color="F2AA8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/>
          <w:bottom w:val="single" w:sz="4" w:space="0" w:color="F2AA85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/>
        <w:left w:val="single" w:sz="4" w:space="0" w:color="48D45B"/>
        <w:bottom w:val="single" w:sz="4" w:space="0" w:color="48D45B"/>
        <w:right w:val="single" w:sz="4" w:space="0" w:color="48D45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fill="48D45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/>
          <w:right w:val="single" w:sz="4" w:space="0" w:color="48D45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/>
          <w:bottom w:val="single" w:sz="4" w:space="0" w:color="48D45B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/>
        <w:left w:val="single" w:sz="4" w:space="0" w:color="5FCAF3"/>
        <w:bottom w:val="single" w:sz="4" w:space="0" w:color="5FCAF3"/>
        <w:right w:val="single" w:sz="4" w:space="0" w:color="5FCAF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fill="5FCAF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/>
          <w:right w:val="single" w:sz="4" w:space="0" w:color="5FCAF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/>
          <w:bottom w:val="single" w:sz="4" w:space="0" w:color="5FCAF3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/>
        <w:left w:val="single" w:sz="4" w:space="0" w:color="D76CCB"/>
        <w:bottom w:val="single" w:sz="4" w:space="0" w:color="D76CCB"/>
        <w:right w:val="single" w:sz="4" w:space="0" w:color="D76CC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fill="D76CC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/>
          <w:right w:val="single" w:sz="4" w:space="0" w:color="D76CC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/>
          <w:bottom w:val="single" w:sz="4" w:space="0" w:color="D76CCB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/>
        <w:left w:val="single" w:sz="4" w:space="0" w:color="8ED873"/>
        <w:bottom w:val="single" w:sz="4" w:space="0" w:color="8ED873"/>
        <w:right w:val="single" w:sz="4" w:space="0" w:color="8ED87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fill="8ED87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/>
          <w:right w:val="single" w:sz="4" w:space="0" w:color="8ED87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/>
          <w:bottom w:val="single" w:sz="4" w:space="0" w:color="8ED873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/>
        <w:left w:val="single" w:sz="4" w:space="0" w:color="50B4E2"/>
        <w:bottom w:val="single" w:sz="4" w:space="0" w:color="50B4E2"/>
        <w:right w:val="single" w:sz="4" w:space="0" w:color="50B4E2"/>
        <w:insideH w:val="single" w:sz="4" w:space="0" w:color="50B4E2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fill="B1DE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fill="B1DEF2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/>
        <w:left w:val="single" w:sz="4" w:space="0" w:color="F2AE8B"/>
        <w:bottom w:val="single" w:sz="4" w:space="0" w:color="F2AE8B"/>
        <w:right w:val="single" w:sz="4" w:space="0" w:color="F2AE8B"/>
        <w:insideH w:val="single" w:sz="4" w:space="0" w:color="F2AE8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fill="F9D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fill="F9DBCB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/>
        <w:left w:val="single" w:sz="4" w:space="0" w:color="51D663"/>
        <w:bottom w:val="single" w:sz="4" w:space="0" w:color="51D663"/>
        <w:right w:val="single" w:sz="4" w:space="0" w:color="51D663"/>
        <w:insideH w:val="single" w:sz="4" w:space="0" w:color="51D66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fill="B2EDB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fill="B2EDB9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/>
        <w:left w:val="single" w:sz="4" w:space="0" w:color="6ACDF4"/>
        <w:bottom w:val="single" w:sz="4" w:space="0" w:color="6ACDF4"/>
        <w:right w:val="single" w:sz="4" w:space="0" w:color="6ACDF4"/>
        <w:insideH w:val="single" w:sz="4" w:space="0" w:color="6ACDF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fill="BCE9FA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fill="BCE9FA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/>
        <w:left w:val="single" w:sz="4" w:space="0" w:color="DA76CE"/>
        <w:bottom w:val="single" w:sz="4" w:space="0" w:color="DA76CE"/>
        <w:right w:val="single" w:sz="4" w:space="0" w:color="DA76CE"/>
        <w:insideH w:val="single" w:sz="4" w:space="0" w:color="DA76C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fill="EEC2E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fill="EEC2E9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/>
        <w:left w:val="single" w:sz="4" w:space="0" w:color="94DA7B"/>
        <w:bottom w:val="single" w:sz="4" w:space="0" w:color="94DA7B"/>
        <w:right w:val="single" w:sz="4" w:space="0" w:color="94DA7B"/>
        <w:insideH w:val="single" w:sz="4" w:space="0" w:color="94DA7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fill="CFEFC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fill="CFEFC4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/>
        <w:left w:val="single" w:sz="32" w:space="0" w:color="156082"/>
        <w:bottom w:val="single" w:sz="32" w:space="0" w:color="156082"/>
        <w:right w:val="single" w:sz="32" w:space="0" w:color="156082"/>
      </w:tblBorders>
      <w:shd w:val="clear" w:color="156082" w:fill="156082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156082"/>
          <w:bottom w:val="single" w:sz="12" w:space="0" w:color="FFFFFF"/>
        </w:tcBorders>
        <w:shd w:val="clear" w:color="156082" w:fill="156082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156082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156082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156082" w:fill="156082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156082" w:fill="156082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156082" w:fill="156082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/>
        <w:left w:val="single" w:sz="32" w:space="0" w:color="F2AA85"/>
        <w:bottom w:val="single" w:sz="32" w:space="0" w:color="F2AA85"/>
        <w:right w:val="single" w:sz="32" w:space="0" w:color="F2AA85"/>
      </w:tblBorders>
      <w:shd w:val="clear" w:color="F2AA85" w:fill="F2AA8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2AA85"/>
          <w:bottom w:val="single" w:sz="12" w:space="0" w:color="FFFFFF"/>
        </w:tcBorders>
        <w:shd w:val="clear" w:color="F2AA85" w:fill="F2AA8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2AA8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2AA8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2AA85" w:fill="F2AA8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2AA85" w:fill="F2AA8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2AA85" w:fill="F2AA85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/>
        <w:left w:val="single" w:sz="32" w:space="0" w:color="48D45B"/>
        <w:bottom w:val="single" w:sz="32" w:space="0" w:color="48D45B"/>
        <w:right w:val="single" w:sz="32" w:space="0" w:color="48D45B"/>
      </w:tblBorders>
      <w:shd w:val="clear" w:color="48D45B" w:fill="48D45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8D45B"/>
          <w:bottom w:val="single" w:sz="12" w:space="0" w:color="FFFFFF"/>
        </w:tcBorders>
        <w:shd w:val="clear" w:color="48D45B" w:fill="48D45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8D45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8D45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8D45B" w:fill="48D45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8D45B" w:fill="48D45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8D45B" w:fill="48D45B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/>
        <w:left w:val="single" w:sz="32" w:space="0" w:color="5FCAF3"/>
        <w:bottom w:val="single" w:sz="32" w:space="0" w:color="5FCAF3"/>
        <w:right w:val="single" w:sz="32" w:space="0" w:color="5FCAF3"/>
      </w:tblBorders>
      <w:shd w:val="clear" w:color="5FCAF3" w:fill="5FCAF3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5FCAF3"/>
          <w:bottom w:val="single" w:sz="12" w:space="0" w:color="FFFFFF"/>
        </w:tcBorders>
        <w:shd w:val="clear" w:color="5FCAF3" w:fill="5FCAF3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5FCAF3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FCAF3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5FCAF3" w:fill="5FCAF3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5FCAF3" w:fill="5FCAF3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5FCAF3" w:fill="5FCAF3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/>
        <w:left w:val="single" w:sz="32" w:space="0" w:color="D76CCB"/>
        <w:bottom w:val="single" w:sz="32" w:space="0" w:color="D76CCB"/>
        <w:right w:val="single" w:sz="32" w:space="0" w:color="D76CCB"/>
      </w:tblBorders>
      <w:shd w:val="clear" w:color="D76CCB" w:fill="D76CC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76CCB"/>
          <w:bottom w:val="single" w:sz="12" w:space="0" w:color="FFFFFF"/>
        </w:tcBorders>
        <w:shd w:val="clear" w:color="D76CCB" w:fill="D76CC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76CC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76CC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76CCB" w:fill="D76CC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76CCB" w:fill="D76CC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76CCB" w:fill="D76CCB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/>
        <w:left w:val="single" w:sz="32" w:space="0" w:color="8ED873"/>
        <w:bottom w:val="single" w:sz="32" w:space="0" w:color="8ED873"/>
        <w:right w:val="single" w:sz="32" w:space="0" w:color="8ED873"/>
      </w:tblBorders>
      <w:shd w:val="clear" w:color="8ED873" w:fill="8ED873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8ED873"/>
          <w:bottom w:val="single" w:sz="12" w:space="0" w:color="FFFFFF"/>
        </w:tcBorders>
        <w:shd w:val="clear" w:color="8ED873" w:fill="8ED873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8ED873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ED873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8ED873" w:fill="8ED873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8ED873" w:fill="8ED873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8ED873" w:fill="8ED873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styleId="ListTable6Colourful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156082"/>
        <w:bottom w:val="single" w:sz="4" w:space="0" w:color="156082"/>
      </w:tblBorders>
    </w:tblPr>
    <w:tblStylePr w:type="firstRow">
      <w:rPr>
        <w:b/>
        <w:color w:val="0C374B"/>
      </w:rPr>
      <w:tblPr/>
      <w:tcPr>
        <w:tcBorders>
          <w:bottom w:val="single" w:sz="4" w:space="0" w:color="156082"/>
        </w:tcBorders>
      </w:tcPr>
    </w:tblStylePr>
    <w:tblStylePr w:type="lastRow">
      <w:rPr>
        <w:b/>
        <w:color w:val="0C374B"/>
      </w:rPr>
      <w:tblPr/>
      <w:tcPr>
        <w:tcBorders>
          <w:top w:val="single" w:sz="4" w:space="0" w:color="156082"/>
        </w:tcBorders>
      </w:tcPr>
    </w:tblStylePr>
    <w:tblStylePr w:type="firstCol">
      <w:rPr>
        <w:b/>
        <w:color w:val="0C374B"/>
      </w:rPr>
    </w:tblStylePr>
    <w:tblStylePr w:type="lastCol">
      <w:rPr>
        <w:b/>
        <w:color w:val="0C374B"/>
      </w:rPr>
    </w:tblStylePr>
    <w:tblStylePr w:type="band1Vert">
      <w:tblPr/>
      <w:tcPr>
        <w:shd w:val="clear" w:color="B1DEF2" w:fill="B1DEF2"/>
      </w:tcPr>
    </w:tblStylePr>
    <w:tblStylePr w:type="band1Horz">
      <w:rPr>
        <w:rFonts w:ascii="Arial" w:hAnsi="Arial"/>
        <w:color w:val="0C374B"/>
        <w:sz w:val="22"/>
      </w:rPr>
      <w:tblPr/>
      <w:tcPr>
        <w:shd w:val="clear" w:color="B1DEF2" w:fill="B1DEF2"/>
      </w:tcPr>
    </w:tblStylePr>
    <w:tblStylePr w:type="band2Horz">
      <w:rPr>
        <w:rFonts w:ascii="Arial" w:hAnsi="Arial"/>
        <w:color w:val="0C374B"/>
        <w:sz w:val="22"/>
      </w:rPr>
    </w:tblStylePr>
  </w:style>
  <w:style w:type="table" w:styleId="ListTable6Colourful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/>
        <w:bottom w:val="single" w:sz="4" w:space="0" w:color="F2AA85"/>
      </w:tblBorders>
    </w:tblPr>
    <w:tblStylePr w:type="firstRow">
      <w:rPr>
        <w:b/>
        <w:color w:val="F2AA85"/>
      </w:rPr>
      <w:tblPr/>
      <w:tcPr>
        <w:tcBorders>
          <w:bottom w:val="single" w:sz="4" w:space="0" w:color="F2AA85"/>
        </w:tcBorders>
      </w:tcPr>
    </w:tblStylePr>
    <w:tblStylePr w:type="lastRow">
      <w:rPr>
        <w:b/>
        <w:color w:val="F2AA85"/>
      </w:rPr>
      <w:tblPr/>
      <w:tcPr>
        <w:tcBorders>
          <w:top w:val="single" w:sz="4" w:space="0" w:color="F2AA85"/>
        </w:tcBorders>
      </w:tcPr>
    </w:tblStylePr>
    <w:tblStylePr w:type="firstCol">
      <w:rPr>
        <w:b/>
        <w:color w:val="F2AA85"/>
      </w:rPr>
    </w:tblStylePr>
    <w:tblStylePr w:type="lastCol">
      <w:rPr>
        <w:b/>
        <w:color w:val="F2AA85"/>
      </w:rPr>
    </w:tblStylePr>
    <w:tblStylePr w:type="band1Vert">
      <w:tblPr/>
      <w:tcPr>
        <w:shd w:val="clear" w:color="F9DBCB" w:fill="F9DBCB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9DBCB" w:fill="F9DBCB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ListTable6Colourful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48D45B"/>
        <w:bottom w:val="single" w:sz="4" w:space="0" w:color="48D45B"/>
      </w:tblBorders>
    </w:tblPr>
    <w:tblStylePr w:type="firstRow">
      <w:rPr>
        <w:b/>
        <w:color w:val="48D45B"/>
      </w:rPr>
      <w:tblPr/>
      <w:tcPr>
        <w:tcBorders>
          <w:bottom w:val="single" w:sz="4" w:space="0" w:color="48D45B"/>
        </w:tcBorders>
      </w:tcPr>
    </w:tblStylePr>
    <w:tblStylePr w:type="lastRow">
      <w:rPr>
        <w:b/>
        <w:color w:val="48D45B"/>
      </w:rPr>
      <w:tblPr/>
      <w:tcPr>
        <w:tcBorders>
          <w:top w:val="single" w:sz="4" w:space="0" w:color="48D45B"/>
        </w:tcBorders>
      </w:tcPr>
    </w:tblStylePr>
    <w:tblStylePr w:type="firstCol">
      <w:rPr>
        <w:b/>
        <w:color w:val="48D45B"/>
      </w:rPr>
    </w:tblStylePr>
    <w:tblStylePr w:type="lastCol">
      <w:rPr>
        <w:b/>
        <w:color w:val="48D45B"/>
      </w:rPr>
    </w:tblStylePr>
    <w:tblStylePr w:type="band1Vert">
      <w:tblPr/>
      <w:tcPr>
        <w:shd w:val="clear" w:color="B2EDB9" w:fill="B2EDB9"/>
      </w:tcPr>
    </w:tblStylePr>
    <w:tblStylePr w:type="band1Horz">
      <w:rPr>
        <w:rFonts w:ascii="Arial" w:hAnsi="Arial"/>
        <w:color w:val="48D45B"/>
        <w:sz w:val="22"/>
      </w:rPr>
      <w:tblPr/>
      <w:tcPr>
        <w:shd w:val="clear" w:color="B2EDB9" w:fill="B2EDB9"/>
      </w:tcPr>
    </w:tblStylePr>
    <w:tblStylePr w:type="band2Horz">
      <w:rPr>
        <w:rFonts w:ascii="Arial" w:hAnsi="Arial"/>
        <w:color w:val="48D45B"/>
        <w:sz w:val="22"/>
      </w:rPr>
    </w:tblStylePr>
  </w:style>
  <w:style w:type="table" w:styleId="ListTable6Colourful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/>
        <w:bottom w:val="single" w:sz="4" w:space="0" w:color="5FCAF3"/>
      </w:tblBorders>
    </w:tblPr>
    <w:tblStylePr w:type="firstRow">
      <w:rPr>
        <w:b/>
        <w:color w:val="5FCAF3"/>
      </w:rPr>
      <w:tblPr/>
      <w:tcPr>
        <w:tcBorders>
          <w:bottom w:val="single" w:sz="4" w:space="0" w:color="5FCAF3"/>
        </w:tcBorders>
      </w:tcPr>
    </w:tblStylePr>
    <w:tblStylePr w:type="lastRow">
      <w:rPr>
        <w:b/>
        <w:color w:val="5FCAF3"/>
      </w:rPr>
      <w:tblPr/>
      <w:tcPr>
        <w:tcBorders>
          <w:top w:val="single" w:sz="4" w:space="0" w:color="5FCAF3"/>
        </w:tcBorders>
      </w:tcPr>
    </w:tblStylePr>
    <w:tblStylePr w:type="firstCol">
      <w:rPr>
        <w:b/>
        <w:color w:val="5FCAF3"/>
      </w:rPr>
    </w:tblStylePr>
    <w:tblStylePr w:type="lastCol">
      <w:rPr>
        <w:b/>
        <w:color w:val="5FCAF3"/>
      </w:rPr>
    </w:tblStylePr>
    <w:tblStylePr w:type="band1Vert">
      <w:tblPr/>
      <w:tcPr>
        <w:shd w:val="clear" w:color="BCE9FA" w:fill="BCE9FA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BCE9FA" w:fill="BCE9FA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ListTable6Colourful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D76CCB"/>
        <w:bottom w:val="single" w:sz="4" w:space="0" w:color="D76CCB"/>
      </w:tblBorders>
    </w:tblPr>
    <w:tblStylePr w:type="firstRow">
      <w:rPr>
        <w:b/>
        <w:color w:val="D76CCB"/>
      </w:rPr>
      <w:tblPr/>
      <w:tcPr>
        <w:tcBorders>
          <w:bottom w:val="single" w:sz="4" w:space="0" w:color="D76CCB"/>
        </w:tcBorders>
      </w:tcPr>
    </w:tblStylePr>
    <w:tblStylePr w:type="lastRow">
      <w:rPr>
        <w:b/>
        <w:color w:val="D76CCB"/>
      </w:rPr>
      <w:tblPr/>
      <w:tcPr>
        <w:tcBorders>
          <w:top w:val="single" w:sz="4" w:space="0" w:color="D76CCB"/>
        </w:tcBorders>
      </w:tcPr>
    </w:tblStylePr>
    <w:tblStylePr w:type="firstCol">
      <w:rPr>
        <w:b/>
        <w:color w:val="D76CCB"/>
      </w:rPr>
    </w:tblStylePr>
    <w:tblStylePr w:type="lastCol">
      <w:rPr>
        <w:b/>
        <w:color w:val="D76CCB"/>
      </w:rPr>
    </w:tblStylePr>
    <w:tblStylePr w:type="band1Vert">
      <w:tblPr/>
      <w:tcPr>
        <w:shd w:val="clear" w:color="EEC2E9" w:fill="EEC2E9"/>
      </w:tcPr>
    </w:tblStylePr>
    <w:tblStylePr w:type="band1Horz">
      <w:rPr>
        <w:rFonts w:ascii="Arial" w:hAnsi="Arial"/>
        <w:color w:val="D76CCB"/>
        <w:sz w:val="22"/>
      </w:rPr>
      <w:tblPr/>
      <w:tcPr>
        <w:shd w:val="clear" w:color="EEC2E9" w:fill="EEC2E9"/>
      </w:tcPr>
    </w:tblStylePr>
    <w:tblStylePr w:type="band2Horz">
      <w:rPr>
        <w:rFonts w:ascii="Arial" w:hAnsi="Arial"/>
        <w:color w:val="D76CCB"/>
        <w:sz w:val="22"/>
      </w:rPr>
    </w:tblStylePr>
  </w:style>
  <w:style w:type="table" w:styleId="ListTable6Colourful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8ED873"/>
        <w:bottom w:val="single" w:sz="4" w:space="0" w:color="8ED873"/>
      </w:tblBorders>
    </w:tblPr>
    <w:tblStylePr w:type="firstRow">
      <w:rPr>
        <w:b/>
        <w:color w:val="8ED873"/>
      </w:rPr>
      <w:tblPr/>
      <w:tcPr>
        <w:tcBorders>
          <w:bottom w:val="single" w:sz="4" w:space="0" w:color="8ED873"/>
        </w:tcBorders>
      </w:tcPr>
    </w:tblStylePr>
    <w:tblStylePr w:type="lastRow">
      <w:rPr>
        <w:b/>
        <w:color w:val="8ED873"/>
      </w:rPr>
      <w:tblPr/>
      <w:tcPr>
        <w:tcBorders>
          <w:top w:val="single" w:sz="4" w:space="0" w:color="8ED873"/>
        </w:tcBorders>
      </w:tcPr>
    </w:tblStylePr>
    <w:tblStylePr w:type="firstCol">
      <w:rPr>
        <w:b/>
        <w:color w:val="8ED873"/>
      </w:rPr>
    </w:tblStylePr>
    <w:tblStylePr w:type="lastCol">
      <w:rPr>
        <w:b/>
        <w:color w:val="8ED873"/>
      </w:rPr>
    </w:tblStylePr>
    <w:tblStylePr w:type="band1Vert">
      <w:tblPr/>
      <w:tcPr>
        <w:shd w:val="clear" w:color="CFEFC4" w:fill="CFEFC4"/>
      </w:tcPr>
    </w:tblStylePr>
    <w:tblStylePr w:type="band1Horz">
      <w:rPr>
        <w:rFonts w:ascii="Arial" w:hAnsi="Arial"/>
        <w:color w:val="8ED873"/>
        <w:sz w:val="22"/>
      </w:rPr>
      <w:tblPr/>
      <w:tcPr>
        <w:shd w:val="clear" w:color="CFEFC4" w:fill="CFEFC4"/>
      </w:tcPr>
    </w:tblStylePr>
    <w:tblStylePr w:type="band2Horz">
      <w:rPr>
        <w:rFonts w:ascii="Arial" w:hAnsi="Arial"/>
        <w:color w:val="8ED873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ListTable7Colourful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156082"/>
      </w:tblBorders>
    </w:tblPr>
    <w:tblStylePr w:type="firstRow"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0C374B"/>
        <w:sz w:val="22"/>
      </w:rPr>
      <w:tblPr/>
      <w:tcPr>
        <w:tcBorders>
          <w:top w:val="single" w:sz="4" w:space="0" w:color="15608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/>
        </w:tcBorders>
        <w:shd w:val="clear" w:color="FFFFFF" w:fill="auto"/>
      </w:tcPr>
    </w:tblStylePr>
    <w:tblStylePr w:type="lastCol"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single" w:sz="4" w:space="0" w:color="15608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fill="B1DEF2"/>
      </w:tcPr>
    </w:tblStylePr>
    <w:tblStylePr w:type="band1Horz">
      <w:rPr>
        <w:rFonts w:ascii="Arial" w:hAnsi="Arial"/>
        <w:color w:val="0C374B"/>
        <w:sz w:val="22"/>
      </w:rPr>
      <w:tblPr/>
      <w:tcPr>
        <w:shd w:val="clear" w:color="B1DEF2" w:fill="B1DEF2"/>
      </w:tcPr>
    </w:tblStylePr>
    <w:tblStylePr w:type="band2Horz">
      <w:rPr>
        <w:rFonts w:ascii="Arial" w:hAnsi="Arial"/>
        <w:color w:val="0C374B"/>
        <w:sz w:val="22"/>
      </w:rPr>
    </w:tblStylePr>
  </w:style>
  <w:style w:type="table" w:styleId="ListTable7Colourful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2AA85"/>
      </w:tblBorders>
    </w:tblPr>
    <w:tblStylePr w:type="firstRow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2AA85"/>
        <w:sz w:val="22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/>
        </w:tcBorders>
        <w:shd w:val="clear" w:color="FFFFFF" w:fill="auto"/>
      </w:tcPr>
    </w:tblStylePr>
    <w:tblStylePr w:type="lastCol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single" w:sz="4" w:space="0" w:color="F2AA8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fill="F9DBCB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9DBCB" w:fill="F9DBCB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ListTable7Colourful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48D45B"/>
      </w:tblBorders>
    </w:tblPr>
    <w:tblStylePr w:type="firstRow"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48D45B"/>
        <w:sz w:val="22"/>
      </w:rPr>
      <w:tblPr/>
      <w:tcPr>
        <w:tcBorders>
          <w:top w:val="single" w:sz="4" w:space="0" w:color="48D45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/>
        </w:tcBorders>
        <w:shd w:val="clear" w:color="FFFFFF" w:fill="auto"/>
      </w:tcPr>
    </w:tblStylePr>
    <w:tblStylePr w:type="lastCol"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single" w:sz="4" w:space="0" w:color="48D45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fill="B2EDB9"/>
      </w:tcPr>
    </w:tblStylePr>
    <w:tblStylePr w:type="band1Horz">
      <w:rPr>
        <w:rFonts w:ascii="Arial" w:hAnsi="Arial"/>
        <w:color w:val="48D45B"/>
        <w:sz w:val="22"/>
      </w:rPr>
      <w:tblPr/>
      <w:tcPr>
        <w:shd w:val="clear" w:color="B2EDB9" w:fill="B2EDB9"/>
      </w:tcPr>
    </w:tblStylePr>
    <w:tblStylePr w:type="band2Horz">
      <w:rPr>
        <w:rFonts w:ascii="Arial" w:hAnsi="Arial"/>
        <w:color w:val="48D45B"/>
        <w:sz w:val="22"/>
      </w:rPr>
    </w:tblStylePr>
  </w:style>
  <w:style w:type="table" w:styleId="ListTable7Colourful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5FCAF3"/>
      </w:tblBorders>
    </w:tblPr>
    <w:tblStylePr w:type="firstRow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5FCAF3"/>
        <w:sz w:val="22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/>
        </w:tcBorders>
        <w:shd w:val="clear" w:color="FFFFFF" w:fill="auto"/>
      </w:tcPr>
    </w:tblStylePr>
    <w:tblStylePr w:type="lastCol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single" w:sz="4" w:space="0" w:color="5FCAF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fill="BCE9FA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BCE9FA" w:fill="BCE9FA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ListTable7Colourful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D76CCB"/>
      </w:tblBorders>
    </w:tblPr>
    <w:tblStylePr w:type="firstRow"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76CCB"/>
        <w:sz w:val="22"/>
      </w:rPr>
      <w:tblPr/>
      <w:tcPr>
        <w:tcBorders>
          <w:top w:val="single" w:sz="4" w:space="0" w:color="D76CC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/>
        </w:tcBorders>
        <w:shd w:val="clear" w:color="FFFFFF" w:fill="auto"/>
      </w:tcPr>
    </w:tblStylePr>
    <w:tblStylePr w:type="lastCol"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single" w:sz="4" w:space="0" w:color="D76CC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fill="EEC2E9"/>
      </w:tcPr>
    </w:tblStylePr>
    <w:tblStylePr w:type="band1Horz">
      <w:rPr>
        <w:rFonts w:ascii="Arial" w:hAnsi="Arial"/>
        <w:color w:val="D76CCB"/>
        <w:sz w:val="22"/>
      </w:rPr>
      <w:tblPr/>
      <w:tcPr>
        <w:shd w:val="clear" w:color="EEC2E9" w:fill="EEC2E9"/>
      </w:tcPr>
    </w:tblStylePr>
    <w:tblStylePr w:type="band2Horz">
      <w:rPr>
        <w:rFonts w:ascii="Arial" w:hAnsi="Arial"/>
        <w:color w:val="D76CCB"/>
        <w:sz w:val="22"/>
      </w:rPr>
    </w:tblStylePr>
  </w:style>
  <w:style w:type="table" w:styleId="ListTable7Colourful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8ED873"/>
      </w:tblBorders>
    </w:tblPr>
    <w:tblStylePr w:type="firstRow"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ED873"/>
        <w:sz w:val="22"/>
      </w:rPr>
      <w:tblPr/>
      <w:tcPr>
        <w:tcBorders>
          <w:top w:val="single" w:sz="4" w:space="0" w:color="8ED87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/>
        </w:tcBorders>
        <w:shd w:val="clear" w:color="FFFFFF" w:fill="auto"/>
      </w:tcPr>
    </w:tblStylePr>
    <w:tblStylePr w:type="lastCol"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single" w:sz="4" w:space="0" w:color="8ED87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fill="CFEFC4"/>
      </w:tcPr>
    </w:tblStylePr>
    <w:tblStylePr w:type="band1Horz">
      <w:rPr>
        <w:rFonts w:ascii="Arial" w:hAnsi="Arial"/>
        <w:color w:val="8ED873"/>
        <w:sz w:val="22"/>
      </w:rPr>
      <w:tblPr/>
      <w:tcPr>
        <w:shd w:val="clear" w:color="CFEFC4" w:fill="CFEFC4"/>
      </w:tcPr>
    </w:tblStylePr>
    <w:tblStylePr w:type="band2Horz">
      <w:rPr>
        <w:rFonts w:ascii="Arial" w:hAnsi="Arial"/>
        <w:color w:val="8ED873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fill="9ED5E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fill="9ED5EF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C374B"/>
        <w:left w:val="single" w:sz="4" w:space="0" w:color="0C374B"/>
        <w:bottom w:val="single" w:sz="4" w:space="0" w:color="0C374B"/>
        <w:right w:val="single" w:sz="4" w:space="0" w:color="0C374B"/>
        <w:insideH w:val="single" w:sz="4" w:space="0" w:color="0C374B"/>
        <w:insideV w:val="single" w:sz="4" w:space="0" w:color="0C374B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fill="9ED5E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fill="9ED5EF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3D10"/>
        <w:left w:val="single" w:sz="4" w:space="0" w:color="953D10"/>
        <w:bottom w:val="single" w:sz="4" w:space="0" w:color="953D10"/>
        <w:right w:val="single" w:sz="4" w:space="0" w:color="953D10"/>
        <w:insideH w:val="single" w:sz="4" w:space="0" w:color="953D10"/>
        <w:insideV w:val="single" w:sz="4" w:space="0" w:color="953D1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E3E15"/>
        <w:left w:val="single" w:sz="4" w:space="0" w:color="0E3E15"/>
        <w:bottom w:val="single" w:sz="4" w:space="0" w:color="0E3E15"/>
        <w:right w:val="single" w:sz="4" w:space="0" w:color="0E3E15"/>
        <w:insideH w:val="single" w:sz="4" w:space="0" w:color="0E3E15"/>
        <w:insideV w:val="single" w:sz="4" w:space="0" w:color="0E3E1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85C7C"/>
        <w:left w:val="single" w:sz="4" w:space="0" w:color="085C7C"/>
        <w:bottom w:val="single" w:sz="4" w:space="0" w:color="085C7C"/>
        <w:right w:val="single" w:sz="4" w:space="0" w:color="085C7C"/>
        <w:insideH w:val="single" w:sz="4" w:space="0" w:color="085C7C"/>
        <w:insideV w:val="single" w:sz="4" w:space="0" w:color="085C7C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D1955"/>
        <w:left w:val="single" w:sz="4" w:space="0" w:color="5D1955"/>
        <w:bottom w:val="single" w:sz="4" w:space="0" w:color="5D1955"/>
        <w:right w:val="single" w:sz="4" w:space="0" w:color="5D1955"/>
        <w:insideH w:val="single" w:sz="4" w:space="0" w:color="5D1955"/>
        <w:insideV w:val="single" w:sz="4" w:space="0" w:color="5D195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D611B"/>
        <w:left w:val="single" w:sz="4" w:space="0" w:color="2D611B"/>
        <w:bottom w:val="single" w:sz="4" w:space="0" w:color="2D611B"/>
        <w:right w:val="single" w:sz="4" w:space="0" w:color="2D611B"/>
        <w:insideH w:val="single" w:sz="4" w:space="0" w:color="2D611B"/>
        <w:insideV w:val="single" w:sz="4" w:space="0" w:color="2D611B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/>
        <w:left w:val="single" w:sz="4" w:space="0" w:color="81C9EA"/>
        <w:bottom w:val="single" w:sz="4" w:space="0" w:color="81C9EA"/>
        <w:right w:val="single" w:sz="4" w:space="0" w:color="81C9EA"/>
        <w:insideH w:val="single" w:sz="4" w:space="0" w:color="81C9EA"/>
        <w:insideV w:val="single" w:sz="4" w:space="0" w:color="81C9E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/>
          <w:left w:val="single" w:sz="4" w:space="0" w:color="81C9EA"/>
          <w:bottom w:val="single" w:sz="4" w:space="0" w:color="81C9EA"/>
          <w:right w:val="single" w:sz="4" w:space="0" w:color="81C9EA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/>
        <w:left w:val="single" w:sz="4" w:space="0" w:color="F6C5AB"/>
        <w:bottom w:val="single" w:sz="4" w:space="0" w:color="F6C5AB"/>
        <w:right w:val="single" w:sz="4" w:space="0" w:color="F6C5AB"/>
        <w:insideH w:val="single" w:sz="4" w:space="0" w:color="F6C5AB"/>
        <w:insideV w:val="single" w:sz="4" w:space="0" w:color="F6C5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/>
          <w:left w:val="single" w:sz="4" w:space="0" w:color="F6C5AB"/>
          <w:bottom w:val="single" w:sz="4" w:space="0" w:color="F6C5AB"/>
          <w:right w:val="single" w:sz="4" w:space="0" w:color="F6C5AB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/>
        <w:left w:val="single" w:sz="4" w:space="0" w:color="83E28F"/>
        <w:bottom w:val="single" w:sz="4" w:space="0" w:color="83E28F"/>
        <w:right w:val="single" w:sz="4" w:space="0" w:color="83E28F"/>
        <w:insideH w:val="single" w:sz="4" w:space="0" w:color="83E28F"/>
        <w:insideV w:val="single" w:sz="4" w:space="0" w:color="83E28F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/>
          <w:left w:val="single" w:sz="4" w:space="0" w:color="83E28F"/>
          <w:bottom w:val="single" w:sz="4" w:space="0" w:color="83E28F"/>
          <w:right w:val="single" w:sz="4" w:space="0" w:color="83E28F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/>
        <w:left w:val="single" w:sz="4" w:space="0" w:color="94DBF7"/>
        <w:bottom w:val="single" w:sz="4" w:space="0" w:color="94DBF7"/>
        <w:right w:val="single" w:sz="4" w:space="0" w:color="94DBF7"/>
        <w:insideH w:val="single" w:sz="4" w:space="0" w:color="94DBF7"/>
        <w:insideV w:val="single" w:sz="4" w:space="0" w:color="94DBF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/>
          <w:left w:val="single" w:sz="4" w:space="0" w:color="94DBF7"/>
          <w:bottom w:val="single" w:sz="4" w:space="0" w:color="94DBF7"/>
          <w:right w:val="single" w:sz="4" w:space="0" w:color="94DBF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/>
        <w:left w:val="single" w:sz="4" w:space="0" w:color="E49DDC"/>
        <w:bottom w:val="single" w:sz="4" w:space="0" w:color="E49DDC"/>
        <w:right w:val="single" w:sz="4" w:space="0" w:color="E49DDC"/>
        <w:insideH w:val="single" w:sz="4" w:space="0" w:color="E49DDC"/>
        <w:insideV w:val="single" w:sz="4" w:space="0" w:color="E49DDC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/>
          <w:left w:val="single" w:sz="4" w:space="0" w:color="E49DDC"/>
          <w:bottom w:val="single" w:sz="4" w:space="0" w:color="E49DDC"/>
          <w:right w:val="single" w:sz="4" w:space="0" w:color="E49DDC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/>
        <w:left w:val="single" w:sz="4" w:space="0" w:color="B2E5A0"/>
        <w:bottom w:val="single" w:sz="4" w:space="0" w:color="B2E5A0"/>
        <w:right w:val="single" w:sz="4" w:space="0" w:color="B2E5A0"/>
        <w:insideH w:val="single" w:sz="4" w:space="0" w:color="B2E5A0"/>
        <w:insideV w:val="single" w:sz="4" w:space="0" w:color="B2E5A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/>
          <w:left w:val="single" w:sz="4" w:space="0" w:color="B2E5A0"/>
          <w:bottom w:val="single" w:sz="4" w:space="0" w:color="B2E5A0"/>
          <w:right w:val="single" w:sz="4" w:space="0" w:color="B2E5A0"/>
        </w:tcBorders>
      </w:tcPr>
    </w:tblStyle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i/>
      <w:iCs/>
      <w:color w:val="0F4761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color w:val="0F4761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color w:val="595959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color w:val="272727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Pr>
      <w:i/>
      <w:iCs/>
      <w:color w:val="0F4761"/>
    </w:rPr>
  </w:style>
  <w:style w:type="character" w:styleId="IntenseReference">
    <w:name w:val="Intense Reference"/>
    <w:uiPriority w:val="32"/>
    <w:qFormat/>
    <w:rPr>
      <w:b/>
      <w:bCs/>
      <w:smallCaps/>
      <w:color w:val="0F4761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uiPriority w:val="19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467886"/>
      <w:u w:val="single"/>
    </w:rPr>
  </w:style>
  <w:style w:type="character" w:styleId="FollowedHyperlink">
    <w:name w:val="FollowedHyperlink"/>
    <w:uiPriority w:val="99"/>
    <w:semiHidden/>
    <w:unhideWhenUsed/>
    <w:rPr>
      <w:color w:val="96607D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TitleChar">
    <w:name w:val="Title Char"/>
    <w:link w:val="Title"/>
    <w:rPr>
      <w:rFonts w:ascii="Calibri Light" w:eastAsia="Times New Roman" w:hAnsi="Calibri Light" w:cs="Times New Roman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493AA2-8AF6-471D-9A28-C1654A2D2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Phyo</dc:creator>
  <cp:keywords/>
  <cp:lastModifiedBy>Thomas Robinson</cp:lastModifiedBy>
  <cp:revision>36</cp:revision>
  <dcterms:created xsi:type="dcterms:W3CDTF">2025-08-29T13:53:00Z</dcterms:created>
  <dcterms:modified xsi:type="dcterms:W3CDTF">2025-10-28T19:22:00Z</dcterms:modified>
</cp:coreProperties>
</file>