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pStyle w:val="2"/>
        <w:bidi w:val="0"/>
        <w:jc w:val="center"/>
      </w:pPr>
      <w:r>
        <w:t>Hdfs操作</w:t>
      </w:r>
    </w:p>
    <w:p>
      <w:pPr>
        <w:numPr>
          <w:ilvl w:val="0"/>
          <w:numId w:val="1"/>
        </w:numPr>
      </w:pPr>
      <w:r>
        <w:t>向hdfs中上传指定文件；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7960" cy="1800860"/>
            <wp:effectExtent l="0" t="0" r="5080" b="12700"/>
            <wp:docPr id="1" name="图片 1" descr="捕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捕获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2"/>
        </w:numPr>
      </w:pPr>
      <w:r>
        <w:t>从hdfs上下载文件：</w:t>
      </w:r>
    </w:p>
    <w:p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115820"/>
            <wp:effectExtent l="0" t="0" r="3810" b="2540"/>
            <wp:docPr id="2" name="图片 2" descr="捕获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捕获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</w:pPr>
      <w:r>
        <w:t>将hdfs中指定文件的内容输出到终端中：</w:t>
      </w:r>
    </w:p>
    <w:p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1113790"/>
            <wp:effectExtent l="0" t="0" r="4445" b="13970"/>
            <wp:docPr id="3" name="图片 3" descr="捕获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捕获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</w:pPr>
      <w:r>
        <w:t>显示hdfs中指定的文件的权限等信息：</w:t>
      </w:r>
    </w:p>
    <w:p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049780"/>
            <wp:effectExtent l="0" t="0" r="1905" b="7620"/>
            <wp:docPr id="4" name="图片 4" descr="捕获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捕获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</w:pPr>
      <w:r>
        <w:t>创建hdfs目录并上传文件：</w:t>
      </w:r>
    </w:p>
    <w:p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1699260"/>
            <wp:effectExtent l="0" t="0" r="5080" b="7620"/>
            <wp:docPr id="5" name="图片 5" descr="捕获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捕获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</w:pPr>
      <w:r>
        <w:t>hdfs文件创建和删除：</w:t>
      </w:r>
    </w:p>
    <w:p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599690"/>
            <wp:effectExtent l="0" t="0" r="4445" b="6350"/>
            <wp:docPr id="6" name="图片 6" descr="捕获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捕获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</w:p>
    <w:p>
      <w:pPr>
        <w:pStyle w:val="2"/>
        <w:bidi w:val="0"/>
        <w:jc w:val="center"/>
        <w:rPr>
          <w:rFonts w:hint="default"/>
        </w:rPr>
      </w:pPr>
      <w:r>
        <w:rPr>
          <w:rFonts w:hint="default"/>
        </w:rPr>
        <w:t>HDFS的java-api操作截图及代码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1208405"/>
            <wp:effectExtent l="0" t="0" r="3810" b="10795"/>
            <wp:docPr id="13" name="图片 13" descr="捕获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捕获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231775"/>
            <wp:effectExtent l="0" t="0" r="2540" b="12065"/>
            <wp:docPr id="14" name="图片 14" descr="捕获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捕获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985520"/>
            <wp:effectExtent l="0" t="0" r="1270" b="5080"/>
            <wp:docPr id="17" name="图片 17" descr="捕获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捕获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1066165"/>
            <wp:effectExtent l="0" t="0" r="4445" b="635"/>
            <wp:docPr id="18" name="图片 18" descr="捕获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捕获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90060" cy="891540"/>
            <wp:effectExtent l="0" t="0" r="2540" b="22860"/>
            <wp:docPr id="19" name="图片 19" descr="捕获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捕获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598805"/>
            <wp:effectExtent l="0" t="0" r="14605" b="10795"/>
            <wp:docPr id="20" name="图片 20" descr="捕获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捕获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package cn.wuzizhe.hdfs;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java.io.BufferedReader;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java.io.FileInputStream;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java.io.IOException;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java.io.InputStreamReader;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java.net.URI;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java.util.Arrays;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org.apache.hadoop.conf.Configuration;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org.apache.hadoop.fs.FSDataInputStream;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org.apache.hadoop.fs.FSDataOutputStream;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org.apache.hadoop.fs.FileStatus;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org.apache.hadoop.fs.FileSystem;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org.apache.hadoop.fs.LocatedFileStatus;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org.apache.hadoop.fs.Path;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org.apache.hadoop.fs.RemoteIterator;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org.junit.Before;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org.junit.Test;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public class HdfsDemo {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public  static void main(String[] args) throws Exception {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Configuration conf =new Configuration();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conf.set("dfs.replication","2");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conf.set("dfs.blocksize","64m");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FileSystem fs = FileSystem.get(new URI("hdfs://192.168.216.11:9000/"),conf,"root");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 xml:space="preserve"> 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fs.copyFromLocalFile(new Path("E:/Wuzizhe2.txt"), new Path("/"));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fs.close();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}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FileSystem fs = null;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@Before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public void init() throws Exception {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Configuration conf = new Configuration();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conf.set("dfs.replication", "2");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conf.set("dfs.blocksize", "64m");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fs = FileSystem.get(new URI("hdfs://192.168.216.11:9000/"), conf, "root");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}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/**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 xml:space="preserve"> * </w:t>
      </w:r>
      <w:bookmarkStart w:id="0" w:name="_GoBack"/>
      <w:r>
        <w:rPr>
          <w:rFonts w:hint="eastAsia" w:eastAsiaTheme="minorEastAsia"/>
          <w:lang w:eastAsia="zh-CN"/>
        </w:rPr>
        <w:t>从HDFS中下载文件到客户端本地磁盘</w:t>
      </w:r>
      <w:bookmarkEnd w:id="0"/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 xml:space="preserve"> * 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 xml:space="preserve"> * @throws IOException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 xml:space="preserve"> * @throws IllegalArgumentException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 xml:space="preserve"> */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@Test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public void testGet() throws IllegalArgumentException, IOException {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fs.copyToLocalFile(new Path("/Wuzizhe2.txt"), new Path("D:/"));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fs.close();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}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/**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 xml:space="preserve"> * 在hdfs内部移动文件\修改名称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 xml:space="preserve"> */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@Test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public void testRename() throws Exception {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fs.rename(new Path("/xx"), new Path("/Wuzizhe"));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fs.close();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}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/**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 xml:space="preserve"> * 在hdfs中创建文件夹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 xml:space="preserve"> */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@Test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public void testMkdir() throws Exception {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fs.mkdirs(new Path("/Wuzizhe/Wuzizhe2.txt"));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fs.close();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}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/**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 xml:space="preserve"> * 在hdfs中删除文件或文件夹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 xml:space="preserve"> */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@Test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public void testRm() throws Exception {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fs.delete(new Path("/Wuzizhe/Wuzizhe2.tx"), true);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fs.close();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}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/**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 xml:space="preserve"> * 查询hdfs指定目录下的文件信息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 xml:space="preserve"> */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@Test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public void testLs() throws Exception {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// 只查询文件的信息,不返回文件夹的信息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RemoteIterator&lt;LocatedFileStatus&gt; iter = fs.listFiles(new Path("/Wuzizhe2.txt"), true);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while (iter.hasNext()) {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LocatedFileStatus status = iter.next();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System.out.println("文件全路径：" + status.getPath());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System.out.println("块大小：" + status.getBlockSize());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System.out.println("文件长度：" + status.getLen());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System.out.println("副本数量：" + status.getReplication());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System.out.println("块信息：" + Arrays.toString(status.getBlockLocations()));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System.out.println("--------------------------------");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}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fs.close();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}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/**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 xml:space="preserve"> * 读取hdfs中的文件的内容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 xml:space="preserve"> * 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 xml:space="preserve"> * @throws IOException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 xml:space="preserve"> * @throws IllegalArgumentException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 xml:space="preserve"> */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@Test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public void testReadData() throws IllegalArgumentException, IOException {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FSDataInputStream in = fs.open(new Path("/Wuzizhe2.txt"));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BufferedReader br = new BufferedReader(new InputStreamReader(in, "utf-8"));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String line = null;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while ((line = br.readLine()) != null) {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System.out.println(line);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}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br.close();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in.close();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fs.close();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}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}</w:t>
      </w:r>
    </w:p>
    <w:p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微软雅黑">
    <w:altName w:val="汉仪旗黑KW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DejaVu Sans Mono">
    <w:altName w:val="苹方-简"/>
    <w:panose1 w:val="020B0609030804020204"/>
    <w:charset w:val="00"/>
    <w:family w:val="auto"/>
    <w:pitch w:val="default"/>
    <w:sig w:usb0="00000000" w:usb1="00000000" w:usb2="02000028" w:usb3="00000000" w:csb0="600001DF" w:csb1="D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901D9B"/>
    <w:multiLevelType w:val="singleLevel"/>
    <w:tmpl w:val="5E901D9B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5E901ED9"/>
    <w:multiLevelType w:val="singleLevel"/>
    <w:tmpl w:val="5E901ED9"/>
    <w:lvl w:ilvl="0" w:tentative="0">
      <w:start w:val="2"/>
      <w:numFmt w:val="decimal"/>
      <w:suff w:val="nothing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FD7AEC"/>
    <w:rsid w:val="0E4F53AF"/>
    <w:rsid w:val="55BBD1F8"/>
    <w:rsid w:val="69FE4251"/>
    <w:rsid w:val="747FF3F0"/>
    <w:rsid w:val="76FD7AEC"/>
    <w:rsid w:val="7CA5ABF0"/>
    <w:rsid w:val="7FE25B78"/>
    <w:rsid w:val="AFEDF172"/>
    <w:rsid w:val="D5AE68D1"/>
    <w:rsid w:val="DF5B3381"/>
    <w:rsid w:val="ECF79375"/>
    <w:rsid w:val="FEFFC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qFormat/>
    <w:uiPriority w:val="0"/>
    <w:rPr>
      <w:rFonts w:ascii="DejaVu Sans" w:hAnsi="DejaVu Sans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Office_2.1.2.3417_F1E327BC-269C-435d-A152-05C5408002CA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2020-04-11T06:22:00Z</dcterms:created>
  <dc:creator>kylin</dc:creator>
  <cp:lastModifiedBy>kylin</cp:lastModifiedBy>
  <dcterms:modified xsi:type="dcterms:W3CDTF">2020-04-16T10:47:46Z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2052-2.1.2.3417</vt:lpwstr>
  </property>
</Properties>
</file>