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9214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4855"/>
        <w:gridCol w:w="1184"/>
        <w:gridCol w:w="1757"/>
      </w:tblGrid>
      <w:tr>
        <w:trPr>
          <w:trHeight w:val="500" w:hRule="atLeast"/>
        </w:trPr>
        <w:tc>
          <w:tcPr>
            <w:tcW w:w="9214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班级             姓名                   学号              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0" w:hRule="atLeast"/>
        </w:trPr>
        <w:tc>
          <w:tcPr>
            <w:tcW w:w="1418" w:type="dxa"/>
            <w:vAlign w:val="center"/>
          </w:tcPr>
          <w:p>
            <w:pPr>
              <w:spacing w:line="320" w:lineRule="exact"/>
              <w:contextualSpacing/>
              <w:jc w:val="center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实验名称</w:t>
            </w:r>
          </w:p>
        </w:tc>
        <w:tc>
          <w:tcPr>
            <w:tcW w:w="4855" w:type="dxa"/>
            <w:vAlign w:val="center"/>
          </w:tcPr>
          <w:p>
            <w:pPr>
              <w:spacing w:line="320" w:lineRule="exact"/>
              <w:contextualSpacing/>
              <w:jc w:val="center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HDFS基本指令</w:t>
            </w:r>
          </w:p>
        </w:tc>
        <w:tc>
          <w:tcPr>
            <w:tcW w:w="1184" w:type="dxa"/>
            <w:vAlign w:val="center"/>
          </w:tcPr>
          <w:p>
            <w:pPr>
              <w:spacing w:line="320" w:lineRule="exact"/>
              <w:contextualSpacing/>
              <w:jc w:val="center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成绩评定</w:t>
            </w:r>
          </w:p>
        </w:tc>
        <w:tc>
          <w:tcPr>
            <w:tcW w:w="1757" w:type="dxa"/>
            <w:vAlign w:val="center"/>
          </w:tcPr>
          <w:p>
            <w:pPr>
              <w:spacing w:line="320" w:lineRule="exact"/>
              <w:contextualSpacing/>
              <w:jc w:val="center"/>
              <w:rPr>
                <w:rFonts w:ascii="黑体" w:hAnsi="黑体" w:eastAsia="黑体" w:cs="Arial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09" w:hRule="atLeast"/>
        </w:trPr>
        <w:tc>
          <w:tcPr>
            <w:tcW w:w="1418" w:type="dxa"/>
            <w:vAlign w:val="center"/>
          </w:tcPr>
          <w:p>
            <w:pPr>
              <w:spacing w:line="320" w:lineRule="exact"/>
              <w:contextualSpacing/>
              <w:jc w:val="center"/>
              <w:rPr>
                <w:rFonts w:ascii="黑体" w:hAnsi="黑体" w:eastAsia="黑体" w:cs="Arial"/>
                <w:bCs/>
                <w:szCs w:val="21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实验目的</w:t>
            </w:r>
          </w:p>
        </w:tc>
        <w:tc>
          <w:tcPr>
            <w:tcW w:w="7796" w:type="dxa"/>
            <w:gridSpan w:val="3"/>
          </w:tcPr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1.熟悉HDFS常用指令；</w:t>
            </w:r>
          </w:p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Cs w:val="21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2.能够熟练运用HDFS中文件相关指令实现本地文件系统与HDFS文件系统的转储、HDFS文件的基本管理。</w:t>
            </w:r>
          </w:p>
        </w:tc>
      </w:tr>
      <w:tr>
        <w:trPr>
          <w:trHeight w:val="342" w:hRule="atLeast"/>
        </w:trPr>
        <w:tc>
          <w:tcPr>
            <w:tcW w:w="1418" w:type="dxa"/>
            <w:vAlign w:val="center"/>
          </w:tcPr>
          <w:p>
            <w:pPr>
              <w:spacing w:line="320" w:lineRule="exact"/>
              <w:contextualSpacing/>
              <w:jc w:val="center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评分标准</w:t>
            </w:r>
          </w:p>
        </w:tc>
        <w:tc>
          <w:tcPr>
            <w:tcW w:w="7796" w:type="dxa"/>
            <w:gridSpan w:val="3"/>
          </w:tcPr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Arial"/>
                <w:bCs/>
                <w:sz w:val="24"/>
                <w:szCs w:val="24"/>
              </w:rPr>
              <w:t>1.内容完整3分；2.内容准确5分；3.详细的运行截图2分</w:t>
            </w:r>
          </w:p>
        </w:tc>
      </w:tr>
      <w:tr>
        <w:trPr>
          <w:trHeight w:val="7235" w:hRule="atLeast"/>
        </w:trPr>
        <w:tc>
          <w:tcPr>
            <w:tcW w:w="9214" w:type="dxa"/>
            <w:gridSpan w:val="4"/>
            <w:vAlign w:val="center"/>
          </w:tcPr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 w:val="18"/>
                <w:szCs w:val="18"/>
              </w:rPr>
            </w:pPr>
          </w:p>
          <w:p>
            <w:pPr>
              <w:pStyle w:val="25"/>
              <w:ind w:left="420" w:firstLine="0" w:firstLineChars="0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实验内容1. HDFS集群环境说明</w:t>
            </w:r>
          </w:p>
          <w:tbl>
            <w:tblPr>
              <w:tblStyle w:val="14"/>
              <w:tblW w:w="0" w:type="auto"/>
              <w:tblInd w:w="4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61"/>
              <w:gridCol w:w="1559"/>
              <w:gridCol w:w="1843"/>
              <w:gridCol w:w="2481"/>
            </w:tblGrid>
            <w:tr>
              <w:trPr>
                <w:trHeight w:val="419" w:hRule="atLeast"/>
              </w:trPr>
              <w:tc>
                <w:tcPr>
                  <w:tcW w:w="216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节点名称</w:t>
                  </w:r>
                  <w:r>
                    <w:rPr>
                      <w:rFonts w:hint="eastAsia"/>
                      <w:szCs w:val="24"/>
                    </w:rPr>
                    <w:t>（机器名）</w:t>
                  </w:r>
                </w:p>
              </w:tc>
              <w:tc>
                <w:tcPr>
                  <w:tcW w:w="1559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角色</w:t>
                  </w:r>
                </w:p>
              </w:tc>
              <w:tc>
                <w:tcPr>
                  <w:tcW w:w="1843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对应进程</w:t>
                  </w:r>
                </w:p>
              </w:tc>
              <w:tc>
                <w:tcPr>
                  <w:tcW w:w="248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rFonts w:hint="eastAsia"/>
                      <w:szCs w:val="24"/>
                    </w:rPr>
                    <w:t>IP地址</w:t>
                  </w:r>
                </w:p>
              </w:tc>
            </w:tr>
            <w:tr>
              <w:trPr>
                <w:trHeight w:val="437" w:hRule="atLeast"/>
              </w:trPr>
              <w:tc>
                <w:tcPr>
                  <w:tcW w:w="216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Bigdata01</w:t>
                  </w:r>
                </w:p>
              </w:tc>
              <w:tc>
                <w:tcPr>
                  <w:tcW w:w="1559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Root</w:t>
                  </w:r>
                </w:p>
              </w:tc>
              <w:tc>
                <w:tcPr>
                  <w:tcW w:w="1843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rFonts w:hint="eastAsia"/>
                      <w:szCs w:val="24"/>
                    </w:rPr>
                    <w:t>NameNode</w:t>
                  </w:r>
                  <w:r>
                    <w:rPr>
                      <w:rFonts w:hint="default"/>
                      <w:szCs w:val="24"/>
                    </w:rPr>
                    <w:t>,DataNode</w:t>
                  </w:r>
                </w:p>
              </w:tc>
              <w:tc>
                <w:tcPr>
                  <w:tcW w:w="248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172.16.60.41</w:t>
                  </w:r>
                </w:p>
              </w:tc>
            </w:tr>
            <w:tr>
              <w:trPr>
                <w:trHeight w:val="419" w:hRule="atLeast"/>
              </w:trPr>
              <w:tc>
                <w:tcPr>
                  <w:tcW w:w="216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Bigdata0</w:t>
                  </w: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559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root</w:t>
                  </w:r>
                </w:p>
              </w:tc>
              <w:tc>
                <w:tcPr>
                  <w:tcW w:w="1843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rFonts w:hint="eastAsia"/>
                      <w:szCs w:val="24"/>
                    </w:rPr>
                    <w:t>NodeManager</w:t>
                  </w:r>
                </w:p>
              </w:tc>
              <w:tc>
                <w:tcPr>
                  <w:tcW w:w="248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172.16.60.4</w:t>
                  </w:r>
                  <w:r>
                    <w:rPr>
                      <w:szCs w:val="24"/>
                    </w:rPr>
                    <w:t>2</w:t>
                  </w:r>
                </w:p>
              </w:tc>
            </w:tr>
            <w:tr>
              <w:trPr>
                <w:trHeight w:val="419" w:hRule="atLeast"/>
              </w:trPr>
              <w:tc>
                <w:tcPr>
                  <w:tcW w:w="216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Bigdata0</w:t>
                  </w: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559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root</w:t>
                  </w:r>
                </w:p>
              </w:tc>
              <w:tc>
                <w:tcPr>
                  <w:tcW w:w="1843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rFonts w:hint="eastAsia"/>
                      <w:szCs w:val="24"/>
                    </w:rPr>
                    <w:t>NodeManager</w:t>
                  </w:r>
                </w:p>
              </w:tc>
              <w:tc>
                <w:tcPr>
                  <w:tcW w:w="248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172.16.60.4</w:t>
                  </w:r>
                  <w:r>
                    <w:rPr>
                      <w:szCs w:val="24"/>
                    </w:rPr>
                    <w:t>3</w:t>
                  </w:r>
                </w:p>
              </w:tc>
            </w:tr>
          </w:tbl>
          <w:p>
            <w:pPr>
              <w:pStyle w:val="25"/>
              <w:ind w:left="420" w:firstLine="0" w:firstLineChars="0"/>
              <w:rPr>
                <w:szCs w:val="24"/>
              </w:rPr>
            </w:pPr>
          </w:p>
          <w:p>
            <w:pPr>
              <w:pStyle w:val="25"/>
              <w:ind w:left="420" w:firstLine="0" w:firstLineChars="0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实验内容2. YARN集群环境说明</w:t>
            </w:r>
          </w:p>
          <w:tbl>
            <w:tblPr>
              <w:tblStyle w:val="14"/>
              <w:tblW w:w="0" w:type="auto"/>
              <w:tblInd w:w="4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61"/>
              <w:gridCol w:w="1559"/>
              <w:gridCol w:w="1843"/>
              <w:gridCol w:w="2481"/>
            </w:tblGrid>
            <w:tr>
              <w:trPr>
                <w:trHeight w:val="419" w:hRule="atLeast"/>
              </w:trPr>
              <w:tc>
                <w:tcPr>
                  <w:tcW w:w="216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节点名称</w:t>
                  </w:r>
                  <w:r>
                    <w:rPr>
                      <w:rFonts w:hint="eastAsia"/>
                      <w:szCs w:val="24"/>
                    </w:rPr>
                    <w:t>（机器名）</w:t>
                  </w:r>
                </w:p>
              </w:tc>
              <w:tc>
                <w:tcPr>
                  <w:tcW w:w="1559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角色</w:t>
                  </w:r>
                </w:p>
              </w:tc>
              <w:tc>
                <w:tcPr>
                  <w:tcW w:w="1843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对应进程</w:t>
                  </w:r>
                </w:p>
              </w:tc>
              <w:tc>
                <w:tcPr>
                  <w:tcW w:w="248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rFonts w:hint="eastAsia"/>
                      <w:szCs w:val="24"/>
                    </w:rPr>
                    <w:t>IP地址</w:t>
                  </w:r>
                </w:p>
              </w:tc>
            </w:tr>
            <w:tr>
              <w:trPr>
                <w:trHeight w:val="437" w:hRule="atLeast"/>
              </w:trPr>
              <w:tc>
                <w:tcPr>
                  <w:tcW w:w="216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Bigdata01</w:t>
                  </w:r>
                </w:p>
              </w:tc>
              <w:tc>
                <w:tcPr>
                  <w:tcW w:w="1559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root</w:t>
                  </w:r>
                </w:p>
              </w:tc>
              <w:tc>
                <w:tcPr>
                  <w:tcW w:w="1843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rFonts w:hint="eastAsia"/>
                      <w:szCs w:val="24"/>
                    </w:rPr>
                    <w:t>ResourceManager</w:t>
                  </w:r>
                  <w:r>
                    <w:rPr>
                      <w:rFonts w:hint="default"/>
                      <w:szCs w:val="24"/>
                    </w:rPr>
                    <w:t>,</w:t>
                  </w:r>
                  <w:r>
                    <w:rPr>
                      <w:rFonts w:hint="eastAsia"/>
                      <w:szCs w:val="24"/>
                    </w:rPr>
                    <w:t>NodeManager</w:t>
                  </w:r>
                </w:p>
              </w:tc>
              <w:tc>
                <w:tcPr>
                  <w:tcW w:w="2481" w:type="dxa"/>
                  <w:vAlign w:val="top"/>
                </w:tcPr>
                <w:p>
                  <w:pPr>
                    <w:pStyle w:val="25"/>
                    <w:ind w:firstLine="0" w:firstLineChars="0"/>
                    <w:rPr>
                      <w:rFonts w:ascii="Times New Roman" w:hAnsi="Times New Roman" w:eastAsiaTheme="minorEastAsia" w:cstheme="minorBidi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szCs w:val="24"/>
                    </w:rPr>
                    <w:t>172.16.60.41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419" w:hRule="atLeast"/>
              </w:trPr>
              <w:tc>
                <w:tcPr>
                  <w:tcW w:w="216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Bigdata0</w:t>
                  </w:r>
                  <w:r>
                    <w:rPr>
                      <w:szCs w:val="24"/>
                    </w:rPr>
                    <w:t>2</w:t>
                  </w:r>
                </w:p>
              </w:tc>
              <w:tc>
                <w:tcPr>
                  <w:tcW w:w="1559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root</w:t>
                  </w:r>
                </w:p>
              </w:tc>
              <w:tc>
                <w:tcPr>
                  <w:tcW w:w="1843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rFonts w:hint="eastAsia"/>
                      <w:szCs w:val="24"/>
                    </w:rPr>
                    <w:t>NodeManager</w:t>
                  </w:r>
                </w:p>
              </w:tc>
              <w:tc>
                <w:tcPr>
                  <w:tcW w:w="248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172.16.60.42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419" w:hRule="atLeast"/>
              </w:trPr>
              <w:tc>
                <w:tcPr>
                  <w:tcW w:w="216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Bigdata0</w:t>
                  </w:r>
                  <w:r>
                    <w:rPr>
                      <w:szCs w:val="24"/>
                    </w:rPr>
                    <w:t>3</w:t>
                  </w:r>
                </w:p>
              </w:tc>
              <w:tc>
                <w:tcPr>
                  <w:tcW w:w="1559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root</w:t>
                  </w:r>
                </w:p>
              </w:tc>
              <w:tc>
                <w:tcPr>
                  <w:tcW w:w="1843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rFonts w:hint="eastAsia"/>
                      <w:szCs w:val="24"/>
                    </w:rPr>
                    <w:t>NodeManager</w:t>
                  </w:r>
                </w:p>
              </w:tc>
              <w:tc>
                <w:tcPr>
                  <w:tcW w:w="2481" w:type="dxa"/>
                </w:tcPr>
                <w:p>
                  <w:pPr>
                    <w:pStyle w:val="25"/>
                    <w:ind w:firstLine="0" w:firstLineChars="0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172.16.60.4</w:t>
                  </w:r>
                  <w:r>
                    <w:rPr>
                      <w:szCs w:val="24"/>
                    </w:rPr>
                    <w:t>3</w:t>
                  </w:r>
                </w:p>
              </w:tc>
            </w:tr>
          </w:tbl>
          <w:p>
            <w:pPr>
              <w:pStyle w:val="25"/>
              <w:ind w:left="420" w:firstLine="0" w:firstLineChars="0"/>
              <w:rPr>
                <w:szCs w:val="24"/>
              </w:rPr>
            </w:pPr>
          </w:p>
          <w:p>
            <w:pPr>
              <w:pStyle w:val="25"/>
              <w:ind w:left="420" w:firstLine="0" w:firstLineChars="0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实验内容3. 本地文件系统与HDFS文件系统相关信息</w:t>
            </w:r>
          </w:p>
          <w:p>
            <w:pPr>
              <w:pStyle w:val="25"/>
              <w:ind w:left="420" w:firstLine="0" w:firstLineChars="0"/>
            </w:pPr>
            <w:r>
              <w:rPr>
                <w:rFonts w:hint="eastAsia"/>
              </w:rPr>
              <w:t>机器名：</w:t>
            </w:r>
            <w:r>
              <w:rPr>
                <w:rFonts w:hint="default"/>
              </w:rPr>
              <w:t>bigdata01,bigdata02,bigdata03</w:t>
            </w:r>
          </w:p>
          <w:p>
            <w:pPr>
              <w:pStyle w:val="25"/>
              <w:ind w:left="420" w:firstLine="0" w:firstLineChars="0"/>
            </w:pPr>
            <w:r>
              <w:rPr>
                <w:rFonts w:hint="eastAsia"/>
              </w:rPr>
              <w:t>用户名：</w:t>
            </w:r>
            <w:r>
              <w:rPr>
                <w:rFonts w:hint="default"/>
              </w:rPr>
              <w:t>root</w:t>
            </w:r>
          </w:p>
          <w:p>
            <w:pPr>
              <w:pStyle w:val="25"/>
              <w:ind w:left="420" w:firstLine="0" w:firstLineChars="0"/>
            </w:pPr>
            <w:r>
              <w:rPr>
                <w:rFonts w:hint="eastAsia"/>
              </w:rPr>
              <w:t>本地当前用户主目录：</w:t>
            </w:r>
            <w:r>
              <w:rPr>
                <w:rFonts w:hint="default"/>
              </w:rPr>
              <w:t>/root</w:t>
            </w:r>
          </w:p>
          <w:p>
            <w:pPr>
              <w:pStyle w:val="25"/>
              <w:ind w:left="420" w:firstLine="0" w:firstLineChars="0"/>
            </w:pPr>
            <w:r>
              <w:rPr>
                <w:rFonts w:hint="eastAsia"/>
              </w:rPr>
              <w:t>HDFS文件系统主目录：</w:t>
            </w:r>
            <w:r>
              <w:rPr>
                <w:rFonts w:hint="default"/>
              </w:rPr>
              <w:t>/hadoop/</w:t>
            </w:r>
          </w:p>
          <w:p>
            <w:pPr>
              <w:pStyle w:val="25"/>
              <w:ind w:left="420" w:firstLine="0" w:firstLineChars="0"/>
            </w:pPr>
          </w:p>
          <w:p>
            <w:pPr>
              <w:pStyle w:val="25"/>
              <w:ind w:left="420" w:firstLine="0" w:firstLineChars="0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实验内容4. 在Ubuntu虚拟机中，利用Linux基本指令实现下述功能：</w:t>
            </w:r>
          </w:p>
          <w:p>
            <w:pPr>
              <w:pStyle w:val="25"/>
              <w:numPr>
                <w:ilvl w:val="0"/>
                <w:numId w:val="3"/>
              </w:numPr>
              <w:ind w:left="777" w:firstLineChars="0"/>
            </w:pPr>
            <w:r>
              <w:rPr>
                <w:rFonts w:hint="eastAsia"/>
              </w:rPr>
              <w:t>在用户主目下创建目录test1/test2</w:t>
            </w:r>
          </w:p>
          <w:p>
            <w:pPr>
              <w:pStyle w:val="25"/>
              <w:ind w:left="777" w:firstLine="0" w:firstLineChars="0"/>
            </w:pPr>
            <w:r>
              <w:drawing>
                <wp:inline distT="0" distB="0" distL="114300" distR="114300">
                  <wp:extent cx="5707380" cy="1725930"/>
                  <wp:effectExtent l="0" t="0" r="762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7380" cy="1725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left="777" w:firstLineChars="0"/>
            </w:pPr>
            <w:r>
              <w:rPr>
                <w:rFonts w:hint="eastAsia"/>
              </w:rPr>
              <w:t>在test2中创建两个文件file1.txt、file2.txt，并在两个文件中键入若干行英文文本（写两条指令）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cat &gt;&gt; test1/test2/file1.txt &lt;&lt;EOF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1234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5678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GOOD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dfs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44tw3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rwet34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twert435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twert2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24352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5r2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EOF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cat &gt;&gt; test1/test2/file2.txt &lt;&lt;EOF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1234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5678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GOOD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dfs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44tw3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rwet34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twert435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twert2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24352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5r2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EOF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</w:p>
          <w:p>
            <w:pPr>
              <w:pStyle w:val="25"/>
              <w:ind w:left="777" w:firstLine="0" w:firstLineChars="0"/>
            </w:pPr>
            <w:r>
              <w:drawing>
                <wp:inline distT="0" distB="0" distL="114300" distR="114300">
                  <wp:extent cx="5706745" cy="4331335"/>
                  <wp:effectExtent l="0" t="0" r="825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745" cy="4331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ind w:left="777" w:firstLine="0" w:firstLineChars="0"/>
            </w:pPr>
          </w:p>
          <w:p>
            <w:pPr>
              <w:pStyle w:val="25"/>
              <w:numPr>
                <w:ilvl w:val="0"/>
                <w:numId w:val="3"/>
              </w:numPr>
              <w:ind w:left="777" w:firstLineChars="0"/>
            </w:pPr>
            <w:r>
              <w:rPr>
                <w:rFonts w:hint="eastAsia"/>
              </w:rPr>
              <w:t>在HDFS的根目录下创建目录h1和h2（写两条指令）</w:t>
            </w:r>
          </w:p>
          <w:p>
            <w:pPr>
              <w:pStyle w:val="25"/>
              <w:ind w:left="777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hadoop fs -mkdir /h1</w:t>
            </w:r>
          </w:p>
          <w:p>
            <w:pPr>
              <w:pStyle w:val="25"/>
              <w:ind w:left="777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hadoop fs -mkdir /h2</w:t>
            </w:r>
          </w:p>
          <w:p>
            <w:pPr>
              <w:pStyle w:val="25"/>
              <w:ind w:left="777" w:firstLine="0" w:firstLineChars="0"/>
              <w:rPr>
                <w:rFonts w:hint="eastAsia"/>
              </w:rPr>
            </w:pPr>
            <w:r>
              <w:drawing>
                <wp:inline distT="0" distB="0" distL="114300" distR="114300">
                  <wp:extent cx="5562600" cy="7620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ind w:left="777" w:firstLine="0" w:firstLineChars="0"/>
            </w:pPr>
          </w:p>
          <w:p>
            <w:pPr>
              <w:pStyle w:val="25"/>
              <w:numPr>
                <w:ilvl w:val="0"/>
                <w:numId w:val="3"/>
              </w:numPr>
              <w:ind w:left="777" w:firstLineChars="0"/>
            </w:pPr>
            <w:r>
              <w:rPr>
                <w:rFonts w:hint="eastAsia"/>
              </w:rPr>
              <w:t>将2中创建的本地文件file1.txt分别上传至HDFS中的h1和h2下（写两条指令）</w:t>
            </w:r>
          </w:p>
          <w:p>
            <w:pPr>
              <w:pStyle w:val="25"/>
              <w:ind w:left="777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hadoop fs -put file1.txt /h1/</w:t>
            </w:r>
          </w:p>
          <w:p>
            <w:pPr>
              <w:pStyle w:val="25"/>
              <w:ind w:left="777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hadoop fs -put file1.txt /h2/</w:t>
            </w:r>
          </w:p>
          <w:p>
            <w:pPr>
              <w:pStyle w:val="25"/>
              <w:ind w:left="777" w:firstLine="0" w:firstLineChars="0"/>
              <w:rPr>
                <w:rFonts w:hint="eastAsia"/>
              </w:rPr>
            </w:pPr>
            <w:r>
              <w:drawing>
                <wp:inline distT="0" distB="0" distL="114300" distR="114300">
                  <wp:extent cx="5712460" cy="718820"/>
                  <wp:effectExtent l="0" t="0" r="2540" b="177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718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ind w:left="777" w:firstLine="0" w:firstLineChars="0"/>
            </w:pPr>
          </w:p>
          <w:p>
            <w:pPr>
              <w:pStyle w:val="25"/>
              <w:numPr>
                <w:ilvl w:val="0"/>
                <w:numId w:val="3"/>
              </w:numPr>
              <w:ind w:left="777" w:firstLineChars="0"/>
            </w:pPr>
            <w:r>
              <w:rPr>
                <w:rFonts w:hint="eastAsia"/>
              </w:rPr>
              <w:t>将2中创建的本地文件file2.txt分别上传至HDFS中的h1和h2下（写两条指令）</w:t>
            </w:r>
          </w:p>
          <w:p>
            <w:pPr>
              <w:pStyle w:val="25"/>
              <w:ind w:left="777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hadoop fs -put file2.txt /h2/</w:t>
            </w:r>
          </w:p>
          <w:p>
            <w:pPr>
              <w:pStyle w:val="25"/>
              <w:ind w:left="777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hadoop fs -put file2.txt /h1/</w:t>
            </w:r>
          </w:p>
          <w:p>
            <w:pPr>
              <w:pStyle w:val="25"/>
              <w:ind w:left="777" w:firstLine="0" w:firstLineChars="0"/>
            </w:pPr>
            <w:r>
              <w:drawing>
                <wp:inline distT="0" distB="0" distL="114300" distR="114300">
                  <wp:extent cx="5709285" cy="727075"/>
                  <wp:effectExtent l="0" t="0" r="571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285" cy="727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ind w:left="777" w:firstLine="0" w:firstLineChars="0"/>
            </w:pPr>
          </w:p>
          <w:p>
            <w:pPr>
              <w:pStyle w:val="25"/>
              <w:numPr>
                <w:ilvl w:val="0"/>
                <w:numId w:val="3"/>
              </w:numPr>
              <w:ind w:left="777" w:firstLineChars="0"/>
            </w:pPr>
            <w:r>
              <w:rPr>
                <w:rFonts w:hint="eastAsia"/>
              </w:rPr>
              <w:t>查看HDFS中的h1目录和h2目录（写两条指令）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hadoop fs -ls /h2/</w:t>
            </w:r>
          </w:p>
          <w:p>
            <w:pPr>
              <w:pStyle w:val="25"/>
              <w:numPr>
                <w:numId w:val="0"/>
              </w:numPr>
              <w:ind w:left="357" w:leftChars="0"/>
              <w:rPr>
                <w:rFonts w:hint="eastAsia"/>
              </w:rPr>
            </w:pPr>
            <w:r>
              <w:rPr>
                <w:rFonts w:hint="eastAsia"/>
              </w:rPr>
              <w:t>hadoop fs -ls /h1/</w:t>
            </w:r>
          </w:p>
          <w:p>
            <w:pPr>
              <w:pStyle w:val="25"/>
              <w:ind w:left="777" w:firstLine="0" w:firstLineChars="0"/>
            </w:pPr>
            <w:r>
              <w:drawing>
                <wp:inline distT="0" distB="0" distL="114300" distR="114300">
                  <wp:extent cx="5711190" cy="1548130"/>
                  <wp:effectExtent l="0" t="0" r="3810" b="127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190" cy="1548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ind w:left="777" w:firstLine="0" w:firstLineChars="0"/>
            </w:pPr>
          </w:p>
          <w:p>
            <w:pPr>
              <w:pStyle w:val="25"/>
              <w:numPr>
                <w:ilvl w:val="0"/>
                <w:numId w:val="3"/>
              </w:numPr>
              <w:ind w:left="777" w:firstLineChars="0"/>
            </w:pPr>
            <w:r>
              <w:rPr>
                <w:rFonts w:hint="eastAsia"/>
              </w:rPr>
              <w:t>将HDFS上h1中的file1.txt下载至本地用户主目录</w:t>
            </w:r>
          </w:p>
          <w:p>
            <w:pPr>
              <w:pStyle w:val="25"/>
              <w:numPr>
                <w:numId w:val="0"/>
              </w:numPr>
              <w:ind w:left="357" w:leftChars="0"/>
            </w:pPr>
            <w:r>
              <w:rPr>
                <w:rFonts w:hint="eastAsia"/>
              </w:rPr>
              <w:t>hadoop fs -get /h1/file1.txt /root/</w:t>
            </w:r>
          </w:p>
          <w:p>
            <w:pPr>
              <w:pStyle w:val="25"/>
              <w:ind w:left="777" w:firstLine="0" w:firstLineChars="0"/>
            </w:pPr>
            <w:r>
              <w:drawing>
                <wp:inline distT="0" distB="0" distL="114300" distR="114300">
                  <wp:extent cx="5713095" cy="1287780"/>
                  <wp:effectExtent l="0" t="0" r="1905" b="762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3095" cy="1287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left="777" w:firstLineChars="0"/>
            </w:pPr>
            <w:r>
              <w:rPr>
                <w:rFonts w:hint="eastAsia"/>
              </w:rPr>
              <w:t>将HDFS上h2中的所有文件下载至本地用户主目录，统一放在文件file3.txt中</w:t>
            </w:r>
          </w:p>
          <w:p>
            <w:pPr>
              <w:pStyle w:val="25"/>
              <w:numPr>
                <w:numId w:val="0"/>
              </w:numPr>
              <w:ind w:left="357" w:leftChars="0"/>
            </w:pPr>
            <w:r>
              <w:rPr>
                <w:rFonts w:hint="eastAsia"/>
              </w:rPr>
              <w:t>hadoop fs -getmerge /h2/ /root/file3.txt</w:t>
            </w:r>
          </w:p>
          <w:p>
            <w:pPr>
              <w:pStyle w:val="25"/>
              <w:ind w:left="777" w:firstLine="0" w:firstLineChars="0"/>
            </w:pPr>
            <w:r>
              <w:drawing>
                <wp:inline distT="0" distB="0" distL="114300" distR="114300">
                  <wp:extent cx="5709285" cy="1537970"/>
                  <wp:effectExtent l="0" t="0" r="5715" b="1143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285" cy="1537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numPr>
                <w:ilvl w:val="0"/>
                <w:numId w:val="3"/>
              </w:numPr>
              <w:ind w:left="777" w:firstLineChars="0"/>
            </w:pPr>
            <w:r>
              <w:rPr>
                <w:rFonts w:hint="eastAsia"/>
              </w:rPr>
              <w:t>删除HDFS上h1中的file2.txt</w:t>
            </w:r>
          </w:p>
          <w:p>
            <w:pPr>
              <w:pStyle w:val="25"/>
              <w:numPr>
                <w:numId w:val="0"/>
              </w:numPr>
              <w:ind w:left="357" w:leftChars="0"/>
            </w:pPr>
            <w:r>
              <w:rPr>
                <w:rFonts w:hint="eastAsia"/>
              </w:rPr>
              <w:t xml:space="preserve"> hadoop fs -rmr /h1/file2.txt</w:t>
            </w:r>
          </w:p>
          <w:p>
            <w:pPr>
              <w:pStyle w:val="25"/>
              <w:numPr>
                <w:numId w:val="0"/>
              </w:numPr>
              <w:ind w:left="357" w:leftChars="0"/>
            </w:pPr>
            <w:r>
              <w:drawing>
                <wp:inline distT="0" distB="0" distL="114300" distR="114300">
                  <wp:extent cx="5709285" cy="1595755"/>
                  <wp:effectExtent l="0" t="0" r="5715" b="444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9285" cy="1595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ind w:left="777" w:firstLine="0" w:firstLineChars="0"/>
            </w:pPr>
          </w:p>
          <w:p>
            <w:pPr>
              <w:pStyle w:val="25"/>
              <w:numPr>
                <w:ilvl w:val="0"/>
                <w:numId w:val="3"/>
              </w:numPr>
              <w:ind w:left="777" w:firstLineChars="0"/>
            </w:pPr>
            <w:r>
              <w:rPr>
                <w:rFonts w:hint="eastAsia"/>
              </w:rPr>
              <w:t>删除HDFS上h2文件夹及其中所有数据.</w:t>
            </w:r>
          </w:p>
          <w:p>
            <w:pPr>
              <w:pStyle w:val="25"/>
              <w:numPr>
                <w:numId w:val="0"/>
              </w:numPr>
              <w:ind w:left="357" w:leftChars="0"/>
            </w:pPr>
            <w:r>
              <w:rPr>
                <w:rFonts w:hint="eastAsia"/>
              </w:rPr>
              <w:t>hadoop fs -rmr /h2/</w:t>
            </w:r>
            <w:bookmarkStart w:id="0" w:name="_GoBack"/>
            <w:bookmarkEnd w:id="0"/>
          </w:p>
          <w:p>
            <w:pPr>
              <w:pStyle w:val="25"/>
              <w:ind w:left="777" w:firstLine="0" w:firstLineChars="0"/>
            </w:pPr>
            <w:r>
              <w:drawing>
                <wp:inline distT="0" distB="0" distL="114300" distR="114300">
                  <wp:extent cx="5708650" cy="1776730"/>
                  <wp:effectExtent l="0" t="0" r="6350" b="12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650" cy="1776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ind w:left="777" w:firstLine="0" w:firstLineChars="0"/>
            </w:pPr>
          </w:p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 w:val="18"/>
                <w:szCs w:val="18"/>
              </w:rPr>
            </w:pPr>
          </w:p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 w:val="18"/>
                <w:szCs w:val="18"/>
              </w:rPr>
            </w:pPr>
          </w:p>
        </w:tc>
      </w:tr>
      <w:tr>
        <w:trPr>
          <w:trHeight w:val="7235" w:hRule="atLeast"/>
        </w:trPr>
        <w:tc>
          <w:tcPr>
            <w:tcW w:w="9214" w:type="dxa"/>
            <w:gridSpan w:val="4"/>
            <w:vAlign w:val="center"/>
          </w:tcPr>
          <w:p>
            <w:pPr>
              <w:spacing w:line="320" w:lineRule="exact"/>
              <w:contextualSpacing/>
              <w:jc w:val="left"/>
              <w:rPr>
                <w:rFonts w:ascii="黑体" w:hAnsi="黑体" w:eastAsia="黑体" w:cs="Arial"/>
                <w:bCs/>
                <w:sz w:val="18"/>
                <w:szCs w:val="18"/>
              </w:rPr>
            </w:pPr>
          </w:p>
        </w:tc>
      </w:tr>
    </w:tbl>
    <w:p>
      <w:pPr>
        <w:spacing w:line="240" w:lineRule="atLeast"/>
        <w:contextualSpacing/>
        <w:rPr>
          <w:rFonts w:ascii="Arial" w:hAnsi="Arial"/>
          <w:sz w:val="10"/>
          <w:szCs w:val="10"/>
        </w:rPr>
      </w:pPr>
    </w:p>
    <w:sectPr>
      <w:headerReference r:id="rId4" w:type="first"/>
      <w:footerReference r:id="rId7" w:type="first"/>
      <w:headerReference r:id="rId3" w:type="default"/>
      <w:footerReference r:id="rId5" w:type="default"/>
      <w:footerReference r:id="rId6" w:type="even"/>
      <w:type w:val="continuous"/>
      <w:pgSz w:w="10319" w:h="14572"/>
      <w:pgMar w:top="720" w:right="720" w:bottom="720" w:left="72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仿宋_GB2312">
    <w:altName w:val="汉仪仿宋KW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4</w:t>
    </w:r>
    <w:r>
      <w:rPr>
        <w:rStyle w:val="11"/>
      </w:rPr>
      <w:fldChar w:fldCharType="end"/>
    </w:r>
  </w:p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single" w:color="auto" w:sz="6" w:space="0"/>
      </w:pBdr>
      <w:rPr>
        <w:color w:val="000000" w:themeColor="text1"/>
        <w:sz w:val="21"/>
        <w:szCs w:val="21"/>
        <w14:textFill>
          <w14:solidFill>
            <w14:schemeClr w14:val="tx1"/>
          </w14:solidFill>
        </w14:textFill>
      </w:rPr>
    </w:pPr>
    <w:r>
      <w:rPr>
        <w:rFonts w:hint="eastAsia"/>
        <w:color w:val="000000" w:themeColor="text1"/>
        <w:sz w:val="21"/>
        <w:szCs w:val="21"/>
        <w14:textFill>
          <w14:solidFill>
            <w14:schemeClr w14:val="tx1"/>
          </w14:solidFill>
        </w14:textFill>
      </w:rPr>
      <w:t>《大数据技术基础与应用》实验报告（一）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single" w:color="auto" w:sz="6" w:space="0"/>
      </w:pBdr>
      <w:rPr>
        <w:rFonts w:ascii="黑体" w:hAnsi="黑体" w:eastAsia="黑体"/>
        <w:color w:val="000000" w:themeColor="text1"/>
        <w:sz w:val="21"/>
        <w:szCs w:val="21"/>
        <w14:textFill>
          <w14:solidFill>
            <w14:schemeClr w14:val="tx1"/>
          </w14:solidFill>
        </w14:textFill>
      </w:rPr>
    </w:pPr>
    <w:r>
      <w:rPr>
        <w:rFonts w:hint="eastAsia" w:ascii="黑体" w:hAnsi="黑体" w:eastAsia="黑体"/>
        <w:color w:val="000000" w:themeColor="text1"/>
        <w:sz w:val="21"/>
        <w:szCs w:val="21"/>
        <w14:textFill>
          <w14:solidFill>
            <w14:schemeClr w14:val="tx1"/>
          </w14:solidFill>
        </w14:textFill>
      </w:rPr>
      <w:t>《大数据技术基础与应用》实验报告（二）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4311C"/>
    <w:multiLevelType w:val="multilevel"/>
    <w:tmpl w:val="0804311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245097"/>
    <w:multiLevelType w:val="multilevel"/>
    <w:tmpl w:val="1C245097"/>
    <w:lvl w:ilvl="0" w:tentative="0">
      <w:start w:val="1"/>
      <w:numFmt w:val="decimal"/>
      <w:pStyle w:val="15"/>
      <w:lvlText w:val="(%1)"/>
      <w:lvlJc w:val="left"/>
      <w:pPr>
        <w:tabs>
          <w:tab w:val="left" w:pos="624"/>
        </w:tabs>
        <w:ind w:left="624" w:hanging="62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26"/>
        </w:tabs>
        <w:ind w:left="826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46"/>
        </w:tabs>
        <w:ind w:left="1246" w:hanging="420"/>
      </w:pPr>
    </w:lvl>
    <w:lvl w:ilvl="3" w:tentative="0">
      <w:start w:val="1"/>
      <w:numFmt w:val="decimal"/>
      <w:lvlText w:val="%4."/>
      <w:lvlJc w:val="left"/>
      <w:pPr>
        <w:tabs>
          <w:tab w:val="left" w:pos="1666"/>
        </w:tabs>
        <w:ind w:left="1666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86"/>
        </w:tabs>
        <w:ind w:left="2086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06"/>
        </w:tabs>
        <w:ind w:left="2506" w:hanging="420"/>
      </w:pPr>
    </w:lvl>
    <w:lvl w:ilvl="6" w:tentative="0">
      <w:start w:val="1"/>
      <w:numFmt w:val="decimal"/>
      <w:lvlText w:val="%7."/>
      <w:lvlJc w:val="left"/>
      <w:pPr>
        <w:tabs>
          <w:tab w:val="left" w:pos="2926"/>
        </w:tabs>
        <w:ind w:left="2926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46"/>
        </w:tabs>
        <w:ind w:left="3346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66"/>
        </w:tabs>
        <w:ind w:left="3766" w:hanging="420"/>
      </w:pPr>
    </w:lvl>
  </w:abstractNum>
  <w:abstractNum w:abstractNumId="2">
    <w:nsid w:val="3AFA4C8C"/>
    <w:multiLevelType w:val="multilevel"/>
    <w:tmpl w:val="3AFA4C8C"/>
    <w:lvl w:ilvl="0" w:tentative="0">
      <w:start w:val="1"/>
      <w:numFmt w:val="decimal"/>
      <w:pStyle w:val="19"/>
      <w:lvlText w:val="(%1)"/>
      <w:lvlJc w:val="left"/>
      <w:pPr>
        <w:tabs>
          <w:tab w:val="left" w:pos="532"/>
        </w:tabs>
        <w:ind w:left="532" w:hanging="420"/>
      </w:pPr>
      <w:rPr>
        <w:rFonts w:hint="eastAsia"/>
      </w:rPr>
    </w:lvl>
    <w:lvl w:ilvl="1" w:tentative="0">
      <w:start w:val="1"/>
      <w:numFmt w:val="upperLetter"/>
      <w:lvlText w:val="%2)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1"/>
  <w:bordersDoNotSurroundFooter w:val="1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148"/>
    <w:rsid w:val="00002E13"/>
    <w:rsid w:val="0000463B"/>
    <w:rsid w:val="000058AB"/>
    <w:rsid w:val="0000623D"/>
    <w:rsid w:val="00006E7C"/>
    <w:rsid w:val="0001173A"/>
    <w:rsid w:val="000158BD"/>
    <w:rsid w:val="000167C9"/>
    <w:rsid w:val="000179C4"/>
    <w:rsid w:val="00022D80"/>
    <w:rsid w:val="00024ACE"/>
    <w:rsid w:val="00024C9D"/>
    <w:rsid w:val="000251E5"/>
    <w:rsid w:val="0003011F"/>
    <w:rsid w:val="00032448"/>
    <w:rsid w:val="0003287F"/>
    <w:rsid w:val="00033810"/>
    <w:rsid w:val="000346EB"/>
    <w:rsid w:val="00034A4A"/>
    <w:rsid w:val="00034B0F"/>
    <w:rsid w:val="000354A6"/>
    <w:rsid w:val="000367D7"/>
    <w:rsid w:val="00042038"/>
    <w:rsid w:val="00042379"/>
    <w:rsid w:val="00042B51"/>
    <w:rsid w:val="00043D73"/>
    <w:rsid w:val="00043DA7"/>
    <w:rsid w:val="00045038"/>
    <w:rsid w:val="000450A5"/>
    <w:rsid w:val="00046859"/>
    <w:rsid w:val="00047087"/>
    <w:rsid w:val="00051A68"/>
    <w:rsid w:val="00056D62"/>
    <w:rsid w:val="000610C3"/>
    <w:rsid w:val="00062A12"/>
    <w:rsid w:val="00062B01"/>
    <w:rsid w:val="00062E72"/>
    <w:rsid w:val="0006704B"/>
    <w:rsid w:val="00067348"/>
    <w:rsid w:val="0007005D"/>
    <w:rsid w:val="000701D8"/>
    <w:rsid w:val="000710B4"/>
    <w:rsid w:val="00071276"/>
    <w:rsid w:val="00071C1A"/>
    <w:rsid w:val="00076FDB"/>
    <w:rsid w:val="00077D1B"/>
    <w:rsid w:val="00080253"/>
    <w:rsid w:val="0008325B"/>
    <w:rsid w:val="0008474D"/>
    <w:rsid w:val="00085C3D"/>
    <w:rsid w:val="000872C5"/>
    <w:rsid w:val="000873D5"/>
    <w:rsid w:val="000906C8"/>
    <w:rsid w:val="00090AA0"/>
    <w:rsid w:val="00093297"/>
    <w:rsid w:val="0009372B"/>
    <w:rsid w:val="00095595"/>
    <w:rsid w:val="0009663B"/>
    <w:rsid w:val="00096DAF"/>
    <w:rsid w:val="000A0FE0"/>
    <w:rsid w:val="000A103B"/>
    <w:rsid w:val="000A1CC0"/>
    <w:rsid w:val="000A28F9"/>
    <w:rsid w:val="000A3081"/>
    <w:rsid w:val="000A42CC"/>
    <w:rsid w:val="000A48C3"/>
    <w:rsid w:val="000A4B0E"/>
    <w:rsid w:val="000A6AE3"/>
    <w:rsid w:val="000A76C5"/>
    <w:rsid w:val="000B3473"/>
    <w:rsid w:val="000B4725"/>
    <w:rsid w:val="000B52EE"/>
    <w:rsid w:val="000B6575"/>
    <w:rsid w:val="000B784A"/>
    <w:rsid w:val="000C1840"/>
    <w:rsid w:val="000C30FD"/>
    <w:rsid w:val="000C34A8"/>
    <w:rsid w:val="000C3F7C"/>
    <w:rsid w:val="000C56AC"/>
    <w:rsid w:val="000C6037"/>
    <w:rsid w:val="000C613E"/>
    <w:rsid w:val="000C6822"/>
    <w:rsid w:val="000C7E54"/>
    <w:rsid w:val="000D0134"/>
    <w:rsid w:val="000D1C9A"/>
    <w:rsid w:val="000D3AD2"/>
    <w:rsid w:val="000D3D60"/>
    <w:rsid w:val="000D571F"/>
    <w:rsid w:val="000D58DF"/>
    <w:rsid w:val="000D779A"/>
    <w:rsid w:val="000D7F0B"/>
    <w:rsid w:val="000E1025"/>
    <w:rsid w:val="000E1767"/>
    <w:rsid w:val="000E5CE8"/>
    <w:rsid w:val="000E63E0"/>
    <w:rsid w:val="000E6ED9"/>
    <w:rsid w:val="000E7FDB"/>
    <w:rsid w:val="000F0312"/>
    <w:rsid w:val="000F0D03"/>
    <w:rsid w:val="000F3A70"/>
    <w:rsid w:val="000F4A72"/>
    <w:rsid w:val="000F4C04"/>
    <w:rsid w:val="000F4F47"/>
    <w:rsid w:val="000F5B4A"/>
    <w:rsid w:val="000F7DBE"/>
    <w:rsid w:val="000F7E91"/>
    <w:rsid w:val="00101ACD"/>
    <w:rsid w:val="00102021"/>
    <w:rsid w:val="0010295A"/>
    <w:rsid w:val="001041A6"/>
    <w:rsid w:val="001048FF"/>
    <w:rsid w:val="00104A23"/>
    <w:rsid w:val="0010537A"/>
    <w:rsid w:val="00110427"/>
    <w:rsid w:val="00110760"/>
    <w:rsid w:val="00111045"/>
    <w:rsid w:val="00111C4E"/>
    <w:rsid w:val="001125A7"/>
    <w:rsid w:val="00112BDE"/>
    <w:rsid w:val="0011461F"/>
    <w:rsid w:val="00121ABA"/>
    <w:rsid w:val="00122238"/>
    <w:rsid w:val="00122A83"/>
    <w:rsid w:val="001251E6"/>
    <w:rsid w:val="00126293"/>
    <w:rsid w:val="00126537"/>
    <w:rsid w:val="00126991"/>
    <w:rsid w:val="00127620"/>
    <w:rsid w:val="00127937"/>
    <w:rsid w:val="0012796E"/>
    <w:rsid w:val="0013150B"/>
    <w:rsid w:val="00131D82"/>
    <w:rsid w:val="001334AF"/>
    <w:rsid w:val="0013447C"/>
    <w:rsid w:val="001356E7"/>
    <w:rsid w:val="00136B74"/>
    <w:rsid w:val="001421C1"/>
    <w:rsid w:val="001435BF"/>
    <w:rsid w:val="001440D5"/>
    <w:rsid w:val="00147259"/>
    <w:rsid w:val="00150804"/>
    <w:rsid w:val="0015331F"/>
    <w:rsid w:val="00153C87"/>
    <w:rsid w:val="00154485"/>
    <w:rsid w:val="00154E5C"/>
    <w:rsid w:val="00155E34"/>
    <w:rsid w:val="00156111"/>
    <w:rsid w:val="00161F43"/>
    <w:rsid w:val="00162186"/>
    <w:rsid w:val="00162492"/>
    <w:rsid w:val="00162A30"/>
    <w:rsid w:val="001678BB"/>
    <w:rsid w:val="00170B9B"/>
    <w:rsid w:val="00173918"/>
    <w:rsid w:val="00173E9E"/>
    <w:rsid w:val="0017574A"/>
    <w:rsid w:val="001813D0"/>
    <w:rsid w:val="0018432C"/>
    <w:rsid w:val="00184460"/>
    <w:rsid w:val="0018607D"/>
    <w:rsid w:val="0018646D"/>
    <w:rsid w:val="00187E53"/>
    <w:rsid w:val="00190DB7"/>
    <w:rsid w:val="001925F1"/>
    <w:rsid w:val="00192790"/>
    <w:rsid w:val="00192CF6"/>
    <w:rsid w:val="00193C1F"/>
    <w:rsid w:val="00194FA5"/>
    <w:rsid w:val="00196D09"/>
    <w:rsid w:val="001A0BFB"/>
    <w:rsid w:val="001A322E"/>
    <w:rsid w:val="001A37D5"/>
    <w:rsid w:val="001B0695"/>
    <w:rsid w:val="001B284C"/>
    <w:rsid w:val="001B29B9"/>
    <w:rsid w:val="001B2EA0"/>
    <w:rsid w:val="001B3032"/>
    <w:rsid w:val="001B4C76"/>
    <w:rsid w:val="001B6921"/>
    <w:rsid w:val="001B6EFB"/>
    <w:rsid w:val="001C1943"/>
    <w:rsid w:val="001C2948"/>
    <w:rsid w:val="001C48F5"/>
    <w:rsid w:val="001C5292"/>
    <w:rsid w:val="001C64D3"/>
    <w:rsid w:val="001C6504"/>
    <w:rsid w:val="001D12DA"/>
    <w:rsid w:val="001D1C1E"/>
    <w:rsid w:val="001D2BF7"/>
    <w:rsid w:val="001D3172"/>
    <w:rsid w:val="001D5972"/>
    <w:rsid w:val="001D60C9"/>
    <w:rsid w:val="001D7741"/>
    <w:rsid w:val="001E1603"/>
    <w:rsid w:val="001E1C4D"/>
    <w:rsid w:val="001E6F95"/>
    <w:rsid w:val="001F1139"/>
    <w:rsid w:val="001F1F47"/>
    <w:rsid w:val="001F2408"/>
    <w:rsid w:val="001F3AD4"/>
    <w:rsid w:val="001F481E"/>
    <w:rsid w:val="001F68BE"/>
    <w:rsid w:val="0020129D"/>
    <w:rsid w:val="00202854"/>
    <w:rsid w:val="00204DEB"/>
    <w:rsid w:val="00205FC1"/>
    <w:rsid w:val="002077B7"/>
    <w:rsid w:val="00207C4B"/>
    <w:rsid w:val="002106E6"/>
    <w:rsid w:val="00216ECD"/>
    <w:rsid w:val="002205BC"/>
    <w:rsid w:val="002240B8"/>
    <w:rsid w:val="00225296"/>
    <w:rsid w:val="00226452"/>
    <w:rsid w:val="00226BDB"/>
    <w:rsid w:val="002314A9"/>
    <w:rsid w:val="00232600"/>
    <w:rsid w:val="00235F29"/>
    <w:rsid w:val="00240748"/>
    <w:rsid w:val="0024159A"/>
    <w:rsid w:val="00243749"/>
    <w:rsid w:val="00243AE3"/>
    <w:rsid w:val="00245575"/>
    <w:rsid w:val="00246D46"/>
    <w:rsid w:val="00247A93"/>
    <w:rsid w:val="00247CFE"/>
    <w:rsid w:val="00251A4A"/>
    <w:rsid w:val="00255302"/>
    <w:rsid w:val="0025610F"/>
    <w:rsid w:val="002562E1"/>
    <w:rsid w:val="00256B81"/>
    <w:rsid w:val="00257A14"/>
    <w:rsid w:val="00263342"/>
    <w:rsid w:val="002640E6"/>
    <w:rsid w:val="002656C3"/>
    <w:rsid w:val="0026770C"/>
    <w:rsid w:val="002736F6"/>
    <w:rsid w:val="002749EE"/>
    <w:rsid w:val="0027784A"/>
    <w:rsid w:val="00280251"/>
    <w:rsid w:val="002803A8"/>
    <w:rsid w:val="00280DEC"/>
    <w:rsid w:val="00284D78"/>
    <w:rsid w:val="002852FB"/>
    <w:rsid w:val="002871C4"/>
    <w:rsid w:val="00290593"/>
    <w:rsid w:val="00290966"/>
    <w:rsid w:val="00292205"/>
    <w:rsid w:val="0029292D"/>
    <w:rsid w:val="00294630"/>
    <w:rsid w:val="00294B2D"/>
    <w:rsid w:val="00295913"/>
    <w:rsid w:val="0029779B"/>
    <w:rsid w:val="002A0A81"/>
    <w:rsid w:val="002A0D7B"/>
    <w:rsid w:val="002A17AC"/>
    <w:rsid w:val="002A1B71"/>
    <w:rsid w:val="002A3E01"/>
    <w:rsid w:val="002A6524"/>
    <w:rsid w:val="002A772E"/>
    <w:rsid w:val="002A7775"/>
    <w:rsid w:val="002B41AD"/>
    <w:rsid w:val="002B7188"/>
    <w:rsid w:val="002C1A66"/>
    <w:rsid w:val="002C20FD"/>
    <w:rsid w:val="002C3E44"/>
    <w:rsid w:val="002C55BD"/>
    <w:rsid w:val="002C7DEF"/>
    <w:rsid w:val="002D0285"/>
    <w:rsid w:val="002D1ABD"/>
    <w:rsid w:val="002D24A8"/>
    <w:rsid w:val="002D4AC9"/>
    <w:rsid w:val="002D7BBF"/>
    <w:rsid w:val="002E2625"/>
    <w:rsid w:val="002E2FD0"/>
    <w:rsid w:val="002E3F06"/>
    <w:rsid w:val="002E40DB"/>
    <w:rsid w:val="002E531E"/>
    <w:rsid w:val="002E77A7"/>
    <w:rsid w:val="002F12D2"/>
    <w:rsid w:val="002F28D6"/>
    <w:rsid w:val="002F35A5"/>
    <w:rsid w:val="002F4D4C"/>
    <w:rsid w:val="002F51C9"/>
    <w:rsid w:val="003017A3"/>
    <w:rsid w:val="00301A28"/>
    <w:rsid w:val="00301C3F"/>
    <w:rsid w:val="00302EB6"/>
    <w:rsid w:val="00307C5F"/>
    <w:rsid w:val="00311530"/>
    <w:rsid w:val="00311C7E"/>
    <w:rsid w:val="00312065"/>
    <w:rsid w:val="00316DDC"/>
    <w:rsid w:val="00320B99"/>
    <w:rsid w:val="0032108E"/>
    <w:rsid w:val="00321F31"/>
    <w:rsid w:val="00322068"/>
    <w:rsid w:val="00322A32"/>
    <w:rsid w:val="00322DC5"/>
    <w:rsid w:val="00323DA7"/>
    <w:rsid w:val="00327A5A"/>
    <w:rsid w:val="00330D7C"/>
    <w:rsid w:val="003313C2"/>
    <w:rsid w:val="00331645"/>
    <w:rsid w:val="00331E1B"/>
    <w:rsid w:val="00337192"/>
    <w:rsid w:val="00337E19"/>
    <w:rsid w:val="00340456"/>
    <w:rsid w:val="003406BE"/>
    <w:rsid w:val="0034421F"/>
    <w:rsid w:val="0034681C"/>
    <w:rsid w:val="00350FE3"/>
    <w:rsid w:val="003519B1"/>
    <w:rsid w:val="003539B9"/>
    <w:rsid w:val="003540F2"/>
    <w:rsid w:val="00354738"/>
    <w:rsid w:val="00354860"/>
    <w:rsid w:val="00354BB2"/>
    <w:rsid w:val="0035576C"/>
    <w:rsid w:val="00355FE1"/>
    <w:rsid w:val="003576A2"/>
    <w:rsid w:val="00357EA2"/>
    <w:rsid w:val="00360853"/>
    <w:rsid w:val="003636C8"/>
    <w:rsid w:val="00363802"/>
    <w:rsid w:val="00363FB2"/>
    <w:rsid w:val="00364B6E"/>
    <w:rsid w:val="00364E73"/>
    <w:rsid w:val="003661B4"/>
    <w:rsid w:val="00366785"/>
    <w:rsid w:val="003677AE"/>
    <w:rsid w:val="00370E6D"/>
    <w:rsid w:val="00373E91"/>
    <w:rsid w:val="003748DE"/>
    <w:rsid w:val="003762F7"/>
    <w:rsid w:val="00376CE8"/>
    <w:rsid w:val="003828AF"/>
    <w:rsid w:val="00384875"/>
    <w:rsid w:val="00386A5E"/>
    <w:rsid w:val="00387015"/>
    <w:rsid w:val="003936A9"/>
    <w:rsid w:val="00394F63"/>
    <w:rsid w:val="00397BDA"/>
    <w:rsid w:val="003A05F6"/>
    <w:rsid w:val="003A1741"/>
    <w:rsid w:val="003A37DD"/>
    <w:rsid w:val="003A5112"/>
    <w:rsid w:val="003B0F05"/>
    <w:rsid w:val="003B2FF5"/>
    <w:rsid w:val="003B6D63"/>
    <w:rsid w:val="003B78F0"/>
    <w:rsid w:val="003C4F59"/>
    <w:rsid w:val="003C52B3"/>
    <w:rsid w:val="003C7A98"/>
    <w:rsid w:val="003D0C4A"/>
    <w:rsid w:val="003D190B"/>
    <w:rsid w:val="003D3448"/>
    <w:rsid w:val="003D48E8"/>
    <w:rsid w:val="003E0DF6"/>
    <w:rsid w:val="003E3CA9"/>
    <w:rsid w:val="003E5CD6"/>
    <w:rsid w:val="003E5D31"/>
    <w:rsid w:val="003E61D8"/>
    <w:rsid w:val="003E76A9"/>
    <w:rsid w:val="003F04E6"/>
    <w:rsid w:val="003F07CA"/>
    <w:rsid w:val="003F35DD"/>
    <w:rsid w:val="003F5129"/>
    <w:rsid w:val="003F595B"/>
    <w:rsid w:val="003F6D17"/>
    <w:rsid w:val="00400808"/>
    <w:rsid w:val="00400831"/>
    <w:rsid w:val="00401355"/>
    <w:rsid w:val="004016C8"/>
    <w:rsid w:val="00402C22"/>
    <w:rsid w:val="00407EF4"/>
    <w:rsid w:val="00411675"/>
    <w:rsid w:val="00411AA2"/>
    <w:rsid w:val="004123CC"/>
    <w:rsid w:val="004144DE"/>
    <w:rsid w:val="004158D8"/>
    <w:rsid w:val="004163FF"/>
    <w:rsid w:val="00417A5E"/>
    <w:rsid w:val="00421073"/>
    <w:rsid w:val="004252DB"/>
    <w:rsid w:val="00432196"/>
    <w:rsid w:val="004328FB"/>
    <w:rsid w:val="004354AC"/>
    <w:rsid w:val="00435A66"/>
    <w:rsid w:val="00435CC9"/>
    <w:rsid w:val="00435F0B"/>
    <w:rsid w:val="00435F38"/>
    <w:rsid w:val="004376DA"/>
    <w:rsid w:val="00440554"/>
    <w:rsid w:val="00440C9E"/>
    <w:rsid w:val="0044120B"/>
    <w:rsid w:val="00441392"/>
    <w:rsid w:val="0044166B"/>
    <w:rsid w:val="004419F4"/>
    <w:rsid w:val="00442390"/>
    <w:rsid w:val="00442D0C"/>
    <w:rsid w:val="00443D99"/>
    <w:rsid w:val="00444633"/>
    <w:rsid w:val="00445CD1"/>
    <w:rsid w:val="00446C1D"/>
    <w:rsid w:val="00447619"/>
    <w:rsid w:val="00452141"/>
    <w:rsid w:val="00452BA8"/>
    <w:rsid w:val="00452C8E"/>
    <w:rsid w:val="004539C3"/>
    <w:rsid w:val="00456112"/>
    <w:rsid w:val="00461053"/>
    <w:rsid w:val="0046155B"/>
    <w:rsid w:val="00462F2B"/>
    <w:rsid w:val="00464AE7"/>
    <w:rsid w:val="00464DEE"/>
    <w:rsid w:val="0046519D"/>
    <w:rsid w:val="004657DB"/>
    <w:rsid w:val="00470568"/>
    <w:rsid w:val="00470BA3"/>
    <w:rsid w:val="00471010"/>
    <w:rsid w:val="00473D39"/>
    <w:rsid w:val="00474886"/>
    <w:rsid w:val="004763A5"/>
    <w:rsid w:val="004767C5"/>
    <w:rsid w:val="00477B0A"/>
    <w:rsid w:val="00477CE7"/>
    <w:rsid w:val="00482002"/>
    <w:rsid w:val="0048379C"/>
    <w:rsid w:val="00484C83"/>
    <w:rsid w:val="00487F14"/>
    <w:rsid w:val="0049482B"/>
    <w:rsid w:val="00495EFA"/>
    <w:rsid w:val="004962ED"/>
    <w:rsid w:val="00496743"/>
    <w:rsid w:val="004A195F"/>
    <w:rsid w:val="004A2396"/>
    <w:rsid w:val="004A3821"/>
    <w:rsid w:val="004A4A9F"/>
    <w:rsid w:val="004A5D47"/>
    <w:rsid w:val="004A6657"/>
    <w:rsid w:val="004A7ADA"/>
    <w:rsid w:val="004B2CA9"/>
    <w:rsid w:val="004B33A4"/>
    <w:rsid w:val="004B47AD"/>
    <w:rsid w:val="004B76A9"/>
    <w:rsid w:val="004B7728"/>
    <w:rsid w:val="004C4E38"/>
    <w:rsid w:val="004C4EF8"/>
    <w:rsid w:val="004C7413"/>
    <w:rsid w:val="004D12B1"/>
    <w:rsid w:val="004D2064"/>
    <w:rsid w:val="004D2A27"/>
    <w:rsid w:val="004D2E76"/>
    <w:rsid w:val="004D303F"/>
    <w:rsid w:val="004D3EE4"/>
    <w:rsid w:val="004D4AA5"/>
    <w:rsid w:val="004D518A"/>
    <w:rsid w:val="004D5847"/>
    <w:rsid w:val="004D640A"/>
    <w:rsid w:val="004D6FD8"/>
    <w:rsid w:val="004D76A6"/>
    <w:rsid w:val="004E2DC2"/>
    <w:rsid w:val="004E5E03"/>
    <w:rsid w:val="004F162C"/>
    <w:rsid w:val="004F293A"/>
    <w:rsid w:val="004F2D08"/>
    <w:rsid w:val="004F56D3"/>
    <w:rsid w:val="0050006F"/>
    <w:rsid w:val="00506CBE"/>
    <w:rsid w:val="00507529"/>
    <w:rsid w:val="00510840"/>
    <w:rsid w:val="00510F4F"/>
    <w:rsid w:val="00513180"/>
    <w:rsid w:val="0051419F"/>
    <w:rsid w:val="00514B96"/>
    <w:rsid w:val="00515483"/>
    <w:rsid w:val="005163DC"/>
    <w:rsid w:val="005206CB"/>
    <w:rsid w:val="00520F9E"/>
    <w:rsid w:val="00521DF2"/>
    <w:rsid w:val="00522E85"/>
    <w:rsid w:val="00527F13"/>
    <w:rsid w:val="00535BC2"/>
    <w:rsid w:val="00540BA3"/>
    <w:rsid w:val="00541744"/>
    <w:rsid w:val="00545FC0"/>
    <w:rsid w:val="00550693"/>
    <w:rsid w:val="005507C2"/>
    <w:rsid w:val="00551875"/>
    <w:rsid w:val="0055202F"/>
    <w:rsid w:val="005543CE"/>
    <w:rsid w:val="00555B93"/>
    <w:rsid w:val="00557F41"/>
    <w:rsid w:val="00561FC5"/>
    <w:rsid w:val="00564E39"/>
    <w:rsid w:val="00565570"/>
    <w:rsid w:val="00565D7F"/>
    <w:rsid w:val="0056616D"/>
    <w:rsid w:val="00566345"/>
    <w:rsid w:val="005663A8"/>
    <w:rsid w:val="00566821"/>
    <w:rsid w:val="00567226"/>
    <w:rsid w:val="00567C0F"/>
    <w:rsid w:val="005713B4"/>
    <w:rsid w:val="00574CE9"/>
    <w:rsid w:val="00576B0E"/>
    <w:rsid w:val="00576C04"/>
    <w:rsid w:val="00582983"/>
    <w:rsid w:val="00584486"/>
    <w:rsid w:val="00585A8F"/>
    <w:rsid w:val="00585C03"/>
    <w:rsid w:val="00586730"/>
    <w:rsid w:val="005867AE"/>
    <w:rsid w:val="00586B57"/>
    <w:rsid w:val="00591D6A"/>
    <w:rsid w:val="005950B1"/>
    <w:rsid w:val="00595238"/>
    <w:rsid w:val="00595293"/>
    <w:rsid w:val="0059588D"/>
    <w:rsid w:val="005A0190"/>
    <w:rsid w:val="005A15E7"/>
    <w:rsid w:val="005A1D78"/>
    <w:rsid w:val="005A1F0A"/>
    <w:rsid w:val="005A54B8"/>
    <w:rsid w:val="005A576D"/>
    <w:rsid w:val="005A6D12"/>
    <w:rsid w:val="005A6DD6"/>
    <w:rsid w:val="005B0014"/>
    <w:rsid w:val="005B0BB2"/>
    <w:rsid w:val="005B400E"/>
    <w:rsid w:val="005B4A01"/>
    <w:rsid w:val="005B5BDB"/>
    <w:rsid w:val="005B6030"/>
    <w:rsid w:val="005B6A8E"/>
    <w:rsid w:val="005C0A96"/>
    <w:rsid w:val="005C0B40"/>
    <w:rsid w:val="005C3191"/>
    <w:rsid w:val="005C471C"/>
    <w:rsid w:val="005C56B9"/>
    <w:rsid w:val="005D07F4"/>
    <w:rsid w:val="005D0B5A"/>
    <w:rsid w:val="005D0D74"/>
    <w:rsid w:val="005D1D14"/>
    <w:rsid w:val="005D2D15"/>
    <w:rsid w:val="005D4D69"/>
    <w:rsid w:val="005D61B1"/>
    <w:rsid w:val="005D7816"/>
    <w:rsid w:val="005E24A1"/>
    <w:rsid w:val="005E300E"/>
    <w:rsid w:val="005E5FD1"/>
    <w:rsid w:val="005E6965"/>
    <w:rsid w:val="005E7B6A"/>
    <w:rsid w:val="005F01B4"/>
    <w:rsid w:val="005F0694"/>
    <w:rsid w:val="005F2ACA"/>
    <w:rsid w:val="005F54DE"/>
    <w:rsid w:val="005F5B2D"/>
    <w:rsid w:val="005F65CD"/>
    <w:rsid w:val="005F7638"/>
    <w:rsid w:val="005F7904"/>
    <w:rsid w:val="005F7EC5"/>
    <w:rsid w:val="00602A95"/>
    <w:rsid w:val="0060349B"/>
    <w:rsid w:val="006037BF"/>
    <w:rsid w:val="00606E24"/>
    <w:rsid w:val="00611326"/>
    <w:rsid w:val="0061149E"/>
    <w:rsid w:val="00613DD2"/>
    <w:rsid w:val="00614A31"/>
    <w:rsid w:val="00615A68"/>
    <w:rsid w:val="006234EE"/>
    <w:rsid w:val="00623A3E"/>
    <w:rsid w:val="00623A79"/>
    <w:rsid w:val="00623C4A"/>
    <w:rsid w:val="00624BC7"/>
    <w:rsid w:val="00624D6C"/>
    <w:rsid w:val="0063314C"/>
    <w:rsid w:val="00634F4C"/>
    <w:rsid w:val="00635E13"/>
    <w:rsid w:val="00636BB4"/>
    <w:rsid w:val="006405CF"/>
    <w:rsid w:val="00640C90"/>
    <w:rsid w:val="00641422"/>
    <w:rsid w:val="00644D40"/>
    <w:rsid w:val="006476E5"/>
    <w:rsid w:val="00652848"/>
    <w:rsid w:val="00652C8A"/>
    <w:rsid w:val="006530E2"/>
    <w:rsid w:val="00654148"/>
    <w:rsid w:val="00656B41"/>
    <w:rsid w:val="006608E8"/>
    <w:rsid w:val="00660954"/>
    <w:rsid w:val="00660B88"/>
    <w:rsid w:val="00660C22"/>
    <w:rsid w:val="00662176"/>
    <w:rsid w:val="006621FE"/>
    <w:rsid w:val="006674E9"/>
    <w:rsid w:val="00670920"/>
    <w:rsid w:val="006724E5"/>
    <w:rsid w:val="006735FF"/>
    <w:rsid w:val="00673F21"/>
    <w:rsid w:val="006814FB"/>
    <w:rsid w:val="00681FA5"/>
    <w:rsid w:val="0068253C"/>
    <w:rsid w:val="00682D51"/>
    <w:rsid w:val="00683036"/>
    <w:rsid w:val="00684E03"/>
    <w:rsid w:val="00685162"/>
    <w:rsid w:val="006859E0"/>
    <w:rsid w:val="00692CD2"/>
    <w:rsid w:val="00693C27"/>
    <w:rsid w:val="00693D32"/>
    <w:rsid w:val="00694185"/>
    <w:rsid w:val="00696A32"/>
    <w:rsid w:val="006A0246"/>
    <w:rsid w:val="006A0F3F"/>
    <w:rsid w:val="006A4465"/>
    <w:rsid w:val="006A688C"/>
    <w:rsid w:val="006A731A"/>
    <w:rsid w:val="006A74E3"/>
    <w:rsid w:val="006B2292"/>
    <w:rsid w:val="006B7275"/>
    <w:rsid w:val="006B7A11"/>
    <w:rsid w:val="006C22FD"/>
    <w:rsid w:val="006C44E6"/>
    <w:rsid w:val="006C6421"/>
    <w:rsid w:val="006C7F05"/>
    <w:rsid w:val="006D05E4"/>
    <w:rsid w:val="006D0DEE"/>
    <w:rsid w:val="006D1E20"/>
    <w:rsid w:val="006D50A8"/>
    <w:rsid w:val="006D5D98"/>
    <w:rsid w:val="006E2385"/>
    <w:rsid w:val="006E5E85"/>
    <w:rsid w:val="006E6DDD"/>
    <w:rsid w:val="006E6F1D"/>
    <w:rsid w:val="006F14BC"/>
    <w:rsid w:val="006F15D7"/>
    <w:rsid w:val="006F6D13"/>
    <w:rsid w:val="006F7525"/>
    <w:rsid w:val="00700BC7"/>
    <w:rsid w:val="0070370B"/>
    <w:rsid w:val="00704DF6"/>
    <w:rsid w:val="00706B57"/>
    <w:rsid w:val="00707A8E"/>
    <w:rsid w:val="007100CC"/>
    <w:rsid w:val="007101E0"/>
    <w:rsid w:val="00712171"/>
    <w:rsid w:val="00712607"/>
    <w:rsid w:val="00715148"/>
    <w:rsid w:val="00716B7E"/>
    <w:rsid w:val="00716EE2"/>
    <w:rsid w:val="0072248B"/>
    <w:rsid w:val="00722E1D"/>
    <w:rsid w:val="00725E28"/>
    <w:rsid w:val="0072653A"/>
    <w:rsid w:val="0072707B"/>
    <w:rsid w:val="007308FA"/>
    <w:rsid w:val="00731DC9"/>
    <w:rsid w:val="00731FB3"/>
    <w:rsid w:val="00732B74"/>
    <w:rsid w:val="00734735"/>
    <w:rsid w:val="007361F4"/>
    <w:rsid w:val="0073728B"/>
    <w:rsid w:val="00737ABB"/>
    <w:rsid w:val="00737D0D"/>
    <w:rsid w:val="00737F9C"/>
    <w:rsid w:val="00740A04"/>
    <w:rsid w:val="007417B6"/>
    <w:rsid w:val="007467C0"/>
    <w:rsid w:val="00746F1F"/>
    <w:rsid w:val="00750211"/>
    <w:rsid w:val="00752752"/>
    <w:rsid w:val="0075330A"/>
    <w:rsid w:val="007545D5"/>
    <w:rsid w:val="00757329"/>
    <w:rsid w:val="00760883"/>
    <w:rsid w:val="00760BF1"/>
    <w:rsid w:val="00761B6E"/>
    <w:rsid w:val="0076674F"/>
    <w:rsid w:val="00766E03"/>
    <w:rsid w:val="00767992"/>
    <w:rsid w:val="00771C22"/>
    <w:rsid w:val="0077390B"/>
    <w:rsid w:val="007757BA"/>
    <w:rsid w:val="00775CC5"/>
    <w:rsid w:val="007760CC"/>
    <w:rsid w:val="00777727"/>
    <w:rsid w:val="00780E58"/>
    <w:rsid w:val="0078422D"/>
    <w:rsid w:val="00790E1A"/>
    <w:rsid w:val="007942B5"/>
    <w:rsid w:val="00794356"/>
    <w:rsid w:val="00794C47"/>
    <w:rsid w:val="0079650B"/>
    <w:rsid w:val="007A0F9D"/>
    <w:rsid w:val="007A13CC"/>
    <w:rsid w:val="007A216A"/>
    <w:rsid w:val="007A3DC7"/>
    <w:rsid w:val="007A57AE"/>
    <w:rsid w:val="007A6002"/>
    <w:rsid w:val="007B2AD0"/>
    <w:rsid w:val="007B352F"/>
    <w:rsid w:val="007B373A"/>
    <w:rsid w:val="007B5E83"/>
    <w:rsid w:val="007B62C3"/>
    <w:rsid w:val="007B65B6"/>
    <w:rsid w:val="007C0EA6"/>
    <w:rsid w:val="007C2B80"/>
    <w:rsid w:val="007C7F8A"/>
    <w:rsid w:val="007D2AA2"/>
    <w:rsid w:val="007D36DA"/>
    <w:rsid w:val="007D5BAA"/>
    <w:rsid w:val="007D6D18"/>
    <w:rsid w:val="007D72C6"/>
    <w:rsid w:val="007D7496"/>
    <w:rsid w:val="007E06FD"/>
    <w:rsid w:val="007E16A9"/>
    <w:rsid w:val="007E190E"/>
    <w:rsid w:val="007F3F1A"/>
    <w:rsid w:val="007F522B"/>
    <w:rsid w:val="007F582A"/>
    <w:rsid w:val="007F58EC"/>
    <w:rsid w:val="007F7231"/>
    <w:rsid w:val="00801236"/>
    <w:rsid w:val="00803500"/>
    <w:rsid w:val="00803C6A"/>
    <w:rsid w:val="00803E22"/>
    <w:rsid w:val="008044E0"/>
    <w:rsid w:val="00804EC9"/>
    <w:rsid w:val="0080595D"/>
    <w:rsid w:val="00806394"/>
    <w:rsid w:val="008064B0"/>
    <w:rsid w:val="00806697"/>
    <w:rsid w:val="00807DD8"/>
    <w:rsid w:val="00812B36"/>
    <w:rsid w:val="00812EEA"/>
    <w:rsid w:val="00813F73"/>
    <w:rsid w:val="00815641"/>
    <w:rsid w:val="00815721"/>
    <w:rsid w:val="00815EF4"/>
    <w:rsid w:val="0081745A"/>
    <w:rsid w:val="0082074C"/>
    <w:rsid w:val="0082085D"/>
    <w:rsid w:val="00820C66"/>
    <w:rsid w:val="008226A7"/>
    <w:rsid w:val="008231F9"/>
    <w:rsid w:val="00824E3E"/>
    <w:rsid w:val="0082519F"/>
    <w:rsid w:val="0082529B"/>
    <w:rsid w:val="00825831"/>
    <w:rsid w:val="00826005"/>
    <w:rsid w:val="008305F0"/>
    <w:rsid w:val="00830667"/>
    <w:rsid w:val="00830EA5"/>
    <w:rsid w:val="00833574"/>
    <w:rsid w:val="00834D7F"/>
    <w:rsid w:val="008351AE"/>
    <w:rsid w:val="00835DA9"/>
    <w:rsid w:val="00836A32"/>
    <w:rsid w:val="00843798"/>
    <w:rsid w:val="008452AF"/>
    <w:rsid w:val="008461B5"/>
    <w:rsid w:val="0084623B"/>
    <w:rsid w:val="00847FC8"/>
    <w:rsid w:val="00851225"/>
    <w:rsid w:val="008540A6"/>
    <w:rsid w:val="00855ED8"/>
    <w:rsid w:val="0085606B"/>
    <w:rsid w:val="00861073"/>
    <w:rsid w:val="00864218"/>
    <w:rsid w:val="00866146"/>
    <w:rsid w:val="00867ED2"/>
    <w:rsid w:val="008706E4"/>
    <w:rsid w:val="00872746"/>
    <w:rsid w:val="008728B6"/>
    <w:rsid w:val="00872D48"/>
    <w:rsid w:val="00873F6B"/>
    <w:rsid w:val="0087646D"/>
    <w:rsid w:val="008815E6"/>
    <w:rsid w:val="00881728"/>
    <w:rsid w:val="00882C12"/>
    <w:rsid w:val="00885E3E"/>
    <w:rsid w:val="008910EF"/>
    <w:rsid w:val="008923CB"/>
    <w:rsid w:val="00894B6D"/>
    <w:rsid w:val="00894D0E"/>
    <w:rsid w:val="00894D14"/>
    <w:rsid w:val="008967B0"/>
    <w:rsid w:val="008A0AE2"/>
    <w:rsid w:val="008A1117"/>
    <w:rsid w:val="008A295F"/>
    <w:rsid w:val="008A5373"/>
    <w:rsid w:val="008A7DEC"/>
    <w:rsid w:val="008B0DD2"/>
    <w:rsid w:val="008B26E3"/>
    <w:rsid w:val="008B2927"/>
    <w:rsid w:val="008B2C69"/>
    <w:rsid w:val="008B4856"/>
    <w:rsid w:val="008B48BA"/>
    <w:rsid w:val="008B5A08"/>
    <w:rsid w:val="008B6993"/>
    <w:rsid w:val="008B6E76"/>
    <w:rsid w:val="008B7F54"/>
    <w:rsid w:val="008C06C0"/>
    <w:rsid w:val="008C1977"/>
    <w:rsid w:val="008C2355"/>
    <w:rsid w:val="008C3568"/>
    <w:rsid w:val="008C625B"/>
    <w:rsid w:val="008D156C"/>
    <w:rsid w:val="008D23D4"/>
    <w:rsid w:val="008D3F2B"/>
    <w:rsid w:val="008D533A"/>
    <w:rsid w:val="008E46F9"/>
    <w:rsid w:val="008E5329"/>
    <w:rsid w:val="008E5A58"/>
    <w:rsid w:val="008E6A3A"/>
    <w:rsid w:val="008E6E62"/>
    <w:rsid w:val="008F0B46"/>
    <w:rsid w:val="008F3B9F"/>
    <w:rsid w:val="008F3BF0"/>
    <w:rsid w:val="008F5108"/>
    <w:rsid w:val="008F5157"/>
    <w:rsid w:val="008F572A"/>
    <w:rsid w:val="008F59C1"/>
    <w:rsid w:val="008F6C5E"/>
    <w:rsid w:val="008F784A"/>
    <w:rsid w:val="00901ED7"/>
    <w:rsid w:val="00905E6B"/>
    <w:rsid w:val="00906B39"/>
    <w:rsid w:val="00906BA5"/>
    <w:rsid w:val="00907CF2"/>
    <w:rsid w:val="00911B7D"/>
    <w:rsid w:val="009132B3"/>
    <w:rsid w:val="00913D1B"/>
    <w:rsid w:val="0091606A"/>
    <w:rsid w:val="00916365"/>
    <w:rsid w:val="00917EEA"/>
    <w:rsid w:val="00921590"/>
    <w:rsid w:val="009223AC"/>
    <w:rsid w:val="00922ED6"/>
    <w:rsid w:val="00923EE0"/>
    <w:rsid w:val="009244CC"/>
    <w:rsid w:val="00924E15"/>
    <w:rsid w:val="00926657"/>
    <w:rsid w:val="00927766"/>
    <w:rsid w:val="0093030A"/>
    <w:rsid w:val="009308BA"/>
    <w:rsid w:val="00931245"/>
    <w:rsid w:val="009365F2"/>
    <w:rsid w:val="00936A54"/>
    <w:rsid w:val="00936D3F"/>
    <w:rsid w:val="0093762F"/>
    <w:rsid w:val="009410BC"/>
    <w:rsid w:val="00941340"/>
    <w:rsid w:val="00941E20"/>
    <w:rsid w:val="00945928"/>
    <w:rsid w:val="0095052B"/>
    <w:rsid w:val="00953D33"/>
    <w:rsid w:val="00970FDE"/>
    <w:rsid w:val="009726DF"/>
    <w:rsid w:val="00972F13"/>
    <w:rsid w:val="009734FF"/>
    <w:rsid w:val="0097356F"/>
    <w:rsid w:val="00974AD1"/>
    <w:rsid w:val="00974D4A"/>
    <w:rsid w:val="00975A82"/>
    <w:rsid w:val="00982D9E"/>
    <w:rsid w:val="00982E65"/>
    <w:rsid w:val="00987455"/>
    <w:rsid w:val="00990BAF"/>
    <w:rsid w:val="00991B3A"/>
    <w:rsid w:val="0099348A"/>
    <w:rsid w:val="009938DE"/>
    <w:rsid w:val="00994A7C"/>
    <w:rsid w:val="009953A6"/>
    <w:rsid w:val="0099545B"/>
    <w:rsid w:val="0099774F"/>
    <w:rsid w:val="009A43B1"/>
    <w:rsid w:val="009A4B4F"/>
    <w:rsid w:val="009B11CF"/>
    <w:rsid w:val="009B1B95"/>
    <w:rsid w:val="009B2756"/>
    <w:rsid w:val="009B27E5"/>
    <w:rsid w:val="009B476E"/>
    <w:rsid w:val="009B61A7"/>
    <w:rsid w:val="009C002D"/>
    <w:rsid w:val="009C0CC0"/>
    <w:rsid w:val="009C0F6C"/>
    <w:rsid w:val="009C380D"/>
    <w:rsid w:val="009C391E"/>
    <w:rsid w:val="009C3DC5"/>
    <w:rsid w:val="009C7884"/>
    <w:rsid w:val="009D0321"/>
    <w:rsid w:val="009D0C0A"/>
    <w:rsid w:val="009D2231"/>
    <w:rsid w:val="009D318A"/>
    <w:rsid w:val="009D423F"/>
    <w:rsid w:val="009D451F"/>
    <w:rsid w:val="009D526B"/>
    <w:rsid w:val="009D7377"/>
    <w:rsid w:val="009D7AE0"/>
    <w:rsid w:val="009D7C75"/>
    <w:rsid w:val="009E1362"/>
    <w:rsid w:val="009E27FE"/>
    <w:rsid w:val="009E4600"/>
    <w:rsid w:val="009E49EE"/>
    <w:rsid w:val="009E51C5"/>
    <w:rsid w:val="009E56B6"/>
    <w:rsid w:val="009E775B"/>
    <w:rsid w:val="009F1DF7"/>
    <w:rsid w:val="009F2150"/>
    <w:rsid w:val="009F2C40"/>
    <w:rsid w:val="009F3D32"/>
    <w:rsid w:val="009F492B"/>
    <w:rsid w:val="009F50EC"/>
    <w:rsid w:val="009F5FD7"/>
    <w:rsid w:val="00A02BC2"/>
    <w:rsid w:val="00A02F3E"/>
    <w:rsid w:val="00A0505F"/>
    <w:rsid w:val="00A07A06"/>
    <w:rsid w:val="00A100D7"/>
    <w:rsid w:val="00A10765"/>
    <w:rsid w:val="00A10FC3"/>
    <w:rsid w:val="00A110DC"/>
    <w:rsid w:val="00A12DE7"/>
    <w:rsid w:val="00A179DF"/>
    <w:rsid w:val="00A211E0"/>
    <w:rsid w:val="00A231AD"/>
    <w:rsid w:val="00A2518A"/>
    <w:rsid w:val="00A27480"/>
    <w:rsid w:val="00A3086B"/>
    <w:rsid w:val="00A30996"/>
    <w:rsid w:val="00A314CB"/>
    <w:rsid w:val="00A3191C"/>
    <w:rsid w:val="00A31F75"/>
    <w:rsid w:val="00A32A05"/>
    <w:rsid w:val="00A32F8F"/>
    <w:rsid w:val="00A33081"/>
    <w:rsid w:val="00A344E9"/>
    <w:rsid w:val="00A42957"/>
    <w:rsid w:val="00A51501"/>
    <w:rsid w:val="00A51C48"/>
    <w:rsid w:val="00A52385"/>
    <w:rsid w:val="00A53106"/>
    <w:rsid w:val="00A54F35"/>
    <w:rsid w:val="00A5656D"/>
    <w:rsid w:val="00A57315"/>
    <w:rsid w:val="00A57E8D"/>
    <w:rsid w:val="00A57FF0"/>
    <w:rsid w:val="00A61DB6"/>
    <w:rsid w:val="00A6249D"/>
    <w:rsid w:val="00A6442D"/>
    <w:rsid w:val="00A645F7"/>
    <w:rsid w:val="00A65E3E"/>
    <w:rsid w:val="00A67307"/>
    <w:rsid w:val="00A6788C"/>
    <w:rsid w:val="00A71AFE"/>
    <w:rsid w:val="00A72A1E"/>
    <w:rsid w:val="00A73ECA"/>
    <w:rsid w:val="00A75801"/>
    <w:rsid w:val="00A7650A"/>
    <w:rsid w:val="00A77F2D"/>
    <w:rsid w:val="00A804D6"/>
    <w:rsid w:val="00A807BE"/>
    <w:rsid w:val="00A82AB4"/>
    <w:rsid w:val="00A84643"/>
    <w:rsid w:val="00A84F95"/>
    <w:rsid w:val="00A85528"/>
    <w:rsid w:val="00A86596"/>
    <w:rsid w:val="00A93ECD"/>
    <w:rsid w:val="00A9491E"/>
    <w:rsid w:val="00A95784"/>
    <w:rsid w:val="00A97951"/>
    <w:rsid w:val="00AA00C7"/>
    <w:rsid w:val="00AA0C9D"/>
    <w:rsid w:val="00AA1863"/>
    <w:rsid w:val="00AA2864"/>
    <w:rsid w:val="00AA2FAC"/>
    <w:rsid w:val="00AA5CE1"/>
    <w:rsid w:val="00AB1751"/>
    <w:rsid w:val="00AB6F87"/>
    <w:rsid w:val="00AC114D"/>
    <w:rsid w:val="00AC1FB1"/>
    <w:rsid w:val="00AC235C"/>
    <w:rsid w:val="00AC4E76"/>
    <w:rsid w:val="00AC797F"/>
    <w:rsid w:val="00AD0238"/>
    <w:rsid w:val="00AD435B"/>
    <w:rsid w:val="00AD514E"/>
    <w:rsid w:val="00AD6AA5"/>
    <w:rsid w:val="00AE3843"/>
    <w:rsid w:val="00AE6D8A"/>
    <w:rsid w:val="00AE72F1"/>
    <w:rsid w:val="00AF56A9"/>
    <w:rsid w:val="00AF57E6"/>
    <w:rsid w:val="00AF74C8"/>
    <w:rsid w:val="00B00C1A"/>
    <w:rsid w:val="00B01626"/>
    <w:rsid w:val="00B02862"/>
    <w:rsid w:val="00B03318"/>
    <w:rsid w:val="00B04D35"/>
    <w:rsid w:val="00B10C8D"/>
    <w:rsid w:val="00B11652"/>
    <w:rsid w:val="00B140D7"/>
    <w:rsid w:val="00B1494E"/>
    <w:rsid w:val="00B15473"/>
    <w:rsid w:val="00B174CF"/>
    <w:rsid w:val="00B174E3"/>
    <w:rsid w:val="00B21AE8"/>
    <w:rsid w:val="00B21B1B"/>
    <w:rsid w:val="00B2632B"/>
    <w:rsid w:val="00B26B5E"/>
    <w:rsid w:val="00B2752A"/>
    <w:rsid w:val="00B33BDC"/>
    <w:rsid w:val="00B34310"/>
    <w:rsid w:val="00B346DC"/>
    <w:rsid w:val="00B34853"/>
    <w:rsid w:val="00B35B88"/>
    <w:rsid w:val="00B3652A"/>
    <w:rsid w:val="00B3729E"/>
    <w:rsid w:val="00B37C6D"/>
    <w:rsid w:val="00B40066"/>
    <w:rsid w:val="00B4153E"/>
    <w:rsid w:val="00B4279C"/>
    <w:rsid w:val="00B42B92"/>
    <w:rsid w:val="00B432A9"/>
    <w:rsid w:val="00B46BBA"/>
    <w:rsid w:val="00B46E3B"/>
    <w:rsid w:val="00B4765C"/>
    <w:rsid w:val="00B50F2B"/>
    <w:rsid w:val="00B51322"/>
    <w:rsid w:val="00B564FC"/>
    <w:rsid w:val="00B567CA"/>
    <w:rsid w:val="00B6191D"/>
    <w:rsid w:val="00B63DC8"/>
    <w:rsid w:val="00B642A2"/>
    <w:rsid w:val="00B66490"/>
    <w:rsid w:val="00B67398"/>
    <w:rsid w:val="00B7182E"/>
    <w:rsid w:val="00B7339C"/>
    <w:rsid w:val="00B73F2D"/>
    <w:rsid w:val="00B75191"/>
    <w:rsid w:val="00B76F7E"/>
    <w:rsid w:val="00B777CC"/>
    <w:rsid w:val="00B91D51"/>
    <w:rsid w:val="00BA0A9C"/>
    <w:rsid w:val="00BA2036"/>
    <w:rsid w:val="00BA27B7"/>
    <w:rsid w:val="00BA2F61"/>
    <w:rsid w:val="00BA3291"/>
    <w:rsid w:val="00BA4F27"/>
    <w:rsid w:val="00BA6397"/>
    <w:rsid w:val="00BA6C03"/>
    <w:rsid w:val="00BB0730"/>
    <w:rsid w:val="00BB1CD8"/>
    <w:rsid w:val="00BB1FD7"/>
    <w:rsid w:val="00BB2A51"/>
    <w:rsid w:val="00BB3278"/>
    <w:rsid w:val="00BB3E08"/>
    <w:rsid w:val="00BB7BEC"/>
    <w:rsid w:val="00BC1E6D"/>
    <w:rsid w:val="00BC2483"/>
    <w:rsid w:val="00BC2BE7"/>
    <w:rsid w:val="00BC396A"/>
    <w:rsid w:val="00BC43C6"/>
    <w:rsid w:val="00BC48D1"/>
    <w:rsid w:val="00BC495B"/>
    <w:rsid w:val="00BC4DFF"/>
    <w:rsid w:val="00BC51FC"/>
    <w:rsid w:val="00BC5601"/>
    <w:rsid w:val="00BC62A8"/>
    <w:rsid w:val="00BD0B49"/>
    <w:rsid w:val="00BD2393"/>
    <w:rsid w:val="00BD3149"/>
    <w:rsid w:val="00BD35E2"/>
    <w:rsid w:val="00BD4930"/>
    <w:rsid w:val="00BD58E9"/>
    <w:rsid w:val="00BD7299"/>
    <w:rsid w:val="00BE0027"/>
    <w:rsid w:val="00BE03FF"/>
    <w:rsid w:val="00BE2D2A"/>
    <w:rsid w:val="00BE3FBA"/>
    <w:rsid w:val="00BF435D"/>
    <w:rsid w:val="00BF6A10"/>
    <w:rsid w:val="00C01187"/>
    <w:rsid w:val="00C044E9"/>
    <w:rsid w:val="00C04946"/>
    <w:rsid w:val="00C04A8F"/>
    <w:rsid w:val="00C07FBF"/>
    <w:rsid w:val="00C2043F"/>
    <w:rsid w:val="00C21A1D"/>
    <w:rsid w:val="00C2280C"/>
    <w:rsid w:val="00C228F0"/>
    <w:rsid w:val="00C235B1"/>
    <w:rsid w:val="00C27C98"/>
    <w:rsid w:val="00C27D94"/>
    <w:rsid w:val="00C31539"/>
    <w:rsid w:val="00C34C02"/>
    <w:rsid w:val="00C40642"/>
    <w:rsid w:val="00C42000"/>
    <w:rsid w:val="00C420D3"/>
    <w:rsid w:val="00C4487C"/>
    <w:rsid w:val="00C53665"/>
    <w:rsid w:val="00C549C2"/>
    <w:rsid w:val="00C55632"/>
    <w:rsid w:val="00C56B2D"/>
    <w:rsid w:val="00C649FB"/>
    <w:rsid w:val="00C657CF"/>
    <w:rsid w:val="00C70817"/>
    <w:rsid w:val="00C7136E"/>
    <w:rsid w:val="00C74D66"/>
    <w:rsid w:val="00C751A6"/>
    <w:rsid w:val="00C77707"/>
    <w:rsid w:val="00C80F51"/>
    <w:rsid w:val="00C83858"/>
    <w:rsid w:val="00C85718"/>
    <w:rsid w:val="00C859CC"/>
    <w:rsid w:val="00C863BF"/>
    <w:rsid w:val="00C865E3"/>
    <w:rsid w:val="00C90203"/>
    <w:rsid w:val="00C902B5"/>
    <w:rsid w:val="00C966EA"/>
    <w:rsid w:val="00C96844"/>
    <w:rsid w:val="00C97B44"/>
    <w:rsid w:val="00CA1652"/>
    <w:rsid w:val="00CB40F2"/>
    <w:rsid w:val="00CB4528"/>
    <w:rsid w:val="00CB5983"/>
    <w:rsid w:val="00CB5E9E"/>
    <w:rsid w:val="00CB6B7C"/>
    <w:rsid w:val="00CB6F9F"/>
    <w:rsid w:val="00CB7C1F"/>
    <w:rsid w:val="00CC164C"/>
    <w:rsid w:val="00CC2CF7"/>
    <w:rsid w:val="00CC5249"/>
    <w:rsid w:val="00CC58DA"/>
    <w:rsid w:val="00CC6C9E"/>
    <w:rsid w:val="00CD0FFC"/>
    <w:rsid w:val="00CD1A41"/>
    <w:rsid w:val="00CD440F"/>
    <w:rsid w:val="00CD6D4B"/>
    <w:rsid w:val="00CD72D7"/>
    <w:rsid w:val="00CE4ACC"/>
    <w:rsid w:val="00CF2363"/>
    <w:rsid w:val="00CF41D9"/>
    <w:rsid w:val="00CF5A48"/>
    <w:rsid w:val="00CF5AE2"/>
    <w:rsid w:val="00CF7D88"/>
    <w:rsid w:val="00D07707"/>
    <w:rsid w:val="00D12C8B"/>
    <w:rsid w:val="00D12FE8"/>
    <w:rsid w:val="00D138A0"/>
    <w:rsid w:val="00D158FD"/>
    <w:rsid w:val="00D1791D"/>
    <w:rsid w:val="00D21829"/>
    <w:rsid w:val="00D2274A"/>
    <w:rsid w:val="00D24C5F"/>
    <w:rsid w:val="00D24D9B"/>
    <w:rsid w:val="00D26356"/>
    <w:rsid w:val="00D27426"/>
    <w:rsid w:val="00D27502"/>
    <w:rsid w:val="00D2786B"/>
    <w:rsid w:val="00D27E57"/>
    <w:rsid w:val="00D27F25"/>
    <w:rsid w:val="00D306D0"/>
    <w:rsid w:val="00D3212E"/>
    <w:rsid w:val="00D32576"/>
    <w:rsid w:val="00D33671"/>
    <w:rsid w:val="00D338CE"/>
    <w:rsid w:val="00D33DD8"/>
    <w:rsid w:val="00D4110C"/>
    <w:rsid w:val="00D41BB9"/>
    <w:rsid w:val="00D44F9D"/>
    <w:rsid w:val="00D45B2C"/>
    <w:rsid w:val="00D46218"/>
    <w:rsid w:val="00D4702A"/>
    <w:rsid w:val="00D47A4F"/>
    <w:rsid w:val="00D51862"/>
    <w:rsid w:val="00D52137"/>
    <w:rsid w:val="00D5330D"/>
    <w:rsid w:val="00D53C37"/>
    <w:rsid w:val="00D54F70"/>
    <w:rsid w:val="00D55642"/>
    <w:rsid w:val="00D5729D"/>
    <w:rsid w:val="00D608AD"/>
    <w:rsid w:val="00D6354C"/>
    <w:rsid w:val="00D63A73"/>
    <w:rsid w:val="00D63CF5"/>
    <w:rsid w:val="00D71DFF"/>
    <w:rsid w:val="00D7383C"/>
    <w:rsid w:val="00D77F80"/>
    <w:rsid w:val="00D80F7B"/>
    <w:rsid w:val="00D82E73"/>
    <w:rsid w:val="00D84644"/>
    <w:rsid w:val="00D85370"/>
    <w:rsid w:val="00D85ABD"/>
    <w:rsid w:val="00D85D8D"/>
    <w:rsid w:val="00D871D4"/>
    <w:rsid w:val="00D91238"/>
    <w:rsid w:val="00D9126D"/>
    <w:rsid w:val="00D919FE"/>
    <w:rsid w:val="00D93110"/>
    <w:rsid w:val="00D938F8"/>
    <w:rsid w:val="00D95FA8"/>
    <w:rsid w:val="00D96813"/>
    <w:rsid w:val="00DA4661"/>
    <w:rsid w:val="00DA5B8E"/>
    <w:rsid w:val="00DA71CA"/>
    <w:rsid w:val="00DA74C6"/>
    <w:rsid w:val="00DB1D20"/>
    <w:rsid w:val="00DB5928"/>
    <w:rsid w:val="00DC1AA5"/>
    <w:rsid w:val="00DC2E36"/>
    <w:rsid w:val="00DC3160"/>
    <w:rsid w:val="00DC353C"/>
    <w:rsid w:val="00DC42D7"/>
    <w:rsid w:val="00DC4475"/>
    <w:rsid w:val="00DC546C"/>
    <w:rsid w:val="00DC5DB9"/>
    <w:rsid w:val="00DC7210"/>
    <w:rsid w:val="00DD013B"/>
    <w:rsid w:val="00DD13C8"/>
    <w:rsid w:val="00DD2A89"/>
    <w:rsid w:val="00DD33D4"/>
    <w:rsid w:val="00DD4E5C"/>
    <w:rsid w:val="00DD593D"/>
    <w:rsid w:val="00DD6F68"/>
    <w:rsid w:val="00DE0BE6"/>
    <w:rsid w:val="00DE1BD0"/>
    <w:rsid w:val="00DE3374"/>
    <w:rsid w:val="00DE359D"/>
    <w:rsid w:val="00DE4AF7"/>
    <w:rsid w:val="00DF0802"/>
    <w:rsid w:val="00DF1781"/>
    <w:rsid w:val="00DF287F"/>
    <w:rsid w:val="00DF4D1A"/>
    <w:rsid w:val="00DF6BA2"/>
    <w:rsid w:val="00DF75FA"/>
    <w:rsid w:val="00E00378"/>
    <w:rsid w:val="00E0047B"/>
    <w:rsid w:val="00E0050D"/>
    <w:rsid w:val="00E0419D"/>
    <w:rsid w:val="00E046F6"/>
    <w:rsid w:val="00E133D9"/>
    <w:rsid w:val="00E13A11"/>
    <w:rsid w:val="00E2041D"/>
    <w:rsid w:val="00E218FA"/>
    <w:rsid w:val="00E21FEF"/>
    <w:rsid w:val="00E2264D"/>
    <w:rsid w:val="00E23861"/>
    <w:rsid w:val="00E24533"/>
    <w:rsid w:val="00E24B11"/>
    <w:rsid w:val="00E24C85"/>
    <w:rsid w:val="00E24EF9"/>
    <w:rsid w:val="00E26765"/>
    <w:rsid w:val="00E33039"/>
    <w:rsid w:val="00E33EC3"/>
    <w:rsid w:val="00E346E0"/>
    <w:rsid w:val="00E3641A"/>
    <w:rsid w:val="00E37FC6"/>
    <w:rsid w:val="00E417A6"/>
    <w:rsid w:val="00E44C36"/>
    <w:rsid w:val="00E45C58"/>
    <w:rsid w:val="00E460F1"/>
    <w:rsid w:val="00E47093"/>
    <w:rsid w:val="00E50C68"/>
    <w:rsid w:val="00E53CB9"/>
    <w:rsid w:val="00E61406"/>
    <w:rsid w:val="00E64A14"/>
    <w:rsid w:val="00E74B13"/>
    <w:rsid w:val="00E751FE"/>
    <w:rsid w:val="00E769DB"/>
    <w:rsid w:val="00E80729"/>
    <w:rsid w:val="00E82EBB"/>
    <w:rsid w:val="00E83548"/>
    <w:rsid w:val="00E85488"/>
    <w:rsid w:val="00E86533"/>
    <w:rsid w:val="00E8729E"/>
    <w:rsid w:val="00E9019C"/>
    <w:rsid w:val="00E91EF8"/>
    <w:rsid w:val="00E92D4C"/>
    <w:rsid w:val="00E92DF2"/>
    <w:rsid w:val="00E93DB8"/>
    <w:rsid w:val="00EA0661"/>
    <w:rsid w:val="00EA0B91"/>
    <w:rsid w:val="00EA1828"/>
    <w:rsid w:val="00EA2067"/>
    <w:rsid w:val="00EA21DE"/>
    <w:rsid w:val="00EA3DA4"/>
    <w:rsid w:val="00EA41F0"/>
    <w:rsid w:val="00EA4AEC"/>
    <w:rsid w:val="00EA4C0D"/>
    <w:rsid w:val="00EB0295"/>
    <w:rsid w:val="00EB1CFB"/>
    <w:rsid w:val="00EB481B"/>
    <w:rsid w:val="00EB51B6"/>
    <w:rsid w:val="00EB53F2"/>
    <w:rsid w:val="00EB6844"/>
    <w:rsid w:val="00EC2D4D"/>
    <w:rsid w:val="00EC473D"/>
    <w:rsid w:val="00EC557C"/>
    <w:rsid w:val="00EC73DE"/>
    <w:rsid w:val="00ED00C3"/>
    <w:rsid w:val="00ED0D18"/>
    <w:rsid w:val="00ED121B"/>
    <w:rsid w:val="00ED5A25"/>
    <w:rsid w:val="00ED60A6"/>
    <w:rsid w:val="00ED6CAF"/>
    <w:rsid w:val="00EE0BA8"/>
    <w:rsid w:val="00EE24B9"/>
    <w:rsid w:val="00EE26FD"/>
    <w:rsid w:val="00EE2A4D"/>
    <w:rsid w:val="00EE45A1"/>
    <w:rsid w:val="00EE4A63"/>
    <w:rsid w:val="00EE4D6B"/>
    <w:rsid w:val="00EE67B4"/>
    <w:rsid w:val="00EE7044"/>
    <w:rsid w:val="00EF03CE"/>
    <w:rsid w:val="00EF33EC"/>
    <w:rsid w:val="00EF4546"/>
    <w:rsid w:val="00F00BA1"/>
    <w:rsid w:val="00F01C78"/>
    <w:rsid w:val="00F01EBE"/>
    <w:rsid w:val="00F025E2"/>
    <w:rsid w:val="00F03329"/>
    <w:rsid w:val="00F0498A"/>
    <w:rsid w:val="00F050BF"/>
    <w:rsid w:val="00F06AD0"/>
    <w:rsid w:val="00F074EC"/>
    <w:rsid w:val="00F125FD"/>
    <w:rsid w:val="00F12C15"/>
    <w:rsid w:val="00F15A42"/>
    <w:rsid w:val="00F20349"/>
    <w:rsid w:val="00F254F3"/>
    <w:rsid w:val="00F2571C"/>
    <w:rsid w:val="00F25B80"/>
    <w:rsid w:val="00F27B9F"/>
    <w:rsid w:val="00F302A7"/>
    <w:rsid w:val="00F35C91"/>
    <w:rsid w:val="00F3616A"/>
    <w:rsid w:val="00F404AE"/>
    <w:rsid w:val="00F40B05"/>
    <w:rsid w:val="00F424E0"/>
    <w:rsid w:val="00F4283D"/>
    <w:rsid w:val="00F42BA5"/>
    <w:rsid w:val="00F43784"/>
    <w:rsid w:val="00F43A2F"/>
    <w:rsid w:val="00F51F8F"/>
    <w:rsid w:val="00F5230F"/>
    <w:rsid w:val="00F542AC"/>
    <w:rsid w:val="00F547C2"/>
    <w:rsid w:val="00F54EC6"/>
    <w:rsid w:val="00F5559A"/>
    <w:rsid w:val="00F555BE"/>
    <w:rsid w:val="00F56F93"/>
    <w:rsid w:val="00F570CB"/>
    <w:rsid w:val="00F61B85"/>
    <w:rsid w:val="00F61DB4"/>
    <w:rsid w:val="00F62330"/>
    <w:rsid w:val="00F63485"/>
    <w:rsid w:val="00F63B7B"/>
    <w:rsid w:val="00F65B55"/>
    <w:rsid w:val="00F70A26"/>
    <w:rsid w:val="00F71128"/>
    <w:rsid w:val="00F74EEA"/>
    <w:rsid w:val="00F75317"/>
    <w:rsid w:val="00F76B16"/>
    <w:rsid w:val="00F7713A"/>
    <w:rsid w:val="00F821F0"/>
    <w:rsid w:val="00F9033E"/>
    <w:rsid w:val="00F92A43"/>
    <w:rsid w:val="00F92F1E"/>
    <w:rsid w:val="00F9381B"/>
    <w:rsid w:val="00F94EEF"/>
    <w:rsid w:val="00F95683"/>
    <w:rsid w:val="00F95CE6"/>
    <w:rsid w:val="00F9790D"/>
    <w:rsid w:val="00F97E42"/>
    <w:rsid w:val="00FA087D"/>
    <w:rsid w:val="00FA2CAF"/>
    <w:rsid w:val="00FA4E76"/>
    <w:rsid w:val="00FA6575"/>
    <w:rsid w:val="00FA6D64"/>
    <w:rsid w:val="00FB0CA5"/>
    <w:rsid w:val="00FB1261"/>
    <w:rsid w:val="00FB2012"/>
    <w:rsid w:val="00FB3F17"/>
    <w:rsid w:val="00FB445B"/>
    <w:rsid w:val="00FB4DC2"/>
    <w:rsid w:val="00FB69AA"/>
    <w:rsid w:val="00FC0054"/>
    <w:rsid w:val="00FC03ED"/>
    <w:rsid w:val="00FC3B6C"/>
    <w:rsid w:val="00FC6B74"/>
    <w:rsid w:val="00FD22D1"/>
    <w:rsid w:val="00FD4E4E"/>
    <w:rsid w:val="00FD5F3B"/>
    <w:rsid w:val="00FD70CB"/>
    <w:rsid w:val="00FE0341"/>
    <w:rsid w:val="00FE0F54"/>
    <w:rsid w:val="00FE32A5"/>
    <w:rsid w:val="00FE3367"/>
    <w:rsid w:val="00FE380D"/>
    <w:rsid w:val="00FE6012"/>
    <w:rsid w:val="00FE71BC"/>
    <w:rsid w:val="00FF4569"/>
    <w:rsid w:val="17F84D26"/>
    <w:rsid w:val="77EE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1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Plain Text"/>
    <w:basedOn w:val="1"/>
    <w:link w:val="22"/>
    <w:qFormat/>
    <w:uiPriority w:val="0"/>
    <w:rPr>
      <w:rFonts w:ascii="宋体" w:hAnsi="Courier New"/>
    </w:rPr>
  </w:style>
  <w:style w:type="paragraph" w:styleId="5">
    <w:name w:val="Balloon Text"/>
    <w:basedOn w:val="1"/>
    <w:link w:val="21"/>
    <w:qFormat/>
    <w:uiPriority w:val="0"/>
    <w:rPr>
      <w:sz w:val="18"/>
      <w:szCs w:val="18"/>
    </w:rPr>
  </w:style>
  <w:style w:type="paragraph" w:styleId="6">
    <w:name w:val="footer"/>
    <w:basedOn w:val="1"/>
    <w:link w:val="2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link w:val="2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0">
    <w:name w:val="Strong"/>
    <w:qFormat/>
    <w:uiPriority w:val="0"/>
    <w:rPr>
      <w:b/>
      <w:bCs/>
    </w:rPr>
  </w:style>
  <w:style w:type="character" w:styleId="11">
    <w:name w:val="page number"/>
    <w:basedOn w:val="9"/>
    <w:qFormat/>
    <w:uiPriority w:val="0"/>
  </w:style>
  <w:style w:type="character" w:styleId="12">
    <w:name w:val="Emphasis"/>
    <w:qFormat/>
    <w:uiPriority w:val="0"/>
    <w:rPr>
      <w:i/>
      <w:iCs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5">
    <w:name w:val="选择题题目"/>
    <w:basedOn w:val="1"/>
    <w:next w:val="1"/>
    <w:uiPriority w:val="0"/>
    <w:pPr>
      <w:numPr>
        <w:ilvl w:val="0"/>
        <w:numId w:val="1"/>
      </w:numPr>
      <w:spacing w:before="120" w:line="260" w:lineRule="exact"/>
    </w:pPr>
    <w:rPr>
      <w:szCs w:val="24"/>
    </w:rPr>
  </w:style>
  <w:style w:type="paragraph" w:customStyle="1" w:styleId="16">
    <w:name w:val="选择题选项"/>
    <w:basedOn w:val="1"/>
    <w:qFormat/>
    <w:uiPriority w:val="0"/>
    <w:pPr>
      <w:ind w:left="447" w:leftChars="170" w:hanging="90" w:hangingChars="43"/>
    </w:pPr>
    <w:rPr>
      <w:rFonts w:cs="Arial"/>
      <w:color w:val="FF0000"/>
      <w:szCs w:val="21"/>
    </w:rPr>
  </w:style>
  <w:style w:type="paragraph" w:customStyle="1" w:styleId="17">
    <w:name w:val="程序行"/>
    <w:basedOn w:val="16"/>
    <w:qFormat/>
    <w:uiPriority w:val="0"/>
    <w:pPr>
      <w:ind w:firstLine="284"/>
    </w:pPr>
  </w:style>
  <w:style w:type="character" w:customStyle="1" w:styleId="18">
    <w:name w:val="落款"/>
    <w:basedOn w:val="9"/>
    <w:qFormat/>
    <w:uiPriority w:val="0"/>
  </w:style>
  <w:style w:type="paragraph" w:customStyle="1" w:styleId="19">
    <w:name w:val="选择题头"/>
    <w:basedOn w:val="1"/>
    <w:qFormat/>
    <w:uiPriority w:val="0"/>
    <w:pPr>
      <w:numPr>
        <w:ilvl w:val="0"/>
        <w:numId w:val="2"/>
      </w:numPr>
      <w:spacing w:before="120"/>
    </w:pPr>
    <w:rPr>
      <w:szCs w:val="24"/>
    </w:rPr>
  </w:style>
  <w:style w:type="paragraph" w:customStyle="1" w:styleId="20">
    <w:name w:val="试卷副标题"/>
    <w:basedOn w:val="2"/>
    <w:next w:val="3"/>
    <w:qFormat/>
    <w:uiPriority w:val="0"/>
    <w:pPr>
      <w:spacing w:before="120" w:after="120" w:line="240" w:lineRule="auto"/>
      <w:jc w:val="center"/>
    </w:pPr>
    <w:rPr>
      <w:rFonts w:ascii="仿宋_GB2312" w:eastAsia="仿宋_GB2312"/>
      <w:b w:val="0"/>
      <w:bCs w:val="0"/>
      <w:sz w:val="21"/>
    </w:rPr>
  </w:style>
  <w:style w:type="character" w:customStyle="1" w:styleId="21">
    <w:name w:val="批注框文本 Char"/>
    <w:link w:val="5"/>
    <w:uiPriority w:val="0"/>
    <w:rPr>
      <w:kern w:val="2"/>
      <w:sz w:val="18"/>
      <w:szCs w:val="18"/>
    </w:rPr>
  </w:style>
  <w:style w:type="character" w:customStyle="1" w:styleId="22">
    <w:name w:val="纯文本 Char"/>
    <w:link w:val="4"/>
    <w:uiPriority w:val="0"/>
    <w:rPr>
      <w:rFonts w:ascii="宋体" w:hAnsi="Courier New"/>
      <w:kern w:val="2"/>
      <w:sz w:val="21"/>
    </w:rPr>
  </w:style>
  <w:style w:type="character" w:customStyle="1" w:styleId="23">
    <w:name w:val="页眉 Char"/>
    <w:link w:val="7"/>
    <w:uiPriority w:val="99"/>
    <w:rPr>
      <w:kern w:val="2"/>
      <w:sz w:val="18"/>
      <w:szCs w:val="18"/>
    </w:rPr>
  </w:style>
  <w:style w:type="character" w:customStyle="1" w:styleId="24">
    <w:name w:val="页脚 Char"/>
    <w:basedOn w:val="9"/>
    <w:link w:val="6"/>
    <w:uiPriority w:val="99"/>
    <w:rPr>
      <w:kern w:val="2"/>
      <w:sz w:val="18"/>
    </w:rPr>
  </w:style>
  <w:style w:type="paragraph" w:customStyle="1" w:styleId="25">
    <w:name w:val="List Paragraph"/>
    <w:basedOn w:val="1"/>
    <w:qFormat/>
    <w:uiPriority w:val="34"/>
    <w:pPr>
      <w:ind w:firstLine="420" w:firstLineChars="200"/>
    </w:pPr>
    <w:rPr>
      <w:rFonts w:eastAsiaTheme="minorEastAsia" w:cstheme="minorBidi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LEO-STUDIO</Company>
  <Pages>1</Pages>
  <Words>112</Words>
  <Characters>644</Characters>
  <Lines>5</Lines>
  <Paragraphs>1</Paragraphs>
  <ScaleCrop>false</ScaleCrop>
  <LinksUpToDate>false</LinksUpToDate>
  <CharactersWithSpaces>755</CharactersWithSpaces>
  <Application>WPS Office_2.1.2.3417_F1E327BC-269C-435d-A152-05C5408002CA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2020-04-18T10:24:00Z</dcterms:created>
  <dc:creator>HLS-GYG</dc:creator>
  <cp:lastModifiedBy>kylin</cp:lastModifiedBy>
  <cp:lastPrinted>2010-06-11T12:32:00Z</cp:lastPrinted>
  <dcterms:modified xsi:type="dcterms:W3CDTF">2020-04-30T16:20:30Z</dcterms:modified>
  <dc:title>试题     班级               姓名             考号          第   页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2052-2.1.2.3417</vt:lpwstr>
  </property>
</Properties>
</file>