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sectPr>
          <w:type w:val="nextPage"/>
          <w:pgSz w:w="12240" w:h="1584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41">
                <wp:simplePos x="0" y="0"/>
                <wp:positionH relativeFrom="column">
                  <wp:posOffset>914400</wp:posOffset>
                </wp:positionH>
                <wp:positionV relativeFrom="paragraph">
                  <wp:posOffset>7424420</wp:posOffset>
                </wp:positionV>
                <wp:extent cx="3320415" cy="207645"/>
                <wp:effectExtent l="0" t="0" r="0" b="0"/>
                <wp:wrapSquare wrapText="bothSides"/>
                <wp:docPr id="1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028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marine creatures living in those environments.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34" stroked="f" o:allowincell="f" style="position:absolute;margin-left:72pt;margin-top:584.6pt;width:261.4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marine creatures living in those environments.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">
                <wp:simplePos x="0" y="0"/>
                <wp:positionH relativeFrom="column">
                  <wp:posOffset>2798445</wp:posOffset>
                </wp:positionH>
                <wp:positionV relativeFrom="paragraph">
                  <wp:posOffset>6210300</wp:posOffset>
                </wp:positionV>
                <wp:extent cx="939165" cy="207645"/>
                <wp:effectExtent l="0" t="0" r="0" b="0"/>
                <wp:wrapSquare wrapText="bothSides"/>
                <wp:docPr id="2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24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or burning it.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" stroked="f" o:allowincell="f" style="position:absolute;margin-left:220.35pt;margin-top:489pt;width:73.9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or burning it.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">
                <wp:simplePos x="0" y="0"/>
                <wp:positionH relativeFrom="column">
                  <wp:posOffset>3839845</wp:posOffset>
                </wp:positionH>
                <wp:positionV relativeFrom="paragraph">
                  <wp:posOffset>6210300</wp:posOffset>
                </wp:positionV>
                <wp:extent cx="3113405" cy="207645"/>
                <wp:effectExtent l="0" t="0" r="0" b="0"/>
                <wp:wrapSquare wrapText="bothSides"/>
                <wp:docPr id="3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28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The more labor intensive solution is to burn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" stroked="f" o:allowincell="f" style="position:absolute;margin-left:302.35pt;margin-top:489pt;width:245.1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The more labor intensive solution is to burn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">
                <wp:simplePos x="0" y="0"/>
                <wp:positionH relativeFrom="column">
                  <wp:posOffset>914400</wp:posOffset>
                </wp:positionH>
                <wp:positionV relativeFrom="paragraph">
                  <wp:posOffset>6513830</wp:posOffset>
                </wp:positionV>
                <wp:extent cx="4944745" cy="207645"/>
                <wp:effectExtent l="0" t="0" r="0" b="0"/>
                <wp:wrapSquare wrapText="bothSides"/>
                <wp:docPr id="4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460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the plastic to help regain some of the energy lost from its production.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" stroked="f" o:allowincell="f" style="position:absolute;margin-left:72pt;margin-top:512.9pt;width:389.3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the plastic to help regain some of the energy lost from its production.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">
                <wp:simplePos x="0" y="0"/>
                <wp:positionH relativeFrom="column">
                  <wp:posOffset>5531485</wp:posOffset>
                </wp:positionH>
                <wp:positionV relativeFrom="paragraph">
                  <wp:posOffset>6513830</wp:posOffset>
                </wp:positionV>
                <wp:extent cx="1416050" cy="207645"/>
                <wp:effectExtent l="0" t="0" r="0" b="0"/>
                <wp:wrapSquare wrapText="bothSides"/>
                <wp:docPr id="5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88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This comes with the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" stroked="f" o:allowincell="f" style="position:absolute;margin-left:435.55pt;margin-top:512.9pt;width:111.4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This comes with the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">
                <wp:simplePos x="0" y="0"/>
                <wp:positionH relativeFrom="column">
                  <wp:posOffset>914400</wp:posOffset>
                </wp:positionH>
                <wp:positionV relativeFrom="paragraph">
                  <wp:posOffset>6817360</wp:posOffset>
                </wp:positionV>
                <wp:extent cx="6098540" cy="207645"/>
                <wp:effectExtent l="0" t="0" r="0" b="0"/>
                <wp:wrapSquare wrapText="bothSides"/>
                <wp:docPr id="6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40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harmful fumes which can wreak havoc amongst various organs and body systems [1].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o:allowincell="f" style="position:absolute;margin-left:72pt;margin-top:536.8pt;width:480.1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harmful fumes which can wreak havoc amongst various organs and body systems [1].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">
                <wp:simplePos x="0" y="0"/>
                <wp:positionH relativeFrom="column">
                  <wp:posOffset>6376670</wp:posOffset>
                </wp:positionH>
                <wp:positionV relativeFrom="paragraph">
                  <wp:posOffset>6817360</wp:posOffset>
                </wp:positionV>
                <wp:extent cx="516255" cy="207645"/>
                <wp:effectExtent l="0" t="0" r="0" b="0"/>
                <wp:wrapSquare wrapText="bothSides"/>
                <wp:docPr id="7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4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Placing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" stroked="f" o:allowincell="f" style="position:absolute;margin-left:502.1pt;margin-top:536.8pt;width:40.6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Placing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">
                <wp:simplePos x="0" y="0"/>
                <wp:positionH relativeFrom="column">
                  <wp:posOffset>914400</wp:posOffset>
                </wp:positionH>
                <wp:positionV relativeFrom="paragraph">
                  <wp:posOffset>7120890</wp:posOffset>
                </wp:positionV>
                <wp:extent cx="1988820" cy="207645"/>
                <wp:effectExtent l="0" t="0" r="0" b="0"/>
                <wp:wrapSquare wrapText="bothSides"/>
                <wp:docPr id="8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00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it into the ocean and landfill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o:allowincell="f" style="position:absolute;margin-left:72pt;margin-top:560.7pt;width:156.5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it into the ocean and landfill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">
                <wp:simplePos x="0" y="0"/>
                <wp:positionH relativeFrom="column">
                  <wp:posOffset>2858135</wp:posOffset>
                </wp:positionH>
                <wp:positionV relativeFrom="paragraph">
                  <wp:posOffset>7120890</wp:posOffset>
                </wp:positionV>
                <wp:extent cx="1731010" cy="207645"/>
                <wp:effectExtent l="0" t="0" r="0" b="0"/>
                <wp:wrapSquare wrapText="bothSides"/>
                <wp:docPr id="9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088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are both quick and easy,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" stroked="f" o:allowincell="f" style="position:absolute;margin-left:225.05pt;margin-top:560.7pt;width:136.2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are both quick and easy,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">
                <wp:simplePos x="0" y="0"/>
                <wp:positionH relativeFrom="column">
                  <wp:posOffset>4525645</wp:posOffset>
                </wp:positionH>
                <wp:positionV relativeFrom="paragraph">
                  <wp:posOffset>7120890</wp:posOffset>
                </wp:positionV>
                <wp:extent cx="1679575" cy="207645"/>
                <wp:effectExtent l="0" t="0" r="0" b="0"/>
                <wp:wrapSquare wrapText="bothSides"/>
                <wp:docPr id="10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40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yet have vast ecological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stroked="f" o:allowincell="f" style="position:absolute;margin-left:356.35pt;margin-top:560.7pt;width:132.2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yet have vast ecological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">
                <wp:simplePos x="0" y="0"/>
                <wp:positionH relativeFrom="column">
                  <wp:posOffset>6120130</wp:posOffset>
                </wp:positionH>
                <wp:positionV relativeFrom="paragraph">
                  <wp:posOffset>7120890</wp:posOffset>
                </wp:positionV>
                <wp:extent cx="807085" cy="207645"/>
                <wp:effectExtent l="0" t="0" r="0" b="0"/>
                <wp:wrapSquare wrapText="bothSides"/>
                <wp:docPr id="11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12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impacts for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o:allowincell="f" style="position:absolute;margin-left:481.9pt;margin-top:560.7pt;width:63.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impacts for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">
                <wp:simplePos x="0" y="0"/>
                <wp:positionH relativeFrom="column">
                  <wp:posOffset>914400</wp:posOffset>
                </wp:positionH>
                <wp:positionV relativeFrom="paragraph">
                  <wp:posOffset>6210300</wp:posOffset>
                </wp:positionV>
                <wp:extent cx="1801495" cy="207645"/>
                <wp:effectExtent l="0" t="0" r="0" b="0"/>
                <wp:wrapSquare wrapText="bothSides"/>
                <wp:docPr id="12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4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to placing it into a landfill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" stroked="f" o:allowincell="f" style="position:absolute;margin-left:72pt;margin-top:489pt;width:141.8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to placing it into a landfill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">
                <wp:simplePos x="0" y="0"/>
                <wp:positionH relativeFrom="column">
                  <wp:posOffset>1137285</wp:posOffset>
                </wp:positionH>
                <wp:positionV relativeFrom="paragraph">
                  <wp:posOffset>7727950</wp:posOffset>
                </wp:positionV>
                <wp:extent cx="6052820" cy="207645"/>
                <wp:effectExtent l="0" t="0" r="0" b="0"/>
                <wp:wrapSquare wrapText="bothSides"/>
                <wp:docPr id="13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268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Bioremediation is a more viable solution for plastic waste management as it converts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" stroked="f" o:allowincell="f" style="position:absolute;margin-left:89.55pt;margin-top:608.5pt;width:476.5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Bioremediation is a more viable solution for plastic waste management as it converts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">
                <wp:simplePos x="0" y="0"/>
                <wp:positionH relativeFrom="column">
                  <wp:posOffset>914400</wp:posOffset>
                </wp:positionH>
                <wp:positionV relativeFrom="paragraph">
                  <wp:posOffset>8032115</wp:posOffset>
                </wp:positionV>
                <wp:extent cx="569595" cy="207645"/>
                <wp:effectExtent l="0" t="0" r="0" b="0"/>
                <wp:wrapSquare wrapText="bothSides"/>
                <wp:docPr id="14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2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harmful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" stroked="f" o:allowincell="f" style="position:absolute;margin-left:72pt;margin-top:632.45pt;width:44.8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harmful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">
                <wp:simplePos x="0" y="0"/>
                <wp:positionH relativeFrom="column">
                  <wp:posOffset>1485265</wp:posOffset>
                </wp:positionH>
                <wp:positionV relativeFrom="paragraph">
                  <wp:posOffset>8032115</wp:posOffset>
                </wp:positionV>
                <wp:extent cx="2576195" cy="207645"/>
                <wp:effectExtent l="0" t="0" r="0" b="0"/>
                <wp:wrapSquare wrapText="bothSides"/>
                <wp:docPr id="15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16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polutants into harmless byrpoducts.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" stroked="f" o:allowincell="f" style="position:absolute;margin-left:116.95pt;margin-top:632.45pt;width:202.8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polutants into harmless byrpoducts.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">
                <wp:simplePos x="0" y="0"/>
                <wp:positionH relativeFrom="column">
                  <wp:posOffset>3975100</wp:posOffset>
                </wp:positionH>
                <wp:positionV relativeFrom="paragraph">
                  <wp:posOffset>8032115</wp:posOffset>
                </wp:positionV>
                <wp:extent cx="2146935" cy="207645"/>
                <wp:effectExtent l="0" t="0" r="0" b="0"/>
                <wp:wrapSquare wrapText="bothSides"/>
                <wp:docPr id="16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04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Bioremediation can be helpful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" stroked="f" o:allowincell="f" style="position:absolute;margin-left:313pt;margin-top:632.45pt;width:169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Bioremediation can be helpful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">
                <wp:simplePos x="0" y="0"/>
                <wp:positionH relativeFrom="column">
                  <wp:posOffset>6033135</wp:posOffset>
                </wp:positionH>
                <wp:positionV relativeFrom="paragraph">
                  <wp:posOffset>8032115</wp:posOffset>
                </wp:positionV>
                <wp:extent cx="875030" cy="207645"/>
                <wp:effectExtent l="0" t="0" r="0" b="0"/>
                <wp:wrapSquare wrapText="bothSides"/>
                <wp:docPr id="17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16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because it is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" stroked="f" o:allowincell="f" style="position:absolute;margin-left:475.05pt;margin-top:632.45pt;width:68.8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because it is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">
                <wp:simplePos x="0" y="0"/>
                <wp:positionH relativeFrom="column">
                  <wp:posOffset>914400</wp:posOffset>
                </wp:positionH>
                <wp:positionV relativeFrom="paragraph">
                  <wp:posOffset>8335645</wp:posOffset>
                </wp:positionV>
                <wp:extent cx="4580255" cy="207645"/>
                <wp:effectExtent l="0" t="0" r="0" b="0"/>
                <wp:wrapSquare wrapText="bothSides"/>
                <wp:docPr id="18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028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cheaper and can provide a more long-term low-tech solution [7].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" stroked="f" o:allowincell="f" style="position:absolute;margin-left:72pt;margin-top:656.35pt;width:360.6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cheaper and can provide a more long-term low-tech solution [7].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">
                <wp:simplePos x="0" y="0"/>
                <wp:positionH relativeFrom="column">
                  <wp:posOffset>5124450</wp:posOffset>
                </wp:positionH>
                <wp:positionV relativeFrom="paragraph">
                  <wp:posOffset>8335645</wp:posOffset>
                </wp:positionV>
                <wp:extent cx="1807210" cy="207645"/>
                <wp:effectExtent l="0" t="0" r="0" b="0"/>
                <wp:wrapSquare wrapText="bothSides"/>
                <wp:docPr id="19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20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While it is true that biore-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" stroked="f" o:allowincell="f" style="position:absolute;margin-left:403.5pt;margin-top:656.35pt;width:142.2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While it is true that biore-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">
                <wp:simplePos x="0" y="0"/>
                <wp:positionH relativeFrom="column">
                  <wp:posOffset>914400</wp:posOffset>
                </wp:positionH>
                <wp:positionV relativeFrom="paragraph">
                  <wp:posOffset>8639175</wp:posOffset>
                </wp:positionV>
                <wp:extent cx="6427470" cy="207645"/>
                <wp:effectExtent l="0" t="0" r="0" b="0"/>
                <wp:wrapSquare wrapText="bothSides"/>
                <wp:docPr id="20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44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mediation is slower and incredibly plastic specific, it’s important to remember that enzyme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" stroked="f" o:allowincell="f" style="position:absolute;margin-left:72pt;margin-top:680.25pt;width:506.0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mediation is slower and incredibly plastic specific, it’s important to remember that enzyme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">
                <wp:simplePos x="0" y="0"/>
                <wp:positionH relativeFrom="column">
                  <wp:posOffset>914400</wp:posOffset>
                </wp:positionH>
                <wp:positionV relativeFrom="paragraph">
                  <wp:posOffset>8942705</wp:posOffset>
                </wp:positionV>
                <wp:extent cx="6703060" cy="207645"/>
                <wp:effectExtent l="0" t="0" r="0" b="0"/>
                <wp:wrapSquare wrapText="bothSides"/>
                <wp:docPr id="21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320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design could help improve upon the specificity by designing enzymes to degrade various poly-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" stroked="f" o:allowincell="f" style="position:absolute;margin-left:72pt;margin-top:704.15pt;width:527.7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design could help improve upon the specificity by designing enzymes to degrade various poly-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">
                <wp:simplePos x="0" y="0"/>
                <wp:positionH relativeFrom="column">
                  <wp:posOffset>3848735</wp:posOffset>
                </wp:positionH>
                <wp:positionV relativeFrom="paragraph">
                  <wp:posOffset>9361170</wp:posOffset>
                </wp:positionV>
                <wp:extent cx="88265" cy="207645"/>
                <wp:effectExtent l="0" t="0" r="0" b="0"/>
                <wp:wrapSquare wrapText="bothSides"/>
                <wp:docPr id="22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" stroked="f" o:allowincell="f" style="position:absolute;margin-left:303.05pt;margin-top:737.1pt;width:6.9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">
                <wp:simplePos x="0" y="0"/>
                <wp:positionH relativeFrom="column">
                  <wp:posOffset>4192270</wp:posOffset>
                </wp:positionH>
                <wp:positionV relativeFrom="paragraph">
                  <wp:posOffset>4692015</wp:posOffset>
                </wp:positionV>
                <wp:extent cx="178435" cy="207645"/>
                <wp:effectExtent l="0" t="0" r="0" b="0"/>
                <wp:wrapSquare wrapText="bothSides"/>
                <wp:docPr id="23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6].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o:allowincell="f" style="position:absolute;margin-left:330.1pt;margin-top:369.45pt;width:14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6].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column">
                  <wp:posOffset>3339465</wp:posOffset>
                </wp:positionH>
                <wp:positionV relativeFrom="paragraph">
                  <wp:posOffset>2292350</wp:posOffset>
                </wp:positionV>
                <wp:extent cx="1166495" cy="248920"/>
                <wp:effectExtent l="14605" t="0" r="0" b="0"/>
                <wp:wrapSquare wrapText="bothSides"/>
                <wp:docPr id="2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00" cy="24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Jonah Nichols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o:allowincell="f" style="position:absolute;margin-left:262.95pt;margin-top:180.5pt;width:91.8pt;height:19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CMR12" w:hAnsi="CMR12" w:cs="CMR12"/>
                          <w:color w:val="000000"/>
                        </w:rPr>
                        <w:t>Jonah Nichols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posOffset>3362960</wp:posOffset>
                </wp:positionH>
                <wp:positionV relativeFrom="paragraph">
                  <wp:posOffset>2744470</wp:posOffset>
                </wp:positionV>
                <wp:extent cx="1130935" cy="248920"/>
                <wp:effectExtent l="0" t="0" r="0" b="0"/>
                <wp:wrapSquare wrapText="bothSides"/>
                <wp:docPr id="2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760" cy="24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May 20, 2022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o:allowincell="f" style="position:absolute;margin-left:264.8pt;margin-top:216.1pt;width:89pt;height:19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CMR12" w:hAnsi="CMR12" w:cs="CMR12"/>
                          <w:color w:val="000000"/>
                        </w:rPr>
                        <w:t>May 20, 2022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column">
                  <wp:posOffset>914400</wp:posOffset>
                </wp:positionH>
                <wp:positionV relativeFrom="paragraph">
                  <wp:posOffset>3559175</wp:posOffset>
                </wp:positionV>
                <wp:extent cx="126365" cy="298450"/>
                <wp:effectExtent l="0" t="0" r="0" b="0"/>
                <wp:wrapSquare wrapText="bothSides"/>
                <wp:docPr id="26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0" cy="298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4"/>
                                <w:b w:val="false"/>
                                <w:szCs w:val="34"/>
                                <w:bCs w:val="false"/>
                                <w:rFonts w:ascii="CMBX12" w:hAnsi="CMBX12" w:cs="CMBX12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o:allowincell="f" style="position:absolute;margin-left:72pt;margin-top:280.25pt;width:9.9pt;height:23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4"/>
                          <w:b w:val="false"/>
                          <w:szCs w:val="34"/>
                          <w:bCs w:val="false"/>
                          <w:rFonts w:ascii="CMBX12" w:hAnsi="CMBX12" w:cs="CMBX12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column">
                  <wp:posOffset>1283335</wp:posOffset>
                </wp:positionH>
                <wp:positionV relativeFrom="paragraph">
                  <wp:posOffset>3559175</wp:posOffset>
                </wp:positionV>
                <wp:extent cx="1283970" cy="298450"/>
                <wp:effectExtent l="0" t="0" r="0" b="0"/>
                <wp:wrapSquare wrapText="bothSides"/>
                <wp:docPr id="27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4120" cy="298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4"/>
                                <w:b w:val="false"/>
                                <w:szCs w:val="34"/>
                                <w:bCs w:val="false"/>
                                <w:rFonts w:ascii="CMBX12" w:hAnsi="CMBX12" w:cs="CMBX12"/>
                                <w:color w:val="000000"/>
                              </w:rPr>
                              <w:t>Introduction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o:allowincell="f" style="position:absolute;margin-left:101.05pt;margin-top:280.25pt;width:101.05pt;height:23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4"/>
                          <w:b w:val="false"/>
                          <w:szCs w:val="34"/>
                          <w:bCs w:val="false"/>
                          <w:rFonts w:ascii="CMBX12" w:hAnsi="CMBX12" w:cs="CMBX12"/>
                          <w:color w:val="000000"/>
                        </w:rPr>
                        <w:t>Introduction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column">
                  <wp:posOffset>914400</wp:posOffset>
                </wp:positionH>
                <wp:positionV relativeFrom="paragraph">
                  <wp:posOffset>4084320</wp:posOffset>
                </wp:positionV>
                <wp:extent cx="3656330" cy="207645"/>
                <wp:effectExtent l="0" t="0" r="0" b="0"/>
                <wp:wrapSquare wrapText="bothSides"/>
                <wp:docPr id="28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616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Plastic is an incredibly versatile and cheap material.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o:allowincell="f" style="position:absolute;margin-left:72pt;margin-top:321.6pt;width:287.8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Plastic is an incredibly versatile and cheap material.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column">
                  <wp:posOffset>4533900</wp:posOffset>
                </wp:positionH>
                <wp:positionV relativeFrom="paragraph">
                  <wp:posOffset>4084320</wp:posOffset>
                </wp:positionV>
                <wp:extent cx="2385695" cy="207645"/>
                <wp:effectExtent l="0" t="0" r="0" b="0"/>
                <wp:wrapSquare wrapText="bothSides"/>
                <wp:docPr id="29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72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It is used in nearly every industry,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o:allowincell="f" style="position:absolute;margin-left:357pt;margin-top:321.6pt;width:187.8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It is used in nearly every industry,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">
                <wp:simplePos x="0" y="0"/>
                <wp:positionH relativeFrom="column">
                  <wp:posOffset>914400</wp:posOffset>
                </wp:positionH>
                <wp:positionV relativeFrom="paragraph">
                  <wp:posOffset>4388485</wp:posOffset>
                </wp:positionV>
                <wp:extent cx="4686300" cy="207645"/>
                <wp:effectExtent l="0" t="0" r="0" b="0"/>
                <wp:wrapSquare wrapText="bothSides"/>
                <wp:docPr id="30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48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from packaging to consumable goods to medicine to research [4].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o:allowincell="f" style="position:absolute;margin-left:72pt;margin-top:345.55pt;width:368.9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from packaging to consumable goods to medicine to research [4].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column">
                  <wp:posOffset>5105400</wp:posOffset>
                </wp:positionH>
                <wp:positionV relativeFrom="paragraph">
                  <wp:posOffset>4388485</wp:posOffset>
                </wp:positionV>
                <wp:extent cx="1916430" cy="207645"/>
                <wp:effectExtent l="0" t="0" r="0" b="0"/>
                <wp:wrapSquare wrapText="bothSides"/>
                <wp:docPr id="31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628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Estimates for global plastic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o:allowincell="f" style="position:absolute;margin-left:402pt;margin-top:345.55pt;width:150.8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Estimates for global plastic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">
                <wp:simplePos x="0" y="0"/>
                <wp:positionH relativeFrom="column">
                  <wp:posOffset>914400</wp:posOffset>
                </wp:positionH>
                <wp:positionV relativeFrom="paragraph">
                  <wp:posOffset>4692015</wp:posOffset>
                </wp:positionV>
                <wp:extent cx="3153410" cy="207645"/>
                <wp:effectExtent l="0" t="0" r="0" b="0"/>
                <wp:wrapSquare wrapText="bothSides"/>
                <wp:docPr id="32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324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production range from 335 MT to 380 MT [3,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o:allowincell="f" style="position:absolute;margin-left:72pt;margin-top:369.45pt;width:248.2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production range from 335 MT to 380 MT [3,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">
                <wp:simplePos x="0" y="0"/>
                <wp:positionH relativeFrom="column">
                  <wp:posOffset>4017010</wp:posOffset>
                </wp:positionH>
                <wp:positionV relativeFrom="paragraph">
                  <wp:posOffset>4692015</wp:posOffset>
                </wp:positionV>
                <wp:extent cx="128905" cy="207645"/>
                <wp:effectExtent l="0" t="0" r="0" b="0"/>
                <wp:wrapSquare wrapText="bothSides"/>
                <wp:docPr id="33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8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4,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o:allowincell="f" style="position:absolute;margin-left:316.3pt;margin-top:369.45pt;width:10.1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4,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1116330</wp:posOffset>
                </wp:positionH>
                <wp:positionV relativeFrom="paragraph">
                  <wp:posOffset>1606550</wp:posOffset>
                </wp:positionV>
                <wp:extent cx="6353810" cy="358140"/>
                <wp:effectExtent l="0" t="0" r="0" b="0"/>
                <wp:wrapSquare wrapText="bothSides"/>
                <wp:docPr id="3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640" cy="358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1"/>
                                <w:b w:val="false"/>
                                <w:szCs w:val="41"/>
                                <w:bCs w:val="false"/>
                                <w:rFonts w:ascii="CMR17" w:hAnsi="CMR17" w:cs="CMR17"/>
                                <w:color w:val="000000"/>
                              </w:rPr>
                              <w:t>Applications of Machine Learning in Enzyme Design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o:allowincell="f" style="position:absolute;margin-left:87.9pt;margin-top:126.5pt;width:500.25pt;height:28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1"/>
                          <w:b w:val="false"/>
                          <w:szCs w:val="41"/>
                          <w:bCs w:val="false"/>
                          <w:rFonts w:ascii="CMR17" w:hAnsi="CMR17" w:cs="CMR17"/>
                          <w:color w:val="000000"/>
                        </w:rPr>
                        <w:t>Applications of Machine Learning in Enzyme Design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">
                <wp:simplePos x="0" y="0"/>
                <wp:positionH relativeFrom="column">
                  <wp:posOffset>4438650</wp:posOffset>
                </wp:positionH>
                <wp:positionV relativeFrom="paragraph">
                  <wp:posOffset>4692015</wp:posOffset>
                </wp:positionV>
                <wp:extent cx="2498090" cy="207645"/>
                <wp:effectExtent l="0" t="0" r="0" b="0"/>
                <wp:wrapSquare wrapText="bothSides"/>
                <wp:docPr id="35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04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This quantity is high due to its high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o:allowincell="f" style="position:absolute;margin-left:349.5pt;margin-top:369.45pt;width:196.6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This quantity is high due to its high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">
                <wp:simplePos x="0" y="0"/>
                <wp:positionH relativeFrom="column">
                  <wp:posOffset>914400</wp:posOffset>
                </wp:positionH>
                <wp:positionV relativeFrom="paragraph">
                  <wp:posOffset>4995545</wp:posOffset>
                </wp:positionV>
                <wp:extent cx="1749425" cy="207645"/>
                <wp:effectExtent l="0" t="0" r="0" b="0"/>
                <wp:wrapSquare wrapText="bothSides"/>
                <wp:docPr id="36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60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versatility and durability.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o:allowincell="f" style="position:absolute;margin-left:72pt;margin-top:393.35pt;width:137.7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versatility and durability.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">
                <wp:simplePos x="0" y="0"/>
                <wp:positionH relativeFrom="column">
                  <wp:posOffset>2655570</wp:posOffset>
                </wp:positionH>
                <wp:positionV relativeFrom="paragraph">
                  <wp:posOffset>4995545</wp:posOffset>
                </wp:positionV>
                <wp:extent cx="1631315" cy="207645"/>
                <wp:effectExtent l="0" t="0" r="0" b="0"/>
                <wp:wrapSquare wrapText="bothSides"/>
                <wp:docPr id="37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16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After its usage though,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" stroked="f" o:allowincell="f" style="position:absolute;margin-left:209.1pt;margin-top:393.35pt;width:128.4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After its usage though,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">
                <wp:simplePos x="0" y="0"/>
                <wp:positionH relativeFrom="column">
                  <wp:posOffset>4224655</wp:posOffset>
                </wp:positionH>
                <wp:positionV relativeFrom="paragraph">
                  <wp:posOffset>4995545</wp:posOffset>
                </wp:positionV>
                <wp:extent cx="2839720" cy="207645"/>
                <wp:effectExtent l="0" t="0" r="0" b="0"/>
                <wp:wrapSquare wrapText="bothSides"/>
                <wp:docPr id="38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968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plastic lingers in range from a few years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" stroked="f" o:allowincell="f" style="position:absolute;margin-left:332.65pt;margin-top:393.35pt;width:223.5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plastic lingers in range from a few years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">
                <wp:simplePos x="0" y="0"/>
                <wp:positionH relativeFrom="column">
                  <wp:posOffset>914400</wp:posOffset>
                </wp:positionH>
                <wp:positionV relativeFrom="paragraph">
                  <wp:posOffset>5299075</wp:posOffset>
                </wp:positionV>
                <wp:extent cx="816610" cy="207645"/>
                <wp:effectExtent l="0" t="0" r="0" b="0"/>
                <wp:wrapSquare wrapText="bothSides"/>
                <wp:docPr id="39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48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to decades.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" stroked="f" o:allowincell="f" style="position:absolute;margin-left:72pt;margin-top:417.25pt;width:64.2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to decades.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">
                <wp:simplePos x="0" y="0"/>
                <wp:positionH relativeFrom="column">
                  <wp:posOffset>1729105</wp:posOffset>
                </wp:positionH>
                <wp:positionV relativeFrom="paragraph">
                  <wp:posOffset>5299075</wp:posOffset>
                </wp:positionV>
                <wp:extent cx="1968500" cy="207645"/>
                <wp:effectExtent l="0" t="0" r="0" b="0"/>
                <wp:wrapSquare wrapText="bothSides"/>
                <wp:docPr id="40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48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Polyethylene terephthalate,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" stroked="f" o:allowincell="f" style="position:absolute;margin-left:136.15pt;margin-top:417.25pt;width:154.9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Polyethylene terephthalate,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">
                <wp:simplePos x="0" y="0"/>
                <wp:positionH relativeFrom="column">
                  <wp:posOffset>3573145</wp:posOffset>
                </wp:positionH>
                <wp:positionV relativeFrom="paragraph">
                  <wp:posOffset>5299075</wp:posOffset>
                </wp:positionV>
                <wp:extent cx="895985" cy="207645"/>
                <wp:effectExtent l="0" t="0" r="0" b="0"/>
                <wp:wrapSquare wrapText="bothSides"/>
                <wp:docPr id="41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04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for example,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" stroked="f" o:allowincell="f" style="position:absolute;margin-left:281.35pt;margin-top:417.25pt;width:70.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for example,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">
                <wp:simplePos x="0" y="0"/>
                <wp:positionH relativeFrom="column">
                  <wp:posOffset>4440555</wp:posOffset>
                </wp:positionH>
                <wp:positionV relativeFrom="paragraph">
                  <wp:posOffset>5299075</wp:posOffset>
                </wp:positionV>
                <wp:extent cx="2633980" cy="207645"/>
                <wp:effectExtent l="0" t="0" r="5080" b="0"/>
                <wp:wrapSquare wrapText="bothSides"/>
                <wp:docPr id="42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412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takes one year to degrade one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MI12" w:hAnsi="CMMI12" w:cs="CMMI12"/>
                                <w:color w:val="000000"/>
                              </w:rPr>
                              <w:t xml:space="preserve"> µ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m of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" stroked="f" o:allowincell="f" style="position:absolute;margin-left:349.65pt;margin-top:417.25pt;width:207.3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takes one year to degrade one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MI12" w:hAnsi="CMMI12" w:cs="CMMI12"/>
                          <w:color w:val="000000"/>
                        </w:rPr>
                        <w:t xml:space="preserve"> µ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m of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">
                <wp:simplePos x="0" y="0"/>
                <wp:positionH relativeFrom="column">
                  <wp:posOffset>914400</wp:posOffset>
                </wp:positionH>
                <wp:positionV relativeFrom="paragraph">
                  <wp:posOffset>5603240</wp:posOffset>
                </wp:positionV>
                <wp:extent cx="2086610" cy="207645"/>
                <wp:effectExtent l="0" t="0" r="0" b="0"/>
                <wp:wrapSquare wrapText="bothSides"/>
                <wp:docPr id="43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656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plastic from the outside in [2]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o:allowincell="f" style="position:absolute;margin-left:72pt;margin-top:441.2pt;width:164.2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plastic from the outside in [2]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">
                <wp:simplePos x="0" y="0"/>
                <wp:positionH relativeFrom="column">
                  <wp:posOffset>1137285</wp:posOffset>
                </wp:positionH>
                <wp:positionV relativeFrom="paragraph">
                  <wp:posOffset>5906770</wp:posOffset>
                </wp:positionV>
                <wp:extent cx="6300470" cy="207645"/>
                <wp:effectExtent l="0" t="0" r="0" b="0"/>
                <wp:wrapSquare wrapText="bothSides"/>
                <wp:docPr id="44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36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Plastic waste management can be done in a few different ways, including but not limited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" stroked="f" o:allowincell="f" style="position:absolute;margin-left:89.55pt;margin-top:465.1pt;width:496.0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Plastic waste management can be done in a few different ways, including but not limited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51">
                <wp:simplePos x="0" y="0"/>
                <wp:positionH relativeFrom="column">
                  <wp:posOffset>914400</wp:posOffset>
                </wp:positionH>
                <wp:positionV relativeFrom="paragraph">
                  <wp:posOffset>7157085</wp:posOffset>
                </wp:positionV>
                <wp:extent cx="2399665" cy="207645"/>
                <wp:effectExtent l="0" t="0" r="0" b="0"/>
                <wp:wrapSquare wrapText="bothSides"/>
                <wp:docPr id="45" name="Shape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76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Given inexperience in the subject,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" stroked="f" o:allowincell="f" style="position:absolute;margin-left:72pt;margin-top:563.55pt;width:188.9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Given inexperience in the subject,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">
                <wp:simplePos x="0" y="0"/>
                <wp:positionH relativeFrom="column">
                  <wp:posOffset>2496820</wp:posOffset>
                </wp:positionH>
                <wp:positionV relativeFrom="paragraph">
                  <wp:posOffset>4951095</wp:posOffset>
                </wp:positionV>
                <wp:extent cx="1572895" cy="207645"/>
                <wp:effectExtent l="0" t="0" r="7620" b="0"/>
                <wp:wrapSquare wrapText="bothSides"/>
                <wp:docPr id="46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84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a one-hot encoding of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" stroked="f" o:allowincell="f" style="position:absolute;margin-left:196.6pt;margin-top:389.85pt;width:123.8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a one-hot encoding of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">
                <wp:simplePos x="0" y="0"/>
                <wp:positionH relativeFrom="column">
                  <wp:posOffset>4003675</wp:posOffset>
                </wp:positionH>
                <wp:positionV relativeFrom="paragraph">
                  <wp:posOffset>4951095</wp:posOffset>
                </wp:positionV>
                <wp:extent cx="3031490" cy="207645"/>
                <wp:effectExtent l="0" t="0" r="0" b="0"/>
                <wp:wrapSquare wrapText="bothSides"/>
                <wp:docPr id="47" name="Shape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156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the sequence was built to create a suitable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" stroked="f" o:allowincell="f" style="position:absolute;margin-left:315.25pt;margin-top:389.85pt;width:238.6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the sequence was built to create a suitable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">
                <wp:simplePos x="0" y="0"/>
                <wp:positionH relativeFrom="column">
                  <wp:posOffset>914400</wp:posOffset>
                </wp:positionH>
                <wp:positionV relativeFrom="paragraph">
                  <wp:posOffset>5254625</wp:posOffset>
                </wp:positionV>
                <wp:extent cx="1666240" cy="207645"/>
                <wp:effectExtent l="0" t="0" r="0" b="0"/>
                <wp:wrapSquare wrapText="bothSides"/>
                <wp:docPr id="48" name="Shape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08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output for the reaction.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" stroked="f" o:allowincell="f" style="position:absolute;margin-left:72pt;margin-top:413.75pt;width:131.1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output for the reaction.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">
                <wp:simplePos x="0" y="0"/>
                <wp:positionH relativeFrom="column">
                  <wp:posOffset>2555875</wp:posOffset>
                </wp:positionH>
                <wp:positionV relativeFrom="paragraph">
                  <wp:posOffset>5254625</wp:posOffset>
                </wp:positionV>
                <wp:extent cx="3380740" cy="207645"/>
                <wp:effectExtent l="0" t="0" r="0" b="0"/>
                <wp:wrapSquare wrapText="bothSides"/>
                <wp:docPr id="49" name="Shape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076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Each amino acid was represented by an integer.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" stroked="f" o:allowincell="f" style="position:absolute;margin-left:201.25pt;margin-top:413.75pt;width:266.1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Each amino acid was represented by an integer.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">
                <wp:simplePos x="0" y="0"/>
                <wp:positionH relativeFrom="column">
                  <wp:posOffset>5795010</wp:posOffset>
                </wp:positionH>
                <wp:positionV relativeFrom="paragraph">
                  <wp:posOffset>5254625</wp:posOffset>
                </wp:positionV>
                <wp:extent cx="1218565" cy="207645"/>
                <wp:effectExtent l="0" t="0" r="0" b="0"/>
                <wp:wrapSquare wrapText="bothSides"/>
                <wp:docPr id="50" name="Shape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860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These sequences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" stroked="f" o:allowincell="f" style="position:absolute;margin-left:456.3pt;margin-top:413.75pt;width:95.9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These sequences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">
                <wp:simplePos x="0" y="0"/>
                <wp:positionH relativeFrom="column">
                  <wp:posOffset>914400</wp:posOffset>
                </wp:positionH>
                <wp:positionV relativeFrom="paragraph">
                  <wp:posOffset>5558155</wp:posOffset>
                </wp:positionV>
                <wp:extent cx="6247765" cy="207645"/>
                <wp:effectExtent l="0" t="0" r="0" b="0"/>
                <wp:wrapSquare wrapText="bothSides"/>
                <wp:docPr id="51" name="Shape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780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were then converted into PyTorch tensors for input into the machine learning algorithm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" stroked="f" o:allowincell="f" style="position:absolute;margin-left:72pt;margin-top:437.65pt;width:491.9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were then converted into PyTorch tensors for input into the machine learning algorithm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">
                <wp:simplePos x="0" y="0"/>
                <wp:positionH relativeFrom="column">
                  <wp:posOffset>914400</wp:posOffset>
                </wp:positionH>
                <wp:positionV relativeFrom="paragraph">
                  <wp:posOffset>5862320</wp:posOffset>
                </wp:positionV>
                <wp:extent cx="3792855" cy="207645"/>
                <wp:effectExtent l="0" t="0" r="0" b="0"/>
                <wp:wrapSquare wrapText="bothSides"/>
                <wp:docPr id="52" name="Shape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296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paired up with its corresponding reaction fingerprint.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" stroked="f" o:allowincell="f" style="position:absolute;margin-left:72pt;margin-top:461.6pt;width:298.6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paired up with its corresponding reaction fingerprint.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">
                <wp:simplePos x="0" y="0"/>
                <wp:positionH relativeFrom="column">
                  <wp:posOffset>4462145</wp:posOffset>
                </wp:positionH>
                <wp:positionV relativeFrom="paragraph">
                  <wp:posOffset>5862320</wp:posOffset>
                </wp:positionV>
                <wp:extent cx="2585085" cy="207645"/>
                <wp:effectExtent l="0" t="0" r="0" b="0"/>
                <wp:wrapSquare wrapText="bothSides"/>
                <wp:docPr id="53" name="Shape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516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These pairs were split randomly into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" stroked="f" o:allowincell="f" style="position:absolute;margin-left:351.35pt;margin-top:461.6pt;width:203.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These pairs were split randomly into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">
                <wp:simplePos x="0" y="0"/>
                <wp:positionH relativeFrom="column">
                  <wp:posOffset>914400</wp:posOffset>
                </wp:positionH>
                <wp:positionV relativeFrom="paragraph">
                  <wp:posOffset>6165850</wp:posOffset>
                </wp:positionV>
                <wp:extent cx="3179445" cy="207645"/>
                <wp:effectExtent l="0" t="0" r="0" b="0"/>
                <wp:wrapSquare wrapText="bothSides"/>
                <wp:docPr id="54" name="Shape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952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a ratio of 75% training and 25% test datasets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" stroked="f" o:allowincell="f" style="position:absolute;margin-left:72pt;margin-top:485.5pt;width:250.3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a ratio of 75% training and 25% test datasets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">
                <wp:simplePos x="0" y="0"/>
                <wp:positionH relativeFrom="column">
                  <wp:posOffset>914400</wp:posOffset>
                </wp:positionH>
                <wp:positionV relativeFrom="paragraph">
                  <wp:posOffset>6722745</wp:posOffset>
                </wp:positionV>
                <wp:extent cx="258445" cy="248920"/>
                <wp:effectExtent l="0" t="0" r="0" b="0"/>
                <wp:wrapSquare wrapText="bothSides"/>
                <wp:docPr id="55" name="Shape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80" cy="24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CMBX12" w:hAnsi="CMBX12" w:cs="CMBX12"/>
                                <w:color w:val="000000"/>
                              </w:rPr>
                              <w:t>2.2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" stroked="f" o:allowincell="f" style="position:absolute;margin-left:72pt;margin-top:529.35pt;width:20.3pt;height:19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CMBX12" w:hAnsi="CMBX12" w:cs="CMBX12"/>
                          <w:color w:val="000000"/>
                        </w:rPr>
                        <w:t>2.2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">
                <wp:simplePos x="0" y="0"/>
                <wp:positionH relativeFrom="column">
                  <wp:posOffset>1381125</wp:posOffset>
                </wp:positionH>
                <wp:positionV relativeFrom="paragraph">
                  <wp:posOffset>6722745</wp:posOffset>
                </wp:positionV>
                <wp:extent cx="1998980" cy="248920"/>
                <wp:effectExtent l="0" t="0" r="0" b="0"/>
                <wp:wrapSquare wrapText="bothSides"/>
                <wp:docPr id="56" name="Shape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9080" cy="24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CMBX12" w:hAnsi="CMBX12" w:cs="CMBX12"/>
                                <w:color w:val="000000"/>
                              </w:rPr>
                              <w:t>Neural Network Design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" stroked="f" o:allowincell="f" style="position:absolute;margin-left:108.75pt;margin-top:529.35pt;width:157.35pt;height:19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CMBX12" w:hAnsi="CMBX12" w:cs="CMBX12"/>
                          <w:color w:val="000000"/>
                        </w:rPr>
                        <w:t>Neural Network Design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">
                <wp:simplePos x="0" y="0"/>
                <wp:positionH relativeFrom="column">
                  <wp:posOffset>1137285</wp:posOffset>
                </wp:positionH>
                <wp:positionV relativeFrom="paragraph">
                  <wp:posOffset>4951095</wp:posOffset>
                </wp:positionV>
                <wp:extent cx="1422400" cy="207645"/>
                <wp:effectExtent l="0" t="0" r="0" b="0"/>
                <wp:wrapSquare wrapText="bothSides"/>
                <wp:docPr id="57" name="Shape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36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For every sequence,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" stroked="f" o:allowincell="f" style="position:absolute;margin-left:89.55pt;margin-top:389.85pt;width:111.9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For every sequence,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">
                <wp:simplePos x="0" y="0"/>
                <wp:positionH relativeFrom="column">
                  <wp:posOffset>3255645</wp:posOffset>
                </wp:positionH>
                <wp:positionV relativeFrom="paragraph">
                  <wp:posOffset>7157085</wp:posOffset>
                </wp:positionV>
                <wp:extent cx="732155" cy="207645"/>
                <wp:effectExtent l="0" t="0" r="0" b="0"/>
                <wp:wrapSquare wrapText="bothSides"/>
                <wp:docPr id="58" name="Shape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24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the neural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" stroked="f" o:allowincell="f" style="position:absolute;margin-left:256.35pt;margin-top:563.55pt;width:57.6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the neural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">
                <wp:simplePos x="0" y="0"/>
                <wp:positionH relativeFrom="column">
                  <wp:posOffset>3992880</wp:posOffset>
                </wp:positionH>
                <wp:positionV relativeFrom="paragraph">
                  <wp:posOffset>7157085</wp:posOffset>
                </wp:positionV>
                <wp:extent cx="3085465" cy="207645"/>
                <wp:effectExtent l="0" t="0" r="0" b="0"/>
                <wp:wrapSquare wrapText="bothSides"/>
                <wp:docPr id="59" name="Shape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56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network was designed to a very low degree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" stroked="f" o:allowincell="f" style="position:absolute;margin-left:314.4pt;margin-top:563.55pt;width:242.9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network was designed to a very low degree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">
                <wp:simplePos x="0" y="0"/>
                <wp:positionH relativeFrom="column">
                  <wp:posOffset>914400</wp:posOffset>
                </wp:positionH>
                <wp:positionV relativeFrom="paragraph">
                  <wp:posOffset>7459980</wp:posOffset>
                </wp:positionV>
                <wp:extent cx="145415" cy="207645"/>
                <wp:effectExtent l="0" t="0" r="5715" b="0"/>
                <wp:wrapSquare wrapText="bothSides"/>
                <wp:docPr id="60" name="Shape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4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of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" stroked="f" o:allowincell="f" style="position:absolute;margin-left:72pt;margin-top:587.4pt;width:11.4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of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">
                <wp:simplePos x="0" y="0"/>
                <wp:positionH relativeFrom="column">
                  <wp:posOffset>1101090</wp:posOffset>
                </wp:positionH>
                <wp:positionV relativeFrom="paragraph">
                  <wp:posOffset>7459980</wp:posOffset>
                </wp:positionV>
                <wp:extent cx="822960" cy="207645"/>
                <wp:effectExtent l="0" t="0" r="0" b="0"/>
                <wp:wrapSquare wrapText="bothSides"/>
                <wp:docPr id="61" name="Shape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confidence.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" stroked="f" o:allowincell="f" style="position:absolute;margin-left:86.7pt;margin-top:587.4pt;width:64.7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confidence.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">
                <wp:simplePos x="0" y="0"/>
                <wp:positionH relativeFrom="column">
                  <wp:posOffset>1931670</wp:posOffset>
                </wp:positionH>
                <wp:positionV relativeFrom="paragraph">
                  <wp:posOffset>7459980</wp:posOffset>
                </wp:positionV>
                <wp:extent cx="4674235" cy="207645"/>
                <wp:effectExtent l="0" t="0" r="0" b="0"/>
                <wp:wrapSquare wrapText="bothSides"/>
                <wp:docPr id="62" name="Shape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424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The input layer was the reaction fingerprint previously generated.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" stroked="f" o:allowincell="f" style="position:absolute;margin-left:152.1pt;margin-top:587.4pt;width:368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The input layer was the reaction fingerprint previously generated.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">
                <wp:simplePos x="0" y="0"/>
                <wp:positionH relativeFrom="column">
                  <wp:posOffset>6477635</wp:posOffset>
                </wp:positionH>
                <wp:positionV relativeFrom="paragraph">
                  <wp:posOffset>7459980</wp:posOffset>
                </wp:positionV>
                <wp:extent cx="410210" cy="207645"/>
                <wp:effectExtent l="0" t="0" r="0" b="0"/>
                <wp:wrapSquare wrapText="bothSides"/>
                <wp:docPr id="63" name="Shape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04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Three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" stroked="f" o:allowincell="f" style="position:absolute;margin-left:510.05pt;margin-top:587.4pt;width:32.2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Three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">
                <wp:simplePos x="0" y="0"/>
                <wp:positionH relativeFrom="column">
                  <wp:posOffset>914400</wp:posOffset>
                </wp:positionH>
                <wp:positionV relativeFrom="paragraph">
                  <wp:posOffset>7764145</wp:posOffset>
                </wp:positionV>
                <wp:extent cx="6432550" cy="207645"/>
                <wp:effectExtent l="0" t="0" r="0" b="0"/>
                <wp:wrapSquare wrapText="bothSides"/>
                <wp:docPr id="64" name="Shape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48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repetitions of linear layers followed by ReLU activation layers expanded the fingerprint out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" stroked="f" o:allowincell="f" style="position:absolute;margin-left:72pt;margin-top:611.35pt;width:506.4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repetitions of linear layers followed by ReLU activation layers expanded the fingerprint out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">
                <wp:simplePos x="0" y="0"/>
                <wp:positionH relativeFrom="column">
                  <wp:posOffset>914400</wp:posOffset>
                </wp:positionH>
                <wp:positionV relativeFrom="paragraph">
                  <wp:posOffset>8067675</wp:posOffset>
                </wp:positionV>
                <wp:extent cx="4216400" cy="207645"/>
                <wp:effectExtent l="0" t="0" r="0" b="0"/>
                <wp:wrapSquare wrapText="bothSides"/>
                <wp:docPr id="65" name="Shape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32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to 7192 bits, corresponding to the longest sequence found.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" stroked="f" o:allowincell="f" style="position:absolute;margin-left:72pt;margin-top:635.25pt;width:331.9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to 7192 bits, corresponding to the longest sequence found.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">
                <wp:simplePos x="0" y="0"/>
                <wp:positionH relativeFrom="column">
                  <wp:posOffset>4737100</wp:posOffset>
                </wp:positionH>
                <wp:positionV relativeFrom="paragraph">
                  <wp:posOffset>8067675</wp:posOffset>
                </wp:positionV>
                <wp:extent cx="2319020" cy="207645"/>
                <wp:effectExtent l="0" t="0" r="0" b="0"/>
                <wp:wrapSquare wrapText="bothSides"/>
                <wp:docPr id="66" name="Shape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912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A final linear layer presented the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" stroked="f" o:allowincell="f" style="position:absolute;margin-left:373pt;margin-top:635.25pt;width:182.5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A final linear layer presented the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">
                <wp:simplePos x="0" y="0"/>
                <wp:positionH relativeFrom="column">
                  <wp:posOffset>914400</wp:posOffset>
                </wp:positionH>
                <wp:positionV relativeFrom="paragraph">
                  <wp:posOffset>8371205</wp:posOffset>
                </wp:positionV>
                <wp:extent cx="1473200" cy="207645"/>
                <wp:effectExtent l="0" t="0" r="0" b="0"/>
                <wp:wrapSquare wrapText="bothSides"/>
                <wp:docPr id="67" name="Shape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12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output of the model.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" stroked="f" o:allowincell="f" style="position:absolute;margin-left:72pt;margin-top:659.15pt;width:115.9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output of the model.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">
                <wp:simplePos x="0" y="0"/>
                <wp:positionH relativeFrom="column">
                  <wp:posOffset>3848735</wp:posOffset>
                </wp:positionH>
                <wp:positionV relativeFrom="paragraph">
                  <wp:posOffset>9361170</wp:posOffset>
                </wp:positionV>
                <wp:extent cx="88265" cy="207645"/>
                <wp:effectExtent l="0" t="0" r="0" b="0"/>
                <wp:wrapSquare wrapText="bothSides"/>
                <wp:docPr id="68" name="Shape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" stroked="f" o:allowincell="f" style="position:absolute;margin-left:303.05pt;margin-top:737.1pt;width:6.9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">
                <wp:simplePos x="0" y="0"/>
                <wp:positionH relativeFrom="column">
                  <wp:posOffset>3225800</wp:posOffset>
                </wp:positionH>
                <wp:positionV relativeFrom="paragraph">
                  <wp:posOffset>3432810</wp:posOffset>
                </wp:positionV>
                <wp:extent cx="1856740" cy="207645"/>
                <wp:effectExtent l="0" t="0" r="0" b="0"/>
                <wp:wrapSquare wrapText="bothSides"/>
                <wp:docPr id="69" name="Shape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688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reactions from UniprotKB.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" stroked="f" o:allowincell="f" style="position:absolute;margin-left:254pt;margin-top:270.3pt;width:146.1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reactions from UniprotKB.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1343660</wp:posOffset>
                </wp:positionH>
                <wp:positionV relativeFrom="paragraph">
                  <wp:posOffset>903605</wp:posOffset>
                </wp:positionV>
                <wp:extent cx="4538345" cy="207645"/>
                <wp:effectExtent l="0" t="0" r="0" b="0"/>
                <wp:wrapSquare wrapText="bothSides"/>
                <wp:docPr id="70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852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Not only could this bioremediate plastic-contaminated samples,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" stroked="f" o:allowincell="f" style="position:absolute;margin-left:105.8pt;margin-top:71.15pt;width:357.3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Not only could this bioremediate plastic-contaminated samples,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column">
                  <wp:posOffset>5568950</wp:posOffset>
                </wp:positionH>
                <wp:positionV relativeFrom="paragraph">
                  <wp:posOffset>903605</wp:posOffset>
                </wp:positionV>
                <wp:extent cx="1384300" cy="207645"/>
                <wp:effectExtent l="0" t="0" r="0" b="0"/>
                <wp:wrapSquare wrapText="bothSides"/>
                <wp:docPr id="71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20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it could also handle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" stroked="f" o:allowincell="f" style="position:absolute;margin-left:438.5pt;margin-top:71.15pt;width:108.9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it could also handle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column">
                  <wp:posOffset>914400</wp:posOffset>
                </wp:positionH>
                <wp:positionV relativeFrom="paragraph">
                  <wp:posOffset>1207135</wp:posOffset>
                </wp:positionV>
                <wp:extent cx="2211705" cy="207645"/>
                <wp:effectExtent l="0" t="0" r="0" b="0"/>
                <wp:wrapSquare wrapText="bothSides"/>
                <wp:docPr id="72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84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other chemical compounds [5].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" stroked="f" o:allowincell="f" style="position:absolute;margin-left:72pt;margin-top:95.05pt;width:174.1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other chemical compounds [5].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column">
                  <wp:posOffset>914400</wp:posOffset>
                </wp:positionH>
                <wp:positionV relativeFrom="paragraph">
                  <wp:posOffset>1825625</wp:posOffset>
                </wp:positionV>
                <wp:extent cx="126365" cy="298450"/>
                <wp:effectExtent l="0" t="0" r="0" b="0"/>
                <wp:wrapSquare wrapText="bothSides"/>
                <wp:docPr id="73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0" cy="298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4"/>
                                <w:b w:val="false"/>
                                <w:szCs w:val="34"/>
                                <w:bCs w:val="false"/>
                                <w:rFonts w:ascii="CMBX12" w:hAnsi="CMBX12" w:cs="CMBX12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" stroked="f" o:allowincell="f" style="position:absolute;margin-left:72pt;margin-top:143.75pt;width:9.9pt;height:23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4"/>
                          <w:b w:val="false"/>
                          <w:szCs w:val="34"/>
                          <w:bCs w:val="false"/>
                          <w:rFonts w:ascii="CMBX12" w:hAnsi="CMBX12" w:cs="CMBX12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">
                <wp:simplePos x="0" y="0"/>
                <wp:positionH relativeFrom="column">
                  <wp:posOffset>1283335</wp:posOffset>
                </wp:positionH>
                <wp:positionV relativeFrom="paragraph">
                  <wp:posOffset>1825625</wp:posOffset>
                </wp:positionV>
                <wp:extent cx="907415" cy="298450"/>
                <wp:effectExtent l="0" t="0" r="0" b="0"/>
                <wp:wrapSquare wrapText="bothSides"/>
                <wp:docPr id="74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560" cy="298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4"/>
                                <w:b w:val="false"/>
                                <w:szCs w:val="34"/>
                                <w:bCs w:val="false"/>
                                <w:rFonts w:ascii="CMBX12" w:hAnsi="CMBX12" w:cs="CMBX12"/>
                                <w:color w:val="000000"/>
                              </w:rPr>
                              <w:t>Methods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" stroked="f" o:allowincell="f" style="position:absolute;margin-left:101.05pt;margin-top:143.75pt;width:71.4pt;height:23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4"/>
                          <w:b w:val="false"/>
                          <w:szCs w:val="34"/>
                          <w:bCs w:val="false"/>
                          <w:rFonts w:ascii="CMBX12" w:hAnsi="CMBX12" w:cs="CMBX12"/>
                          <w:color w:val="000000"/>
                        </w:rPr>
                        <w:t>Methods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column">
                  <wp:posOffset>914400</wp:posOffset>
                </wp:positionH>
                <wp:positionV relativeFrom="paragraph">
                  <wp:posOffset>2392045</wp:posOffset>
                </wp:positionV>
                <wp:extent cx="258445" cy="248920"/>
                <wp:effectExtent l="0" t="0" r="0" b="0"/>
                <wp:wrapSquare wrapText="bothSides"/>
                <wp:docPr id="75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80" cy="24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CMBX12" w:hAnsi="CMBX12" w:cs="CMBX12"/>
                                <w:color w:val="000000"/>
                              </w:rPr>
                              <w:t>2.1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" stroked="f" o:allowincell="f" style="position:absolute;margin-left:72pt;margin-top:188.35pt;width:20.3pt;height:19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CMBX12" w:hAnsi="CMBX12" w:cs="CMBX12"/>
                          <w:color w:val="000000"/>
                        </w:rPr>
                        <w:t>2.1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">
                <wp:simplePos x="0" y="0"/>
                <wp:positionH relativeFrom="column">
                  <wp:posOffset>1381125</wp:posOffset>
                </wp:positionH>
                <wp:positionV relativeFrom="paragraph">
                  <wp:posOffset>2392045</wp:posOffset>
                </wp:positionV>
                <wp:extent cx="1397635" cy="248920"/>
                <wp:effectExtent l="0" t="0" r="0" b="0"/>
                <wp:wrapSquare wrapText="bothSides"/>
                <wp:docPr id="76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520" cy="24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CMBX12" w:hAnsi="CMBX12" w:cs="CMBX12"/>
                                <w:color w:val="000000"/>
                              </w:rPr>
                              <w:t>Data Acquisition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" stroked="f" o:allowincell="f" style="position:absolute;margin-left:108.75pt;margin-top:188.35pt;width:110pt;height:19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CMBX12" w:hAnsi="CMBX12" w:cs="CMBX12"/>
                          <w:color w:val="000000"/>
                        </w:rPr>
                        <w:t>Data Acquisition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">
                <wp:simplePos x="0" y="0"/>
                <wp:positionH relativeFrom="column">
                  <wp:posOffset>914400</wp:posOffset>
                </wp:positionH>
                <wp:positionV relativeFrom="paragraph">
                  <wp:posOffset>2825750</wp:posOffset>
                </wp:positionV>
                <wp:extent cx="6336030" cy="207645"/>
                <wp:effectExtent l="0" t="0" r="0" b="0"/>
                <wp:wrapSquare wrapText="bothSides"/>
                <wp:docPr id="77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00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RheaDB was utilized to find ester hydrolysis reactions according to the Enzyme Classifica-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" stroked="f" o:allowincell="f" style="position:absolute;margin-left:72pt;margin-top:222.5pt;width:498.8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RheaDB was utilized to find ester hydrolysis reactions according to the Enzyme Classifica-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">
                <wp:simplePos x="0" y="0"/>
                <wp:positionH relativeFrom="column">
                  <wp:posOffset>914400</wp:posOffset>
                </wp:positionH>
                <wp:positionV relativeFrom="paragraph">
                  <wp:posOffset>3129280</wp:posOffset>
                </wp:positionV>
                <wp:extent cx="1382395" cy="207645"/>
                <wp:effectExtent l="0" t="0" r="0" b="0"/>
                <wp:wrapSquare wrapText="bothSides"/>
                <wp:docPr id="78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40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tion (EC) standards.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" stroked="f" o:allowincell="f" style="position:absolute;margin-left:72pt;margin-top:246.4pt;width:108.8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tion (EC) standards.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">
                <wp:simplePos x="0" y="0"/>
                <wp:positionH relativeFrom="column">
                  <wp:posOffset>2313305</wp:posOffset>
                </wp:positionH>
                <wp:positionV relativeFrom="paragraph">
                  <wp:posOffset>3129280</wp:posOffset>
                </wp:positionV>
                <wp:extent cx="5060950" cy="207645"/>
                <wp:effectExtent l="0" t="0" r="0" b="0"/>
                <wp:wrapSquare wrapText="bothSides"/>
                <wp:docPr id="79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88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From selected reactions, Rhea’s cross references were utilized to obtain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" stroked="f" o:allowincell="f" style="position:absolute;margin-left:182.15pt;margin-top:246.4pt;width:398.4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From selected reactions, Rhea’s cross references were utilized to obtain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">
                <wp:simplePos x="0" y="0"/>
                <wp:positionH relativeFrom="column">
                  <wp:posOffset>914400</wp:posOffset>
                </wp:positionH>
                <wp:positionV relativeFrom="paragraph">
                  <wp:posOffset>3432810</wp:posOffset>
                </wp:positionV>
                <wp:extent cx="2508885" cy="207645"/>
                <wp:effectExtent l="0" t="0" r="0" b="0"/>
                <wp:wrapSquare wrapText="bothSides"/>
                <wp:docPr id="80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84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sequences for the various chemical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" stroked="f" o:allowincell="f" style="position:absolute;margin-left:72pt;margin-top:270.3pt;width:197.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sequences for the various chemical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914400</wp:posOffset>
                </wp:positionH>
                <wp:positionV relativeFrom="paragraph">
                  <wp:posOffset>903605</wp:posOffset>
                </wp:positionV>
                <wp:extent cx="405130" cy="207645"/>
                <wp:effectExtent l="0" t="0" r="0" b="0"/>
                <wp:wrapSquare wrapText="bothSides"/>
                <wp:docPr id="81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00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mers.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" stroked="f" o:allowincell="f" style="position:absolute;margin-left:72pt;margin-top:71.15pt;width:31.8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mers.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">
                <wp:simplePos x="0" y="0"/>
                <wp:positionH relativeFrom="column">
                  <wp:posOffset>5047615</wp:posOffset>
                </wp:positionH>
                <wp:positionV relativeFrom="paragraph">
                  <wp:posOffset>3432810</wp:posOffset>
                </wp:positionV>
                <wp:extent cx="2013585" cy="207645"/>
                <wp:effectExtent l="0" t="0" r="0" b="0"/>
                <wp:wrapSquare wrapText="bothSides"/>
                <wp:docPr id="82" name="Shape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348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For every sequence-reaction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" stroked="f" o:allowincell="f" style="position:absolute;margin-left:397.45pt;margin-top:270.3pt;width:158.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For every sequence-reaction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">
                <wp:simplePos x="0" y="0"/>
                <wp:positionH relativeFrom="column">
                  <wp:posOffset>914400</wp:posOffset>
                </wp:positionH>
                <wp:positionV relativeFrom="paragraph">
                  <wp:posOffset>3736975</wp:posOffset>
                </wp:positionV>
                <wp:extent cx="297815" cy="207645"/>
                <wp:effectExtent l="0" t="0" r="0" b="0"/>
                <wp:wrapSquare wrapText="bothSides"/>
                <wp:docPr id="83" name="Shape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pair,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" stroked="f" o:allowincell="f" style="position:absolute;margin-left:72pt;margin-top:294.25pt;width:23.4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pair,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">
                <wp:simplePos x="0" y="0"/>
                <wp:positionH relativeFrom="column">
                  <wp:posOffset>1266190</wp:posOffset>
                </wp:positionH>
                <wp:positionV relativeFrom="paragraph">
                  <wp:posOffset>3736975</wp:posOffset>
                </wp:positionV>
                <wp:extent cx="5928360" cy="207645"/>
                <wp:effectExtent l="0" t="0" r="0" b="0"/>
                <wp:wrapSquare wrapText="bothSides"/>
                <wp:docPr id="84" name="Shape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48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the Morgan Fingerprint Difference of the reaction was created using RDKit’s built-in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" stroked="f" o:allowincell="f" style="position:absolute;margin-left:99.7pt;margin-top:294.25pt;width:466.7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the Morgan Fingerprint Difference of the reaction was created using RDKit’s built-in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">
                <wp:simplePos x="0" y="0"/>
                <wp:positionH relativeFrom="column">
                  <wp:posOffset>914400</wp:posOffset>
                </wp:positionH>
                <wp:positionV relativeFrom="paragraph">
                  <wp:posOffset>4040505</wp:posOffset>
                </wp:positionV>
                <wp:extent cx="1670050" cy="207645"/>
                <wp:effectExtent l="0" t="0" r="0" b="0"/>
                <wp:wrapSquare wrapText="bothSides"/>
                <wp:docPr id="85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4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fingerprinting function.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" stroked="f" o:allowincell="f" style="position:absolute;margin-left:72pt;margin-top:318.15pt;width:131.4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fingerprinting function.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">
                <wp:simplePos x="0" y="0"/>
                <wp:positionH relativeFrom="column">
                  <wp:posOffset>2519045</wp:posOffset>
                </wp:positionH>
                <wp:positionV relativeFrom="paragraph">
                  <wp:posOffset>4040505</wp:posOffset>
                </wp:positionV>
                <wp:extent cx="2413635" cy="207645"/>
                <wp:effectExtent l="0" t="0" r="0" b="0"/>
                <wp:wrapSquare wrapText="bothSides"/>
                <wp:docPr id="86" name="Shape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80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Due to a lack of known directional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" stroked="f" o:allowincell="f" style="position:absolute;margin-left:198.35pt;margin-top:318.15pt;width:190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Due to a lack of known directional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">
                <wp:simplePos x="0" y="0"/>
                <wp:positionH relativeFrom="column">
                  <wp:posOffset>4879975</wp:posOffset>
                </wp:positionH>
                <wp:positionV relativeFrom="paragraph">
                  <wp:posOffset>4040505</wp:posOffset>
                </wp:positionV>
                <wp:extent cx="360045" cy="207645"/>
                <wp:effectExtent l="0" t="0" r="0" b="0"/>
                <wp:wrapSquare wrapText="bothSides"/>
                <wp:docPr id="87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data,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" stroked="f" o:allowincell="f" style="position:absolute;margin-left:384.25pt;margin-top:318.15pt;width:28.3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data,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">
                <wp:simplePos x="0" y="0"/>
                <wp:positionH relativeFrom="column">
                  <wp:posOffset>5270500</wp:posOffset>
                </wp:positionH>
                <wp:positionV relativeFrom="paragraph">
                  <wp:posOffset>4040505</wp:posOffset>
                </wp:positionV>
                <wp:extent cx="1459230" cy="207645"/>
                <wp:effectExtent l="0" t="0" r="0" b="0"/>
                <wp:wrapSquare wrapText="bothSides"/>
                <wp:docPr id="88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08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unknown directional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" stroked="f" o:allowincell="f" style="position:absolute;margin-left:415pt;margin-top:318.15pt;width:114.8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unknown directional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">
                <wp:simplePos x="0" y="0"/>
                <wp:positionH relativeFrom="column">
                  <wp:posOffset>6659880</wp:posOffset>
                </wp:positionH>
                <wp:positionV relativeFrom="paragraph">
                  <wp:posOffset>4040505</wp:posOffset>
                </wp:positionV>
                <wp:extent cx="229870" cy="207645"/>
                <wp:effectExtent l="0" t="0" r="0" b="0"/>
                <wp:wrapSquare wrapText="bothSides"/>
                <wp:docPr id="89" name="Shape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en-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" stroked="f" o:allowincell="f" style="position:absolute;margin-left:524.4pt;margin-top:318.15pt;width:18.0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en-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">
                <wp:simplePos x="0" y="0"/>
                <wp:positionH relativeFrom="column">
                  <wp:posOffset>914400</wp:posOffset>
                </wp:positionH>
                <wp:positionV relativeFrom="paragraph">
                  <wp:posOffset>4344035</wp:posOffset>
                </wp:positionV>
                <wp:extent cx="5138420" cy="207645"/>
                <wp:effectExtent l="0" t="0" r="0" b="0"/>
                <wp:wrapSquare wrapText="bothSides"/>
                <wp:docPr id="90" name="Shape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828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zymes were assumed to catalyse the left-to-right version of the reaction.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" stroked="f" o:allowincell="f" style="position:absolute;margin-left:72pt;margin-top:342.05pt;width:404.5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zymes were assumed to catalyse the left-to-right version of the reaction.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">
                <wp:simplePos x="0" y="0"/>
                <wp:positionH relativeFrom="column">
                  <wp:posOffset>5573395</wp:posOffset>
                </wp:positionH>
                <wp:positionV relativeFrom="paragraph">
                  <wp:posOffset>4344035</wp:posOffset>
                </wp:positionV>
                <wp:extent cx="1417955" cy="207645"/>
                <wp:effectExtent l="0" t="0" r="0" b="0"/>
                <wp:wrapSquare wrapText="bothSides"/>
                <wp:docPr id="91" name="Shape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804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Next the fingerprint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" stroked="f" o:allowincell="f" style="position:absolute;margin-left:438.85pt;margin-top:342.05pt;width:111.6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Next the fingerprint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">
                <wp:simplePos x="0" y="0"/>
                <wp:positionH relativeFrom="column">
                  <wp:posOffset>914400</wp:posOffset>
                </wp:positionH>
                <wp:positionV relativeFrom="paragraph">
                  <wp:posOffset>4647565</wp:posOffset>
                </wp:positionV>
                <wp:extent cx="6008370" cy="207645"/>
                <wp:effectExtent l="0" t="0" r="0" b="0"/>
                <wp:wrapSquare wrapText="bothSides"/>
                <wp:docPr id="92" name="Shape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840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was converted into a PyTorch tensor for import into the machine learning algorithm.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" stroked="f" o:allowincell="f" style="position:absolute;margin-left:72pt;margin-top:365.95pt;width:473.0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was converted into a PyTorch tensor for import into the machine learning algorithm.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38">
                <wp:simplePos x="0" y="0"/>
                <wp:positionH relativeFrom="column">
                  <wp:posOffset>914400</wp:posOffset>
                </wp:positionH>
                <wp:positionV relativeFrom="paragraph">
                  <wp:posOffset>7539355</wp:posOffset>
                </wp:positionV>
                <wp:extent cx="145415" cy="207645"/>
                <wp:effectExtent l="0" t="0" r="5715" b="0"/>
                <wp:wrapSquare wrapText="bothSides"/>
                <wp:docPr id="93" name="Shape1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4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of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6" stroked="f" o:allowincell="f" style="position:absolute;margin-left:72pt;margin-top:593.65pt;width:11.4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of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">
                <wp:simplePos x="0" y="0"/>
                <wp:positionH relativeFrom="column">
                  <wp:posOffset>914400</wp:posOffset>
                </wp:positionH>
                <wp:positionV relativeFrom="paragraph">
                  <wp:posOffset>5181600</wp:posOffset>
                </wp:positionV>
                <wp:extent cx="5685790" cy="207645"/>
                <wp:effectExtent l="0" t="0" r="0" b="0"/>
                <wp:wrapSquare wrapText="bothSides"/>
                <wp:docPr id="94" name="Shape1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584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encoded sequence in number form, to be converted back to a proper sequence.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6" stroked="f" o:allowincell="f" style="position:absolute;margin-left:72pt;margin-top:408pt;width:447.6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encoded sequence in number form, to be converted back to a proper sequence.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">
                <wp:simplePos x="0" y="0"/>
                <wp:positionH relativeFrom="column">
                  <wp:posOffset>5945505</wp:posOffset>
                </wp:positionH>
                <wp:positionV relativeFrom="paragraph">
                  <wp:posOffset>5181600</wp:posOffset>
                </wp:positionV>
                <wp:extent cx="996950" cy="207645"/>
                <wp:effectExtent l="0" t="0" r="0" b="0"/>
                <wp:wrapSquare wrapText="bothSides"/>
                <wp:docPr id="95" name="Shape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84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Unfortunately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" stroked="f" o:allowincell="f" style="position:absolute;margin-left:468.15pt;margin-top:408pt;width:78.4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Unfortunately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">
                <wp:simplePos x="0" y="0"/>
                <wp:positionH relativeFrom="column">
                  <wp:posOffset>914400</wp:posOffset>
                </wp:positionH>
                <wp:positionV relativeFrom="paragraph">
                  <wp:posOffset>5485130</wp:posOffset>
                </wp:positionV>
                <wp:extent cx="5911850" cy="207645"/>
                <wp:effectExtent l="0" t="0" r="0" b="0"/>
                <wp:wrapSquare wrapText="bothSides"/>
                <wp:docPr id="96" name="Shape1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192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the output received was a sequence of numbers between 12-14 and then a gradual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8" stroked="f" o:allowincell="f" style="position:absolute;margin-left:72pt;margin-top:431.9pt;width:465.4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the output received was a sequence of numbers between 12-14 and then a gradual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">
                <wp:simplePos x="0" y="0"/>
                <wp:positionH relativeFrom="column">
                  <wp:posOffset>6382385</wp:posOffset>
                </wp:positionH>
                <wp:positionV relativeFrom="paragraph">
                  <wp:posOffset>5485130</wp:posOffset>
                </wp:positionV>
                <wp:extent cx="560070" cy="207645"/>
                <wp:effectExtent l="0" t="0" r="0" b="0"/>
                <wp:wrapSquare wrapText="bothSides"/>
                <wp:docPr id="97" name="Shape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6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descent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" stroked="f" o:allowincell="f" style="position:absolute;margin-left:502.55pt;margin-top:431.9pt;width:44.0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descent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">
                <wp:simplePos x="0" y="0"/>
                <wp:positionH relativeFrom="column">
                  <wp:posOffset>914400</wp:posOffset>
                </wp:positionH>
                <wp:positionV relativeFrom="paragraph">
                  <wp:posOffset>5788660</wp:posOffset>
                </wp:positionV>
                <wp:extent cx="3811270" cy="207645"/>
                <wp:effectExtent l="0" t="0" r="0" b="0"/>
                <wp:wrapSquare wrapText="bothSides"/>
                <wp:docPr id="98" name="Shape1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132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to 7’s, presumably the ”pad” character created to sync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0" stroked="f" o:allowincell="f" style="position:absolute;margin-left:72pt;margin-top:455.8pt;width:300.0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to 7’s, presumably the ”pad” character created to sync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">
                <wp:simplePos x="0" y="0"/>
                <wp:positionH relativeFrom="column">
                  <wp:posOffset>914400</wp:posOffset>
                </wp:positionH>
                <wp:positionV relativeFrom="paragraph">
                  <wp:posOffset>6407150</wp:posOffset>
                </wp:positionV>
                <wp:extent cx="126365" cy="298450"/>
                <wp:effectExtent l="0" t="0" r="0" b="0"/>
                <wp:wrapSquare wrapText="bothSides"/>
                <wp:docPr id="99" name="Shape1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0" cy="298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4"/>
                                <w:b w:val="false"/>
                                <w:szCs w:val="34"/>
                                <w:bCs w:val="false"/>
                                <w:rFonts w:ascii="CMBX12" w:hAnsi="CMBX12" w:cs="CMBX12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" stroked="f" o:allowincell="f" style="position:absolute;margin-left:72pt;margin-top:504.5pt;width:9.9pt;height:23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4"/>
                          <w:b w:val="false"/>
                          <w:szCs w:val="34"/>
                          <w:bCs w:val="false"/>
                          <w:rFonts w:ascii="CMBX12" w:hAnsi="CMBX12" w:cs="CMBX12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">
                <wp:simplePos x="0" y="0"/>
                <wp:positionH relativeFrom="column">
                  <wp:posOffset>1283335</wp:posOffset>
                </wp:positionH>
                <wp:positionV relativeFrom="paragraph">
                  <wp:posOffset>6407150</wp:posOffset>
                </wp:positionV>
                <wp:extent cx="1094740" cy="298450"/>
                <wp:effectExtent l="0" t="0" r="0" b="0"/>
                <wp:wrapSquare wrapText="bothSides"/>
                <wp:docPr id="100" name="Shape1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60" cy="298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4"/>
                                <w:b w:val="false"/>
                                <w:szCs w:val="34"/>
                                <w:bCs w:val="false"/>
                                <w:rFonts w:ascii="CMBX12" w:hAnsi="CMBX12" w:cs="CMBX12"/>
                                <w:color w:val="000000"/>
                              </w:rPr>
                              <w:t>Discussion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" stroked="f" o:allowincell="f" style="position:absolute;margin-left:101.05pt;margin-top:504.5pt;width:86.15pt;height:23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4"/>
                          <w:b w:val="false"/>
                          <w:szCs w:val="34"/>
                          <w:bCs w:val="false"/>
                          <w:rFonts w:ascii="CMBX12" w:hAnsi="CMBX12" w:cs="CMBX12"/>
                          <w:color w:val="000000"/>
                        </w:rPr>
                        <w:t>Discussion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">
                <wp:simplePos x="0" y="0"/>
                <wp:positionH relativeFrom="column">
                  <wp:posOffset>914400</wp:posOffset>
                </wp:positionH>
                <wp:positionV relativeFrom="paragraph">
                  <wp:posOffset>6932295</wp:posOffset>
                </wp:positionV>
                <wp:extent cx="6202680" cy="207645"/>
                <wp:effectExtent l="0" t="0" r="0" b="0"/>
                <wp:wrapSquare wrapText="bothSides"/>
                <wp:docPr id="101" name="Shape1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80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Future work on the subject is key to enhancing our ability to create and use enzymes to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3" stroked="f" o:allowincell="f" style="position:absolute;margin-left:72pt;margin-top:545.85pt;width:488.3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Future work on the subject is key to enhancing our ability to create and use enzymes to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">
                <wp:simplePos x="0" y="0"/>
                <wp:positionH relativeFrom="column">
                  <wp:posOffset>914400</wp:posOffset>
                </wp:positionH>
                <wp:positionV relativeFrom="paragraph">
                  <wp:posOffset>7235825</wp:posOffset>
                </wp:positionV>
                <wp:extent cx="1308100" cy="207645"/>
                <wp:effectExtent l="0" t="0" r="0" b="0"/>
                <wp:wrapSquare wrapText="bothSides"/>
                <wp:docPr id="102" name="Shape1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24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catalyze reactions.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" stroked="f" o:allowincell="f" style="position:absolute;margin-left:72pt;margin-top:569.75pt;width:102.9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catalyze reactions.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">
                <wp:simplePos x="0" y="0"/>
                <wp:positionH relativeFrom="column">
                  <wp:posOffset>2160270</wp:posOffset>
                </wp:positionH>
                <wp:positionV relativeFrom="paragraph">
                  <wp:posOffset>7235825</wp:posOffset>
                </wp:positionV>
                <wp:extent cx="5166995" cy="207645"/>
                <wp:effectExtent l="0" t="0" r="0" b="0"/>
                <wp:wrapSquare wrapText="bothSides"/>
                <wp:docPr id="103" name="Shape1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708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The most arbitrary extension of this work is in rewriting the featurization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5" stroked="f" o:allowincell="f" style="position:absolute;margin-left:170.1pt;margin-top:569.75pt;width:406.8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The most arbitrary extension of this work is in rewriting the featurization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">
                <wp:simplePos x="0" y="0"/>
                <wp:positionH relativeFrom="column">
                  <wp:posOffset>4432935</wp:posOffset>
                </wp:positionH>
                <wp:positionV relativeFrom="paragraph">
                  <wp:posOffset>4878070</wp:posOffset>
                </wp:positionV>
                <wp:extent cx="2661285" cy="207645"/>
                <wp:effectExtent l="0" t="0" r="0" b="0"/>
                <wp:wrapSquare wrapText="bothSides"/>
                <wp:docPr id="104" name="Shape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112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The output given was to be a one-hot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" stroked="f" o:allowincell="f" style="position:absolute;margin-left:349.05pt;margin-top:384.1pt;width:209.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The output given was to be a one-hot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">
                <wp:simplePos x="0" y="0"/>
                <wp:positionH relativeFrom="column">
                  <wp:posOffset>1095375</wp:posOffset>
                </wp:positionH>
                <wp:positionV relativeFrom="paragraph">
                  <wp:posOffset>7539355</wp:posOffset>
                </wp:positionV>
                <wp:extent cx="4573270" cy="207645"/>
                <wp:effectExtent l="0" t="0" r="0" b="0"/>
                <wp:wrapSquare wrapText="bothSides"/>
                <wp:docPr id="105" name="Shape1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344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the enzymes to more resemble other machine learning projects.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7" stroked="f" o:allowincell="f" style="position:absolute;margin-left:86.25pt;margin-top:593.65pt;width:360.0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the enzymes to more resemble other machine learning projects.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">
                <wp:simplePos x="0" y="0"/>
                <wp:positionH relativeFrom="column">
                  <wp:posOffset>5398135</wp:posOffset>
                </wp:positionH>
                <wp:positionV relativeFrom="paragraph">
                  <wp:posOffset>7539355</wp:posOffset>
                </wp:positionV>
                <wp:extent cx="1574800" cy="207645"/>
                <wp:effectExtent l="0" t="0" r="0" b="0"/>
                <wp:wrapSquare wrapText="bothSides"/>
                <wp:docPr id="106" name="Shape1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64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Rather than represent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8" stroked="f" o:allowincell="f" style="position:absolute;margin-left:425.05pt;margin-top:593.65pt;width:123.9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Rather than represent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">
                <wp:simplePos x="0" y="0"/>
                <wp:positionH relativeFrom="column">
                  <wp:posOffset>914400</wp:posOffset>
                </wp:positionH>
                <wp:positionV relativeFrom="paragraph">
                  <wp:posOffset>7843520</wp:posOffset>
                </wp:positionV>
                <wp:extent cx="2108835" cy="207645"/>
                <wp:effectExtent l="0" t="0" r="0" b="0"/>
                <wp:wrapSquare wrapText="bothSides"/>
                <wp:docPr id="107" name="Shape1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88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each amino acid as a number,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9" stroked="f" o:allowincell="f" style="position:absolute;margin-left:72pt;margin-top:617.6pt;width:166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each amino acid as a number,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">
                <wp:simplePos x="0" y="0"/>
                <wp:positionH relativeFrom="column">
                  <wp:posOffset>2959100</wp:posOffset>
                </wp:positionH>
                <wp:positionV relativeFrom="paragraph">
                  <wp:posOffset>7843520</wp:posOffset>
                </wp:positionV>
                <wp:extent cx="2113915" cy="207645"/>
                <wp:effectExtent l="0" t="0" r="0" b="0"/>
                <wp:wrapSquare wrapText="bothSides"/>
                <wp:docPr id="108" name="Shape1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92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represent it as a 21-bit tensor.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0" stroked="f" o:allowincell="f" style="position:absolute;margin-left:233pt;margin-top:617.6pt;width:166.4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represent it as a 21-bit tensor.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">
                <wp:simplePos x="0" y="0"/>
                <wp:positionH relativeFrom="column">
                  <wp:posOffset>5068570</wp:posOffset>
                </wp:positionH>
                <wp:positionV relativeFrom="paragraph">
                  <wp:posOffset>7843520</wp:posOffset>
                </wp:positionV>
                <wp:extent cx="1896110" cy="207645"/>
                <wp:effectExtent l="0" t="0" r="0" b="0"/>
                <wp:wrapSquare wrapText="bothSides"/>
                <wp:docPr id="109" name="Shape1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12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Each bit would represent 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1" stroked="f" o:allowincell="f" style="position:absolute;margin-left:399.1pt;margin-top:617.6pt;width:149.2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Each bit would represent 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">
                <wp:simplePos x="0" y="0"/>
                <wp:positionH relativeFrom="column">
                  <wp:posOffset>914400</wp:posOffset>
                </wp:positionH>
                <wp:positionV relativeFrom="paragraph">
                  <wp:posOffset>8147050</wp:posOffset>
                </wp:positionV>
                <wp:extent cx="2672715" cy="207645"/>
                <wp:effectExtent l="0" t="0" r="0" b="0"/>
                <wp:wrapSquare wrapText="bothSides"/>
                <wp:docPr id="110" name="Shape1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264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different amino acid being turned on.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2" stroked="f" o:allowincell="f" style="position:absolute;margin-left:72pt;margin-top:641.5pt;width:210.4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different amino acid being turned on.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">
                <wp:simplePos x="0" y="0"/>
                <wp:positionH relativeFrom="column">
                  <wp:posOffset>1137285</wp:posOffset>
                </wp:positionH>
                <wp:positionV relativeFrom="paragraph">
                  <wp:posOffset>8450580</wp:posOffset>
                </wp:positionV>
                <wp:extent cx="6129020" cy="207645"/>
                <wp:effectExtent l="0" t="0" r="0" b="0"/>
                <wp:wrapSquare wrapText="bothSides"/>
                <wp:docPr id="111" name="Shape1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900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Another more laborious route for the project is to move towards a 3D-based approach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3" stroked="f" o:allowincell="f" style="position:absolute;margin-left:89.55pt;margin-top:665.4pt;width:482.5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Another more laborious route for the project is to move towards a 3D-based approach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">
                <wp:simplePos x="0" y="0"/>
                <wp:positionH relativeFrom="column">
                  <wp:posOffset>914400</wp:posOffset>
                </wp:positionH>
                <wp:positionV relativeFrom="paragraph">
                  <wp:posOffset>8754110</wp:posOffset>
                </wp:positionV>
                <wp:extent cx="3602990" cy="207645"/>
                <wp:effectExtent l="0" t="0" r="0" b="0"/>
                <wp:wrapSquare wrapText="bothSides"/>
                <wp:docPr id="112" name="Shape1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288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opposed to the current sequence-based approach.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4" stroked="f" o:allowincell="f" style="position:absolute;margin-left:72pt;margin-top:689.3pt;width:283.6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opposed to the current sequence-based approach.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">
                <wp:simplePos x="0" y="0"/>
                <wp:positionH relativeFrom="column">
                  <wp:posOffset>4290695</wp:posOffset>
                </wp:positionH>
                <wp:positionV relativeFrom="paragraph">
                  <wp:posOffset>8754110</wp:posOffset>
                </wp:positionV>
                <wp:extent cx="2634615" cy="207645"/>
                <wp:effectExtent l="0" t="0" r="0" b="0"/>
                <wp:wrapSquare wrapText="bothSides"/>
                <wp:docPr id="113" name="Shape1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448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This route is more difficult due to the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5" stroked="f" o:allowincell="f" style="position:absolute;margin-left:337.85pt;margin-top:689.3pt;width:207.4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This route is more difficult due to the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">
                <wp:simplePos x="0" y="0"/>
                <wp:positionH relativeFrom="column">
                  <wp:posOffset>3848735</wp:posOffset>
                </wp:positionH>
                <wp:positionV relativeFrom="paragraph">
                  <wp:posOffset>9361170</wp:posOffset>
                </wp:positionV>
                <wp:extent cx="88265" cy="207645"/>
                <wp:effectExtent l="0" t="0" r="0" b="0"/>
                <wp:wrapSquare wrapText="bothSides"/>
                <wp:docPr id="114" name="Shape1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6" stroked="f" o:allowincell="f" style="position:absolute;margin-left:303.05pt;margin-top:737.1pt;width:6.9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">
                <wp:simplePos x="0" y="0"/>
                <wp:positionH relativeFrom="column">
                  <wp:posOffset>2792730</wp:posOffset>
                </wp:positionH>
                <wp:positionV relativeFrom="paragraph">
                  <wp:posOffset>2520315</wp:posOffset>
                </wp:positionV>
                <wp:extent cx="4418965" cy="207645"/>
                <wp:effectExtent l="0" t="0" r="0" b="0"/>
                <wp:wrapSquare wrapText="bothSides"/>
                <wp:docPr id="115" name="Shape1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00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the model’s learning capabilities and pattern recognition were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" stroked="f" o:allowincell="f" style="position:absolute;margin-left:219.9pt;margin-top:198.45pt;width:347.9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the model’s learning capabilities and pattern recognition were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1381125</wp:posOffset>
                </wp:positionH>
                <wp:positionV relativeFrom="paragraph">
                  <wp:posOffset>871220</wp:posOffset>
                </wp:positionV>
                <wp:extent cx="1812925" cy="248920"/>
                <wp:effectExtent l="0" t="0" r="0" b="0"/>
                <wp:wrapSquare wrapText="bothSides"/>
                <wp:docPr id="116" name="Shape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960" cy="24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CMBX12" w:hAnsi="CMBX12" w:cs="CMBX12"/>
                                <w:color w:val="000000"/>
                              </w:rPr>
                              <w:t>Training and Analysis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" stroked="f" o:allowincell="f" style="position:absolute;margin-left:108.75pt;margin-top:68.6pt;width:142.7pt;height:19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CMBX12" w:hAnsi="CMBX12" w:cs="CMBX12"/>
                          <w:color w:val="000000"/>
                        </w:rPr>
                        <w:t>Training and Analysis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column">
                  <wp:posOffset>914400</wp:posOffset>
                </wp:positionH>
                <wp:positionV relativeFrom="paragraph">
                  <wp:posOffset>1305560</wp:posOffset>
                </wp:positionV>
                <wp:extent cx="6454140" cy="207645"/>
                <wp:effectExtent l="0" t="0" r="0" b="0"/>
                <wp:wrapSquare wrapText="bothSides"/>
                <wp:docPr id="117" name="Shape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408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For training, the inputs and outputs were batched to 64 samples and shuffled to limit over-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" stroked="f" o:allowincell="f" style="position:absolute;margin-left:72pt;margin-top:102.8pt;width:508.1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For training, the inputs and outputs were batched to 64 samples and shuffled to limit over-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column">
                  <wp:posOffset>914400</wp:posOffset>
                </wp:positionH>
                <wp:positionV relativeFrom="paragraph">
                  <wp:posOffset>1609090</wp:posOffset>
                </wp:positionV>
                <wp:extent cx="469265" cy="207645"/>
                <wp:effectExtent l="0" t="0" r="0" b="0"/>
                <wp:wrapSquare wrapText="bothSides"/>
                <wp:docPr id="118" name="Shape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44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fitting.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" stroked="f" o:allowincell="f" style="position:absolute;margin-left:72pt;margin-top:126.7pt;width:36.9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fitting.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column">
                  <wp:posOffset>1466850</wp:posOffset>
                </wp:positionH>
                <wp:positionV relativeFrom="paragraph">
                  <wp:posOffset>1609090</wp:posOffset>
                </wp:positionV>
                <wp:extent cx="3987165" cy="207645"/>
                <wp:effectExtent l="0" t="0" r="6985" b="0"/>
                <wp:wrapSquare wrapText="bothSides"/>
                <wp:docPr id="119" name="Shape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00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The L1 Loss function was used to determine the error of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" stroked="f" o:allowincell="f" style="position:absolute;margin-left:115.5pt;margin-top:126.7pt;width:313.9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The L1 Loss function was used to determine the error of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column">
                  <wp:posOffset>5375275</wp:posOffset>
                </wp:positionH>
                <wp:positionV relativeFrom="paragraph">
                  <wp:posOffset>1609090</wp:posOffset>
                </wp:positionV>
                <wp:extent cx="767715" cy="207645"/>
                <wp:effectExtent l="0" t="0" r="0" b="0"/>
                <wp:wrapSquare wrapText="bothSides"/>
                <wp:docPr id="120" name="Shape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88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the model.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" stroked="f" o:allowincell="f" style="position:absolute;margin-left:423.25pt;margin-top:126.7pt;width:60.4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the model.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column">
                  <wp:posOffset>6196330</wp:posOffset>
                </wp:positionH>
                <wp:positionV relativeFrom="paragraph">
                  <wp:posOffset>1609090</wp:posOffset>
                </wp:positionV>
                <wp:extent cx="722630" cy="207645"/>
                <wp:effectExtent l="0" t="0" r="0" b="0"/>
                <wp:wrapSquare wrapText="bothSides"/>
                <wp:docPr id="121" name="Shape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52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Stochastic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" stroked="f" o:allowincell="f" style="position:absolute;margin-left:487.9pt;margin-top:126.7pt;width:56.8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Stochastic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">
                <wp:simplePos x="0" y="0"/>
                <wp:positionH relativeFrom="column">
                  <wp:posOffset>914400</wp:posOffset>
                </wp:positionH>
                <wp:positionV relativeFrom="paragraph">
                  <wp:posOffset>1912620</wp:posOffset>
                </wp:positionV>
                <wp:extent cx="3725545" cy="207645"/>
                <wp:effectExtent l="0" t="0" r="0" b="0"/>
                <wp:wrapSquare wrapText="bothSides"/>
                <wp:docPr id="122" name="Shape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564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gradient descent was utilized to optimize the model.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" stroked="f" o:allowincell="f" style="position:absolute;margin-left:72pt;margin-top:150.6pt;width:293.3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gradient descent was utilized to optimize the model.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">
                <wp:simplePos x="0" y="0"/>
                <wp:positionH relativeFrom="column">
                  <wp:posOffset>4370705</wp:posOffset>
                </wp:positionH>
                <wp:positionV relativeFrom="paragraph">
                  <wp:posOffset>1912620</wp:posOffset>
                </wp:positionV>
                <wp:extent cx="2738120" cy="207645"/>
                <wp:effectExtent l="0" t="0" r="0" b="0"/>
                <wp:wrapSquare wrapText="bothSides"/>
                <wp:docPr id="123" name="Shape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16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The training sequence was run for 100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" stroked="f" o:allowincell="f" style="position:absolute;margin-left:344.15pt;margin-top:150.6pt;width:215.5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The training sequence was run for 100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">
                <wp:simplePos x="0" y="0"/>
                <wp:positionH relativeFrom="column">
                  <wp:posOffset>914400</wp:posOffset>
                </wp:positionH>
                <wp:positionV relativeFrom="paragraph">
                  <wp:posOffset>2216150</wp:posOffset>
                </wp:positionV>
                <wp:extent cx="2471420" cy="207645"/>
                <wp:effectExtent l="0" t="0" r="0" b="0"/>
                <wp:wrapSquare wrapText="bothSides"/>
                <wp:docPr id="124" name="Shape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140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epochs to get an optimized model.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" stroked="f" o:allowincell="f" style="position:absolute;margin-left:72pt;margin-top:174.5pt;width:194.5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epochs to get an optimized model.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">
                <wp:simplePos x="0" y="0"/>
                <wp:positionH relativeFrom="column">
                  <wp:posOffset>1137285</wp:posOffset>
                </wp:positionH>
                <wp:positionV relativeFrom="paragraph">
                  <wp:posOffset>2520315</wp:posOffset>
                </wp:positionV>
                <wp:extent cx="1710055" cy="207645"/>
                <wp:effectExtent l="0" t="0" r="0" b="0"/>
                <wp:wrapSquare wrapText="bothSides"/>
                <wp:docPr id="125" name="Shape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00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Due to time constraints,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" stroked="f" o:allowincell="f" style="position:absolute;margin-left:89.55pt;margin-top:198.45pt;width:134.6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Due to time constraints,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914400</wp:posOffset>
                </wp:positionH>
                <wp:positionV relativeFrom="paragraph">
                  <wp:posOffset>871220</wp:posOffset>
                </wp:positionV>
                <wp:extent cx="258445" cy="248920"/>
                <wp:effectExtent l="0" t="0" r="0" b="0"/>
                <wp:wrapSquare wrapText="bothSides"/>
                <wp:docPr id="126" name="Shape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80" cy="24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CMBX12" w:hAnsi="CMBX12" w:cs="CMBX12"/>
                                <w:color w:val="000000"/>
                              </w:rPr>
                              <w:t>2.3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" stroked="f" o:allowincell="f" style="position:absolute;margin-left:72pt;margin-top:68.6pt;width:20.3pt;height:19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CMBX12" w:hAnsi="CMBX12" w:cs="CMBX12"/>
                          <w:color w:val="000000"/>
                        </w:rPr>
                        <w:t>2.3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">
                <wp:simplePos x="0" y="0"/>
                <wp:positionH relativeFrom="column">
                  <wp:posOffset>914400</wp:posOffset>
                </wp:positionH>
                <wp:positionV relativeFrom="paragraph">
                  <wp:posOffset>2823210</wp:posOffset>
                </wp:positionV>
                <wp:extent cx="1157605" cy="207645"/>
                <wp:effectExtent l="0" t="0" r="0" b="0"/>
                <wp:wrapSquare wrapText="bothSides"/>
                <wp:docPr id="127" name="Shape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776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not determined.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" stroked="f" o:allowincell="f" style="position:absolute;margin-left:72pt;margin-top:222.3pt;width:91.1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not determined.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">
                <wp:simplePos x="0" y="0"/>
                <wp:positionH relativeFrom="column">
                  <wp:posOffset>914400</wp:posOffset>
                </wp:positionH>
                <wp:positionV relativeFrom="paragraph">
                  <wp:posOffset>3441700</wp:posOffset>
                </wp:positionV>
                <wp:extent cx="126365" cy="298450"/>
                <wp:effectExtent l="0" t="0" r="0" b="0"/>
                <wp:wrapSquare wrapText="bothSides"/>
                <wp:docPr id="128" name="Shape1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0" cy="298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4"/>
                                <w:b w:val="false"/>
                                <w:szCs w:val="34"/>
                                <w:bCs w:val="false"/>
                                <w:rFonts w:ascii="CMBX12" w:hAnsi="CMBX12" w:cs="CMBX12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" stroked="f" o:allowincell="f" style="position:absolute;margin-left:72pt;margin-top:271pt;width:9.9pt;height:23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4"/>
                          <w:b w:val="false"/>
                          <w:szCs w:val="34"/>
                          <w:bCs w:val="false"/>
                          <w:rFonts w:ascii="CMBX12" w:hAnsi="CMBX12" w:cs="CMBX12"/>
                          <w:color w:val="000000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">
                <wp:simplePos x="0" y="0"/>
                <wp:positionH relativeFrom="column">
                  <wp:posOffset>1283335</wp:posOffset>
                </wp:positionH>
                <wp:positionV relativeFrom="paragraph">
                  <wp:posOffset>3441700</wp:posOffset>
                </wp:positionV>
                <wp:extent cx="739775" cy="298450"/>
                <wp:effectExtent l="0" t="0" r="0" b="0"/>
                <wp:wrapSquare wrapText="bothSides"/>
                <wp:docPr id="129" name="Shape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800" cy="298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4"/>
                                <w:b w:val="false"/>
                                <w:szCs w:val="34"/>
                                <w:bCs w:val="false"/>
                                <w:rFonts w:ascii="CMBX12" w:hAnsi="CMBX12" w:cs="CMBX12"/>
                                <w:color w:val="000000"/>
                              </w:rPr>
                              <w:t>Results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" stroked="f" o:allowincell="f" style="position:absolute;margin-left:101.05pt;margin-top:271pt;width:58.2pt;height:23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4"/>
                          <w:b w:val="false"/>
                          <w:szCs w:val="34"/>
                          <w:bCs w:val="false"/>
                          <w:rFonts w:ascii="CMBX12" w:hAnsi="CMBX12" w:cs="CMBX12"/>
                          <w:color w:val="000000"/>
                        </w:rPr>
                        <w:t>Results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">
                <wp:simplePos x="0" y="0"/>
                <wp:positionH relativeFrom="column">
                  <wp:posOffset>914400</wp:posOffset>
                </wp:positionH>
                <wp:positionV relativeFrom="paragraph">
                  <wp:posOffset>3967480</wp:posOffset>
                </wp:positionV>
                <wp:extent cx="172085" cy="207645"/>
                <wp:effectExtent l="0" t="0" r="5715" b="0"/>
                <wp:wrapSquare wrapText="bothSides"/>
                <wp:docPr id="130" name="Shape1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Of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" stroked="f" o:allowincell="f" style="position:absolute;margin-left:72pt;margin-top:312.4pt;width:13.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Of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">
                <wp:simplePos x="0" y="0"/>
                <wp:positionH relativeFrom="column">
                  <wp:posOffset>1144905</wp:posOffset>
                </wp:positionH>
                <wp:positionV relativeFrom="paragraph">
                  <wp:posOffset>3967480</wp:posOffset>
                </wp:positionV>
                <wp:extent cx="4952365" cy="207645"/>
                <wp:effectExtent l="0" t="0" r="6985" b="0"/>
                <wp:wrapSquare wrapText="bothSides"/>
                <wp:docPr id="131" name="Shape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252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the 9890 sequences queried from UniprotKB with the enzyme class of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" stroked="f" o:allowincell="f" style="position:absolute;margin-left:90.15pt;margin-top:312.4pt;width:389.9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the 9890 sequences queried from UniprotKB with the enzyme class of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">
                <wp:simplePos x="0" y="0"/>
                <wp:positionH relativeFrom="column">
                  <wp:posOffset>5940425</wp:posOffset>
                </wp:positionH>
                <wp:positionV relativeFrom="paragraph">
                  <wp:posOffset>3967480</wp:posOffset>
                </wp:positionV>
                <wp:extent cx="497840" cy="207645"/>
                <wp:effectExtent l="0" t="0" r="0" b="0"/>
                <wp:wrapSquare wrapText="bothSides"/>
                <wp:docPr id="132" name="Shape1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8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3.1.x.x,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" stroked="f" o:allowincell="f" style="position:absolute;margin-left:467.75pt;margin-top:312.4pt;width:39.1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3.1.x.x,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">
                <wp:simplePos x="0" y="0"/>
                <wp:positionH relativeFrom="column">
                  <wp:posOffset>6485890</wp:posOffset>
                </wp:positionH>
                <wp:positionV relativeFrom="paragraph">
                  <wp:posOffset>3967480</wp:posOffset>
                </wp:positionV>
                <wp:extent cx="434975" cy="207645"/>
                <wp:effectExtent l="0" t="0" r="0" b="0"/>
                <wp:wrapSquare wrapText="bothSides"/>
                <wp:docPr id="133" name="Shape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88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19084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" stroked="f" o:allowincell="f" style="position:absolute;margin-left:510.7pt;margin-top:312.4pt;width:34.2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19084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">
                <wp:simplePos x="0" y="0"/>
                <wp:positionH relativeFrom="column">
                  <wp:posOffset>914400</wp:posOffset>
                </wp:positionH>
                <wp:positionV relativeFrom="paragraph">
                  <wp:posOffset>4270375</wp:posOffset>
                </wp:positionV>
                <wp:extent cx="6677660" cy="207645"/>
                <wp:effectExtent l="0" t="0" r="0" b="0"/>
                <wp:wrapSquare wrapText="bothSides"/>
                <wp:docPr id="134" name="Shape1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64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reaction-sequence pairs were generated and used for training in the machine learning model.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" stroked="f" o:allowincell="f" style="position:absolute;margin-left:72pt;margin-top:336.25pt;width:525.7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reaction-sequence pairs were generated and used for training in the machine learning model.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">
                <wp:simplePos x="0" y="0"/>
                <wp:positionH relativeFrom="column">
                  <wp:posOffset>1137285</wp:posOffset>
                </wp:positionH>
                <wp:positionV relativeFrom="paragraph">
                  <wp:posOffset>4573905</wp:posOffset>
                </wp:positionV>
                <wp:extent cx="6198870" cy="207645"/>
                <wp:effectExtent l="0" t="0" r="0" b="0"/>
                <wp:wrapSquare wrapText="bothSides"/>
                <wp:docPr id="135" name="Shape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84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In a visual examination of the output the neural network gave, it became apparent that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" stroked="f" o:allowincell="f" style="position:absolute;margin-left:89.55pt;margin-top:360.15pt;width:488.0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In a visual examination of the output the neural network gave, it became apparent that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">
                <wp:simplePos x="0" y="0"/>
                <wp:positionH relativeFrom="column">
                  <wp:posOffset>914400</wp:posOffset>
                </wp:positionH>
                <wp:positionV relativeFrom="paragraph">
                  <wp:posOffset>4878070</wp:posOffset>
                </wp:positionV>
                <wp:extent cx="3834130" cy="207645"/>
                <wp:effectExtent l="0" t="0" r="0" b="0"/>
                <wp:wrapSquare wrapText="bothSides"/>
                <wp:docPr id="136" name="Shape1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400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the neural network had not learned much of the data.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" stroked="f" o:allowincell="f" style="position:absolute;margin-left:72pt;margin-top:384.1pt;width:301.8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the neural network had not learned much of the data.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59">
                <wp:simplePos x="0" y="0"/>
                <wp:positionH relativeFrom="column">
                  <wp:posOffset>1219835</wp:posOffset>
                </wp:positionH>
                <wp:positionV relativeFrom="paragraph">
                  <wp:posOffset>7713980</wp:posOffset>
                </wp:positionV>
                <wp:extent cx="3048000" cy="207645"/>
                <wp:effectExtent l="0" t="0" r="0" b="0"/>
                <wp:wrapSquare wrapText="bothSides"/>
                <wp:docPr id="137" name="Shape1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12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Chandrakant S Karigar and Shwetha S Rao.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5" stroked="f" o:allowincell="f" style="position:absolute;margin-left:96.05pt;margin-top:607.4pt;width:239.9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Chandrakant S Karigar and Shwetha S Rao.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">
                <wp:simplePos x="0" y="0"/>
                <wp:positionH relativeFrom="column">
                  <wp:posOffset>1219835</wp:posOffset>
                </wp:positionH>
                <wp:positionV relativeFrom="paragraph">
                  <wp:posOffset>5733415</wp:posOffset>
                </wp:positionV>
                <wp:extent cx="5961380" cy="207645"/>
                <wp:effectExtent l="0" t="0" r="0" b="0"/>
                <wp:wrapSquare wrapText="bothSides"/>
                <wp:docPr id="138" name="Shape1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124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Ali Chamas et al. “Degradation rates of plastics in the environment”. In: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TI12" w:hAnsi="CMTI12" w:cs="CMTI12"/>
                                <w:color w:val="000000"/>
                              </w:rPr>
                              <w:t xml:space="preserve"> ACS Sustain-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3" stroked="f" o:allowincell="f" style="position:absolute;margin-left:96.05pt;margin-top:451.45pt;width:469.3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Ali Chamas et al. “Degradation rates of plastics in the environment”. In: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TI12" w:hAnsi="CMTI12" w:cs="CMTI12"/>
                          <w:color w:val="000000"/>
                        </w:rPr>
                        <w:t xml:space="preserve"> ACS Sustain-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">
                <wp:simplePos x="0" y="0"/>
                <wp:positionH relativeFrom="column">
                  <wp:posOffset>1219835</wp:posOffset>
                </wp:positionH>
                <wp:positionV relativeFrom="paragraph">
                  <wp:posOffset>6036945</wp:posOffset>
                </wp:positionV>
                <wp:extent cx="4011930" cy="207645"/>
                <wp:effectExtent l="0" t="0" r="0" b="0"/>
                <wp:wrapSquare wrapText="bothSides"/>
                <wp:docPr id="139" name="Shape1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184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TI12" w:hAnsi="CMTI12" w:cs="CMTI12"/>
                                <w:color w:val="000000"/>
                              </w:rPr>
                              <w:t>able Chemistry &amp; Engineering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 xml:space="preserve"> 8.9 (2020), pp. 3494–3511.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4" stroked="f" o:allowincell="f" style="position:absolute;margin-left:96.05pt;margin-top:475.35pt;width:315.8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TI12" w:hAnsi="CMTI12" w:cs="CMTI12"/>
                          <w:color w:val="000000"/>
                        </w:rPr>
                        <w:t>able Chemistry &amp; Engineering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 xml:space="preserve"> 8.9 (2020), pp. 3494–3511.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">
                <wp:simplePos x="0" y="0"/>
                <wp:positionH relativeFrom="column">
                  <wp:posOffset>914400</wp:posOffset>
                </wp:positionH>
                <wp:positionV relativeFrom="paragraph">
                  <wp:posOffset>6393815</wp:posOffset>
                </wp:positionV>
                <wp:extent cx="187960" cy="207645"/>
                <wp:effectExtent l="0" t="0" r="0" b="0"/>
                <wp:wrapSquare wrapText="bothSides"/>
                <wp:docPr id="140" name="Shape1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2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[3]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5" stroked="f" o:allowincell="f" style="position:absolute;margin-left:72pt;margin-top:503.45pt;width:14.7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[3]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">
                <wp:simplePos x="0" y="0"/>
                <wp:positionH relativeFrom="column">
                  <wp:posOffset>1219835</wp:posOffset>
                </wp:positionH>
                <wp:positionV relativeFrom="paragraph">
                  <wp:posOffset>6393815</wp:posOffset>
                </wp:positionV>
                <wp:extent cx="2695575" cy="207645"/>
                <wp:effectExtent l="0" t="0" r="0" b="0"/>
                <wp:wrapSquare wrapText="bothSides"/>
                <wp:docPr id="141" name="Shape1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68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Oliver Drzyzga and Auxiliadora Prieto.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6" stroked="f" o:allowincell="f" style="position:absolute;margin-left:96.05pt;margin-top:503.45pt;width:212.2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Oliver Drzyzga and Auxiliadora Prieto.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">
                <wp:simplePos x="0" y="0"/>
                <wp:positionH relativeFrom="column">
                  <wp:posOffset>3876040</wp:posOffset>
                </wp:positionH>
                <wp:positionV relativeFrom="paragraph">
                  <wp:posOffset>6393815</wp:posOffset>
                </wp:positionV>
                <wp:extent cx="2009775" cy="207645"/>
                <wp:effectExtent l="0" t="0" r="0" b="0"/>
                <wp:wrapSquare wrapText="bothSides"/>
                <wp:docPr id="142" name="Shape1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88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“Plastic waste management,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7" stroked="f" o:allowincell="f" style="position:absolute;margin-left:305.2pt;margin-top:503.45pt;width:158.2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“Plastic waste management,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">
                <wp:simplePos x="0" y="0"/>
                <wp:positionH relativeFrom="column">
                  <wp:posOffset>5788025</wp:posOffset>
                </wp:positionH>
                <wp:positionV relativeFrom="paragraph">
                  <wp:posOffset>6393815</wp:posOffset>
                </wp:positionV>
                <wp:extent cx="1130935" cy="207645"/>
                <wp:effectExtent l="0" t="0" r="0" b="0"/>
                <wp:wrapSquare wrapText="bothSides"/>
                <wp:docPr id="143" name="Shape1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76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a matter for the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8" stroked="f" o:allowincell="f" style="position:absolute;margin-left:455.75pt;margin-top:503.45pt;width:89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a matter for the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">
                <wp:simplePos x="0" y="0"/>
                <wp:positionH relativeFrom="column">
                  <wp:posOffset>1219835</wp:posOffset>
                </wp:positionH>
                <wp:positionV relativeFrom="paragraph">
                  <wp:posOffset>6697345</wp:posOffset>
                </wp:positionV>
                <wp:extent cx="1885950" cy="207645"/>
                <wp:effectExtent l="0" t="0" r="0" b="0"/>
                <wp:wrapSquare wrapText="bothSides"/>
                <wp:docPr id="144" name="Shape1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604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‘community’”. In: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TI12" w:hAnsi="CMTI12" w:cs="CMTI12"/>
                                <w:color w:val="000000"/>
                              </w:rPr>
                              <w:t xml:space="preserve"> Microbial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9" stroked="f" o:allowincell="f" style="position:absolute;margin-left:96.05pt;margin-top:527.35pt;width:148.4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‘community’”. In: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TI12" w:hAnsi="CMTI12" w:cs="CMTI12"/>
                          <w:color w:val="000000"/>
                        </w:rPr>
                        <w:t xml:space="preserve"> Microbial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">
                <wp:simplePos x="0" y="0"/>
                <wp:positionH relativeFrom="column">
                  <wp:posOffset>3075940</wp:posOffset>
                </wp:positionH>
                <wp:positionV relativeFrom="paragraph">
                  <wp:posOffset>6697345</wp:posOffset>
                </wp:positionV>
                <wp:extent cx="2305685" cy="207645"/>
                <wp:effectExtent l="0" t="0" r="0" b="0"/>
                <wp:wrapSquare wrapText="bothSides"/>
                <wp:docPr id="145" name="Shape1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0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TI12" w:hAnsi="CMTI12" w:cs="CMTI12"/>
                                <w:color w:val="000000"/>
                              </w:rPr>
                              <w:t>biotechnology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 xml:space="preserve"> 12.1 (2019), p. 66.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0" stroked="f" o:allowincell="f" style="position:absolute;margin-left:242.2pt;margin-top:527.35pt;width:181.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TI12" w:hAnsi="CMTI12" w:cs="CMTI12"/>
                          <w:color w:val="000000"/>
                        </w:rPr>
                        <w:t>biotechnology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 xml:space="preserve"> 12.1 (2019), p. 66.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">
                <wp:simplePos x="0" y="0"/>
                <wp:positionH relativeFrom="column">
                  <wp:posOffset>914400</wp:posOffset>
                </wp:positionH>
                <wp:positionV relativeFrom="paragraph">
                  <wp:posOffset>7053580</wp:posOffset>
                </wp:positionV>
                <wp:extent cx="187960" cy="207645"/>
                <wp:effectExtent l="0" t="0" r="0" b="0"/>
                <wp:wrapSquare wrapText="bothSides"/>
                <wp:docPr id="146" name="Shape1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2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[4]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1" stroked="f" o:allowincell="f" style="position:absolute;margin-left:72pt;margin-top:555.4pt;width:14.7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[4]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">
                <wp:simplePos x="0" y="0"/>
                <wp:positionH relativeFrom="column">
                  <wp:posOffset>1219835</wp:posOffset>
                </wp:positionH>
                <wp:positionV relativeFrom="paragraph">
                  <wp:posOffset>7053580</wp:posOffset>
                </wp:positionV>
                <wp:extent cx="5841365" cy="207645"/>
                <wp:effectExtent l="0" t="0" r="0" b="0"/>
                <wp:wrapSquare wrapText="bothSides"/>
                <wp:docPr id="147" name="Shape1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136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Roland Geyer, Jenna R Jambeck, and Kara Lavender Law. “Production, use, and fate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2" stroked="f" o:allowincell="f" style="position:absolute;margin-left:96.05pt;margin-top:555.4pt;width:459.9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Roland Geyer, Jenna R Jambeck, and Kara Lavender Law. “Production, use, and fate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">
                <wp:simplePos x="0" y="0"/>
                <wp:positionH relativeFrom="column">
                  <wp:posOffset>1219835</wp:posOffset>
                </wp:positionH>
                <wp:positionV relativeFrom="paragraph">
                  <wp:posOffset>7357110</wp:posOffset>
                </wp:positionV>
                <wp:extent cx="4852035" cy="207645"/>
                <wp:effectExtent l="0" t="0" r="0" b="0"/>
                <wp:wrapSquare wrapText="bothSides"/>
                <wp:docPr id="148" name="Shape1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08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of all plastics ever made”. In: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TI12" w:hAnsi="CMTI12" w:cs="CMTI12"/>
                                <w:color w:val="000000"/>
                              </w:rPr>
                              <w:t xml:space="preserve"> Science advances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 xml:space="preserve"> 3.7 (2017), e1700782.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3" stroked="f" o:allowincell="f" style="position:absolute;margin-left:96.05pt;margin-top:579.3pt;width:382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of all plastics ever made”. In: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TI12" w:hAnsi="CMTI12" w:cs="CMTI12"/>
                          <w:color w:val="000000"/>
                        </w:rPr>
                        <w:t xml:space="preserve"> Science advances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 xml:space="preserve"> 3.7 (2017), e1700782.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">
                <wp:simplePos x="0" y="0"/>
                <wp:positionH relativeFrom="column">
                  <wp:posOffset>914400</wp:posOffset>
                </wp:positionH>
                <wp:positionV relativeFrom="paragraph">
                  <wp:posOffset>7713980</wp:posOffset>
                </wp:positionV>
                <wp:extent cx="187960" cy="207645"/>
                <wp:effectExtent l="0" t="0" r="0" b="0"/>
                <wp:wrapSquare wrapText="bothSides"/>
                <wp:docPr id="149" name="Shape1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2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[5]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4" stroked="f" o:allowincell="f" style="position:absolute;margin-left:72pt;margin-top:607.4pt;width:14.7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[5]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">
                <wp:simplePos x="0" y="0"/>
                <wp:positionH relativeFrom="column">
                  <wp:posOffset>914400</wp:posOffset>
                </wp:positionH>
                <wp:positionV relativeFrom="paragraph">
                  <wp:posOffset>5733415</wp:posOffset>
                </wp:positionV>
                <wp:extent cx="187960" cy="207645"/>
                <wp:effectExtent l="0" t="0" r="0" b="0"/>
                <wp:wrapSquare wrapText="bothSides"/>
                <wp:docPr id="150" name="Shape1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2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[2]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2" stroked="f" o:allowincell="f" style="position:absolute;margin-left:72pt;margin-top:451.45pt;width:14.7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[2]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">
                <wp:simplePos x="0" y="0"/>
                <wp:positionH relativeFrom="column">
                  <wp:posOffset>4194175</wp:posOffset>
                </wp:positionH>
                <wp:positionV relativeFrom="paragraph">
                  <wp:posOffset>7713980</wp:posOffset>
                </wp:positionV>
                <wp:extent cx="1252220" cy="207645"/>
                <wp:effectExtent l="0" t="0" r="0" b="0"/>
                <wp:wrapSquare wrapText="bothSides"/>
                <wp:docPr id="151" name="Shape1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08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“Role of microbial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6" stroked="f" o:allowincell="f" style="position:absolute;margin-left:330.25pt;margin-top:607.4pt;width:98.5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“Role of microbial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">
                <wp:simplePos x="0" y="0"/>
                <wp:positionH relativeFrom="column">
                  <wp:posOffset>5447665</wp:posOffset>
                </wp:positionH>
                <wp:positionV relativeFrom="paragraph">
                  <wp:posOffset>7713980</wp:posOffset>
                </wp:positionV>
                <wp:extent cx="1533525" cy="207645"/>
                <wp:effectExtent l="0" t="0" r="0" b="0"/>
                <wp:wrapSquare wrapText="bothSides"/>
                <wp:docPr id="152" name="Shape1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60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enzymes in the biore-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7" stroked="f" o:allowincell="f" style="position:absolute;margin-left:428.95pt;margin-top:607.4pt;width:120.7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enzymes in the biore-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">
                <wp:simplePos x="0" y="0"/>
                <wp:positionH relativeFrom="column">
                  <wp:posOffset>1219835</wp:posOffset>
                </wp:positionH>
                <wp:positionV relativeFrom="paragraph">
                  <wp:posOffset>8017510</wp:posOffset>
                </wp:positionV>
                <wp:extent cx="4812030" cy="207645"/>
                <wp:effectExtent l="0" t="0" r="0" b="0"/>
                <wp:wrapSquare wrapText="bothSides"/>
                <wp:docPr id="153" name="Shape1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12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mediation of pollutants: a review”. In: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TI12" w:hAnsi="CMTI12" w:cs="CMTI12"/>
                                <w:color w:val="000000"/>
                              </w:rPr>
                              <w:t xml:space="preserve"> Enzyme research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 xml:space="preserve"> 2011 (2011).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8" stroked="f" o:allowincell="f" style="position:absolute;margin-left:96.05pt;margin-top:631.3pt;width:378.8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mediation of pollutants: a review”. In: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TI12" w:hAnsi="CMTI12" w:cs="CMTI12"/>
                          <w:color w:val="000000"/>
                        </w:rPr>
                        <w:t xml:space="preserve"> Enzyme research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 xml:space="preserve"> 2011 (2011).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">
                <wp:simplePos x="0" y="0"/>
                <wp:positionH relativeFrom="column">
                  <wp:posOffset>914400</wp:posOffset>
                </wp:positionH>
                <wp:positionV relativeFrom="paragraph">
                  <wp:posOffset>8374380</wp:posOffset>
                </wp:positionV>
                <wp:extent cx="187960" cy="207645"/>
                <wp:effectExtent l="0" t="0" r="0" b="0"/>
                <wp:wrapSquare wrapText="bothSides"/>
                <wp:docPr id="154" name="Shape1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2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[6]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9" stroked="f" o:allowincell="f" style="position:absolute;margin-left:72pt;margin-top:659.4pt;width:14.7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[6]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">
                <wp:simplePos x="0" y="0"/>
                <wp:positionH relativeFrom="column">
                  <wp:posOffset>1219835</wp:posOffset>
                </wp:positionH>
                <wp:positionV relativeFrom="paragraph">
                  <wp:posOffset>8374380</wp:posOffset>
                </wp:positionV>
                <wp:extent cx="6119495" cy="207645"/>
                <wp:effectExtent l="0" t="0" r="0" b="0"/>
                <wp:wrapSquare wrapText="bothSides"/>
                <wp:docPr id="155" name="Shape1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64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Walter Leal Filho et al. “An overview of the problems posed by plastic products and the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0" stroked="f" o:allowincell="f" style="position:absolute;margin-left:96.05pt;margin-top:659.4pt;width:481.8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Walter Leal Filho et al. “An overview of the problems posed by plastic products and the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">
                <wp:simplePos x="0" y="0"/>
                <wp:positionH relativeFrom="column">
                  <wp:posOffset>1219835</wp:posOffset>
                </wp:positionH>
                <wp:positionV relativeFrom="paragraph">
                  <wp:posOffset>8677910</wp:posOffset>
                </wp:positionV>
                <wp:extent cx="3667760" cy="207645"/>
                <wp:effectExtent l="0" t="0" r="0" b="0"/>
                <wp:wrapSquare wrapText="bothSides"/>
                <wp:docPr id="156" name="Shape1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68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role of extended producer responsibility in Europe”.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1" stroked="f" o:allowincell="f" style="position:absolute;margin-left:96.05pt;margin-top:683.3pt;width:288.7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role of extended producer responsibility in Europe”.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">
                <wp:simplePos x="0" y="0"/>
                <wp:positionH relativeFrom="column">
                  <wp:posOffset>4698365</wp:posOffset>
                </wp:positionH>
                <wp:positionV relativeFrom="paragraph">
                  <wp:posOffset>8677910</wp:posOffset>
                </wp:positionV>
                <wp:extent cx="187325" cy="207645"/>
                <wp:effectExtent l="0" t="0" r="0" b="0"/>
                <wp:wrapSquare wrapText="bothSides"/>
                <wp:docPr id="157" name="Shape1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0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In: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2" stroked="f" o:allowincell="f" style="position:absolute;margin-left:369.95pt;margin-top:683.3pt;width:14.7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In: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">
                <wp:simplePos x="0" y="0"/>
                <wp:positionH relativeFrom="column">
                  <wp:posOffset>4931410</wp:posOffset>
                </wp:positionH>
                <wp:positionV relativeFrom="paragraph">
                  <wp:posOffset>8677910</wp:posOffset>
                </wp:positionV>
                <wp:extent cx="509270" cy="207645"/>
                <wp:effectExtent l="12065" t="0" r="0" b="0"/>
                <wp:wrapSquare wrapText="bothSides"/>
                <wp:docPr id="158" name="Shape1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0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TI12" w:hAnsi="CMTI12" w:cs="CMTI12"/>
                                <w:color w:val="000000"/>
                              </w:rPr>
                              <w:t>Journal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3" stroked="f" o:allowincell="f" style="position:absolute;margin-left:388.3pt;margin-top:683.3pt;width:40.0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TI12" w:hAnsi="CMTI12" w:cs="CMTI12"/>
                          <w:color w:val="000000"/>
                        </w:rPr>
                        <w:t>Journal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">
                <wp:simplePos x="0" y="0"/>
                <wp:positionH relativeFrom="column">
                  <wp:posOffset>5483860</wp:posOffset>
                </wp:positionH>
                <wp:positionV relativeFrom="paragraph">
                  <wp:posOffset>8677910</wp:posOffset>
                </wp:positionV>
                <wp:extent cx="1533525" cy="207645"/>
                <wp:effectExtent l="0" t="0" r="0" b="0"/>
                <wp:wrapSquare wrapText="bothSides"/>
                <wp:docPr id="159" name="Shape1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60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TI12" w:hAnsi="CMTI12" w:cs="CMTI12"/>
                                <w:color w:val="000000"/>
                              </w:rPr>
                              <w:t>of cleaner production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4" stroked="f" o:allowincell="f" style="position:absolute;margin-left:431.8pt;margin-top:683.3pt;width:120.7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TI12" w:hAnsi="CMTI12" w:cs="CMTI12"/>
                          <w:color w:val="000000"/>
                        </w:rPr>
                        <w:t>of cleaner production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">
                <wp:simplePos x="0" y="0"/>
                <wp:positionH relativeFrom="column">
                  <wp:posOffset>1219835</wp:posOffset>
                </wp:positionH>
                <wp:positionV relativeFrom="paragraph">
                  <wp:posOffset>8981440</wp:posOffset>
                </wp:positionV>
                <wp:extent cx="1723390" cy="207645"/>
                <wp:effectExtent l="0" t="0" r="0" b="0"/>
                <wp:wrapSquare wrapText="bothSides"/>
                <wp:docPr id="160" name="Shape1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332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214 (2019), pp. 550–558.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5" stroked="f" o:allowincell="f" style="position:absolute;margin-left:96.05pt;margin-top:707.2pt;width:135.6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214 (2019), pp. 550–558.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">
                <wp:simplePos x="0" y="0"/>
                <wp:positionH relativeFrom="column">
                  <wp:posOffset>3848735</wp:posOffset>
                </wp:positionH>
                <wp:positionV relativeFrom="paragraph">
                  <wp:posOffset>9361170</wp:posOffset>
                </wp:positionV>
                <wp:extent cx="88265" cy="207645"/>
                <wp:effectExtent l="0" t="0" r="0" b="0"/>
                <wp:wrapSquare wrapText="bothSides"/>
                <wp:docPr id="161" name="Shape1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6" stroked="f" o:allowincell="f" style="position:absolute;margin-left:303.05pt;margin-top:737.1pt;width:6.9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">
                <wp:simplePos x="0" y="0"/>
                <wp:positionH relativeFrom="column">
                  <wp:posOffset>914400</wp:posOffset>
                </wp:positionH>
                <wp:positionV relativeFrom="paragraph">
                  <wp:posOffset>2725420</wp:posOffset>
                </wp:positionV>
                <wp:extent cx="6330950" cy="207645"/>
                <wp:effectExtent l="0" t="0" r="0" b="0"/>
                <wp:wrapSquare wrapText="bothSides"/>
                <wp:docPr id="162" name="Shape1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96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transition state using density-functional theory (DFT) and building up the enzyme around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0" stroked="f" o:allowincell="f" style="position:absolute;margin-left:72pt;margin-top:214.6pt;width:498.4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transition state using density-functional theory (DFT) and building up the enzyme around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4246245</wp:posOffset>
                </wp:positionH>
                <wp:positionV relativeFrom="paragraph">
                  <wp:posOffset>903605</wp:posOffset>
                </wp:positionV>
                <wp:extent cx="1243330" cy="207645"/>
                <wp:effectExtent l="0" t="0" r="0" b="0"/>
                <wp:wrapSquare wrapText="bothSides"/>
                <wp:docPr id="163" name="Shape1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44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input for a neural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8" stroked="f" o:allowincell="f" style="position:absolute;margin-left:334.35pt;margin-top:71.15pt;width:97.8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input for a neural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column">
                  <wp:posOffset>5506085</wp:posOffset>
                </wp:positionH>
                <wp:positionV relativeFrom="paragraph">
                  <wp:posOffset>903605</wp:posOffset>
                </wp:positionV>
                <wp:extent cx="631190" cy="207645"/>
                <wp:effectExtent l="0" t="0" r="0" b="0"/>
                <wp:wrapSquare wrapText="bothSides"/>
                <wp:docPr id="164" name="Shape1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08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network.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9" stroked="f" o:allowincell="f" style="position:absolute;margin-left:433.55pt;margin-top:71.15pt;width:49.6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network.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column">
                  <wp:posOffset>6172835</wp:posOffset>
                </wp:positionH>
                <wp:positionV relativeFrom="paragraph">
                  <wp:posOffset>903605</wp:posOffset>
                </wp:positionV>
                <wp:extent cx="748665" cy="207645"/>
                <wp:effectExtent l="0" t="0" r="0" b="0"/>
                <wp:wrapSquare wrapText="bothSides"/>
                <wp:docPr id="165" name="Shape1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Before the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" stroked="f" o:allowincell="f" style="position:absolute;margin-left:486.05pt;margin-top:71.15pt;width:58.9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Before the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column">
                  <wp:posOffset>914400</wp:posOffset>
                </wp:positionH>
                <wp:positionV relativeFrom="paragraph">
                  <wp:posOffset>1207135</wp:posOffset>
                </wp:positionV>
                <wp:extent cx="6477000" cy="207645"/>
                <wp:effectExtent l="0" t="0" r="0" b="0"/>
                <wp:wrapSquare wrapText="bothSides"/>
                <wp:docPr id="166" name="Shape1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12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fasta-approach branch it was intended as a structure-based approach but processing times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" stroked="f" o:allowincell="f" style="position:absolute;margin-left:72pt;margin-top:95.05pt;width:509.9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fasta-approach branch it was intended as a structure-based approach but processing times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column">
                  <wp:posOffset>914400</wp:posOffset>
                </wp:positionH>
                <wp:positionV relativeFrom="paragraph">
                  <wp:posOffset>1510665</wp:posOffset>
                </wp:positionV>
                <wp:extent cx="2687320" cy="207645"/>
                <wp:effectExtent l="0" t="0" r="0" b="0"/>
                <wp:wrapSquare wrapText="bothSides"/>
                <wp:docPr id="167" name="Shape1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740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were too long for a limited time scale.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2" stroked="f" o:allowincell="f" style="position:absolute;margin-left:72pt;margin-top:118.95pt;width:211.5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were too long for a limited time scale.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column">
                  <wp:posOffset>1137285</wp:posOffset>
                </wp:positionH>
                <wp:positionV relativeFrom="paragraph">
                  <wp:posOffset>1814830</wp:posOffset>
                </wp:positionV>
                <wp:extent cx="6416040" cy="207645"/>
                <wp:effectExtent l="0" t="0" r="0" b="0"/>
                <wp:wrapSquare wrapText="bothSides"/>
                <wp:docPr id="168" name="Shape1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592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Another another pathway to take would be returning the project to a more typical enzyme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3" stroked="f" o:allowincell="f" style="position:absolute;margin-left:89.55pt;margin-top:142.9pt;width:505.1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Another another pathway to take would be returning the project to a more typical enzyme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column">
                  <wp:posOffset>914400</wp:posOffset>
                </wp:positionH>
                <wp:positionV relativeFrom="paragraph">
                  <wp:posOffset>2118360</wp:posOffset>
                </wp:positionV>
                <wp:extent cx="1108075" cy="207645"/>
                <wp:effectExtent l="0" t="0" r="0" b="0"/>
                <wp:wrapSquare wrapText="bothSides"/>
                <wp:docPr id="169" name="Shape1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08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design process.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4" stroked="f" o:allowincell="f" style="position:absolute;margin-left:72pt;margin-top:166.8pt;width:87.2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design process.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">
                <wp:simplePos x="0" y="0"/>
                <wp:positionH relativeFrom="column">
                  <wp:posOffset>1974850</wp:posOffset>
                </wp:positionH>
                <wp:positionV relativeFrom="paragraph">
                  <wp:posOffset>2118360</wp:posOffset>
                </wp:positionV>
                <wp:extent cx="3166110" cy="207645"/>
                <wp:effectExtent l="0" t="0" r="0" b="0"/>
                <wp:wrapSquare wrapText="bothSides"/>
                <wp:docPr id="170" name="Shape1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620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This would involve completely refactoring all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5" stroked="f" o:allowincell="f" style="position:absolute;margin-left:155.5pt;margin-top:166.8pt;width:249.2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This would involve completely refactoring all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">
                <wp:simplePos x="0" y="0"/>
                <wp:positionH relativeFrom="column">
                  <wp:posOffset>4993640</wp:posOffset>
                </wp:positionH>
                <wp:positionV relativeFrom="paragraph">
                  <wp:posOffset>2118360</wp:posOffset>
                </wp:positionV>
                <wp:extent cx="1677035" cy="207645"/>
                <wp:effectExtent l="0" t="0" r="0" b="0"/>
                <wp:wrapSquare wrapText="bothSides"/>
                <wp:docPr id="171" name="Shape1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88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of the work done so far,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6" stroked="f" o:allowincell="f" style="position:absolute;margin-left:393.2pt;margin-top:166.8pt;width:132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of the work done so far,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">
                <wp:simplePos x="0" y="0"/>
                <wp:positionH relativeFrom="column">
                  <wp:posOffset>6635115</wp:posOffset>
                </wp:positionH>
                <wp:positionV relativeFrom="paragraph">
                  <wp:posOffset>2118360</wp:posOffset>
                </wp:positionV>
                <wp:extent cx="243205" cy="207645"/>
                <wp:effectExtent l="0" t="0" r="0" b="0"/>
                <wp:wrapSquare wrapText="bothSides"/>
                <wp:docPr id="172" name="Shape1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6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but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7" stroked="f" o:allowincell="f" style="position:absolute;margin-left:522.45pt;margin-top:166.8pt;width:19.1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but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">
                <wp:simplePos x="0" y="0"/>
                <wp:positionH relativeFrom="column">
                  <wp:posOffset>914400</wp:posOffset>
                </wp:positionH>
                <wp:positionV relativeFrom="paragraph">
                  <wp:posOffset>2421890</wp:posOffset>
                </wp:positionV>
                <wp:extent cx="2037080" cy="207645"/>
                <wp:effectExtent l="0" t="0" r="0" b="0"/>
                <wp:wrapSquare wrapText="bothSides"/>
                <wp:docPr id="173" name="Shape1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24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may offer better end results.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8" stroked="f" o:allowincell="f" style="position:absolute;margin-left:72pt;margin-top:190.7pt;width:160.3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may offer better end results.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">
                <wp:simplePos x="0" y="0"/>
                <wp:positionH relativeFrom="column">
                  <wp:posOffset>2814320</wp:posOffset>
                </wp:positionH>
                <wp:positionV relativeFrom="paragraph">
                  <wp:posOffset>2421890</wp:posOffset>
                </wp:positionV>
                <wp:extent cx="4436745" cy="207645"/>
                <wp:effectExtent l="0" t="0" r="0" b="0"/>
                <wp:wrapSquare wrapText="bothSides"/>
                <wp:docPr id="174" name="Shape1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64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The process, described briefly, is beginning with the simulated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9" stroked="f" o:allowincell="f" style="position:absolute;margin-left:221.6pt;margin-top:190.7pt;width:349.3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The process, described briefly, is beginning with the simulated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914400</wp:posOffset>
                </wp:positionH>
                <wp:positionV relativeFrom="paragraph">
                  <wp:posOffset>903605</wp:posOffset>
                </wp:positionV>
                <wp:extent cx="3528060" cy="207645"/>
                <wp:effectExtent l="0" t="0" r="0" b="0"/>
                <wp:wrapSquare wrapText="bothSides"/>
                <wp:docPr id="175" name="Shape1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800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conversion from a structure to a one-dimensional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7" stroked="f" o:allowincell="f" style="position:absolute;margin-left:72pt;margin-top:71.15pt;width:277.7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conversion from a structure to a one-dimensional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">
                <wp:simplePos x="0" y="0"/>
                <wp:positionH relativeFrom="column">
                  <wp:posOffset>914400</wp:posOffset>
                </wp:positionH>
                <wp:positionV relativeFrom="paragraph">
                  <wp:posOffset>3028950</wp:posOffset>
                </wp:positionV>
                <wp:extent cx="1449070" cy="207645"/>
                <wp:effectExtent l="0" t="0" r="0" b="0"/>
                <wp:wrapSquare wrapText="bothSides"/>
                <wp:docPr id="176" name="Shape1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00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said transition state.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1" stroked="f" o:allowincell="f" style="position:absolute;margin-left:72pt;margin-top:238.5pt;width:114.0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said transition state.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">
                <wp:simplePos x="0" y="0"/>
                <wp:positionH relativeFrom="column">
                  <wp:posOffset>1137285</wp:posOffset>
                </wp:positionH>
                <wp:positionV relativeFrom="paragraph">
                  <wp:posOffset>3333115</wp:posOffset>
                </wp:positionV>
                <wp:extent cx="5092700" cy="207645"/>
                <wp:effectExtent l="0" t="0" r="0" b="0"/>
                <wp:wrapSquare wrapText="bothSides"/>
                <wp:docPr id="177" name="Shape1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56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Regardless, continuing work on enzyme design is irrefutably important.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2" stroked="f" o:allowincell="f" style="position:absolute;margin-left:89.55pt;margin-top:262.45pt;width:400.9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Regardless, continuing work on enzyme design is irrefutably important.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">
                <wp:simplePos x="0" y="0"/>
                <wp:positionH relativeFrom="column">
                  <wp:posOffset>5720715</wp:posOffset>
                </wp:positionH>
                <wp:positionV relativeFrom="paragraph">
                  <wp:posOffset>3333115</wp:posOffset>
                </wp:positionV>
                <wp:extent cx="1276350" cy="207645"/>
                <wp:effectExtent l="0" t="0" r="0" b="0"/>
                <wp:wrapSquare wrapText="bothSides"/>
                <wp:docPr id="178" name="Shape1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20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Creating enzymes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3" stroked="f" o:allowincell="f" style="position:absolute;margin-left:450.45pt;margin-top:262.45pt;width:100.4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Creating enzymes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">
                <wp:simplePos x="0" y="0"/>
                <wp:positionH relativeFrom="column">
                  <wp:posOffset>914400</wp:posOffset>
                </wp:positionH>
                <wp:positionV relativeFrom="paragraph">
                  <wp:posOffset>3636645</wp:posOffset>
                </wp:positionV>
                <wp:extent cx="5749290" cy="207645"/>
                <wp:effectExtent l="0" t="0" r="0" b="0"/>
                <wp:wrapSquare wrapText="bothSides"/>
                <wp:docPr id="179" name="Shape1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920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from scratch has possibilities ranging from new antibiotics to ecological benefits.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4" stroked="f" o:allowincell="f" style="position:absolute;margin-left:72pt;margin-top:286.35pt;width:452.6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from scratch has possibilities ranging from new antibiotics to ecological benefits.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">
                <wp:simplePos x="0" y="0"/>
                <wp:positionH relativeFrom="column">
                  <wp:posOffset>914400</wp:posOffset>
                </wp:positionH>
                <wp:positionV relativeFrom="paragraph">
                  <wp:posOffset>4244340</wp:posOffset>
                </wp:positionV>
                <wp:extent cx="1135380" cy="298450"/>
                <wp:effectExtent l="0" t="0" r="0" b="0"/>
                <wp:wrapSquare wrapText="bothSides"/>
                <wp:docPr id="180" name="Shape1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440" cy="298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4"/>
                                <w:b w:val="false"/>
                                <w:szCs w:val="34"/>
                                <w:bCs w:val="false"/>
                                <w:rFonts w:ascii="CMBX12" w:hAnsi="CMBX12" w:cs="CMBX12"/>
                                <w:color w:val="000000"/>
                              </w:rPr>
                              <w:t>References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5" stroked="f" o:allowincell="f" style="position:absolute;margin-left:72pt;margin-top:334.2pt;width:89.35pt;height:23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4"/>
                          <w:b w:val="false"/>
                          <w:szCs w:val="34"/>
                          <w:bCs w:val="false"/>
                          <w:rFonts w:ascii="CMBX12" w:hAnsi="CMBX12" w:cs="CMBX12"/>
                          <w:color w:val="000000"/>
                        </w:rPr>
                        <w:t>References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">
                <wp:simplePos x="0" y="0"/>
                <wp:positionH relativeFrom="column">
                  <wp:posOffset>1619885</wp:posOffset>
                </wp:positionH>
                <wp:positionV relativeFrom="paragraph">
                  <wp:posOffset>4730750</wp:posOffset>
                </wp:positionV>
                <wp:extent cx="43815" cy="207645"/>
                <wp:effectExtent l="0" t="0" r="0" b="0"/>
                <wp:wrapSquare wrapText="bothSides"/>
                <wp:docPr id="181" name="Shape1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´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6" stroked="f" o:allowincell="f" style="position:absolute;margin-left:127.55pt;margin-top:372.5pt;width:3.4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´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">
                <wp:simplePos x="0" y="0"/>
                <wp:positionH relativeFrom="column">
                  <wp:posOffset>914400</wp:posOffset>
                </wp:positionH>
                <wp:positionV relativeFrom="paragraph">
                  <wp:posOffset>4769485</wp:posOffset>
                </wp:positionV>
                <wp:extent cx="187960" cy="207645"/>
                <wp:effectExtent l="0" t="0" r="0" b="0"/>
                <wp:wrapSquare wrapText="bothSides"/>
                <wp:docPr id="182" name="Shape1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2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[1]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7" stroked="f" o:allowincell="f" style="position:absolute;margin-left:72pt;margin-top:375.55pt;width:14.7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[1]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">
                <wp:simplePos x="0" y="0"/>
                <wp:positionH relativeFrom="column">
                  <wp:posOffset>1219835</wp:posOffset>
                </wp:positionH>
                <wp:positionV relativeFrom="paragraph">
                  <wp:posOffset>4769485</wp:posOffset>
                </wp:positionV>
                <wp:extent cx="372745" cy="207645"/>
                <wp:effectExtent l="0" t="0" r="0" b="0"/>
                <wp:wrapSquare wrapText="bothSides"/>
                <wp:docPr id="183" name="Shape1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0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Nagy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8" stroked="f" o:allowincell="f" style="position:absolute;margin-left:96.05pt;margin-top:375.55pt;width:29.3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Nagy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">
                <wp:simplePos x="0" y="0"/>
                <wp:positionH relativeFrom="column">
                  <wp:posOffset>1601470</wp:posOffset>
                </wp:positionH>
                <wp:positionV relativeFrom="paragraph">
                  <wp:posOffset>4769485</wp:posOffset>
                </wp:positionV>
                <wp:extent cx="5619750" cy="207645"/>
                <wp:effectExtent l="0" t="0" r="0" b="0"/>
                <wp:wrapSquare wrapText="bothSides"/>
                <wp:docPr id="184" name="Shape1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60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Agnes and KUTI Rajmund. “The environmental impact of plastic waste incinera-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9" stroked="f" o:allowincell="f" style="position:absolute;margin-left:126.1pt;margin-top:375.55pt;width:442.4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Agnes and KUTI Rajmund. “The environmental impact of plastic waste incinera-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">
                <wp:simplePos x="0" y="0"/>
                <wp:positionH relativeFrom="column">
                  <wp:posOffset>1219835</wp:posOffset>
                </wp:positionH>
                <wp:positionV relativeFrom="paragraph">
                  <wp:posOffset>5073015</wp:posOffset>
                </wp:positionV>
                <wp:extent cx="6017895" cy="207645"/>
                <wp:effectExtent l="0" t="0" r="1270" b="0"/>
                <wp:wrapSquare wrapText="bothSides"/>
                <wp:docPr id="185" name="Shape1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776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tion”. In: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TI12" w:hAnsi="CMTI12" w:cs="CMTI12"/>
                                <w:color w:val="000000"/>
                              </w:rPr>
                              <w:t xml:space="preserve"> AARMS–Academic and Applied Research in Military and Public Management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0" stroked="f" o:allowincell="f" style="position:absolute;margin-left:96.05pt;margin-top:399.45pt;width:473.8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tion”. In: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TI12" w:hAnsi="CMTI12" w:cs="CMTI12"/>
                          <w:color w:val="000000"/>
                        </w:rPr>
                        <w:t xml:space="preserve"> AARMS–Academic and Applied Research in Military and Public Management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">
                <wp:simplePos x="0" y="0"/>
                <wp:positionH relativeFrom="column">
                  <wp:posOffset>1219835</wp:posOffset>
                </wp:positionH>
                <wp:positionV relativeFrom="paragraph">
                  <wp:posOffset>5376545</wp:posOffset>
                </wp:positionV>
                <wp:extent cx="2336800" cy="207645"/>
                <wp:effectExtent l="0" t="0" r="0" b="0"/>
                <wp:wrapSquare wrapText="bothSides"/>
                <wp:docPr id="186" name="Shape1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76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TI12" w:hAnsi="CMTI12" w:cs="CMTI12"/>
                                <w:color w:val="000000"/>
                              </w:rPr>
                              <w:t>Science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 xml:space="preserve"> 15.3 (2016), pp. 231–237.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1" stroked="f" o:allowincell="f" style="position:absolute;margin-left:96.05pt;margin-top:423.35pt;width:183.9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TI12" w:hAnsi="CMTI12" w:cs="CMTI12"/>
                          <w:color w:val="000000"/>
                        </w:rPr>
                        <w:t>Science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 xml:space="preserve"> 15.3 (2016), pp. 231–237.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914400</wp:posOffset>
                </wp:positionH>
                <wp:positionV relativeFrom="paragraph">
                  <wp:posOffset>903605</wp:posOffset>
                </wp:positionV>
                <wp:extent cx="187960" cy="207645"/>
                <wp:effectExtent l="0" t="0" r="0" b="0"/>
                <wp:wrapSquare wrapText="bothSides"/>
                <wp:docPr id="187" name="Shape1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2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[7]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7" stroked="f" o:allowincell="f" style="position:absolute;margin-left:72pt;margin-top:71.15pt;width:14.75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[7]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1219835</wp:posOffset>
                </wp:positionH>
                <wp:positionV relativeFrom="paragraph">
                  <wp:posOffset>903605</wp:posOffset>
                </wp:positionV>
                <wp:extent cx="6000115" cy="207645"/>
                <wp:effectExtent l="0" t="0" r="0" b="0"/>
                <wp:wrapSquare wrapText="bothSides"/>
                <wp:docPr id="188" name="Shape1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12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Mn Vidali. “Bioremediation. an overview”. In: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TI12" w:hAnsi="CMTI12" w:cs="CMTI12"/>
                                <w:color w:val="000000"/>
                              </w:rPr>
                              <w:t xml:space="preserve"> Pure and applied chemistry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 xml:space="preserve"> 73.7 (2001),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8" stroked="f" o:allowincell="f" style="position:absolute;margin-left:96.05pt;margin-top:71.15pt;width:472.4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Mn Vidali. “Bioremediation. an overview”. In: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TI12" w:hAnsi="CMTI12" w:cs="CMTI12"/>
                          <w:color w:val="000000"/>
                        </w:rPr>
                        <w:t xml:space="preserve"> Pure and applied chemistry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 xml:space="preserve"> 73.7 (2001),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column">
                  <wp:posOffset>1219835</wp:posOffset>
                </wp:positionH>
                <wp:positionV relativeFrom="paragraph">
                  <wp:posOffset>1207135</wp:posOffset>
                </wp:positionV>
                <wp:extent cx="1078865" cy="207645"/>
                <wp:effectExtent l="0" t="0" r="0" b="0"/>
                <wp:wrapSquare wrapText="bothSides"/>
                <wp:docPr id="189" name="Shape1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92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pp. 1163–1172.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9" stroked="f" o:allowincell="f" style="position:absolute;margin-left:96.05pt;margin-top:95.05pt;width:84.9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pp. 1163–1172.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column">
                  <wp:posOffset>3848735</wp:posOffset>
                </wp:positionH>
                <wp:positionV relativeFrom="paragraph">
                  <wp:posOffset>9361170</wp:posOffset>
                </wp:positionV>
                <wp:extent cx="88265" cy="207645"/>
                <wp:effectExtent l="0" t="0" r="0" b="0"/>
                <wp:wrapSquare wrapText="bothSides"/>
                <wp:docPr id="190" name="Shape1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MR12" w:hAnsi="CMR12" w:cs="CMR12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0" stroked="f" o:allowincell="f" style="position:absolute;margin-left:303.05pt;margin-top:737.1pt;width:6.9pt;height:16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MR12" w:hAnsi="CMR12" w:cs="CMR12"/>
                          <w:color w:val="000000"/>
                        </w:rPr>
                        <w:t>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2240" w:h="15840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MR12">
    <w:charset w:val="01"/>
    <w:family w:val="auto"/>
    <w:pitch w:val="default"/>
  </w:font>
  <w:font w:name="CMBX12">
    <w:charset w:val="01"/>
    <w:family w:val="auto"/>
    <w:pitch w:val="default"/>
  </w:font>
  <w:font w:name="CMR17">
    <w:charset w:val="01"/>
    <w:family w:val="auto"/>
    <w:pitch w:val="default"/>
  </w:font>
  <w:font w:name="CMMI12">
    <w:charset w:val="01"/>
    <w:family w:val="auto"/>
    <w:pitch w:val="default"/>
  </w:font>
  <w:font w:name="CMTI12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LibreOffice/7.3.3.2$Linux_X86_64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