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A3215F" w14:textId="2EBF491D" w:rsidR="0083383D" w:rsidRDefault="008C067B" w:rsidP="008C067B">
      <w:pPr>
        <w:jc w:val="center"/>
      </w:pPr>
      <w:r>
        <w:t>F</w:t>
      </w:r>
      <w:r>
        <w:rPr>
          <w:rFonts w:hint="eastAsia"/>
        </w:rPr>
        <w:t>orm</w:t>
      </w:r>
      <w:r>
        <w:t xml:space="preserve">ula One and Bernoulli’s Principle </w:t>
      </w:r>
    </w:p>
    <w:p w14:paraId="7B64B5DF" w14:textId="7F612ED8" w:rsidR="008C067B" w:rsidRDefault="008C067B" w:rsidP="008C067B">
      <w:r>
        <w:t xml:space="preserve">What is Bernoulli’s principle?  </w:t>
      </w:r>
    </w:p>
    <w:p w14:paraId="5BDE962D" w14:textId="77777777" w:rsidR="006537C8" w:rsidRDefault="008C067B" w:rsidP="008C067B">
      <w:r>
        <w:t xml:space="preserve"> Bernoulli’s principle is the relationship between the velocity and pressure of a</w:t>
      </w:r>
      <w:r w:rsidR="006537C8">
        <w:t>n</w:t>
      </w:r>
      <w:r>
        <w:t xml:space="preserve"> object inside a fluid. </w:t>
      </w:r>
      <w:r w:rsidR="006537C8">
        <w:t xml:space="preserve">Bernoulli’s law state that pressure and velocity have inverse relationships, as pressure increases, velocity decrease and when pressure decreases, velocity increases. </w:t>
      </w:r>
    </w:p>
    <w:p w14:paraId="396FCDAF" w14:textId="77777777" w:rsidR="008C265E" w:rsidRDefault="008C265E" w:rsidP="008C067B"/>
    <w:p w14:paraId="30F7A970" w14:textId="77777777" w:rsidR="008C265E" w:rsidRDefault="008C265E" w:rsidP="008C067B">
      <w:r>
        <w:t xml:space="preserve">How does Bernoulli’s principle apply to Formula 1? </w:t>
      </w:r>
    </w:p>
    <w:p w14:paraId="6A325831" w14:textId="77777777" w:rsidR="00B731C3" w:rsidRDefault="00B731C3" w:rsidP="008C067B">
      <w:r>
        <w:rPr>
          <w:noProof/>
        </w:rPr>
        <w:drawing>
          <wp:inline distT="0" distB="0" distL="0" distR="0" wp14:anchorId="32713F91" wp14:editId="420F82D5">
            <wp:extent cx="3562350" cy="2216150"/>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2350" cy="2216150"/>
                    </a:xfrm>
                    <a:prstGeom prst="rect">
                      <a:avLst/>
                    </a:prstGeom>
                    <a:noFill/>
                    <a:ln>
                      <a:noFill/>
                    </a:ln>
                  </pic:spPr>
                </pic:pic>
              </a:graphicData>
            </a:graphic>
          </wp:inline>
        </w:drawing>
      </w:r>
      <w:r>
        <w:t xml:space="preserve"> </w:t>
      </w:r>
    </w:p>
    <w:p w14:paraId="2884C49E" w14:textId="77777777" w:rsidR="00B731C3" w:rsidRDefault="00B731C3" w:rsidP="008C067B"/>
    <w:p w14:paraId="4E4F077C" w14:textId="611D5BA9" w:rsidR="008C067B" w:rsidRDefault="00B731C3" w:rsidP="008C067B">
      <w:r>
        <w:t xml:space="preserve">Modern Formula One cars require high downforce levels </w:t>
      </w:r>
      <w:r w:rsidR="005A7C17">
        <w:t>to</w:t>
      </w:r>
      <w:r>
        <w:t xml:space="preserve"> gain time in corners. In the image above, we could see </w:t>
      </w:r>
      <w:r w:rsidR="005A7C17">
        <w:t xml:space="preserve">Bernoulli’s principle applied, at the top of the rear wing, there is high pressure which presses the car to the ground creating drag while at the bottom of the rear wing, pressure is lower. This is the exact opposite for airplanes. </w:t>
      </w:r>
    </w:p>
    <w:p w14:paraId="3E523BB6" w14:textId="73C98AC2" w:rsidR="005A7C17" w:rsidRDefault="005A7C17" w:rsidP="008C067B"/>
    <w:p w14:paraId="15DD25EC" w14:textId="6ECEA1B8" w:rsidR="005A7C17" w:rsidRDefault="00E30CF3" w:rsidP="00E30CF3">
      <w:pPr>
        <w:tabs>
          <w:tab w:val="left" w:pos="780"/>
        </w:tabs>
      </w:pPr>
      <w:r>
        <w:rPr>
          <w:noProof/>
        </w:rPr>
        <w:drawing>
          <wp:anchor distT="0" distB="0" distL="114300" distR="114300" simplePos="0" relativeHeight="251658240" behindDoc="0" locked="0" layoutInCell="1" allowOverlap="1" wp14:anchorId="6EAA8C6C" wp14:editId="0F0E15BE">
            <wp:simplePos x="914400" y="6451600"/>
            <wp:positionH relativeFrom="column">
              <wp:align>left</wp:align>
            </wp:positionH>
            <wp:positionV relativeFrom="paragraph">
              <wp:align>top</wp:align>
            </wp:positionV>
            <wp:extent cx="2800350" cy="1680210"/>
            <wp:effectExtent l="0" t="0" r="0" b="0"/>
            <wp:wrapSquare wrapText="bothSides"/>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00350" cy="1680210"/>
                    </a:xfrm>
                    <a:prstGeom prst="rect">
                      <a:avLst/>
                    </a:prstGeom>
                    <a:noFill/>
                    <a:ln>
                      <a:noFill/>
                    </a:ln>
                  </pic:spPr>
                </pic:pic>
              </a:graphicData>
            </a:graphic>
          </wp:anchor>
        </w:drawing>
      </w:r>
      <w:r>
        <w:t xml:space="preserve">The airplane requires higher pressure at the bottom  to create lift while </w:t>
      </w:r>
      <w:r w:rsidR="009A5799">
        <w:t xml:space="preserve">less </w:t>
      </w:r>
      <w:r>
        <w:t>pressure at the top</w:t>
      </w:r>
      <w:r w:rsidR="009A5799">
        <w:t xml:space="preserve"> with lower velocity</w:t>
      </w:r>
      <w:r>
        <w:t xml:space="preserve">. </w:t>
      </w:r>
      <w:r>
        <w:br w:type="textWrapping" w:clear="all"/>
      </w:r>
    </w:p>
    <w:p w14:paraId="266A2196" w14:textId="5CCFCA11" w:rsidR="008C067B" w:rsidRDefault="008C067B" w:rsidP="008C067B"/>
    <w:p w14:paraId="775B6DF3" w14:textId="2ED495F7" w:rsidR="00056A75" w:rsidRDefault="00056A75" w:rsidP="008C067B">
      <w:r>
        <w:t xml:space="preserve">The </w:t>
      </w:r>
      <w:r w:rsidR="006A64BD">
        <w:t xml:space="preserve">Two </w:t>
      </w:r>
      <w:r>
        <w:t xml:space="preserve">areas where Downforce (Bernoulli’s principle) is applied in a Formula 1 car: </w:t>
      </w:r>
      <w:r w:rsidR="0033473D">
        <w:t xml:space="preserve"> </w:t>
      </w:r>
    </w:p>
    <w:p w14:paraId="1EBA6116" w14:textId="4F8E4279" w:rsidR="0033473D" w:rsidRDefault="000F218C" w:rsidP="008C067B">
      <w:r>
        <w:rPr>
          <w:noProof/>
        </w:rPr>
        <w:lastRenderedPageBreak/>
        <w:drawing>
          <wp:anchor distT="0" distB="0" distL="114300" distR="114300" simplePos="0" relativeHeight="251659264" behindDoc="0" locked="0" layoutInCell="1" allowOverlap="1" wp14:anchorId="4630E3A7" wp14:editId="5A989596">
            <wp:simplePos x="0" y="0"/>
            <wp:positionH relativeFrom="margin">
              <wp:align>left</wp:align>
            </wp:positionH>
            <wp:positionV relativeFrom="paragraph">
              <wp:posOffset>0</wp:posOffset>
            </wp:positionV>
            <wp:extent cx="3625850" cy="2508250"/>
            <wp:effectExtent l="0" t="0" r="0" b="6350"/>
            <wp:wrapSquare wrapText="bothSides"/>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258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4AE">
        <w:br w:type="textWrapping" w:clear="all"/>
      </w:r>
    </w:p>
    <w:p w14:paraId="1F9901A3" w14:textId="60AED476" w:rsidR="00D60133" w:rsidRDefault="00D60133" w:rsidP="008C067B">
      <w:r>
        <w:t xml:space="preserve">Front Wing, </w:t>
      </w:r>
      <w:r w:rsidR="009437D0">
        <w:t xml:space="preserve">Rear Wing  </w:t>
      </w:r>
    </w:p>
    <w:p w14:paraId="2E198A3C" w14:textId="112F84A9" w:rsidR="009437D0" w:rsidRDefault="009437D0" w:rsidP="008C067B"/>
    <w:p w14:paraId="670110D2" w14:textId="6B6A8BB7" w:rsidR="00F21931" w:rsidRDefault="00F21931" w:rsidP="008C067B">
      <w:r>
        <w:t xml:space="preserve">The front wing is extremely important in producing downforce as it is the first to </w:t>
      </w:r>
      <w:r w:rsidR="006972BD">
        <w:t>encounter</w:t>
      </w:r>
      <w:r>
        <w:t xml:space="preserve"> undisturbed airflow. </w:t>
      </w:r>
      <w:r w:rsidR="00A677D3">
        <w:t xml:space="preserve">The front wing redirects airflow to the rest of the car such as the diffusors, </w:t>
      </w:r>
      <w:r w:rsidR="000B1B60">
        <w:t>barge</w:t>
      </w:r>
      <w:r w:rsidR="006972BD">
        <w:t xml:space="preserve">boards, engine intake, floor and the rear wing. </w:t>
      </w:r>
      <w:r w:rsidR="00B9194F">
        <w:t xml:space="preserve">One example would be the front wing trying to redirect harmful turbulent air from the uncovered wheels of the car. </w:t>
      </w:r>
      <w:r w:rsidR="009A5799">
        <w:t xml:space="preserve"> </w:t>
      </w:r>
    </w:p>
    <w:p w14:paraId="00E6661D" w14:textId="6BFF25DA" w:rsidR="00742B43" w:rsidRDefault="009A5799" w:rsidP="008C067B">
      <w:r>
        <w:rPr>
          <w:noProof/>
        </w:rPr>
        <w:drawing>
          <wp:anchor distT="0" distB="0" distL="114300" distR="114300" simplePos="0" relativeHeight="251660288" behindDoc="0" locked="0" layoutInCell="1" allowOverlap="1" wp14:anchorId="4C48C1AC" wp14:editId="6D3D4201">
            <wp:simplePos x="914400" y="5124450"/>
            <wp:positionH relativeFrom="column">
              <wp:align>left</wp:align>
            </wp:positionH>
            <wp:positionV relativeFrom="paragraph">
              <wp:align>top</wp:align>
            </wp:positionV>
            <wp:extent cx="3148036" cy="1485900"/>
            <wp:effectExtent l="0" t="0" r="0" b="0"/>
            <wp:wrapSquare wrapText="bothSides"/>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8036" cy="1485900"/>
                    </a:xfrm>
                    <a:prstGeom prst="rect">
                      <a:avLst/>
                    </a:prstGeom>
                    <a:noFill/>
                    <a:ln>
                      <a:noFill/>
                    </a:ln>
                  </pic:spPr>
                </pic:pic>
              </a:graphicData>
            </a:graphic>
          </wp:anchor>
        </w:drawing>
      </w:r>
      <w:r>
        <w:t xml:space="preserve">The front wing of the car is shaped similarly to the </w:t>
      </w:r>
      <w:r w:rsidR="00742B43">
        <w:t xml:space="preserve">rear wing of the car with high pressure at the top of the front wing to press the wheel axles downward </w:t>
      </w:r>
    </w:p>
    <w:p w14:paraId="5D6819A0" w14:textId="011AEC43" w:rsidR="009A5799" w:rsidRDefault="009A5799" w:rsidP="008C067B">
      <w:r>
        <w:br w:type="textWrapping" w:clear="all"/>
      </w:r>
    </w:p>
    <w:p w14:paraId="69A18EEB" w14:textId="115F993E" w:rsidR="0033473D" w:rsidRDefault="0033473D" w:rsidP="008C067B"/>
    <w:p w14:paraId="4809F9E8" w14:textId="557193C9" w:rsidR="0033473D" w:rsidRDefault="0033473D" w:rsidP="008C067B"/>
    <w:p w14:paraId="40EE58C3" w14:textId="4185CFF4" w:rsidR="0033473D" w:rsidRDefault="0033473D" w:rsidP="008C067B"/>
    <w:p w14:paraId="50705B51" w14:textId="38D39443" w:rsidR="0033473D" w:rsidRDefault="0033473D" w:rsidP="008C067B"/>
    <w:p w14:paraId="28E5E0F7" w14:textId="08D61BA2" w:rsidR="0033473D" w:rsidRDefault="0033473D" w:rsidP="008C067B"/>
    <w:p w14:paraId="50F46060" w14:textId="13ECE801" w:rsidR="0033473D" w:rsidRDefault="0033473D" w:rsidP="008C067B"/>
    <w:p w14:paraId="18D88416" w14:textId="0A1EABDC" w:rsidR="0033473D" w:rsidRDefault="0033473D" w:rsidP="008C067B"/>
    <w:p w14:paraId="28F1009C" w14:textId="1B7009B5" w:rsidR="0033473D" w:rsidRDefault="0033473D" w:rsidP="008C067B"/>
    <w:p w14:paraId="682A5BC3" w14:textId="144875AA" w:rsidR="0033473D" w:rsidRDefault="00FD45B7" w:rsidP="008C067B">
      <w:r>
        <w:lastRenderedPageBreak/>
        <w:t>My CFD (Computational Fluid Dynamics) test on a Formula 1 model from 2017</w:t>
      </w:r>
      <w:r w:rsidR="00C6028E">
        <w:t xml:space="preserve"> </w:t>
      </w:r>
    </w:p>
    <w:p w14:paraId="0D9FD9DE" w14:textId="77777777" w:rsidR="00582BA6" w:rsidRDefault="00C6028E" w:rsidP="008C067B">
      <w:r>
        <w:t xml:space="preserve">Pressure and Velocity </w:t>
      </w:r>
      <w:r w:rsidR="00582BA6">
        <w:t xml:space="preserve">relationships on f1 2017 model: </w:t>
      </w:r>
    </w:p>
    <w:p w14:paraId="6A70749D" w14:textId="0A34B7BB" w:rsidR="00582BA6" w:rsidRDefault="00582BA6" w:rsidP="008C067B"/>
    <w:p w14:paraId="23793B4E" w14:textId="36B31C95" w:rsidR="00780543" w:rsidRDefault="00780543" w:rsidP="008C067B">
      <w:r>
        <w:rPr>
          <w:noProof/>
        </w:rPr>
        <w:drawing>
          <wp:inline distT="0" distB="0" distL="0" distR="0" wp14:anchorId="30D33ECE" wp14:editId="5D760F74">
            <wp:extent cx="3387582" cy="6278809"/>
            <wp:effectExtent l="2222" t="0" r="6033" b="603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465792" cy="6423770"/>
                    </a:xfrm>
                    <a:prstGeom prst="rect">
                      <a:avLst/>
                    </a:prstGeom>
                    <a:noFill/>
                    <a:ln>
                      <a:noFill/>
                    </a:ln>
                  </pic:spPr>
                </pic:pic>
              </a:graphicData>
            </a:graphic>
          </wp:inline>
        </w:drawing>
      </w:r>
    </w:p>
    <w:p w14:paraId="7089A542" w14:textId="3DBF9AD9" w:rsidR="004E6FA7" w:rsidRDefault="00582BA6" w:rsidP="008C067B">
      <w:r>
        <w:t xml:space="preserve"> </w:t>
      </w:r>
      <w:r>
        <w:br/>
      </w:r>
      <w:r w:rsidR="00A8376D">
        <w:t xml:space="preserve">Areas with high pressure such as the front and rear wing </w:t>
      </w:r>
      <w:r w:rsidR="004E6FA7">
        <w:t xml:space="preserve"> </w:t>
      </w:r>
      <w:r w:rsidR="006F177D" w:rsidRPr="006F177D">
        <w:rPr>
          <w:noProof/>
        </w:rPr>
        <w:drawing>
          <wp:inline distT="0" distB="0" distL="0" distR="0" wp14:anchorId="7AA4504B" wp14:editId="3591942B">
            <wp:extent cx="5943600" cy="3079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9750"/>
                    </a:xfrm>
                    <a:prstGeom prst="rect">
                      <a:avLst/>
                    </a:prstGeom>
                  </pic:spPr>
                </pic:pic>
              </a:graphicData>
            </a:graphic>
          </wp:inline>
        </w:drawing>
      </w:r>
    </w:p>
    <w:p w14:paraId="380CA7BD" w14:textId="51331C18" w:rsidR="00294F9B" w:rsidRDefault="00294F9B" w:rsidP="008C067B">
      <w:r>
        <w:rPr>
          <w:rFonts w:hint="eastAsia"/>
        </w:rPr>
        <w:t>(</w:t>
      </w:r>
      <w:r>
        <w:t xml:space="preserve">Lift formula could also be applied to calculate the downforce produced by the car) </w:t>
      </w:r>
      <w:r w:rsidR="00A2343E">
        <w:t xml:space="preserve"> </w:t>
      </w:r>
    </w:p>
    <w:p w14:paraId="30C9956B" w14:textId="4075F566" w:rsidR="00A2343E" w:rsidRDefault="00A2343E" w:rsidP="008C067B"/>
    <w:p w14:paraId="336D1952" w14:textId="77777777" w:rsidR="00A2343E" w:rsidRPr="00A2343E" w:rsidRDefault="00A2343E" w:rsidP="00A2343E">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4"/>
        </w:rPr>
      </w:pPr>
      <w:r w:rsidRPr="00A2343E">
        <w:rPr>
          <w:rFonts w:ascii="Arial" w:eastAsia="Times New Roman" w:hAnsi="Arial" w:cs="Arial"/>
          <w:b/>
          <w:bCs/>
          <w:color w:val="000000"/>
          <w:sz w:val="24"/>
          <w:szCs w:val="24"/>
        </w:rPr>
        <w:t>L</w:t>
      </w:r>
      <w:r w:rsidRPr="00A2343E">
        <w:rPr>
          <w:rFonts w:ascii="Arial" w:eastAsia="Times New Roman" w:hAnsi="Arial" w:cs="Arial"/>
          <w:color w:val="000000"/>
          <w:sz w:val="24"/>
          <w:szCs w:val="24"/>
        </w:rPr>
        <w:t> = Lift, which must equal the airplane's weight in pounds</w:t>
      </w:r>
    </w:p>
    <w:p w14:paraId="7B712CF0" w14:textId="77777777" w:rsidR="00A2343E" w:rsidRPr="00A2343E" w:rsidRDefault="00A2343E" w:rsidP="00A2343E">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4"/>
        </w:rPr>
      </w:pPr>
      <w:r w:rsidRPr="00A2343E">
        <w:rPr>
          <w:rFonts w:ascii="Arial" w:eastAsia="Times New Roman" w:hAnsi="Arial" w:cs="Arial"/>
          <w:b/>
          <w:bCs/>
          <w:color w:val="000000"/>
          <w:sz w:val="24"/>
          <w:szCs w:val="24"/>
        </w:rPr>
        <w:t>d</w:t>
      </w:r>
      <w:r w:rsidRPr="00A2343E">
        <w:rPr>
          <w:rFonts w:ascii="Arial" w:eastAsia="Times New Roman" w:hAnsi="Arial" w:cs="Arial"/>
          <w:color w:val="000000"/>
          <w:sz w:val="24"/>
          <w:szCs w:val="24"/>
        </w:rPr>
        <w:t> = density of the air. This will change due to altitude. These values can be found in a I.C.A.O. Standard Atmosphere Table.</w:t>
      </w:r>
    </w:p>
    <w:p w14:paraId="3FD5DE56" w14:textId="77777777" w:rsidR="00A2343E" w:rsidRPr="00A2343E" w:rsidRDefault="00A2343E" w:rsidP="00A2343E">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4"/>
        </w:rPr>
      </w:pPr>
      <w:r w:rsidRPr="00A2343E">
        <w:rPr>
          <w:rFonts w:ascii="Arial" w:eastAsia="Times New Roman" w:hAnsi="Arial" w:cs="Arial"/>
          <w:b/>
          <w:bCs/>
          <w:color w:val="000000"/>
          <w:sz w:val="24"/>
          <w:szCs w:val="24"/>
        </w:rPr>
        <w:t>v</w:t>
      </w:r>
      <w:r w:rsidRPr="00A2343E">
        <w:rPr>
          <w:rFonts w:ascii="Arial" w:eastAsia="Times New Roman" w:hAnsi="Arial" w:cs="Arial"/>
          <w:color w:val="000000"/>
          <w:sz w:val="24"/>
          <w:szCs w:val="24"/>
        </w:rPr>
        <w:t> = velocity of an aircraft expressed in feet per second</w:t>
      </w:r>
    </w:p>
    <w:p w14:paraId="0ABF597E" w14:textId="77777777" w:rsidR="00A2343E" w:rsidRPr="00A2343E" w:rsidRDefault="00A2343E" w:rsidP="00A2343E">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4"/>
        </w:rPr>
      </w:pPr>
      <w:r w:rsidRPr="00A2343E">
        <w:rPr>
          <w:rFonts w:ascii="Arial" w:eastAsia="Times New Roman" w:hAnsi="Arial" w:cs="Arial"/>
          <w:b/>
          <w:bCs/>
          <w:color w:val="000000"/>
          <w:sz w:val="24"/>
          <w:szCs w:val="24"/>
        </w:rPr>
        <w:t>s</w:t>
      </w:r>
      <w:r w:rsidRPr="00A2343E">
        <w:rPr>
          <w:rFonts w:ascii="Arial" w:eastAsia="Times New Roman" w:hAnsi="Arial" w:cs="Arial"/>
          <w:color w:val="000000"/>
          <w:sz w:val="24"/>
          <w:szCs w:val="24"/>
        </w:rPr>
        <w:t> = the wing area of an aircraft in square feet</w:t>
      </w:r>
    </w:p>
    <w:p w14:paraId="69D8FEDA" w14:textId="77777777" w:rsidR="00A2343E" w:rsidRPr="00A2343E" w:rsidRDefault="00A2343E" w:rsidP="00A2343E">
      <w:pPr>
        <w:numPr>
          <w:ilvl w:val="0"/>
          <w:numId w:val="1"/>
        </w:numPr>
        <w:shd w:val="clear" w:color="auto" w:fill="FFFFFF"/>
        <w:spacing w:before="100" w:beforeAutospacing="1" w:after="100" w:afterAutospacing="1" w:line="240" w:lineRule="auto"/>
        <w:rPr>
          <w:rFonts w:ascii="Arial" w:eastAsia="Times New Roman" w:hAnsi="Arial" w:cs="Arial"/>
          <w:color w:val="000000"/>
          <w:sz w:val="24"/>
          <w:szCs w:val="24"/>
        </w:rPr>
      </w:pPr>
      <w:r w:rsidRPr="00A2343E">
        <w:rPr>
          <w:rFonts w:ascii="Arial" w:eastAsia="Times New Roman" w:hAnsi="Arial" w:cs="Arial"/>
          <w:b/>
          <w:bCs/>
          <w:color w:val="000000"/>
          <w:sz w:val="24"/>
          <w:szCs w:val="24"/>
        </w:rPr>
        <w:t>CL</w:t>
      </w:r>
      <w:r w:rsidRPr="00A2343E">
        <w:rPr>
          <w:rFonts w:ascii="Arial" w:eastAsia="Times New Roman" w:hAnsi="Arial" w:cs="Arial"/>
          <w:color w:val="000000"/>
          <w:sz w:val="24"/>
          <w:szCs w:val="24"/>
        </w:rPr>
        <w:t> = Coefficient of lift , which is determined by the type of airfoil and angle of attack.</w:t>
      </w:r>
    </w:p>
    <w:p w14:paraId="0854277E" w14:textId="77777777" w:rsidR="00A2343E" w:rsidRPr="00A2343E" w:rsidRDefault="00A2343E" w:rsidP="008C067B">
      <w:pPr>
        <w:rPr>
          <w:b/>
          <w:bCs/>
        </w:rPr>
      </w:pPr>
    </w:p>
    <w:p w14:paraId="08CE500E" w14:textId="77777777" w:rsidR="00294F9B" w:rsidRDefault="00294F9B" w:rsidP="008C067B"/>
    <w:p w14:paraId="7A5FF735" w14:textId="588BDDF1" w:rsidR="00F62399" w:rsidRDefault="00A30F60" w:rsidP="008C067B">
      <w:r>
        <w:t>Modern formula 1 cars can produce 4 tons of downforce when reaching velocity of 402.5km/</w:t>
      </w:r>
      <w:proofErr w:type="spellStart"/>
      <w:r>
        <w:t>hr</w:t>
      </w:r>
      <w:proofErr w:type="spellEnd"/>
    </w:p>
    <w:p w14:paraId="6AEEB4ED" w14:textId="098258A1" w:rsidR="00A30F60" w:rsidRDefault="00F62399" w:rsidP="008C067B">
      <w:r>
        <w:t>322km/</w:t>
      </w:r>
      <w:proofErr w:type="spellStart"/>
      <w:r>
        <w:t>hr</w:t>
      </w:r>
      <w:proofErr w:type="spellEnd"/>
      <w:r>
        <w:t xml:space="preserve"> can produce 3 tons of downforce </w:t>
      </w:r>
      <w:r w:rsidR="00A30F60">
        <w:t xml:space="preserve">  </w:t>
      </w:r>
    </w:p>
    <w:p w14:paraId="455E5610" w14:textId="4F1870EA" w:rsidR="00480EA2" w:rsidRDefault="00480EA2" w:rsidP="008C067B"/>
    <w:p w14:paraId="77B09752" w14:textId="1022A78E" w:rsidR="00480EA2" w:rsidRDefault="00480EA2" w:rsidP="008C067B">
      <w:r w:rsidRPr="00480EA2">
        <w:rPr>
          <w:noProof/>
        </w:rPr>
        <w:drawing>
          <wp:inline distT="0" distB="0" distL="0" distR="0" wp14:anchorId="1C82B5A6" wp14:editId="247D4E83">
            <wp:extent cx="5943600" cy="3091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1180"/>
                    </a:xfrm>
                    <a:prstGeom prst="rect">
                      <a:avLst/>
                    </a:prstGeom>
                  </pic:spPr>
                </pic:pic>
              </a:graphicData>
            </a:graphic>
          </wp:inline>
        </w:drawing>
      </w:r>
    </w:p>
    <w:p w14:paraId="37C9E578" w14:textId="77777777" w:rsidR="00480EA2" w:rsidRDefault="00480EA2" w:rsidP="008C067B"/>
    <w:p w14:paraId="66C348AB" w14:textId="5BA209F9" w:rsidR="00C6028E" w:rsidRDefault="00A8376D" w:rsidP="008C067B">
      <w:r>
        <w:t>Wind tunnel testing for F1 2021 cars, spoilers decrease on the f1 front wings. Decrease in downforce and a significant lift in the rear wing to create</w:t>
      </w:r>
      <w:r w:rsidR="002A2678">
        <w:t xml:space="preserve"> </w:t>
      </w:r>
      <w:r>
        <w:t>better</w:t>
      </w:r>
      <w:r w:rsidR="002A2678">
        <w:t xml:space="preserve"> </w:t>
      </w:r>
      <w:r>
        <w:t>slipstream effects (</w:t>
      </w:r>
      <w:r w:rsidR="002A2678">
        <w:t>When two cars follow each other, the car ahead creates a huge gap in the air at the end on the rear wing. The gap is sort of like a vacuum which allows the second car to increase its velocity dramatically</w:t>
      </w:r>
      <w:r w:rsidR="006E40E8">
        <w:t xml:space="preserve"> due to a significant decrease in air resistance</w:t>
      </w:r>
      <w:r w:rsidR="002A2678">
        <w:t>.</w:t>
      </w:r>
      <w:r w:rsidR="00891812">
        <w:t xml:space="preserve"> This could cause the car behind to lose more than 50% of its original downforce.</w:t>
      </w:r>
      <w:r>
        <w:t>)</w:t>
      </w:r>
      <w:r w:rsidR="00EA08D1">
        <w:t xml:space="preserve"> 2021 cars are designed to solve this issue</w:t>
      </w:r>
      <w:r w:rsidR="002A068E">
        <w:t xml:space="preserve"> with less dirty air produced by the car ahead. </w:t>
      </w:r>
    </w:p>
    <w:p w14:paraId="46F56E7B" w14:textId="77777777" w:rsidR="00C6028E" w:rsidRDefault="00C6028E" w:rsidP="008C067B"/>
    <w:p w14:paraId="2F5DCA6A" w14:textId="42B8C981" w:rsidR="00056A75" w:rsidRDefault="000F218C" w:rsidP="008C067B">
      <w:r>
        <w:rPr>
          <w:noProof/>
        </w:rPr>
        <w:lastRenderedPageBreak/>
        <w:drawing>
          <wp:inline distT="0" distB="0" distL="0" distR="0" wp14:anchorId="7EB90B23" wp14:editId="1BED3E25">
            <wp:extent cx="3556000" cy="2000250"/>
            <wp:effectExtent l="0" t="0" r="6350"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9812" cy="2008019"/>
                    </a:xfrm>
                    <a:prstGeom prst="rect">
                      <a:avLst/>
                    </a:prstGeom>
                    <a:noFill/>
                    <a:ln>
                      <a:noFill/>
                    </a:ln>
                  </pic:spPr>
                </pic:pic>
              </a:graphicData>
            </a:graphic>
          </wp:inline>
        </w:drawing>
      </w:r>
      <w:r w:rsidR="00905039">
        <w:t xml:space="preserve"> </w:t>
      </w:r>
    </w:p>
    <w:p w14:paraId="4617410A" w14:textId="0526FB0C" w:rsidR="00905039" w:rsidRDefault="00905039" w:rsidP="008C067B"/>
    <w:p w14:paraId="4379A9BD" w14:textId="3A09E6D0" w:rsidR="00905039" w:rsidRDefault="00905039" w:rsidP="008C067B">
      <w:r>
        <w:rPr>
          <w:noProof/>
        </w:rPr>
        <w:drawing>
          <wp:inline distT="0" distB="0" distL="0" distR="0" wp14:anchorId="461B8EF6" wp14:editId="0C65B2C5">
            <wp:extent cx="4283922" cy="2861945"/>
            <wp:effectExtent l="0" t="0" r="2540" b="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e the sourc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300" cy="2866206"/>
                    </a:xfrm>
                    <a:prstGeom prst="rect">
                      <a:avLst/>
                    </a:prstGeom>
                    <a:noFill/>
                    <a:ln>
                      <a:noFill/>
                    </a:ln>
                  </pic:spPr>
                </pic:pic>
              </a:graphicData>
            </a:graphic>
          </wp:inline>
        </w:drawing>
      </w:r>
    </w:p>
    <w:p w14:paraId="6E73CB2C" w14:textId="2839751A" w:rsidR="003C64AE" w:rsidRDefault="003C64AE" w:rsidP="008C067B"/>
    <w:p w14:paraId="009D8B74" w14:textId="12058D97" w:rsidR="003C64AE" w:rsidRDefault="003C64AE" w:rsidP="008C067B"/>
    <w:sectPr w:rsidR="003C64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6E0F11"/>
    <w:multiLevelType w:val="multilevel"/>
    <w:tmpl w:val="64C0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7B"/>
    <w:rsid w:val="00056A75"/>
    <w:rsid w:val="000B1B60"/>
    <w:rsid w:val="000F218C"/>
    <w:rsid w:val="0029408A"/>
    <w:rsid w:val="00294F9B"/>
    <w:rsid w:val="002A068E"/>
    <w:rsid w:val="002A2678"/>
    <w:rsid w:val="0033473D"/>
    <w:rsid w:val="00343702"/>
    <w:rsid w:val="003C64AE"/>
    <w:rsid w:val="00480EA2"/>
    <w:rsid w:val="004E6FA7"/>
    <w:rsid w:val="00582BA6"/>
    <w:rsid w:val="005867B8"/>
    <w:rsid w:val="005A7C17"/>
    <w:rsid w:val="005C21F9"/>
    <w:rsid w:val="006537C8"/>
    <w:rsid w:val="006972BD"/>
    <w:rsid w:val="006A64BD"/>
    <w:rsid w:val="006E1EA9"/>
    <w:rsid w:val="006E40E8"/>
    <w:rsid w:val="006F177D"/>
    <w:rsid w:val="00742B43"/>
    <w:rsid w:val="00780543"/>
    <w:rsid w:val="0083383D"/>
    <w:rsid w:val="00891812"/>
    <w:rsid w:val="008C067B"/>
    <w:rsid w:val="008C265E"/>
    <w:rsid w:val="00905039"/>
    <w:rsid w:val="00931489"/>
    <w:rsid w:val="009437D0"/>
    <w:rsid w:val="009A5799"/>
    <w:rsid w:val="009B7B1A"/>
    <w:rsid w:val="00A2343E"/>
    <w:rsid w:val="00A30F60"/>
    <w:rsid w:val="00A677D3"/>
    <w:rsid w:val="00A8376D"/>
    <w:rsid w:val="00AC2992"/>
    <w:rsid w:val="00B731C3"/>
    <w:rsid w:val="00B9194F"/>
    <w:rsid w:val="00C6028E"/>
    <w:rsid w:val="00D60133"/>
    <w:rsid w:val="00D77F83"/>
    <w:rsid w:val="00D964F9"/>
    <w:rsid w:val="00E30CF3"/>
    <w:rsid w:val="00E3750A"/>
    <w:rsid w:val="00EA08D1"/>
    <w:rsid w:val="00F21931"/>
    <w:rsid w:val="00F62399"/>
    <w:rsid w:val="00FD4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C778"/>
  <w15:chartTrackingRefBased/>
  <w15:docId w15:val="{57AF91BF-735C-4BA5-9784-1B5AC524E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2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5</Pages>
  <Words>438</Words>
  <Characters>2498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Tiozzo William</dc:creator>
  <cp:keywords/>
  <dc:description/>
  <cp:lastModifiedBy>Tiozzo William</cp:lastModifiedBy>
  <cp:revision>50</cp:revision>
  <dcterms:created xsi:type="dcterms:W3CDTF">2020-12-07T13:13:00Z</dcterms:created>
  <dcterms:modified xsi:type="dcterms:W3CDTF">2020-12-09T14:06:00Z</dcterms:modified>
</cp:coreProperties>
</file>