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73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8006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594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321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257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733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