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F3E3C">
      <w:pPr>
        <w:rPr>
          <w:rFonts w:hint="default"/>
          <w:lang w:val="ru-RU"/>
        </w:rPr>
      </w:pPr>
      <w:bookmarkStart w:id="0" w:name="_GoBack"/>
      <w:r>
        <w:rPr>
          <w:rFonts w:hint="default"/>
          <w:lang w:val="ru-RU"/>
        </w:rPr>
        <w:drawing>
          <wp:inline distT="0" distB="0" distL="114300" distR="114300">
            <wp:extent cx="6804025" cy="6102350"/>
            <wp:effectExtent l="0" t="0" r="8255" b="8890"/>
            <wp:docPr id="4" name="Изображение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ru-RU"/>
        </w:rPr>
        <w:drawing>
          <wp:inline distT="0" distB="0" distL="114300" distR="114300">
            <wp:extent cx="6803390" cy="6101715"/>
            <wp:effectExtent l="0" t="0" r="8890" b="9525"/>
            <wp:docPr id="3" name="Изображение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0339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6803390" cy="6101715"/>
            <wp:effectExtent l="0" t="0" r="8890" b="9525"/>
            <wp:docPr id="2" name="Изображение 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0339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6803390" cy="6101715"/>
            <wp:effectExtent l="0" t="0" r="8890" b="9525"/>
            <wp:docPr id="1" name="Изображение 1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339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134" w:right="0" w:bottom="1134" w:left="1134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F05E34"/>
    <w:rsid w:val="59253EA6"/>
    <w:rsid w:val="62F0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2026-04-03T20:27:00Z</dcterms:created>
  <dc:creator>Лиана Сисенова</dc:creator>
  <cp:lastModifiedBy>Лиана Сисенова</cp:lastModifiedBy>
  <cp:lastPrinted>2026-04-03T21:48:19Z</cp:lastPrinted>
  <dcterms:modified xsi:type="dcterms:W3CDTF">2026-04-03T22:05:49Z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1BD69C2A3A3E41DD8BC20524C45C9CB2_11</vt:lpwstr>
  </property>
</Properties>
</file>