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2B1F" w14:textId="76BC2CBF" w:rsidR="00871296" w:rsidRDefault="00DC6B1C">
      <w:r>
        <w:t xml:space="preserve">Since this artifact is a </w:t>
      </w:r>
      <w:proofErr w:type="gramStart"/>
      <w:r>
        <w:t>database</w:t>
      </w:r>
      <w:proofErr w:type="gramEnd"/>
      <w:r>
        <w:t xml:space="preserve"> I didn’t really have anything to start </w:t>
      </w:r>
      <w:proofErr w:type="gramStart"/>
      <w:r>
        <w:t>with in particular, but</w:t>
      </w:r>
      <w:proofErr w:type="gramEnd"/>
      <w:r>
        <w:t xml:space="preserve"> I found a way to create a database that I </w:t>
      </w:r>
      <w:proofErr w:type="gramStart"/>
      <w:r>
        <w:t>though</w:t>
      </w:r>
      <w:proofErr w:type="gramEnd"/>
      <w:r>
        <w:t xml:space="preserve"> was </w:t>
      </w:r>
      <w:proofErr w:type="gramStart"/>
      <w:r>
        <w:t>interesting</w:t>
      </w:r>
      <w:proofErr w:type="gramEnd"/>
      <w:r>
        <w:t xml:space="preserve"> decided to go along with it. I am using MySQL Workbench 8.0 CE and MySQL 8.4.5 and as far as I can tell they appear to be compatible with each other. I have had to do some research which includes looking up </w:t>
      </w:r>
      <w:proofErr w:type="gramStart"/>
      <w:r>
        <w:t>guide</w:t>
      </w:r>
      <w:proofErr w:type="gramEnd"/>
      <w:r>
        <w:t xml:space="preserve"> and videos to learn about how to begin a database and what kind of data you might implement into one. MySQL is </w:t>
      </w:r>
      <w:proofErr w:type="gramStart"/>
      <w:r>
        <w:t>actually something</w:t>
      </w:r>
      <w:proofErr w:type="gramEnd"/>
      <w:r>
        <w:t xml:space="preserve"> I have not really used all that much and </w:t>
      </w:r>
      <w:proofErr w:type="gramStart"/>
      <w:r>
        <w:t>at the moment</w:t>
      </w:r>
      <w:proofErr w:type="gramEnd"/>
      <w:r>
        <w:t xml:space="preserve"> I am learning it from scratch, but from what I can tell beginning a database is not all that difficult. With that said there is still much to </w:t>
      </w:r>
      <w:proofErr w:type="gramStart"/>
      <w:r>
        <w:t>learn</w:t>
      </w:r>
      <w:proofErr w:type="gramEnd"/>
      <w:r>
        <w:t xml:space="preserve"> and I am considering how to go about implementing security with this artifact, I have considered encrypting the data within the database since that should be a good way to show security. I also have had to create a login for the database which could also be considered security, but that seems like it would be a bit cheap to consider that since it is already built in and I just created a password. Something I can also add in for security is separate user accounts with various permissions</w:t>
      </w:r>
      <w:proofErr w:type="gramStart"/>
      <w:r>
        <w:t xml:space="preserve"> this</w:t>
      </w:r>
      <w:proofErr w:type="gramEnd"/>
      <w:r>
        <w:t xml:space="preserve"> is </w:t>
      </w:r>
      <w:proofErr w:type="gramStart"/>
      <w:r>
        <w:t>actually something</w:t>
      </w:r>
      <w:proofErr w:type="gramEnd"/>
      <w:r>
        <w:t xml:space="preserve"> very important since not every user would need the same amount of access into a </w:t>
      </w:r>
      <w:proofErr w:type="gramStart"/>
      <w:r>
        <w:t>server</w:t>
      </w:r>
      <w:proofErr w:type="gramEnd"/>
      <w:r>
        <w:t xml:space="preserve"> and it is important to implement the principle of least privilege. So that sums up my inclusion of this artifact since it is showing that I can learn how to use different software as well as to achieve the course outcome of having a security mindset.</w:t>
      </w:r>
    </w:p>
    <w:p w14:paraId="209B2717" w14:textId="73E59CED" w:rsidR="00F018EE" w:rsidRDefault="00F018EE">
      <w:r>
        <w:tab/>
        <w:t xml:space="preserve">I would say that I have only just begun with this </w:t>
      </w:r>
      <w:proofErr w:type="gramStart"/>
      <w:r>
        <w:t>database</w:t>
      </w:r>
      <w:proofErr w:type="gramEnd"/>
      <w:r>
        <w:t xml:space="preserve"> and I have only really started it up and added a basic table that I can insert some data into. </w:t>
      </w:r>
      <w:proofErr w:type="gramStart"/>
      <w:r>
        <w:t>At the moment</w:t>
      </w:r>
      <w:proofErr w:type="gramEnd"/>
      <w:r>
        <w:t xml:space="preserve"> it only </w:t>
      </w:r>
      <w:proofErr w:type="gramStart"/>
      <w:r>
        <w:t>have</w:t>
      </w:r>
      <w:proofErr w:type="gramEnd"/>
      <w:r>
        <w:t xml:space="preserve"> me as a user in the table and not much else, but I will soon be implementing some form of security. I was unsure how to submit this artifact as well so I will be submitting what I was able to export from it as well as a screenshot showing the information I added to the table. I will most likely add more information to the table to make it appear more like something you may see at least at a </w:t>
      </w:r>
      <w:r>
        <w:lastRenderedPageBreak/>
        <w:t>small company. But the priority of this artifact was the creation of the database and making it more secure.</w:t>
      </w:r>
    </w:p>
    <w:sectPr w:rsidR="00F0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7A"/>
    <w:rsid w:val="00427340"/>
    <w:rsid w:val="005A05F4"/>
    <w:rsid w:val="0072607A"/>
    <w:rsid w:val="00871296"/>
    <w:rsid w:val="00DC6B1C"/>
    <w:rsid w:val="00E255B0"/>
    <w:rsid w:val="00F0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104F"/>
  <w15:chartTrackingRefBased/>
  <w15:docId w15:val="{76826677-4044-4F49-8B7A-88EA690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Alejandro</dc:creator>
  <cp:keywords/>
  <dc:description/>
  <cp:lastModifiedBy>Sarmiento, Alejandro</cp:lastModifiedBy>
  <cp:revision>2</cp:revision>
  <dcterms:created xsi:type="dcterms:W3CDTF">2025-06-09T05:34:00Z</dcterms:created>
  <dcterms:modified xsi:type="dcterms:W3CDTF">2025-06-09T05:49:00Z</dcterms:modified>
</cp:coreProperties>
</file>