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B2B33" w14:textId="77777777" w:rsidR="00356AD1" w:rsidRPr="00356AD1" w:rsidRDefault="00356AD1" w:rsidP="00356AD1">
      <w:pPr>
        <w:jc w:val="center"/>
      </w:pPr>
      <w:r w:rsidRPr="00356AD1">
        <w:rPr>
          <w:b/>
          <w:bCs/>
        </w:rPr>
        <w:t>CONVOCAÇÃO</w:t>
      </w:r>
    </w:p>
    <w:p w14:paraId="6F24F308" w14:textId="77777777" w:rsidR="00356AD1" w:rsidRPr="00356AD1" w:rsidRDefault="00356AD1" w:rsidP="00356AD1">
      <w:pPr>
        <w:jc w:val="both"/>
      </w:pPr>
      <w:r w:rsidRPr="00356AD1">
        <w:t> </w:t>
      </w:r>
    </w:p>
    <w:p w14:paraId="778C59E3" w14:textId="77777777" w:rsidR="00356AD1" w:rsidRPr="00356AD1" w:rsidRDefault="00356AD1" w:rsidP="00356AD1">
      <w:pPr>
        <w:jc w:val="right"/>
      </w:pPr>
      <w:r w:rsidRPr="00356AD1">
        <w:t>{{CIDADE</w:t>
      </w:r>
      <w:proofErr w:type="gramStart"/>
      <w:r w:rsidRPr="00356AD1">
        <w:t>}}/</w:t>
      </w:r>
      <w:proofErr w:type="gramEnd"/>
      <w:r w:rsidRPr="00356AD1">
        <w:t>[{{UNIDADE_FEDERATIVA}}, {{DATA_DA_CONVOCACAO_PARA_CELEBRACAO_DO_CONTRATO}}</w:t>
      </w:r>
    </w:p>
    <w:p w14:paraId="5E614D87" w14:textId="77777777" w:rsidR="00356AD1" w:rsidRPr="00356AD1" w:rsidRDefault="00356AD1" w:rsidP="00356AD1">
      <w:pPr>
        <w:jc w:val="both"/>
      </w:pPr>
      <w:r w:rsidRPr="00356AD1">
        <w:t> </w:t>
      </w:r>
    </w:p>
    <w:p w14:paraId="55E81BD1" w14:textId="77777777" w:rsidR="00356AD1" w:rsidRPr="00356AD1" w:rsidRDefault="00356AD1" w:rsidP="00356AD1">
      <w:pPr>
        <w:jc w:val="both"/>
      </w:pPr>
      <w:r w:rsidRPr="00356AD1">
        <w:t>Ao</w:t>
      </w:r>
    </w:p>
    <w:p w14:paraId="448010B8" w14:textId="77777777" w:rsidR="00356AD1" w:rsidRPr="00356AD1" w:rsidRDefault="00356AD1" w:rsidP="00356AD1">
      <w:pPr>
        <w:jc w:val="both"/>
      </w:pPr>
      <w:r w:rsidRPr="00356AD1">
        <w:t>Representante legal da {{NOME_DO_CONTRATADO}}</w:t>
      </w:r>
    </w:p>
    <w:p w14:paraId="000E3CFD" w14:textId="77777777" w:rsidR="00356AD1" w:rsidRPr="00356AD1" w:rsidRDefault="00356AD1" w:rsidP="00356AD1">
      <w:pPr>
        <w:jc w:val="both"/>
      </w:pPr>
      <w:r w:rsidRPr="00356AD1">
        <w:t> </w:t>
      </w:r>
    </w:p>
    <w:p w14:paraId="3D4656BB" w14:textId="77777777" w:rsidR="00356AD1" w:rsidRPr="00356AD1" w:rsidRDefault="00356AD1" w:rsidP="00356AD1">
      <w:pPr>
        <w:jc w:val="both"/>
      </w:pPr>
      <w:r w:rsidRPr="00356AD1">
        <w:t>Prezado(a) senhor(a),</w:t>
      </w:r>
    </w:p>
    <w:p w14:paraId="4E7A0CD7" w14:textId="77777777" w:rsidR="00356AD1" w:rsidRPr="00356AD1" w:rsidRDefault="00356AD1" w:rsidP="00356AD1">
      <w:pPr>
        <w:jc w:val="both"/>
      </w:pPr>
      <w:r w:rsidRPr="00356AD1">
        <w:t> </w:t>
      </w:r>
    </w:p>
    <w:p w14:paraId="3B4B7177" w14:textId="77777777" w:rsidR="00356AD1" w:rsidRPr="00356AD1" w:rsidRDefault="00356AD1" w:rsidP="00356AD1">
      <w:pPr>
        <w:jc w:val="both"/>
      </w:pPr>
      <w:r w:rsidRPr="00356AD1">
        <w:t>No contexto da Ata de Registro de Preços, resultante da licitação modalidade {{MODALIDADE_DE_LICITACAO}}, realizada na forma {{FORMA_DE_CONTRATACAO}} sob o nº {{NUMERO_DA_LICITACAO_CONTRATACAO_DIRETA}}, que integra o Processo Administrativo nº {{NUMERO_DO_PROCESSO_ADMINISTRATIVO}}, fica convocado o representante legal da empresa {{NOME_DO_CONTRATADO}}, inscrita no {{CNPJ_CONTRATADA}}, para comparecer à sede do(a) {{UNIDADE_GESTORA}} ou assinar digitalmente, conforme as opções a seguir:</w:t>
      </w:r>
    </w:p>
    <w:p w14:paraId="584CC882" w14:textId="77777777" w:rsidR="00356AD1" w:rsidRPr="00356AD1" w:rsidRDefault="00356AD1" w:rsidP="00356AD1">
      <w:pPr>
        <w:jc w:val="both"/>
      </w:pPr>
      <w:r w:rsidRPr="00356AD1">
        <w:t> </w:t>
      </w:r>
    </w:p>
    <w:p w14:paraId="14B4FABF" w14:textId="77777777" w:rsidR="00356AD1" w:rsidRPr="00356AD1" w:rsidRDefault="00356AD1" w:rsidP="00356AD1">
      <w:pPr>
        <w:jc w:val="both"/>
      </w:pPr>
      <w:r w:rsidRPr="00356AD1">
        <w:rPr>
          <w:b/>
          <w:bCs/>
        </w:rPr>
        <w:t>Opções para Assinatura do Contrato:</w:t>
      </w:r>
    </w:p>
    <w:p w14:paraId="7E042ADA" w14:textId="77777777" w:rsidR="00356AD1" w:rsidRPr="00356AD1" w:rsidRDefault="00356AD1" w:rsidP="00356AD1">
      <w:pPr>
        <w:jc w:val="both"/>
      </w:pPr>
      <w:r w:rsidRPr="00356AD1">
        <w:t> </w:t>
      </w:r>
    </w:p>
    <w:p w14:paraId="00ECF99D" w14:textId="77777777" w:rsidR="00356AD1" w:rsidRPr="00356AD1" w:rsidRDefault="00356AD1" w:rsidP="00356AD1">
      <w:pPr>
        <w:jc w:val="both"/>
      </w:pPr>
      <w:r w:rsidRPr="00356AD1">
        <w:rPr>
          <w:b/>
          <w:bCs/>
        </w:rPr>
        <w:t>Assinatura Digital:</w:t>
      </w:r>
    </w:p>
    <w:p w14:paraId="1E30BECC" w14:textId="77777777" w:rsidR="00356AD1" w:rsidRPr="00356AD1" w:rsidRDefault="00356AD1" w:rsidP="00356AD1">
      <w:pPr>
        <w:jc w:val="both"/>
      </w:pPr>
      <w:r w:rsidRPr="00356AD1">
        <w:t>Através da plataforma eletrônica onde foi realizado o certame. O contrato está disponível para assinatura digital mediante uso de certificado digital emitido no âmbito da Infraestrutura de Chaves Públicas Brasileira (ICP-Brasil).</w:t>
      </w:r>
    </w:p>
    <w:p w14:paraId="4F146BE1" w14:textId="77777777" w:rsidR="00356AD1" w:rsidRPr="00356AD1" w:rsidRDefault="00356AD1" w:rsidP="00356AD1">
      <w:pPr>
        <w:jc w:val="both"/>
      </w:pPr>
      <w:r w:rsidRPr="00356AD1">
        <w:t> </w:t>
      </w:r>
    </w:p>
    <w:p w14:paraId="5D7B7EED" w14:textId="77777777" w:rsidR="00356AD1" w:rsidRPr="00356AD1" w:rsidRDefault="00356AD1" w:rsidP="00356AD1">
      <w:pPr>
        <w:jc w:val="both"/>
      </w:pPr>
      <w:r w:rsidRPr="00356AD1">
        <w:rPr>
          <w:b/>
          <w:bCs/>
        </w:rPr>
        <w:t>Assinatura Presencial:</w:t>
      </w:r>
    </w:p>
    <w:p w14:paraId="65C126B5" w14:textId="77777777" w:rsidR="00356AD1" w:rsidRPr="00356AD1" w:rsidRDefault="00356AD1" w:rsidP="00356AD1">
      <w:pPr>
        <w:jc w:val="both"/>
      </w:pPr>
      <w:r w:rsidRPr="00356AD1">
        <w:t>Comparecendo pessoalmente à sede do(a) {{UNIDADE_GESTORA}}, localizada em {{ENDERECO_DA_COMISSAO_DE_LICITACAO}}, dentro do prazo de 05 (cinco) dias úteis a contar da data de recebimento desta comunicação.</w:t>
      </w:r>
    </w:p>
    <w:p w14:paraId="3DF6DB13" w14:textId="77777777" w:rsidR="00356AD1" w:rsidRPr="00356AD1" w:rsidRDefault="00356AD1" w:rsidP="00356AD1">
      <w:pPr>
        <w:jc w:val="both"/>
      </w:pPr>
      <w:r w:rsidRPr="00356AD1">
        <w:t> </w:t>
      </w:r>
    </w:p>
    <w:p w14:paraId="423F4244" w14:textId="77777777" w:rsidR="00356AD1" w:rsidRPr="00356AD1" w:rsidRDefault="00356AD1" w:rsidP="00356AD1">
      <w:pPr>
        <w:jc w:val="both"/>
      </w:pPr>
      <w:r w:rsidRPr="00356AD1">
        <w:rPr>
          <w:b/>
          <w:bCs/>
        </w:rPr>
        <w:t>Notificação e Consequências:</w:t>
      </w:r>
    </w:p>
    <w:p w14:paraId="0FDE06CB" w14:textId="77777777" w:rsidR="00356AD1" w:rsidRPr="00356AD1" w:rsidRDefault="00356AD1" w:rsidP="00356AD1">
      <w:pPr>
        <w:jc w:val="both"/>
      </w:pPr>
      <w:r w:rsidRPr="00356AD1">
        <w:t>Esta convocação foi enviada ao(s) endereço(s) eletrônico(s) fornecido(s) pela sua empresa durante o processo de licitação, conforme estabelecido pelo art. 246 do Código de Processo Civil (Lei nº 13.105, de 16 de março de 2015).</w:t>
      </w:r>
    </w:p>
    <w:p w14:paraId="53B7564A" w14:textId="77777777" w:rsidR="00356AD1" w:rsidRPr="00356AD1" w:rsidRDefault="00356AD1" w:rsidP="00356AD1">
      <w:pPr>
        <w:jc w:val="both"/>
      </w:pPr>
      <w:r w:rsidRPr="00356AD1">
        <w:t> </w:t>
      </w:r>
    </w:p>
    <w:p w14:paraId="3B7625BB" w14:textId="77777777" w:rsidR="00356AD1" w:rsidRPr="00356AD1" w:rsidRDefault="00356AD1" w:rsidP="00356AD1">
      <w:pPr>
        <w:jc w:val="both"/>
      </w:pPr>
      <w:r w:rsidRPr="00356AD1">
        <w:t>A não observância deste chamado dentro do prazo estipulado sem uma justificativa adequada poderá resultar nas sanções legais aplicáveis.</w:t>
      </w:r>
    </w:p>
    <w:p w14:paraId="3E925066" w14:textId="77777777" w:rsidR="00356AD1" w:rsidRPr="00356AD1" w:rsidRDefault="00356AD1" w:rsidP="00356AD1">
      <w:pPr>
        <w:jc w:val="both"/>
      </w:pPr>
      <w:r w:rsidRPr="00356AD1">
        <w:lastRenderedPageBreak/>
        <w:t> </w:t>
      </w:r>
    </w:p>
    <w:p w14:paraId="0E232E40" w14:textId="77777777" w:rsidR="00356AD1" w:rsidRPr="00356AD1" w:rsidRDefault="00356AD1" w:rsidP="00356AD1">
      <w:pPr>
        <w:jc w:val="both"/>
      </w:pPr>
      <w:r w:rsidRPr="00356AD1">
        <w:t xml:space="preserve">Agradecemos sua atenção e cooperação para a conclusão deste processo contratual de maneira eficiente. </w:t>
      </w:r>
    </w:p>
    <w:p w14:paraId="76B214E1" w14:textId="77777777" w:rsidR="00356AD1" w:rsidRPr="00356AD1" w:rsidRDefault="00356AD1" w:rsidP="00356AD1">
      <w:pPr>
        <w:jc w:val="both"/>
      </w:pPr>
      <w:r w:rsidRPr="00356AD1">
        <w:t> </w:t>
      </w:r>
    </w:p>
    <w:p w14:paraId="28D7EE75" w14:textId="77777777" w:rsidR="00356AD1" w:rsidRPr="00356AD1" w:rsidRDefault="00356AD1" w:rsidP="00356AD1">
      <w:pPr>
        <w:jc w:val="both"/>
      </w:pPr>
      <w:r w:rsidRPr="00356AD1">
        <w:t>Atenciosamente,</w:t>
      </w:r>
    </w:p>
    <w:p w14:paraId="7EE3B593" w14:textId="77777777" w:rsidR="00356AD1" w:rsidRPr="00356AD1" w:rsidRDefault="00356AD1" w:rsidP="00356AD1">
      <w:pPr>
        <w:jc w:val="both"/>
      </w:pPr>
      <w:r w:rsidRPr="00356AD1">
        <w:t> </w:t>
      </w:r>
    </w:p>
    <w:p w14:paraId="00B9B5A7" w14:textId="77777777" w:rsidR="00356AD1" w:rsidRPr="00356AD1" w:rsidRDefault="00356AD1" w:rsidP="00356AD1">
      <w:pPr>
        <w:jc w:val="center"/>
      </w:pPr>
      <w:r w:rsidRPr="00356AD1">
        <w:t>{{RESPONSAVEL_CONVOCACAO}}</w:t>
      </w:r>
    </w:p>
    <w:p w14:paraId="6F7A74D9" w14:textId="77777777" w:rsidR="00356AD1" w:rsidRPr="00356AD1" w:rsidRDefault="00356AD1" w:rsidP="00356AD1">
      <w:pPr>
        <w:jc w:val="center"/>
      </w:pPr>
      <w:r w:rsidRPr="00356AD1">
        <w:t>RESPONSÁVEL</w:t>
      </w:r>
    </w:p>
    <w:p w14:paraId="47E196FA" w14:textId="77777777" w:rsidR="00356AD1" w:rsidRPr="00356AD1" w:rsidRDefault="00356AD1" w:rsidP="00356AD1">
      <w:pPr>
        <w:jc w:val="both"/>
      </w:pPr>
      <w:r w:rsidRPr="00356AD1">
        <w:t> </w:t>
      </w:r>
    </w:p>
    <w:p w14:paraId="26A7AEBC" w14:textId="77777777" w:rsidR="00B64726" w:rsidRDefault="00B64726" w:rsidP="00356AD1">
      <w:pPr>
        <w:jc w:val="both"/>
      </w:pPr>
    </w:p>
    <w:sectPr w:rsidR="00B64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D1"/>
    <w:rsid w:val="00356AD1"/>
    <w:rsid w:val="004A2F15"/>
    <w:rsid w:val="004B392B"/>
    <w:rsid w:val="006E54A5"/>
    <w:rsid w:val="00911E65"/>
    <w:rsid w:val="00B64726"/>
    <w:rsid w:val="00C6505C"/>
    <w:rsid w:val="00D42011"/>
    <w:rsid w:val="00D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56E3"/>
  <w15:chartTrackingRefBased/>
  <w15:docId w15:val="{D44D35E6-ACBD-4CC5-AA92-A9A098D5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D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D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D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01</dc:creator>
  <cp:keywords/>
  <dc:description/>
  <cp:lastModifiedBy>PC 01</cp:lastModifiedBy>
  <cp:revision>1</cp:revision>
  <dcterms:created xsi:type="dcterms:W3CDTF">2025-06-30T19:08:00Z</dcterms:created>
  <dcterms:modified xsi:type="dcterms:W3CDTF">2025-06-30T19:09:00Z</dcterms:modified>
</cp:coreProperties>
</file>