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Linxin Liu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Feb 28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2021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INFO 6205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Context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Main method: WQUPC.java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 screenshot: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Screenshot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(7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(7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879BF"/>
    <w:rsid w:val="23891590"/>
    <w:rsid w:val="3892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2021-02-28T13:27:40Z</dcterms:created>
  <dc:creator>Iris</dc:creator>
  <cp:lastModifiedBy>Alice/Iris刘</cp:lastModifiedBy>
  <dcterms:modified xsi:type="dcterms:W3CDTF">2021-02-28T13:30:13Z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D775A73CB0EA468F98A2834F2A1B5973</vt:lpwstr>
  </property>
</Properties>
</file>