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50A" w:rsidRDefault="00DA091E">
      <w:r>
        <w:rPr>
          <w:rFonts w:hint="eastAsia"/>
        </w:rPr>
        <w:t>首先感谢您使用本程序，下面是一些配置信息帮助您能够正常的使用该软件。</w:t>
      </w:r>
    </w:p>
    <w:p w:rsidR="00DA091E" w:rsidRDefault="00DA091E"/>
    <w:p w:rsidR="00EE7F10" w:rsidRDefault="00DA091E" w:rsidP="00FE5C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首先请安装WEAPSERVER集成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、apache开发环境</w:t>
      </w:r>
      <w:r w:rsidR="00EE7F10">
        <w:br/>
      </w:r>
      <w:r w:rsidR="00EE7F10">
        <w:rPr>
          <w:rFonts w:hint="eastAsia"/>
        </w:rPr>
        <w:t>下载地址：</w:t>
      </w:r>
      <w:r w:rsidR="00EE7F10">
        <w:br/>
      </w:r>
      <w:hyperlink r:id="rId5" w:history="1">
        <w:r w:rsidR="00EE7F10" w:rsidRPr="006A7ECC">
          <w:rPr>
            <w:rStyle w:val="a4"/>
          </w:rPr>
          <w:t>http://dlsw.baidu.com/sw-search-sp/soft/d3/10636/wampserver.exe?version=787106710</w:t>
        </w:r>
      </w:hyperlink>
      <w:r w:rsidR="00FE5C5F">
        <w:rPr>
          <w:color w:val="00B0F0"/>
        </w:rPr>
        <w:br/>
      </w:r>
      <w:r w:rsidR="00FE5C5F">
        <w:rPr>
          <w:rFonts w:hint="eastAsia"/>
          <w:color w:val="00B0F0"/>
        </w:rPr>
        <w:t>或到</w:t>
      </w:r>
      <w:r w:rsidR="00FE5C5F">
        <w:rPr>
          <w:color w:val="00B0F0"/>
        </w:rPr>
        <w:br/>
      </w:r>
      <w:hyperlink r:id="rId6" w:history="1">
        <w:r w:rsidR="00FE5C5F" w:rsidRPr="006A7ECC">
          <w:rPr>
            <w:rStyle w:val="a4"/>
          </w:rPr>
          <w:t>http://www.wampserver.com/</w:t>
        </w:r>
      </w:hyperlink>
      <w:r w:rsidR="00FE5C5F">
        <w:rPr>
          <w:color w:val="00B0F0"/>
        </w:rPr>
        <w:br/>
      </w:r>
      <w:r w:rsidR="00FE5C5F">
        <w:rPr>
          <w:rFonts w:hint="eastAsia"/>
          <w:color w:val="00B0F0"/>
        </w:rPr>
        <w:t>下载最新版本</w:t>
      </w:r>
      <w:bookmarkStart w:id="0" w:name="_GoBack"/>
      <w:bookmarkEnd w:id="0"/>
      <w:r w:rsidR="00EE7F10" w:rsidRPr="00FE5C5F">
        <w:rPr>
          <w:color w:val="00B0F0"/>
        </w:rPr>
        <w:br/>
      </w:r>
    </w:p>
    <w:p w:rsidR="00EE7F10" w:rsidRDefault="00EE7F10" w:rsidP="00EE7F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安装之后点击运行</w:t>
      </w:r>
      <w:r>
        <w:br/>
      </w:r>
      <w:r>
        <w:rPr>
          <w:rFonts w:hint="eastAsia"/>
        </w:rPr>
        <w:t>配置步骤如下</w:t>
      </w:r>
      <w:r>
        <w:br/>
      </w:r>
      <w:hyperlink r:id="rId7" w:history="1">
        <w:r w:rsidRPr="006A7ECC">
          <w:rPr>
            <w:rStyle w:val="a4"/>
          </w:rPr>
          <w:t>http://jingyan.baidu.com/article/e8cdb32b420ce737052badc4.html</w:t>
        </w:r>
      </w:hyperlink>
      <w:r>
        <w:br/>
      </w:r>
    </w:p>
    <w:p w:rsidR="00A90883" w:rsidRDefault="0080470A" w:rsidP="00A908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然后配置apache的</w:t>
      </w:r>
      <w:r w:rsidR="00A90883">
        <w:br/>
      </w:r>
      <w:r w:rsidR="00A90883">
        <w:rPr>
          <w:rFonts w:hint="eastAsia"/>
        </w:rPr>
        <w:t>配置步骤如下</w:t>
      </w:r>
      <w:r w:rsidR="00A90883">
        <w:br/>
      </w:r>
      <w:hyperlink r:id="rId8" w:history="1">
        <w:r w:rsidR="00A90883" w:rsidRPr="006A7ECC">
          <w:rPr>
            <w:rStyle w:val="a4"/>
          </w:rPr>
          <w:t>http://jingyan.baidu.com/article/acf728fd437389f8e410a35f.html</w:t>
        </w:r>
      </w:hyperlink>
      <w:r w:rsidR="00A90883">
        <w:br/>
      </w:r>
    </w:p>
    <w:p w:rsidR="00A90883" w:rsidRDefault="00A90883" w:rsidP="001A77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然后登陆到：</w:t>
      </w:r>
      <w:r>
        <w:br/>
      </w:r>
      <w:hyperlink r:id="rId9" w:history="1">
        <w:r w:rsidRPr="006A7ECC">
          <w:rPr>
            <w:rStyle w:val="a4"/>
          </w:rPr>
          <w:t>http://localhost/phpmyadmin/#PMAURL-0:index.php?db=&amp;table=&amp;server=1&amp;target=&amp;token=4c6c8e8d29ef4c5ca08ae61c157913d6</w:t>
        </w:r>
      </w:hyperlink>
      <w:r>
        <w:br/>
      </w:r>
      <w:r>
        <w:rPr>
          <w:rFonts w:hint="eastAsia"/>
        </w:rPr>
        <w:t>配置数据库信息。</w:t>
      </w:r>
      <w:r>
        <w:br/>
      </w:r>
      <w:r>
        <w:rPr>
          <w:rFonts w:hint="eastAsia"/>
        </w:rPr>
        <w:t>具体数据信息如下：</w:t>
      </w:r>
      <w:r>
        <w:br/>
      </w:r>
      <w:r w:rsidR="001A77F3" w:rsidRPr="001A77F3">
        <w:rPr>
          <w:noProof/>
        </w:rPr>
        <w:drawing>
          <wp:inline distT="0" distB="0" distL="0" distR="0">
            <wp:extent cx="5274310" cy="2242163"/>
            <wp:effectExtent l="0" t="0" r="2540" b="6350"/>
            <wp:docPr id="12" name="图片 12" descr="E:\img2\2015-12-15_234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mg2\2015-12-15_2344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>
        <w:br/>
      </w:r>
      <w:r w:rsidR="001A77F3" w:rsidRPr="001A77F3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13" name="图片 13" descr="E:\img2\2015-12-15_234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img2\2015-12-15_2346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drawing>
          <wp:inline distT="0" distB="0" distL="0" distR="0">
            <wp:extent cx="5274310" cy="2965351"/>
            <wp:effectExtent l="0" t="0" r="2540" b="6985"/>
            <wp:docPr id="14" name="图片 14" descr="E:\img2\2015-12-15_234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img2\2015-12-15_2346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15" name="图片 15" descr="E:\img2\2015-12-15_234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img2\2015-12-15_2346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drawing>
          <wp:inline distT="0" distB="0" distL="0" distR="0">
            <wp:extent cx="5274310" cy="2965351"/>
            <wp:effectExtent l="0" t="0" r="2540" b="6985"/>
            <wp:docPr id="16" name="图片 16" descr="E:\img2\2015-12-15_234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img2\2015-12-15_23463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17" name="图片 17" descr="E:\img2\2015-12-15_23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img2\2015-12-15_23463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drawing>
          <wp:inline distT="0" distB="0" distL="0" distR="0">
            <wp:extent cx="5274310" cy="2965351"/>
            <wp:effectExtent l="0" t="0" r="2540" b="6985"/>
            <wp:docPr id="18" name="图片 18" descr="E:\img2\2015-12-15_234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img2\2015-12-15_23464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19" name="图片 19" descr="E:\img2\2015-12-15_234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img2\2015-12-15_23465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drawing>
          <wp:inline distT="0" distB="0" distL="0" distR="0">
            <wp:extent cx="5274310" cy="2965351"/>
            <wp:effectExtent l="0" t="0" r="2540" b="6985"/>
            <wp:docPr id="20" name="图片 20" descr="E:\img2\2015-12-15_234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img2\2015-12-15_2347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21" name="图片 21" descr="E:\img2\2015-12-15_234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img2\2015-12-15_2347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7F3" w:rsidRPr="001A77F3">
        <w:rPr>
          <w:noProof/>
        </w:rPr>
        <w:drawing>
          <wp:inline distT="0" distB="0" distL="0" distR="0">
            <wp:extent cx="5274310" cy="2965351"/>
            <wp:effectExtent l="0" t="0" r="2540" b="6985"/>
            <wp:docPr id="22" name="图片 22" descr="E:\img2\2015-12-15_234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img2\2015-12-15_23471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BA1" w:rsidRDefault="00945BA1" w:rsidP="00945B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配置好数据库然后点击重新启动所有服务，然后登录到</w:t>
      </w:r>
      <w:hyperlink r:id="rId21" w:history="1">
        <w:r w:rsidRPr="006A7ECC">
          <w:rPr>
            <w:rStyle w:val="a4"/>
          </w:rPr>
          <w:t>http://127.0.0.1/</w:t>
        </w:r>
      </w:hyperlink>
      <w:r>
        <w:rPr>
          <w:rFonts w:hint="eastAsia"/>
        </w:rPr>
        <w:t>即本地访问</w:t>
      </w:r>
    </w:p>
    <w:p w:rsidR="00945BA1" w:rsidRDefault="00945BA1" w:rsidP="00945BA1"/>
    <w:p w:rsidR="00945BA1" w:rsidRDefault="00945BA1" w:rsidP="00945BA1">
      <w:pPr>
        <w:rPr>
          <w:rFonts w:hint="eastAsia"/>
        </w:rPr>
      </w:pPr>
      <w:r>
        <w:rPr>
          <w:rFonts w:hint="eastAsia"/>
        </w:rPr>
        <w:t>注意：以上所有是服务器配置，</w:t>
      </w:r>
      <w:r w:rsidR="00050115">
        <w:rPr>
          <w:rFonts w:hint="eastAsia"/>
        </w:rPr>
        <w:t>以网站的形式为用户提供服务，</w:t>
      </w:r>
      <w:r>
        <w:rPr>
          <w:rFonts w:hint="eastAsia"/>
        </w:rPr>
        <w:t>客户端是不需要配置相应的信息的。</w:t>
      </w:r>
    </w:p>
    <w:sectPr w:rsidR="00945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C061A8"/>
    <w:multiLevelType w:val="hybridMultilevel"/>
    <w:tmpl w:val="FD9AC694"/>
    <w:lvl w:ilvl="0" w:tplc="CC849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A88"/>
    <w:rsid w:val="00050115"/>
    <w:rsid w:val="001A77F3"/>
    <w:rsid w:val="00661A88"/>
    <w:rsid w:val="0080470A"/>
    <w:rsid w:val="00945BA1"/>
    <w:rsid w:val="00A90883"/>
    <w:rsid w:val="00C5450A"/>
    <w:rsid w:val="00DA091E"/>
    <w:rsid w:val="00EE7F10"/>
    <w:rsid w:val="00FE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E11D7"/>
  <w15:chartTrackingRefBased/>
  <w15:docId w15:val="{7A544BA6-3FA7-408B-9617-3C569520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F1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E7F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rticle/acf728fd437389f8e410a35f.htm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://127.0.0.1/" TargetMode="External"/><Relationship Id="rId7" Type="http://schemas.openxmlformats.org/officeDocument/2006/relationships/hyperlink" Target="http://jingyan.baidu.com/article/e8cdb32b420ce737052badc4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://www.wampserver.com/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://dlsw.baidu.com/sw-search-sp/soft/d3/10636/wampserver.exe?version=787106710" TargetMode="Externa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#PMAURL-0:index.php?db=&amp;table=&amp;server=1&amp;target=&amp;token=4c6c8e8d29ef4c5ca08ae61c157913d6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桑振亚</dc:creator>
  <cp:keywords/>
  <dc:description/>
  <cp:lastModifiedBy>桑振亚</cp:lastModifiedBy>
  <cp:revision>11</cp:revision>
  <dcterms:created xsi:type="dcterms:W3CDTF">2015-12-15T15:37:00Z</dcterms:created>
  <dcterms:modified xsi:type="dcterms:W3CDTF">2015-12-15T15:54:00Z</dcterms:modified>
</cp:coreProperties>
</file>