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892" w:rsidRPr="00764E05" w:rsidRDefault="00080E7A">
      <w:pPr>
        <w:jc w:val="center"/>
        <w:rPr>
          <w:b/>
          <w:sz w:val="44"/>
          <w:szCs w:val="44"/>
        </w:rPr>
      </w:pPr>
      <w:r w:rsidRPr="00764E05">
        <w:rPr>
          <w:rFonts w:hint="eastAsia"/>
          <w:b/>
          <w:sz w:val="44"/>
          <w:szCs w:val="44"/>
        </w:rPr>
        <w:t>A</w:t>
      </w:r>
      <w:r w:rsidRPr="00764E05">
        <w:rPr>
          <w:b/>
          <w:sz w:val="44"/>
          <w:szCs w:val="44"/>
        </w:rPr>
        <w:t>PI</w:t>
      </w:r>
      <w:r w:rsidR="0041354C" w:rsidRPr="00764E05">
        <w:rPr>
          <w:rFonts w:hint="eastAsia"/>
          <w:b/>
          <w:sz w:val="44"/>
          <w:szCs w:val="44"/>
        </w:rPr>
        <w:t>能力订购</w:t>
      </w:r>
      <w:r w:rsidR="003A1A4E" w:rsidRPr="00764E05">
        <w:rPr>
          <w:rFonts w:hint="eastAsia"/>
          <w:b/>
          <w:sz w:val="44"/>
          <w:szCs w:val="44"/>
        </w:rPr>
        <w:t>指南</w:t>
      </w:r>
    </w:p>
    <w:p w:rsidR="00AF2892" w:rsidRDefault="00AF2892">
      <w:pPr>
        <w:jc w:val="center"/>
      </w:pPr>
    </w:p>
    <w:p w:rsidR="00DD10A0" w:rsidRPr="00764E05" w:rsidRDefault="0070240F" w:rsidP="00DD10A0">
      <w:pPr>
        <w:pStyle w:val="2"/>
        <w:numPr>
          <w:ilvl w:val="0"/>
          <w:numId w:val="1"/>
        </w:numPr>
        <w:rPr>
          <w:color w:val="FF0000"/>
        </w:rPr>
      </w:pPr>
      <w:r w:rsidRPr="00764E05">
        <w:rPr>
          <w:rFonts w:hint="eastAsia"/>
          <w:color w:val="FF0000"/>
        </w:rPr>
        <w:t>重置密码</w:t>
      </w:r>
      <w:r w:rsidR="00DD10A0" w:rsidRPr="00764E05">
        <w:rPr>
          <w:rFonts w:hint="eastAsia"/>
          <w:color w:val="FF0000"/>
        </w:rPr>
        <w:t>登录</w:t>
      </w:r>
      <w:r w:rsidRPr="00764E05">
        <w:rPr>
          <w:rFonts w:hint="eastAsia"/>
          <w:color w:val="FF0000"/>
        </w:rPr>
        <w:t>能力网站</w:t>
      </w:r>
      <w:r w:rsidR="00DD10A0" w:rsidRPr="00764E05">
        <w:rPr>
          <w:rFonts w:hint="eastAsia"/>
          <w:color w:val="FF0000"/>
        </w:rPr>
        <w:t>订购能力</w:t>
      </w:r>
    </w:p>
    <w:p w:rsidR="0028240B" w:rsidRPr="005029E9" w:rsidRDefault="00080E7A" w:rsidP="005029E9">
      <w:pPr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 w:rsidRPr="005029E9">
        <w:rPr>
          <w:rFonts w:asciiTheme="minorEastAsia" w:hAnsiTheme="minorEastAsia" w:cstheme="minorEastAsia" w:hint="eastAsia"/>
          <w:sz w:val="28"/>
          <w:szCs w:val="28"/>
        </w:rPr>
        <w:t>A</w:t>
      </w:r>
      <w:r w:rsidRPr="005029E9">
        <w:rPr>
          <w:rFonts w:asciiTheme="minorEastAsia" w:hAnsiTheme="minorEastAsia" w:cstheme="minorEastAsia"/>
          <w:sz w:val="28"/>
          <w:szCs w:val="28"/>
        </w:rPr>
        <w:t>PI</w:t>
      </w:r>
      <w:r w:rsidR="0070240F" w:rsidRPr="005029E9">
        <w:rPr>
          <w:rFonts w:asciiTheme="minorEastAsia" w:hAnsiTheme="minorEastAsia" w:cstheme="minorEastAsia"/>
          <w:sz w:val="28"/>
          <w:szCs w:val="28"/>
        </w:rPr>
        <w:t>能力申请成功后</w:t>
      </w:r>
      <w:r w:rsidR="0070240F" w:rsidRPr="005029E9">
        <w:rPr>
          <w:rFonts w:asciiTheme="minorEastAsia" w:hAnsiTheme="minorEastAsia" w:cstheme="minorEastAsia" w:hint="eastAsia"/>
          <w:sz w:val="28"/>
          <w:szCs w:val="28"/>
        </w:rPr>
        <w:t>，</w:t>
      </w:r>
      <w:r w:rsidR="006A6F81" w:rsidRPr="005029E9">
        <w:rPr>
          <w:rFonts w:asciiTheme="minorEastAsia" w:hAnsiTheme="minorEastAsia" w:cstheme="minorEastAsia" w:hint="eastAsia"/>
          <w:sz w:val="28"/>
          <w:szCs w:val="28"/>
        </w:rPr>
        <w:t>客户申请</w:t>
      </w:r>
      <w:r w:rsidR="006A6F81" w:rsidRPr="005029E9">
        <w:rPr>
          <w:rFonts w:asciiTheme="minorEastAsia" w:hAnsiTheme="minorEastAsia" w:cstheme="minorEastAsia"/>
          <w:sz w:val="28"/>
          <w:szCs w:val="28"/>
        </w:rPr>
        <w:t>能力的预留邮箱</w:t>
      </w:r>
      <w:r w:rsidR="0070240F" w:rsidRPr="005029E9">
        <w:rPr>
          <w:rFonts w:asciiTheme="minorEastAsia" w:hAnsiTheme="minorEastAsia" w:cstheme="minorEastAsia" w:hint="eastAsia"/>
          <w:sz w:val="28"/>
          <w:szCs w:val="28"/>
        </w:rPr>
        <w:t>会收到</w:t>
      </w:r>
      <w:r w:rsidR="0028240B" w:rsidRPr="005029E9">
        <w:rPr>
          <w:rFonts w:asciiTheme="minorEastAsia" w:hAnsiTheme="minorEastAsia" w:cstheme="minorEastAsia" w:hint="eastAsia"/>
          <w:sz w:val="28"/>
          <w:szCs w:val="28"/>
        </w:rPr>
        <w:t>两封邮件，</w:t>
      </w:r>
      <w:r w:rsidRPr="005029E9">
        <w:rPr>
          <w:rFonts w:asciiTheme="minorEastAsia" w:hAnsiTheme="minorEastAsia" w:cstheme="minorEastAsia" w:hint="eastAsia"/>
          <w:sz w:val="28"/>
          <w:szCs w:val="28"/>
        </w:rPr>
        <w:t>一封是来自</w:t>
      </w:r>
      <w:r w:rsidRPr="005029E9">
        <w:rPr>
          <w:rFonts w:asciiTheme="minorEastAsia" w:hAnsiTheme="minorEastAsia" w:cstheme="minorEastAsia"/>
          <w:sz w:val="28"/>
          <w:szCs w:val="28"/>
        </w:rPr>
        <w:t>pre-sales@10646.cn发送的包含</w:t>
      </w:r>
      <w:r w:rsidRPr="005029E9">
        <w:rPr>
          <w:rFonts w:asciiTheme="minorEastAsia" w:hAnsiTheme="minorEastAsia" w:cstheme="minorEastAsia" w:hint="eastAsia"/>
          <w:sz w:val="28"/>
          <w:szCs w:val="28"/>
        </w:rPr>
        <w:t>A</w:t>
      </w:r>
      <w:r w:rsidRPr="005029E9">
        <w:rPr>
          <w:rFonts w:asciiTheme="minorEastAsia" w:hAnsiTheme="minorEastAsia" w:cstheme="minorEastAsia"/>
          <w:sz w:val="28"/>
          <w:szCs w:val="28"/>
        </w:rPr>
        <w:t>PI能力使用接入指引</w:t>
      </w:r>
      <w:r w:rsidR="0028240B" w:rsidRPr="005029E9">
        <w:rPr>
          <w:rFonts w:asciiTheme="minorEastAsia" w:hAnsiTheme="minorEastAsia" w:cstheme="minorEastAsia"/>
          <w:sz w:val="28"/>
          <w:szCs w:val="28"/>
        </w:rPr>
        <w:t>相关材料的邮件</w:t>
      </w:r>
      <w:r w:rsidRPr="005029E9">
        <w:rPr>
          <w:rFonts w:asciiTheme="minorEastAsia" w:hAnsiTheme="minorEastAsia" w:cstheme="minorEastAsia" w:hint="eastAsia"/>
          <w:sz w:val="28"/>
          <w:szCs w:val="28"/>
        </w:rPr>
        <w:t>。</w:t>
      </w:r>
      <w:r w:rsidR="0028240B">
        <w:rPr>
          <w:noProof/>
        </w:rPr>
        <w:drawing>
          <wp:inline distT="0" distB="0" distL="0" distR="0" wp14:anchorId="024D7DEA" wp14:editId="47EDB0E3">
            <wp:extent cx="5274310" cy="19119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40B" w:rsidRPr="0028240B" w:rsidRDefault="0028240B" w:rsidP="0028240B">
      <w:pPr>
        <w:jc w:val="left"/>
        <w:rPr>
          <w:rFonts w:asciiTheme="minorEastAsia" w:hAnsiTheme="minorEastAsia" w:cstheme="minorEastAsia"/>
          <w:sz w:val="28"/>
          <w:szCs w:val="28"/>
        </w:rPr>
      </w:pPr>
    </w:p>
    <w:p w:rsidR="0028240B" w:rsidRDefault="0028240B" w:rsidP="0028240B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38DDA637" wp14:editId="3678FF1A">
            <wp:extent cx="2657475" cy="18669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A136A" wp14:editId="6D9743F6">
            <wp:extent cx="2571750" cy="24860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40B" w:rsidRDefault="0028240B" w:rsidP="0028240B">
      <w:pPr>
        <w:jc w:val="left"/>
        <w:rPr>
          <w:rFonts w:asciiTheme="minorEastAsia" w:hAnsiTheme="minorEastAsia" w:cstheme="minorEastAsia"/>
          <w:sz w:val="28"/>
          <w:szCs w:val="28"/>
        </w:rPr>
      </w:pPr>
    </w:p>
    <w:p w:rsidR="00DD10A0" w:rsidRPr="0028240B" w:rsidRDefault="000A01F0" w:rsidP="000A01F0">
      <w:pPr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一封是</w:t>
      </w:r>
      <w:r w:rsidR="006A6F81" w:rsidRPr="0028240B">
        <w:rPr>
          <w:rFonts w:asciiTheme="minorEastAsia" w:hAnsiTheme="minorEastAsia" w:cstheme="minorEastAsia" w:hint="eastAsia"/>
          <w:sz w:val="28"/>
          <w:szCs w:val="28"/>
        </w:rPr>
        <w:t>来自</w:t>
      </w:r>
      <w:r w:rsidR="0070240F" w:rsidRPr="0028240B">
        <w:rPr>
          <w:rFonts w:asciiTheme="minorEastAsia" w:hAnsiTheme="minorEastAsia" w:cstheme="minorEastAsia"/>
          <w:sz w:val="28"/>
          <w:szCs w:val="28"/>
        </w:rPr>
        <w:t>tech@10646.cn</w:t>
      </w:r>
      <w:r w:rsidR="006A6F81" w:rsidRPr="0028240B">
        <w:rPr>
          <w:rFonts w:asciiTheme="minorEastAsia" w:hAnsiTheme="minorEastAsia" w:cstheme="minorEastAsia"/>
          <w:sz w:val="28"/>
          <w:szCs w:val="28"/>
        </w:rPr>
        <w:t>发送的</w:t>
      </w:r>
      <w:r w:rsidR="0070240F" w:rsidRPr="0028240B">
        <w:rPr>
          <w:rFonts w:asciiTheme="minorEastAsia" w:hAnsiTheme="minorEastAsia" w:cstheme="minorEastAsia"/>
          <w:sz w:val="28"/>
          <w:szCs w:val="28"/>
        </w:rPr>
        <w:t>密码重置</w:t>
      </w:r>
      <w:r w:rsidR="006A6F81" w:rsidRPr="0028240B">
        <w:rPr>
          <w:rFonts w:asciiTheme="minorEastAsia" w:hAnsiTheme="minorEastAsia" w:cstheme="minorEastAsia" w:hint="eastAsia"/>
          <w:sz w:val="28"/>
          <w:szCs w:val="28"/>
        </w:rPr>
        <w:t>链接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 w:rsidR="0070240F" w:rsidRPr="0028240B">
        <w:rPr>
          <w:rFonts w:asciiTheme="minorEastAsia" w:hAnsiTheme="minorEastAsia" w:cstheme="minorEastAsia" w:hint="eastAsia"/>
          <w:sz w:val="28"/>
          <w:szCs w:val="28"/>
        </w:rPr>
        <w:t>并</w:t>
      </w:r>
      <w:r w:rsidR="00DD10A0" w:rsidRPr="0028240B">
        <w:rPr>
          <w:rFonts w:asciiTheme="minorEastAsia" w:hAnsiTheme="minorEastAsia" w:cstheme="minorEastAsia" w:hint="eastAsia"/>
          <w:sz w:val="28"/>
          <w:szCs w:val="28"/>
        </w:rPr>
        <w:t>进入能力平台</w:t>
      </w:r>
      <w:r>
        <w:rPr>
          <w:rFonts w:asciiTheme="minorEastAsia" w:hAnsiTheme="minorEastAsia" w:cstheme="minorEastAsia" w:hint="eastAsia"/>
          <w:sz w:val="28"/>
          <w:szCs w:val="28"/>
        </w:rPr>
        <w:t>进行订购能力（备注：客户需要在收到邮件的7</w:t>
      </w:r>
      <w:r>
        <w:rPr>
          <w:rFonts w:asciiTheme="minorEastAsia" w:hAnsiTheme="minorEastAsia" w:cstheme="minorEastAsia"/>
          <w:sz w:val="28"/>
          <w:szCs w:val="28"/>
        </w:rPr>
        <w:t>2小时以内</w:t>
      </w:r>
      <w:r w:rsidRPr="0028240B">
        <w:rPr>
          <w:rFonts w:asciiTheme="minorEastAsia" w:hAnsiTheme="minorEastAsia" w:cstheme="minorEastAsia"/>
          <w:sz w:val="28"/>
          <w:szCs w:val="28"/>
        </w:rPr>
        <w:t>点击</w:t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重置密码，否则此密码重置链接失效）</w:t>
      </w:r>
      <w:r w:rsidR="006A6F81" w:rsidRPr="0028240B">
        <w:rPr>
          <w:rFonts w:asciiTheme="minorEastAsia" w:hAnsiTheme="minorEastAsia" w:cstheme="minorEastAsia" w:hint="eastAsia"/>
          <w:sz w:val="28"/>
          <w:szCs w:val="28"/>
        </w:rPr>
        <w:t>。</w:t>
      </w:r>
    </w:p>
    <w:p w:rsidR="00DD10A0" w:rsidRDefault="00936729" w:rsidP="00DD10A0">
      <w:pPr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31C74407" wp14:editId="0E4FF8F0">
            <wp:extent cx="5274310" cy="28632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</w:p>
    <w:p w:rsidR="00DF40CC" w:rsidRPr="00764E05" w:rsidRDefault="00DF40CC" w:rsidP="00DF40CC">
      <w:pPr>
        <w:jc w:val="left"/>
        <w:rPr>
          <w:rFonts w:ascii="Arial" w:eastAsia="黑体" w:hAnsi="Arial"/>
          <w:b/>
          <w:color w:val="FF0000"/>
          <w:sz w:val="32"/>
        </w:rPr>
      </w:pPr>
      <w:r w:rsidRPr="00764E05">
        <w:rPr>
          <w:rFonts w:ascii="Arial" w:eastAsia="黑体" w:hAnsi="Arial"/>
          <w:b/>
          <w:color w:val="FF0000"/>
          <w:sz w:val="32"/>
        </w:rPr>
        <w:t>二</w:t>
      </w:r>
      <w:r w:rsidRPr="00764E05">
        <w:rPr>
          <w:rFonts w:ascii="Arial" w:eastAsia="黑体" w:hAnsi="Arial" w:hint="eastAsia"/>
          <w:b/>
          <w:color w:val="FF0000"/>
          <w:sz w:val="32"/>
        </w:rPr>
        <w:t>、</w:t>
      </w:r>
      <w:r w:rsidRPr="00764E05">
        <w:rPr>
          <w:rFonts w:ascii="Arial" w:eastAsia="黑体" w:hAnsi="Arial"/>
          <w:b/>
          <w:color w:val="FF0000"/>
          <w:sz w:val="32"/>
        </w:rPr>
        <w:t>订购</w:t>
      </w:r>
      <w:r w:rsidR="00764E05" w:rsidRPr="00764E05">
        <w:rPr>
          <w:rFonts w:ascii="Arial" w:eastAsia="黑体" w:hAnsi="Arial"/>
          <w:b/>
          <w:color w:val="FF0000"/>
          <w:sz w:val="32"/>
        </w:rPr>
        <w:t>并生效</w:t>
      </w:r>
      <w:r w:rsidRPr="00764E05">
        <w:rPr>
          <w:rFonts w:ascii="Arial" w:eastAsia="黑体" w:hAnsi="Arial" w:hint="eastAsia"/>
          <w:b/>
          <w:color w:val="FF0000"/>
          <w:sz w:val="32"/>
        </w:rPr>
        <w:t>A</w:t>
      </w:r>
      <w:r w:rsidRPr="00764E05">
        <w:rPr>
          <w:rFonts w:ascii="Arial" w:eastAsia="黑体" w:hAnsi="Arial"/>
          <w:b/>
          <w:color w:val="FF0000"/>
          <w:sz w:val="32"/>
        </w:rPr>
        <w:t>PI</w:t>
      </w:r>
      <w:r w:rsidRPr="00764E05">
        <w:rPr>
          <w:rFonts w:ascii="Arial" w:eastAsia="黑体" w:hAnsi="Arial"/>
          <w:b/>
          <w:color w:val="FF0000"/>
          <w:sz w:val="32"/>
        </w:rPr>
        <w:t>能力</w:t>
      </w:r>
    </w:p>
    <w:p w:rsidR="00DF40CC" w:rsidRDefault="00DF40CC" w:rsidP="00DF40CC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1、通过密码重置链接，或是登录</w:t>
      </w:r>
      <w:r w:rsidR="00EB66AD" w:rsidRPr="00EB66AD">
        <w:rPr>
          <w:rFonts w:asciiTheme="minorEastAsia" w:hAnsiTheme="minorEastAsia" w:cstheme="minorEastAsia"/>
          <w:sz w:val="28"/>
          <w:szCs w:val="28"/>
        </w:rPr>
        <w:t>https://sso.10646.cn/#/login</w:t>
      </w:r>
      <w:r>
        <w:rPr>
          <w:rFonts w:asciiTheme="minorEastAsia" w:hAnsiTheme="minorEastAsia" w:cstheme="minorEastAsia" w:hint="eastAsia"/>
          <w:sz w:val="28"/>
          <w:szCs w:val="28"/>
        </w:rPr>
        <w:t>进入能力I</w:t>
      </w:r>
      <w:r>
        <w:rPr>
          <w:rFonts w:asciiTheme="minorEastAsia" w:hAnsiTheme="minorEastAsia" w:cstheme="minorEastAsia"/>
          <w:sz w:val="28"/>
          <w:szCs w:val="28"/>
        </w:rPr>
        <w:t>OT统一</w:t>
      </w:r>
      <w:r w:rsidR="00EB66AD">
        <w:rPr>
          <w:rFonts w:asciiTheme="minorEastAsia" w:hAnsiTheme="minorEastAsia" w:cstheme="minorEastAsia"/>
          <w:sz w:val="28"/>
          <w:szCs w:val="28"/>
        </w:rPr>
        <w:t>门户系统</w:t>
      </w:r>
      <w:r w:rsidR="00EB66AD">
        <w:rPr>
          <w:rFonts w:asciiTheme="minorEastAsia" w:hAnsiTheme="minorEastAsia" w:cstheme="minorEastAsia" w:hint="eastAsia"/>
          <w:sz w:val="28"/>
          <w:szCs w:val="28"/>
        </w:rPr>
        <w:t>，</w:t>
      </w:r>
      <w:r w:rsidR="00EB66AD">
        <w:rPr>
          <w:rFonts w:asciiTheme="minorEastAsia" w:hAnsiTheme="minorEastAsia" w:cstheme="minorEastAsia"/>
          <w:sz w:val="28"/>
          <w:szCs w:val="28"/>
        </w:rPr>
        <w:t>点击</w:t>
      </w:r>
      <w:r w:rsidR="00EB66AD">
        <w:rPr>
          <w:rFonts w:asciiTheme="minorEastAsia" w:hAnsiTheme="minorEastAsia" w:cstheme="minorEastAsia" w:hint="eastAsia"/>
          <w:sz w:val="28"/>
          <w:szCs w:val="28"/>
        </w:rPr>
        <w:t>“能力平台”。</w:t>
      </w:r>
    </w:p>
    <w:p w:rsidR="00DF40CC" w:rsidRDefault="00DF40CC" w:rsidP="00DF40CC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024C0514" wp14:editId="396B8671">
            <wp:extent cx="5274310" cy="332549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A0" w:rsidRPr="00DF40CC" w:rsidRDefault="00764E05" w:rsidP="00DF40CC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2</w:t>
      </w:r>
      <w:r w:rsidR="00DF40CC">
        <w:rPr>
          <w:rFonts w:asciiTheme="minorEastAsia" w:hAnsiTheme="minorEastAsia" w:cstheme="minorEastAsia" w:hint="eastAsia"/>
          <w:sz w:val="28"/>
          <w:szCs w:val="28"/>
        </w:rPr>
        <w:t>、</w:t>
      </w:r>
      <w:r w:rsidR="00DD10A0" w:rsidRPr="00DF40CC">
        <w:rPr>
          <w:rFonts w:asciiTheme="minorEastAsia" w:hAnsiTheme="minorEastAsia" w:cstheme="minorEastAsia" w:hint="eastAsia"/>
          <w:sz w:val="28"/>
          <w:szCs w:val="28"/>
        </w:rPr>
        <w:t>选择“能力产品”-&gt;</w:t>
      </w:r>
      <w:r w:rsidR="00DD10A0" w:rsidRPr="00DF40CC">
        <w:rPr>
          <w:rFonts w:asciiTheme="minorEastAsia" w:hAnsiTheme="minorEastAsia" w:cstheme="minorEastAsia"/>
          <w:sz w:val="28"/>
          <w:szCs w:val="28"/>
        </w:rPr>
        <w:t>”蜂窝安全连接管理能力包”</w:t>
      </w: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D881935" wp14:editId="693C1271">
            <wp:extent cx="5274310" cy="271081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409C738F" wp14:editId="4D0A0E1D">
            <wp:extent cx="5274310" cy="25419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5CC4E39" wp14:editId="59E19275">
            <wp:extent cx="5274310" cy="26752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A0" w:rsidRDefault="00DD10A0" w:rsidP="00DD10A0">
      <w:pPr>
        <w:jc w:val="left"/>
        <w:rPr>
          <w:rFonts w:ascii="Times New Roman" w:eastAsia="宋体" w:hAnsi="Times New Roman"/>
          <w:sz w:val="24"/>
        </w:rPr>
      </w:pPr>
    </w:p>
    <w:p w:rsidR="00AF2892" w:rsidRPr="00764E05" w:rsidRDefault="00764E05" w:rsidP="00764E0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3、</w:t>
      </w:r>
      <w:r w:rsidR="00DD10A0" w:rsidRPr="00764E05">
        <w:rPr>
          <w:rFonts w:asciiTheme="minorEastAsia" w:hAnsiTheme="minorEastAsia" w:cstheme="minorEastAsia" w:hint="eastAsia"/>
          <w:sz w:val="28"/>
          <w:szCs w:val="28"/>
        </w:rPr>
        <w:t>创建能力平台应用，建议用企业名称拼音首字母前缀命名</w:t>
      </w:r>
    </w:p>
    <w:p w:rsidR="00D806DE" w:rsidRDefault="00D806DE" w:rsidP="00D806DE"/>
    <w:p w:rsidR="00D806DE" w:rsidRPr="00D806DE" w:rsidRDefault="00D806DE" w:rsidP="00D806DE">
      <w:r w:rsidRPr="00D806DE">
        <w:rPr>
          <w:noProof/>
        </w:rPr>
        <w:drawing>
          <wp:inline distT="0" distB="0" distL="0" distR="0">
            <wp:extent cx="5274310" cy="2741880"/>
            <wp:effectExtent l="0" t="0" r="2540" b="1905"/>
            <wp:docPr id="2" name="图片 2" descr="C:\Users\ADMINI~1\AppData\Local\Temp\1635730890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35730890(1)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0C4" w:rsidRDefault="00EE40C4" w:rsidP="00EE40C4">
      <w:r>
        <w:rPr>
          <w:noProof/>
        </w:rPr>
        <w:drawing>
          <wp:inline distT="0" distB="0" distL="0" distR="0" wp14:anchorId="6A8AD066" wp14:editId="07ACBF5A">
            <wp:extent cx="5274310" cy="276796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C4" w:rsidRDefault="00EE40C4" w:rsidP="00EE40C4"/>
    <w:p w:rsidR="00EE40C4" w:rsidRDefault="00EE40C4" w:rsidP="00EE40C4"/>
    <w:p w:rsidR="008A02C8" w:rsidRPr="00764E05" w:rsidRDefault="00764E05" w:rsidP="00764E0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4、</w:t>
      </w:r>
      <w:r w:rsidR="008A02C8" w:rsidRPr="00764E05">
        <w:rPr>
          <w:rFonts w:asciiTheme="minorEastAsia" w:hAnsiTheme="minorEastAsia" w:cstheme="minorEastAsia" w:hint="eastAsia"/>
          <w:sz w:val="28"/>
          <w:szCs w:val="28"/>
        </w:rPr>
        <w:t>批量生效能力</w:t>
      </w:r>
    </w:p>
    <w:p w:rsidR="008A02C8" w:rsidRPr="008A02C8" w:rsidRDefault="008A02C8" w:rsidP="00EE40C4"/>
    <w:p w:rsidR="00EE40C4" w:rsidRDefault="00EE40C4" w:rsidP="00EE40C4">
      <w:r>
        <w:rPr>
          <w:noProof/>
        </w:rPr>
        <w:lastRenderedPageBreak/>
        <w:drawing>
          <wp:inline distT="0" distB="0" distL="0" distR="0" wp14:anchorId="11C2A17D" wp14:editId="1415E0CE">
            <wp:extent cx="5274310" cy="27647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C4" w:rsidRDefault="00A24FC4" w:rsidP="00EE40C4"/>
    <w:p w:rsidR="00A24FC4" w:rsidRPr="00764E05" w:rsidRDefault="00351DC4" w:rsidP="00764E05">
      <w:r>
        <w:rPr>
          <w:noProof/>
        </w:rPr>
        <w:drawing>
          <wp:inline distT="0" distB="0" distL="0" distR="0" wp14:anchorId="496C2410" wp14:editId="350B2884">
            <wp:extent cx="5274310" cy="2646680"/>
            <wp:effectExtent l="0" t="0" r="254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E05" w:rsidRPr="00764E05">
        <w:rPr>
          <w:rFonts w:asciiTheme="minorEastAsia" w:hAnsiTheme="minorEastAsia" w:cstheme="minorEastAsia"/>
          <w:sz w:val="28"/>
          <w:szCs w:val="28"/>
        </w:rPr>
        <w:t>5</w:t>
      </w:r>
      <w:r w:rsidR="00764E05" w:rsidRPr="00764E05">
        <w:rPr>
          <w:rFonts w:asciiTheme="minorEastAsia" w:hAnsiTheme="minorEastAsia" w:cstheme="minorEastAsia" w:hint="eastAsia"/>
          <w:sz w:val="28"/>
          <w:szCs w:val="28"/>
        </w:rPr>
        <w:t>、在“我的应用”-“应用列表”中，点击相关应用名称即可</w:t>
      </w:r>
      <w:r w:rsidR="00A24FC4" w:rsidRPr="00764E05">
        <w:rPr>
          <w:rFonts w:asciiTheme="minorEastAsia" w:hAnsiTheme="minorEastAsia" w:cstheme="minorEastAsia" w:hint="eastAsia"/>
          <w:sz w:val="28"/>
          <w:szCs w:val="28"/>
        </w:rPr>
        <w:t>获取</w:t>
      </w:r>
      <w:r w:rsidR="00764E05" w:rsidRPr="00764E05">
        <w:rPr>
          <w:rFonts w:asciiTheme="minorEastAsia" w:hAnsiTheme="minorEastAsia" w:cstheme="minorEastAsia" w:hint="eastAsia"/>
          <w:sz w:val="28"/>
          <w:szCs w:val="28"/>
        </w:rPr>
        <w:t>该应用的</w:t>
      </w:r>
      <w:r w:rsidR="00A24FC4" w:rsidRPr="00764E05">
        <w:rPr>
          <w:rFonts w:asciiTheme="minorEastAsia" w:hAnsiTheme="minorEastAsia" w:cstheme="minorEastAsia" w:hint="eastAsia"/>
          <w:sz w:val="28"/>
          <w:szCs w:val="28"/>
        </w:rPr>
        <w:t>A</w:t>
      </w:r>
      <w:r w:rsidR="00A24FC4" w:rsidRPr="00764E05">
        <w:rPr>
          <w:rFonts w:asciiTheme="minorEastAsia" w:hAnsiTheme="minorEastAsia" w:cstheme="minorEastAsia"/>
          <w:sz w:val="28"/>
          <w:szCs w:val="28"/>
        </w:rPr>
        <w:t>PI</w:t>
      </w:r>
      <w:r w:rsidR="00A24FC4" w:rsidRPr="00764E05">
        <w:rPr>
          <w:rFonts w:asciiTheme="minorEastAsia" w:hAnsiTheme="minorEastAsia" w:cstheme="minorEastAsia" w:hint="eastAsia"/>
          <w:sz w:val="28"/>
          <w:szCs w:val="28"/>
        </w:rPr>
        <w:t>调用参数</w:t>
      </w:r>
    </w:p>
    <w:p w:rsidR="00A24FC4" w:rsidRDefault="00351DC4" w:rsidP="00EE40C4">
      <w:r>
        <w:rPr>
          <w:noProof/>
        </w:rPr>
        <w:lastRenderedPageBreak/>
        <w:drawing>
          <wp:inline distT="0" distB="0" distL="0" distR="0" wp14:anchorId="4259B808" wp14:editId="61B018AD">
            <wp:extent cx="5274310" cy="2704465"/>
            <wp:effectExtent l="0" t="0" r="254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DC4" w:rsidRDefault="00351DC4" w:rsidP="00EE40C4"/>
    <w:p w:rsidR="00351DC4" w:rsidRDefault="00351DC4" w:rsidP="00EE40C4"/>
    <w:p w:rsidR="00351DC4" w:rsidRDefault="00923250" w:rsidP="00EE40C4">
      <w:pPr>
        <w:rPr>
          <w:rFonts w:hint="eastAsia"/>
        </w:rPr>
      </w:pPr>
      <w:r w:rsidRPr="00923250">
        <w:rPr>
          <w:noProof/>
        </w:rPr>
        <w:drawing>
          <wp:inline distT="0" distB="0" distL="0" distR="0">
            <wp:extent cx="5274310" cy="2637155"/>
            <wp:effectExtent l="0" t="0" r="2540" b="0"/>
            <wp:docPr id="3" name="图片 3" descr="E:\WeChat Files\wxid_lbkezrdfjkpw22\FileStorage\Temp\1655864704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 Files\wxid_lbkezrdfjkpw22\FileStorage\Temp\165586470443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1DC4" w:rsidRDefault="00351DC4" w:rsidP="00EE40C4"/>
    <w:p w:rsidR="00351DC4" w:rsidRDefault="00351DC4" w:rsidP="00EE40C4"/>
    <w:p w:rsidR="00351DC4" w:rsidRDefault="00D806DE" w:rsidP="00EE40C4">
      <w:r>
        <w:rPr>
          <w:noProof/>
        </w:rPr>
        <w:lastRenderedPageBreak/>
        <w:drawing>
          <wp:inline distT="0" distB="0" distL="0" distR="0" wp14:anchorId="61EC62B8" wp14:editId="36883F32">
            <wp:extent cx="5274310" cy="27324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0CC" w:rsidRDefault="00DF40CC" w:rsidP="00EE40C4"/>
    <w:p w:rsidR="003A693B" w:rsidRDefault="00764E05" w:rsidP="00EE40C4">
      <w:pPr>
        <w:rPr>
          <w:rFonts w:ascii="仿宋" w:eastAsia="仿宋" w:hAnsi="仿宋"/>
          <w:b/>
          <w:color w:val="FF0000"/>
          <w:sz w:val="32"/>
          <w:szCs w:val="32"/>
          <w:shd w:val="clear" w:color="auto" w:fill="FFFFFF"/>
        </w:rPr>
      </w:pPr>
      <w:r w:rsidRPr="00764E05">
        <w:rPr>
          <w:rFonts w:ascii="仿宋" w:eastAsia="仿宋" w:hAnsi="仿宋" w:hint="eastAsia"/>
          <w:b/>
          <w:color w:val="FF0000"/>
          <w:sz w:val="32"/>
          <w:szCs w:val="32"/>
          <w:shd w:val="clear" w:color="auto" w:fill="FFFFFF"/>
        </w:rPr>
        <w:t>备注：</w:t>
      </w:r>
    </w:p>
    <w:p w:rsidR="00DF40CC" w:rsidRPr="0008739D" w:rsidRDefault="00764E05" w:rsidP="0008739D">
      <w:pPr>
        <w:rPr>
          <w:rFonts w:ascii="仿宋" w:eastAsia="仿宋" w:hAnsi="仿宋"/>
          <w:b/>
          <w:color w:val="FF0000"/>
          <w:sz w:val="28"/>
          <w:szCs w:val="28"/>
          <w:shd w:val="clear" w:color="auto" w:fill="FFFFFF"/>
        </w:rPr>
      </w:pPr>
      <w:r w:rsidRPr="0008739D">
        <w:rPr>
          <w:rFonts w:ascii="仿宋" w:eastAsia="仿宋" w:hAnsi="仿宋" w:hint="eastAsia"/>
          <w:b/>
          <w:color w:val="FF0000"/>
          <w:sz w:val="28"/>
          <w:szCs w:val="28"/>
          <w:shd w:val="clear" w:color="auto" w:fill="FFFFFF"/>
        </w:rPr>
        <w:t>APP SECRECT</w:t>
      </w:r>
      <w:r w:rsidR="003A693B" w:rsidRPr="0008739D">
        <w:rPr>
          <w:rFonts w:ascii="仿宋" w:eastAsia="仿宋" w:hAnsi="仿宋" w:hint="eastAsia"/>
          <w:b/>
          <w:color w:val="FF0000"/>
          <w:sz w:val="28"/>
          <w:szCs w:val="28"/>
          <w:shd w:val="clear" w:color="auto" w:fill="FFFFFF"/>
        </w:rPr>
        <w:t>沙箱环境不对客户开放</w:t>
      </w:r>
      <w:r w:rsidRPr="0008739D">
        <w:rPr>
          <w:rFonts w:ascii="仿宋" w:eastAsia="仿宋" w:hAnsi="仿宋" w:hint="eastAsia"/>
          <w:b/>
          <w:color w:val="FF0000"/>
          <w:sz w:val="28"/>
          <w:szCs w:val="28"/>
          <w:shd w:val="clear" w:color="auto" w:fill="FFFFFF"/>
        </w:rPr>
        <w:t>，</w:t>
      </w:r>
      <w:r w:rsidR="003A693B" w:rsidRPr="0008739D">
        <w:rPr>
          <w:rFonts w:ascii="仿宋" w:eastAsia="仿宋" w:hAnsi="仿宋" w:hint="eastAsia"/>
          <w:b/>
          <w:color w:val="FF0000"/>
          <w:sz w:val="28"/>
          <w:szCs w:val="28"/>
          <w:shd w:val="clear" w:color="auto" w:fill="FFFFFF"/>
        </w:rPr>
        <w:t>调用时</w:t>
      </w:r>
      <w:r w:rsidRPr="0008739D">
        <w:rPr>
          <w:rFonts w:ascii="仿宋" w:eastAsia="仿宋" w:hAnsi="仿宋" w:hint="eastAsia"/>
          <w:b/>
          <w:color w:val="FF0000"/>
          <w:sz w:val="28"/>
          <w:szCs w:val="28"/>
          <w:shd w:val="clear" w:color="auto" w:fill="FFFFFF"/>
        </w:rPr>
        <w:t>请使用APP SECRECT生产环境</w:t>
      </w:r>
      <w:r w:rsidR="003A693B" w:rsidRPr="0008739D">
        <w:rPr>
          <w:rFonts w:ascii="仿宋" w:eastAsia="仿宋" w:hAnsi="仿宋" w:hint="eastAsia"/>
          <w:b/>
          <w:color w:val="FF0000"/>
          <w:sz w:val="28"/>
          <w:szCs w:val="28"/>
          <w:shd w:val="clear" w:color="auto" w:fill="FFFFFF"/>
        </w:rPr>
        <w:t>；</w:t>
      </w:r>
    </w:p>
    <w:p w:rsidR="003A693B" w:rsidRPr="003A693B" w:rsidRDefault="003A693B" w:rsidP="0008739D">
      <w:pPr>
        <w:rPr>
          <w:b/>
          <w:color w:val="FF0000"/>
          <w:sz w:val="28"/>
          <w:szCs w:val="28"/>
        </w:rPr>
      </w:pPr>
    </w:p>
    <w:sectPr w:rsidR="003A693B" w:rsidRPr="003A6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086" w:rsidRDefault="006B5086" w:rsidP="00FF702F">
      <w:r>
        <w:separator/>
      </w:r>
    </w:p>
  </w:endnote>
  <w:endnote w:type="continuationSeparator" w:id="0">
    <w:p w:rsidR="006B5086" w:rsidRDefault="006B5086" w:rsidP="00FF7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086" w:rsidRDefault="006B5086" w:rsidP="00FF702F">
      <w:r>
        <w:separator/>
      </w:r>
    </w:p>
  </w:footnote>
  <w:footnote w:type="continuationSeparator" w:id="0">
    <w:p w:rsidR="006B5086" w:rsidRDefault="006B5086" w:rsidP="00FF70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4603445"/>
    <w:multiLevelType w:val="singleLevel"/>
    <w:tmpl w:val="B460344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C568E01"/>
    <w:multiLevelType w:val="singleLevel"/>
    <w:tmpl w:val="DC568E0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E83319"/>
    <w:multiLevelType w:val="singleLevel"/>
    <w:tmpl w:val="05E83319"/>
    <w:lvl w:ilvl="0">
      <w:start w:val="6"/>
      <w:numFmt w:val="decimal"/>
      <w:suff w:val="nothing"/>
      <w:lvlText w:val="%1、"/>
      <w:lvlJc w:val="left"/>
    </w:lvl>
  </w:abstractNum>
  <w:abstractNum w:abstractNumId="3" w15:restartNumberingAfterBreak="0">
    <w:nsid w:val="0A8302DA"/>
    <w:multiLevelType w:val="hybridMultilevel"/>
    <w:tmpl w:val="209E9E2A"/>
    <w:lvl w:ilvl="0" w:tplc="E112329E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FA1E0F"/>
    <w:multiLevelType w:val="hybridMultilevel"/>
    <w:tmpl w:val="DB9226A2"/>
    <w:lvl w:ilvl="0" w:tplc="CA5E0FF8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012B5"/>
    <w:multiLevelType w:val="hybridMultilevel"/>
    <w:tmpl w:val="A99409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8130D8"/>
    <w:multiLevelType w:val="hybridMultilevel"/>
    <w:tmpl w:val="072A352A"/>
    <w:lvl w:ilvl="0" w:tplc="BFC0E404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E31F35"/>
    <w:multiLevelType w:val="hybridMultilevel"/>
    <w:tmpl w:val="08AC245E"/>
    <w:lvl w:ilvl="0" w:tplc="F70E85A8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518E67"/>
    <w:multiLevelType w:val="singleLevel"/>
    <w:tmpl w:val="55518E67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7A6C470C"/>
    <w:multiLevelType w:val="hybridMultilevel"/>
    <w:tmpl w:val="3586C5BC"/>
    <w:lvl w:ilvl="0" w:tplc="3262346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0E7A"/>
    <w:rsid w:val="0008739D"/>
    <w:rsid w:val="000A01F0"/>
    <w:rsid w:val="000D06FC"/>
    <w:rsid w:val="000F5FCD"/>
    <w:rsid w:val="00133ABE"/>
    <w:rsid w:val="00172A27"/>
    <w:rsid w:val="001F06C8"/>
    <w:rsid w:val="0028240B"/>
    <w:rsid w:val="002D75F8"/>
    <w:rsid w:val="003322A1"/>
    <w:rsid w:val="00351DC4"/>
    <w:rsid w:val="003546A0"/>
    <w:rsid w:val="003A1A4E"/>
    <w:rsid w:val="003A693B"/>
    <w:rsid w:val="003A713B"/>
    <w:rsid w:val="0041354C"/>
    <w:rsid w:val="0044766D"/>
    <w:rsid w:val="004A295D"/>
    <w:rsid w:val="005029E9"/>
    <w:rsid w:val="00513398"/>
    <w:rsid w:val="00547C55"/>
    <w:rsid w:val="005B2A4A"/>
    <w:rsid w:val="00610F39"/>
    <w:rsid w:val="006A6F81"/>
    <w:rsid w:val="006B5086"/>
    <w:rsid w:val="0070240F"/>
    <w:rsid w:val="0070501E"/>
    <w:rsid w:val="00764E05"/>
    <w:rsid w:val="007B0EE5"/>
    <w:rsid w:val="007C1FC4"/>
    <w:rsid w:val="0087219B"/>
    <w:rsid w:val="008A02C8"/>
    <w:rsid w:val="00923250"/>
    <w:rsid w:val="00936729"/>
    <w:rsid w:val="009438FF"/>
    <w:rsid w:val="0096199A"/>
    <w:rsid w:val="009A11E0"/>
    <w:rsid w:val="009C310B"/>
    <w:rsid w:val="00A24FC4"/>
    <w:rsid w:val="00AF2892"/>
    <w:rsid w:val="00B01C04"/>
    <w:rsid w:val="00B7587F"/>
    <w:rsid w:val="00B9444A"/>
    <w:rsid w:val="00BC2AD1"/>
    <w:rsid w:val="00C278D2"/>
    <w:rsid w:val="00C70071"/>
    <w:rsid w:val="00C75B90"/>
    <w:rsid w:val="00C85655"/>
    <w:rsid w:val="00C94E2F"/>
    <w:rsid w:val="00CE21F7"/>
    <w:rsid w:val="00D806DE"/>
    <w:rsid w:val="00DD10A0"/>
    <w:rsid w:val="00DF40CC"/>
    <w:rsid w:val="00E04447"/>
    <w:rsid w:val="00EB66AD"/>
    <w:rsid w:val="00EC5E7E"/>
    <w:rsid w:val="00EE40C4"/>
    <w:rsid w:val="00EE59A5"/>
    <w:rsid w:val="00F57097"/>
    <w:rsid w:val="00FF702F"/>
    <w:rsid w:val="00FF7B46"/>
    <w:rsid w:val="019508EF"/>
    <w:rsid w:val="020B747D"/>
    <w:rsid w:val="028423D0"/>
    <w:rsid w:val="03044C1C"/>
    <w:rsid w:val="030B5B8E"/>
    <w:rsid w:val="03A320D7"/>
    <w:rsid w:val="03A60863"/>
    <w:rsid w:val="04337705"/>
    <w:rsid w:val="044A6B4B"/>
    <w:rsid w:val="058608FF"/>
    <w:rsid w:val="06081AF4"/>
    <w:rsid w:val="06FF7A45"/>
    <w:rsid w:val="077B69EF"/>
    <w:rsid w:val="07A026ED"/>
    <w:rsid w:val="07EF6F9F"/>
    <w:rsid w:val="0877713E"/>
    <w:rsid w:val="08DF3195"/>
    <w:rsid w:val="092F0D17"/>
    <w:rsid w:val="095E37A2"/>
    <w:rsid w:val="0B787F64"/>
    <w:rsid w:val="0B804EB5"/>
    <w:rsid w:val="0C0B35A0"/>
    <w:rsid w:val="0C570855"/>
    <w:rsid w:val="0CD61168"/>
    <w:rsid w:val="0D110059"/>
    <w:rsid w:val="0DE4356C"/>
    <w:rsid w:val="0E6E377B"/>
    <w:rsid w:val="10C97BF8"/>
    <w:rsid w:val="10D9037D"/>
    <w:rsid w:val="11595270"/>
    <w:rsid w:val="14824856"/>
    <w:rsid w:val="15727331"/>
    <w:rsid w:val="165E52A0"/>
    <w:rsid w:val="188A10D6"/>
    <w:rsid w:val="18BC2458"/>
    <w:rsid w:val="194775E1"/>
    <w:rsid w:val="19E51151"/>
    <w:rsid w:val="1A003BB3"/>
    <w:rsid w:val="1A194602"/>
    <w:rsid w:val="1AD72AFB"/>
    <w:rsid w:val="1AE47720"/>
    <w:rsid w:val="1C680F3E"/>
    <w:rsid w:val="1CF527F3"/>
    <w:rsid w:val="1D7E39C4"/>
    <w:rsid w:val="1DAD596A"/>
    <w:rsid w:val="1E137FAD"/>
    <w:rsid w:val="1EB32C75"/>
    <w:rsid w:val="1ED53053"/>
    <w:rsid w:val="20136D4A"/>
    <w:rsid w:val="207C231C"/>
    <w:rsid w:val="22A27603"/>
    <w:rsid w:val="23124D96"/>
    <w:rsid w:val="232C0819"/>
    <w:rsid w:val="2393176E"/>
    <w:rsid w:val="23E130CF"/>
    <w:rsid w:val="241A515D"/>
    <w:rsid w:val="249D4478"/>
    <w:rsid w:val="26F23869"/>
    <w:rsid w:val="281F464D"/>
    <w:rsid w:val="29876913"/>
    <w:rsid w:val="299E51A9"/>
    <w:rsid w:val="2A365A60"/>
    <w:rsid w:val="2AF812ED"/>
    <w:rsid w:val="2D0564FB"/>
    <w:rsid w:val="2D6C6D72"/>
    <w:rsid w:val="2FE04B2F"/>
    <w:rsid w:val="30626C0B"/>
    <w:rsid w:val="30655A21"/>
    <w:rsid w:val="31FD7396"/>
    <w:rsid w:val="32E40139"/>
    <w:rsid w:val="33437085"/>
    <w:rsid w:val="33473963"/>
    <w:rsid w:val="341E2FAB"/>
    <w:rsid w:val="35343D0C"/>
    <w:rsid w:val="3555688D"/>
    <w:rsid w:val="36812FA1"/>
    <w:rsid w:val="37453688"/>
    <w:rsid w:val="384175EC"/>
    <w:rsid w:val="398D3A98"/>
    <w:rsid w:val="3B187AC4"/>
    <w:rsid w:val="3B1C4722"/>
    <w:rsid w:val="3BC645A7"/>
    <w:rsid w:val="3C06064D"/>
    <w:rsid w:val="3CD04A64"/>
    <w:rsid w:val="3E1637B1"/>
    <w:rsid w:val="3E412D1D"/>
    <w:rsid w:val="3F856D01"/>
    <w:rsid w:val="40547078"/>
    <w:rsid w:val="42181E08"/>
    <w:rsid w:val="42BB566B"/>
    <w:rsid w:val="434A6210"/>
    <w:rsid w:val="445129FA"/>
    <w:rsid w:val="456703E4"/>
    <w:rsid w:val="47BC72D2"/>
    <w:rsid w:val="49440300"/>
    <w:rsid w:val="49592314"/>
    <w:rsid w:val="4BEE2254"/>
    <w:rsid w:val="4C143223"/>
    <w:rsid w:val="4C283AD3"/>
    <w:rsid w:val="4D3327CE"/>
    <w:rsid w:val="4D445499"/>
    <w:rsid w:val="4E361362"/>
    <w:rsid w:val="4E683DA5"/>
    <w:rsid w:val="4F4540F7"/>
    <w:rsid w:val="50674B5C"/>
    <w:rsid w:val="50B0234B"/>
    <w:rsid w:val="5190633F"/>
    <w:rsid w:val="519073F1"/>
    <w:rsid w:val="52E01728"/>
    <w:rsid w:val="534B1667"/>
    <w:rsid w:val="538216D1"/>
    <w:rsid w:val="541801F9"/>
    <w:rsid w:val="550062AE"/>
    <w:rsid w:val="56D41619"/>
    <w:rsid w:val="56DF4FAA"/>
    <w:rsid w:val="57BD0332"/>
    <w:rsid w:val="57E3657C"/>
    <w:rsid w:val="58AB580C"/>
    <w:rsid w:val="59313342"/>
    <w:rsid w:val="593354E1"/>
    <w:rsid w:val="5A8313C4"/>
    <w:rsid w:val="5B371BEF"/>
    <w:rsid w:val="5B6C452C"/>
    <w:rsid w:val="5C0B3EA0"/>
    <w:rsid w:val="5D0D1BF5"/>
    <w:rsid w:val="5D772C0F"/>
    <w:rsid w:val="5EF436F5"/>
    <w:rsid w:val="5FBA1E81"/>
    <w:rsid w:val="600E0494"/>
    <w:rsid w:val="60AB3F9C"/>
    <w:rsid w:val="61306669"/>
    <w:rsid w:val="61F41B07"/>
    <w:rsid w:val="62657686"/>
    <w:rsid w:val="62A53422"/>
    <w:rsid w:val="62AF5C3D"/>
    <w:rsid w:val="62DC2AEA"/>
    <w:rsid w:val="658431EF"/>
    <w:rsid w:val="660F301C"/>
    <w:rsid w:val="66462B88"/>
    <w:rsid w:val="67253A9B"/>
    <w:rsid w:val="677023D9"/>
    <w:rsid w:val="67752EE5"/>
    <w:rsid w:val="67E3250E"/>
    <w:rsid w:val="67FD4917"/>
    <w:rsid w:val="6848085E"/>
    <w:rsid w:val="69AB5412"/>
    <w:rsid w:val="69E91188"/>
    <w:rsid w:val="6A364857"/>
    <w:rsid w:val="6A385321"/>
    <w:rsid w:val="6A58764B"/>
    <w:rsid w:val="6B5A20A4"/>
    <w:rsid w:val="6BCC47CA"/>
    <w:rsid w:val="6C4B23AA"/>
    <w:rsid w:val="6CC94F5F"/>
    <w:rsid w:val="6D8D2838"/>
    <w:rsid w:val="6F1C11C6"/>
    <w:rsid w:val="7138472B"/>
    <w:rsid w:val="71BC504A"/>
    <w:rsid w:val="72190808"/>
    <w:rsid w:val="724179D6"/>
    <w:rsid w:val="725213C2"/>
    <w:rsid w:val="72634FA9"/>
    <w:rsid w:val="728E06FE"/>
    <w:rsid w:val="72F37A77"/>
    <w:rsid w:val="7471654A"/>
    <w:rsid w:val="751B0345"/>
    <w:rsid w:val="7584318C"/>
    <w:rsid w:val="76D433C4"/>
    <w:rsid w:val="77015978"/>
    <w:rsid w:val="788F4121"/>
    <w:rsid w:val="789A25A7"/>
    <w:rsid w:val="789D62E7"/>
    <w:rsid w:val="78DA084C"/>
    <w:rsid w:val="7C863301"/>
    <w:rsid w:val="7E7145C9"/>
    <w:rsid w:val="7E73243E"/>
    <w:rsid w:val="7EAD473A"/>
    <w:rsid w:val="7FB1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B476368-D5C7-4D05-81B5-25522B7D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link w:val="Char"/>
    <w:rsid w:val="00FF70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FF702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FF70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FF702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List Paragraph"/>
    <w:basedOn w:val="a"/>
    <w:uiPriority w:val="99"/>
    <w:rsid w:val="00DD10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</cp:revision>
  <dcterms:created xsi:type="dcterms:W3CDTF">2021-12-28T06:05:00Z</dcterms:created>
  <dcterms:modified xsi:type="dcterms:W3CDTF">2022-06-22T02:25:00Z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