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1ED" w:rsidRDefault="00C501ED" w:rsidP="00C501ED">
      <w:r>
        <w:t># 生鲜食品 Fabric 区块链网络</w:t>
      </w:r>
    </w:p>
    <w:p w:rsidR="00C501ED" w:rsidRDefault="00C501ED" w:rsidP="00C501ED"/>
    <w:p w:rsidR="00C501ED" w:rsidRDefault="00C501ED" w:rsidP="00C501ED">
      <w:r>
        <w:t>## 环境依赖版本</w:t>
      </w:r>
    </w:p>
    <w:p w:rsidR="00C501ED" w:rsidRDefault="00C501ED" w:rsidP="00C501ED"/>
    <w:p w:rsidR="00C501ED" w:rsidRDefault="00C501ED" w:rsidP="00C501ED">
      <w:r>
        <w:t xml:space="preserve"> * Ubuntu 20.04 LTS 64位</w:t>
      </w:r>
    </w:p>
    <w:p w:rsidR="00C501ED" w:rsidRDefault="00C501ED" w:rsidP="00C501ED">
      <w:r>
        <w:t xml:space="preserve"> * Hyperledger Fabric 1.4</w:t>
      </w:r>
    </w:p>
    <w:p w:rsidR="00C501ED" w:rsidRDefault="00C501ED" w:rsidP="00C501ED">
      <w:r>
        <w:t xml:space="preserve"> * Golang 1.17 以上</w:t>
      </w:r>
    </w:p>
    <w:p w:rsidR="00C501ED" w:rsidRDefault="00C501ED" w:rsidP="00C501ED">
      <w:r>
        <w:t xml:space="preserve"> * Docker 20.10 以上</w:t>
      </w:r>
    </w:p>
    <w:p w:rsidR="00C501ED" w:rsidRDefault="00C501ED" w:rsidP="00C501ED"/>
    <w:p w:rsidR="00C501ED" w:rsidRDefault="00C501ED" w:rsidP="00C501ED">
      <w:r>
        <w:t>## 目录结构</w:t>
      </w:r>
    </w:p>
    <w:p w:rsidR="00C501ED" w:rsidRDefault="00C501ED" w:rsidP="00C501ED"/>
    <w:p w:rsidR="00C501ED" w:rsidRDefault="00C501ED" w:rsidP="00C501ED">
      <w:r>
        <w:t xml:space="preserve"> * `application` 外部应用程序（调用fabric-sdk与区块链交互）</w:t>
      </w:r>
    </w:p>
    <w:p w:rsidR="00C501ED" w:rsidRDefault="00C501ED" w:rsidP="00C501ED">
      <w:r>
        <w:t xml:space="preserve"> * `chaincode` 链码</w:t>
      </w:r>
    </w:p>
    <w:p w:rsidR="00C501ED" w:rsidRDefault="00C501ED" w:rsidP="00C501ED">
      <w:r>
        <w:t xml:space="preserve"> * `deploy` 区块链网络配置相关文件及启动关闭脚本</w:t>
      </w:r>
    </w:p>
    <w:p w:rsidR="00C501ED" w:rsidRDefault="00C501ED" w:rsidP="00C501ED">
      <w:r>
        <w:t xml:space="preserve"> * `vendor` 依赖</w:t>
      </w:r>
    </w:p>
    <w:p w:rsidR="00C501ED" w:rsidRDefault="00C501ED" w:rsidP="00C501ED"/>
    <w:p w:rsidR="00C501ED" w:rsidRDefault="00C501ED" w:rsidP="00C501ED">
      <w:r>
        <w:t>## 启动区块链网络</w:t>
      </w:r>
    </w:p>
    <w:p w:rsidR="00C501ED" w:rsidRDefault="00C501ED" w:rsidP="00C501ED"/>
    <w:p w:rsidR="00C501ED" w:rsidRDefault="00C501ED" w:rsidP="00C501ED">
      <w:r>
        <w:rPr>
          <w:rFonts w:hint="eastAsia"/>
        </w:rPr>
        <w:t>本项目应放在</w:t>
      </w:r>
      <w:r>
        <w:t xml:space="preserve"> `$GOPATH/src/gdzce.cn/` 目录下</w:t>
      </w:r>
    </w:p>
    <w:p w:rsidR="00C501ED" w:rsidRDefault="00C501ED" w:rsidP="00C501ED"/>
    <w:p w:rsidR="00C501ED" w:rsidRDefault="00C501ED" w:rsidP="00C501ED">
      <w:r>
        <w:t>```bash</w:t>
      </w:r>
    </w:p>
    <w:p w:rsidR="00C501ED" w:rsidRDefault="00C501ED" w:rsidP="00C501ED">
      <w:r>
        <w:t>mkdir -p $GOPATH/src/gdzce.cn</w:t>
      </w:r>
    </w:p>
    <w:p w:rsidR="00C501ED" w:rsidRDefault="00C501ED" w:rsidP="00C501ED">
      <w:r>
        <w:t>cd $GOPATH/src/gdzce.cn</w:t>
      </w:r>
    </w:p>
    <w:p w:rsidR="00C501ED" w:rsidRDefault="00C501ED" w:rsidP="00C501ED">
      <w:r>
        <w:t>```</w:t>
      </w:r>
    </w:p>
    <w:p w:rsidR="00C501ED" w:rsidRDefault="00C501ED" w:rsidP="00C501ED"/>
    <w:p w:rsidR="00C501ED" w:rsidRDefault="00C501ED" w:rsidP="00C501ED">
      <w:r>
        <w:t>`git clone` 之后 `cd $GOPATH/src/gdzce.cn/perishable-food` 执行以下命令，将 `.sh` 脚本转为可执行文件</w:t>
      </w:r>
    </w:p>
    <w:p w:rsidR="00C501ED" w:rsidRDefault="00C501ED" w:rsidP="00C501ED"/>
    <w:p w:rsidR="00C501ED" w:rsidRDefault="00C501ED" w:rsidP="00C501ED">
      <w:r>
        <w:t>```bash</w:t>
      </w:r>
    </w:p>
    <w:p w:rsidR="00C501ED" w:rsidRDefault="00C501ED" w:rsidP="00C501ED">
      <w:r>
        <w:t>cd $GOPATH/src/gdzce.cn/perishable-food</w:t>
      </w:r>
    </w:p>
    <w:p w:rsidR="00C501ED" w:rsidRDefault="00C501ED" w:rsidP="00C501ED">
      <w:r>
        <w:t>chmod +x deploy/*.sh</w:t>
      </w:r>
    </w:p>
    <w:p w:rsidR="00C501ED" w:rsidRDefault="00C501ED" w:rsidP="00C501ED">
      <w:r>
        <w:t>```</w:t>
      </w:r>
    </w:p>
    <w:p w:rsidR="00C501ED" w:rsidRDefault="00C501ED" w:rsidP="00C501ED"/>
    <w:p w:rsidR="00C501ED" w:rsidRDefault="00C501ED" w:rsidP="00C501ED">
      <w:r>
        <w:rPr>
          <w:rFonts w:hint="eastAsia"/>
        </w:rPr>
        <w:t>需要联网拉取相关依赖</w:t>
      </w:r>
    </w:p>
    <w:p w:rsidR="00C501ED" w:rsidRDefault="00C501ED" w:rsidP="00C501ED"/>
    <w:p w:rsidR="00C501ED" w:rsidRDefault="00C501ED" w:rsidP="00C501ED">
      <w:r>
        <w:t>```bash</w:t>
      </w:r>
    </w:p>
    <w:p w:rsidR="00C501ED" w:rsidRDefault="00C501ED" w:rsidP="00C501ED">
      <w:r>
        <w:t>cd $GOPATH/src/gdzce.cn/perishable-food</w:t>
      </w:r>
    </w:p>
    <w:p w:rsidR="00C501ED" w:rsidRDefault="00C501ED" w:rsidP="00C501ED">
      <w:r>
        <w:t>## 拉取依赖</w:t>
      </w:r>
    </w:p>
    <w:p w:rsidR="00C501ED" w:rsidRDefault="00C501ED" w:rsidP="00C501ED">
      <w:r>
        <w:t>go mod tidy</w:t>
      </w:r>
    </w:p>
    <w:p w:rsidR="00C501ED" w:rsidRDefault="00C501ED" w:rsidP="00C501ED">
      <w:r>
        <w:t>```</w:t>
      </w:r>
    </w:p>
    <w:p w:rsidR="00C501ED" w:rsidRDefault="00C501ED" w:rsidP="00C501ED"/>
    <w:p w:rsidR="00C501ED" w:rsidRDefault="00C501ED" w:rsidP="00C501ED">
      <w:r>
        <w:t>deploy 目录下文件相关操作</w:t>
      </w:r>
    </w:p>
    <w:p w:rsidR="00C501ED" w:rsidRDefault="00C501ED" w:rsidP="00C501ED"/>
    <w:p w:rsidR="00C501ED" w:rsidRDefault="00C501ED" w:rsidP="00C501ED">
      <w:r>
        <w:t>```bash</w:t>
      </w:r>
    </w:p>
    <w:p w:rsidR="00C501ED" w:rsidRDefault="00C501ED" w:rsidP="00C501ED">
      <w:r>
        <w:lastRenderedPageBreak/>
        <w:t>cd deploy</w:t>
      </w:r>
    </w:p>
    <w:p w:rsidR="00C501ED" w:rsidRDefault="00C501ED" w:rsidP="00C501ED">
      <w:r>
        <w:t># 启动</w:t>
      </w:r>
    </w:p>
    <w:p w:rsidR="00C501ED" w:rsidRDefault="00C501ED" w:rsidP="00C501ED">
      <w:r>
        <w:t>./start.sh</w:t>
      </w:r>
    </w:p>
    <w:p w:rsidR="00C501ED" w:rsidRDefault="00C501ED" w:rsidP="00C501ED">
      <w:r>
        <w:t># 停止并删除</w:t>
      </w:r>
    </w:p>
    <w:p w:rsidR="00C501ED" w:rsidRDefault="00C501ED" w:rsidP="00C501ED">
      <w:r>
        <w:t>./stop.sh</w:t>
      </w:r>
    </w:p>
    <w:p w:rsidR="00C501ED" w:rsidRDefault="00C501ED" w:rsidP="00C501ED"/>
    <w:p w:rsidR="00C501ED" w:rsidRDefault="00C501ED" w:rsidP="00C501ED">
      <w:r>
        <w:t># 其他</w:t>
      </w:r>
    </w:p>
    <w:p w:rsidR="00C501ED" w:rsidRDefault="00C501ED" w:rsidP="00C501ED">
      <w:r>
        <w:t>docker-compose down     # 停止</w:t>
      </w:r>
    </w:p>
    <w:p w:rsidR="00C501ED" w:rsidRDefault="00C501ED" w:rsidP="00C501ED">
      <w:r>
        <w:t>docker-compose restart  # 重新启动（不执行stop.sh脚本的情况下）</w:t>
      </w:r>
    </w:p>
    <w:p w:rsidR="00C501ED" w:rsidRDefault="00C501ED" w:rsidP="00C501ED">
      <w:r>
        <w:t># 推荐使用.sh脚本</w:t>
      </w:r>
    </w:p>
    <w:p w:rsidR="00C501ED" w:rsidRDefault="00C501ED" w:rsidP="00C501ED">
      <w:r>
        <w:t>```</w:t>
      </w:r>
    </w:p>
    <w:p w:rsidR="00C501ED" w:rsidRDefault="00C501ED" w:rsidP="00C501ED"/>
    <w:p w:rsidR="00C501ED" w:rsidRDefault="00C501ED" w:rsidP="00C501ED">
      <w:r>
        <w:t>## 编译应用程序(app)</w:t>
      </w:r>
    </w:p>
    <w:p w:rsidR="00C501ED" w:rsidRDefault="00C501ED" w:rsidP="00C501ED"/>
    <w:p w:rsidR="00C501ED" w:rsidRDefault="00C501ED" w:rsidP="00C501ED">
      <w:r>
        <w:t>```bash</w:t>
      </w:r>
    </w:p>
    <w:p w:rsidR="00C501ED" w:rsidRDefault="00C501ED" w:rsidP="00C501ED">
      <w:r>
        <w:t>cd $GOPATH/src/gdzce.cn/perishable-food/application</w:t>
      </w:r>
    </w:p>
    <w:p w:rsidR="00C501ED" w:rsidRDefault="00C501ED" w:rsidP="00C501ED">
      <w:r>
        <w:t>go build</w:t>
      </w:r>
    </w:p>
    <w:p w:rsidR="00C501ED" w:rsidRDefault="00C501ED" w:rsidP="00C501ED">
      <w:r>
        <w:t>```</w:t>
      </w:r>
    </w:p>
    <w:p w:rsidR="00C501ED" w:rsidRDefault="00C501ED" w:rsidP="00C501ED"/>
    <w:p w:rsidR="00C501ED" w:rsidRDefault="00C501ED" w:rsidP="00C501ED">
      <w:r>
        <w:rPr>
          <w:rFonts w:hint="eastAsia"/>
        </w:rPr>
        <w:t>成功编译后会出现一个可执行文件</w:t>
      </w:r>
      <w:r>
        <w:t xml:space="preserve"> `application`</w:t>
      </w:r>
    </w:p>
    <w:p w:rsidR="00C501ED" w:rsidRDefault="00C501ED" w:rsidP="00C501ED"/>
    <w:p w:rsidR="00C501ED" w:rsidRDefault="00C501ED" w:rsidP="00C501ED">
      <w:r>
        <w:rPr>
          <w:rFonts w:hint="eastAsia"/>
        </w:rPr>
        <w:t>启动</w:t>
      </w:r>
      <w:r>
        <w:t xml:space="preserve"> app server</w:t>
      </w:r>
    </w:p>
    <w:p w:rsidR="00C501ED" w:rsidRDefault="00C501ED" w:rsidP="00C501ED"/>
    <w:p w:rsidR="00C501ED" w:rsidRDefault="00C501ED" w:rsidP="00C501ED">
      <w:r>
        <w:t>```bash</w:t>
      </w:r>
    </w:p>
    <w:p w:rsidR="00C501ED" w:rsidRDefault="00C501ED" w:rsidP="00C501ED">
      <w:r>
        <w:t>./application</w:t>
      </w:r>
    </w:p>
    <w:p w:rsidR="00C501ED" w:rsidRDefault="00C501ED" w:rsidP="00C501ED">
      <w:r>
        <w:t>```</w:t>
      </w:r>
    </w:p>
    <w:p w:rsidR="00C501ED" w:rsidRDefault="00C501ED" w:rsidP="00C501ED"/>
    <w:p w:rsidR="00C501ED" w:rsidRDefault="00C501ED" w:rsidP="00C501ED">
      <w:r>
        <w:rPr>
          <w:rFonts w:hint="eastAsia"/>
        </w:rPr>
        <w:t>页面访问</w:t>
      </w:r>
    </w:p>
    <w:p w:rsidR="00C501ED" w:rsidRDefault="00C501ED" w:rsidP="00C501ED"/>
    <w:p w:rsidR="006351B3" w:rsidRDefault="00C501ED" w:rsidP="00C501ED">
      <w:r>
        <w:t>localhost:8080/web</w:t>
      </w:r>
      <w:bookmarkStart w:id="0" w:name="_GoBack"/>
      <w:bookmarkEnd w:id="0"/>
    </w:p>
    <w:sectPr w:rsidR="00635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3EB" w:rsidRDefault="001253EB" w:rsidP="00C501ED">
      <w:r>
        <w:separator/>
      </w:r>
    </w:p>
  </w:endnote>
  <w:endnote w:type="continuationSeparator" w:id="0">
    <w:p w:rsidR="001253EB" w:rsidRDefault="001253EB" w:rsidP="00C5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3EB" w:rsidRDefault="001253EB" w:rsidP="00C501ED">
      <w:r>
        <w:separator/>
      </w:r>
    </w:p>
  </w:footnote>
  <w:footnote w:type="continuationSeparator" w:id="0">
    <w:p w:rsidR="001253EB" w:rsidRDefault="001253EB" w:rsidP="00C50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36"/>
    <w:rsid w:val="001253EB"/>
    <w:rsid w:val="004E1213"/>
    <w:rsid w:val="00754084"/>
    <w:rsid w:val="00811136"/>
    <w:rsid w:val="00B11D99"/>
    <w:rsid w:val="00C501ED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89F7AF-5C8F-49EC-AA4A-04EC7ECB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2022-02-24T15:21:00Z</dcterms:created>
  <dcterms:modified xsi:type="dcterms:W3CDTF">2022-02-24T15:21:00Z</dcterms:modified>
</cp:coreProperties>
</file>