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422A" w14:textId="69CF18CD" w:rsidR="00F24FA9" w:rsidRDefault="00F24FA9">
      <w:pPr>
        <w:rPr>
          <w:lang w:val="es-ES"/>
        </w:rPr>
      </w:pPr>
      <w:r>
        <w:rPr>
          <w:lang w:val="es-ES"/>
        </w:rPr>
        <w:t>ETICA:</w:t>
      </w:r>
      <w:r>
        <w:rPr>
          <w:lang w:val="es-ES"/>
        </w:rPr>
        <w:br/>
        <w:t>si bien la ética es un campo muy amplio y complejo, tratare de generalizar las características, ya que estas son universales a los distintos campos a los que se aplica la ética:</w:t>
      </w:r>
    </w:p>
    <w:p w14:paraId="52B6C78D" w14:textId="77777777" w:rsidR="00F24FA9" w:rsidRDefault="00F24FA9">
      <w:pPr>
        <w:rPr>
          <w:lang w:val="es-ES"/>
        </w:rPr>
      </w:pPr>
    </w:p>
    <w:p w14:paraId="5F2A6D8F" w14:textId="6962EB40" w:rsidR="00F24FA9" w:rsidRDefault="00F24FA9">
      <w:pPr>
        <w:rPr>
          <w:lang w:val="es-ES"/>
        </w:rPr>
      </w:pPr>
      <w:r>
        <w:rPr>
          <w:lang w:val="es-ES"/>
        </w:rPr>
        <w:t xml:space="preserve">Normatividad: es un estándar que aplica la ética para determinar el comportamiento humano, saber si es correcto o no, bueno o malo, siempre teniendo en cuenta la situación, el contexto, y en base a eso, aplicar los castigos correspondientes o juzgarlo en base a las leyes creadas </w:t>
      </w:r>
    </w:p>
    <w:p w14:paraId="66908133" w14:textId="77777777" w:rsidR="00F24FA9" w:rsidRDefault="00F24FA9">
      <w:pPr>
        <w:rPr>
          <w:lang w:val="es-ES"/>
        </w:rPr>
      </w:pPr>
    </w:p>
    <w:p w14:paraId="766263BC" w14:textId="77C2D518" w:rsidR="00F24FA9" w:rsidRDefault="00F24FA9">
      <w:pPr>
        <w:rPr>
          <w:lang w:val="es-ES"/>
        </w:rPr>
      </w:pPr>
      <w:r>
        <w:rPr>
          <w:lang w:val="es-ES"/>
        </w:rPr>
        <w:t xml:space="preserve">Universal: </w:t>
      </w:r>
      <w:r w:rsidR="001A24D2">
        <w:rPr>
          <w:lang w:val="es-ES"/>
        </w:rPr>
        <w:t>si bien el uso de la ética puede cambiar por país, o cultura, este siempre trata de ser universal y pasar sobre la tradición y ser una columna o base de la sociedad, la ética busca aplicar las mismas normas para cualquier persona, independientemente de su rango o estatus social</w:t>
      </w:r>
    </w:p>
    <w:p w14:paraId="2F4138A8" w14:textId="77777777" w:rsidR="001A24D2" w:rsidRDefault="001A24D2">
      <w:pPr>
        <w:rPr>
          <w:lang w:val="es-ES"/>
        </w:rPr>
      </w:pPr>
    </w:p>
    <w:p w14:paraId="25050778" w14:textId="69DF0DD6" w:rsidR="001A24D2" w:rsidRDefault="001A24D2">
      <w:pPr>
        <w:rPr>
          <w:lang w:val="es-ES"/>
        </w:rPr>
      </w:pPr>
      <w:r>
        <w:rPr>
          <w:lang w:val="es-ES"/>
        </w:rPr>
        <w:t>Racionalidad: otro punto de la ética es la racionalidad, ya que este implica el uso de la razón, el pensamiento crítico, la lógica, para poder evaluar, juzgar o justificar el accionar humano, siempre yendo de la mano con la normatividad y universalidad</w:t>
      </w:r>
    </w:p>
    <w:p w14:paraId="0519FCF2" w14:textId="77777777" w:rsidR="001A24D2" w:rsidRDefault="001A24D2">
      <w:pPr>
        <w:rPr>
          <w:lang w:val="es-ES"/>
        </w:rPr>
      </w:pPr>
    </w:p>
    <w:p w14:paraId="0DF95A5D" w14:textId="6E54D249" w:rsidR="001A24D2" w:rsidRDefault="001A24D2">
      <w:pPr>
        <w:rPr>
          <w:lang w:val="es-ES"/>
        </w:rPr>
      </w:pPr>
      <w:r>
        <w:rPr>
          <w:lang w:val="es-ES"/>
        </w:rPr>
        <w:t>Dinamismo: la ética nunca es estática, el ser humano no tiene el mismo pensar de hace 100, 50 o si quiera hace 10 años, el pensamiento del ser humano y la ética evolucionan y se adaptan a las circunstancias sociales, culturales y tecnológicas siempre con el pasar del tiempo</w:t>
      </w:r>
    </w:p>
    <w:p w14:paraId="0B0F61C1" w14:textId="77777777" w:rsidR="00F24FA9" w:rsidRPr="00F24FA9" w:rsidRDefault="00F24FA9">
      <w:pPr>
        <w:rPr>
          <w:lang w:val="es-ES"/>
        </w:rPr>
      </w:pPr>
    </w:p>
    <w:sectPr w:rsidR="00F24FA9" w:rsidRPr="00F24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A9"/>
    <w:rsid w:val="001A24D2"/>
    <w:rsid w:val="00864541"/>
    <w:rsid w:val="008F6E9B"/>
    <w:rsid w:val="00D84E52"/>
    <w:rsid w:val="00F2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873D5"/>
  <w15:chartTrackingRefBased/>
  <w15:docId w15:val="{2EF5673F-2A41-43A0-91BD-4A53EB87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2024-03-09T21:30:00Z</dcterms:created>
  <dcterms:modified xsi:type="dcterms:W3CDTF">2024-03-09T21:51:00Z</dcterms:modified>
</cp:coreProperties>
</file>