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9C1" w:rsidRPr="00EA5625" w14:paraId="0D34F4CC" w14:textId="77777777" w:rsidTr="005D19C1">
        <w:tc>
          <w:tcPr>
            <w:tcW w:w="9016" w:type="dxa"/>
            <w:shd w:val="clear" w:color="auto" w:fill="BDD6EE" w:themeFill="accent5" w:themeFillTint="66"/>
          </w:tcPr>
          <w:p w14:paraId="412A420E" w14:textId="48985877" w:rsidR="005D19C1" w:rsidRPr="00EA5625" w:rsidRDefault="005D19C1" w:rsidP="0000260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A5625">
              <w:rPr>
                <w:rFonts w:ascii="Verdana" w:hAnsi="Verdana"/>
                <w:b/>
                <w:bCs/>
                <w:sz w:val="20"/>
                <w:szCs w:val="20"/>
              </w:rPr>
              <w:t>PLANTE</w:t>
            </w:r>
            <w:r w:rsidR="00CB3833" w:rsidRPr="00EA5625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  <w:r w:rsidRPr="00EA5625">
              <w:rPr>
                <w:rFonts w:ascii="Verdana" w:hAnsi="Verdana"/>
                <w:b/>
                <w:bCs/>
                <w:sz w:val="20"/>
                <w:szCs w:val="20"/>
              </w:rPr>
              <w:t>MIENTO DEL TRABAJO</w:t>
            </w:r>
          </w:p>
        </w:tc>
      </w:tr>
      <w:tr w:rsidR="005D19C1" w:rsidRPr="002510B6" w14:paraId="6801FA79" w14:textId="77777777" w:rsidTr="005D19C1">
        <w:tc>
          <w:tcPr>
            <w:tcW w:w="9016" w:type="dxa"/>
          </w:tcPr>
          <w:p w14:paraId="4484A704" w14:textId="317F3331" w:rsidR="00457BAB" w:rsidRPr="002510B6" w:rsidRDefault="00A30029" w:rsidP="00A30029">
            <w:p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problema que existe en la ONP es la demora en la atención de las solicitudes para el</w:t>
            </w:r>
          </w:p>
          <w:p w14:paraId="3C9E9129" w14:textId="4E28CEA5" w:rsidR="00A30029" w:rsidRPr="002510B6" w:rsidRDefault="00A30029" w:rsidP="00A30029">
            <w:p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otorgamiento de pensiones a los jubilados del país.</w:t>
            </w:r>
          </w:p>
          <w:p w14:paraId="070A3A09" w14:textId="77777777" w:rsidR="00457BAB" w:rsidRPr="002510B6" w:rsidRDefault="00457BAB" w:rsidP="00457BAB">
            <w:pPr>
              <w:rPr>
                <w:rFonts w:ascii="Verdana" w:hAnsi="Verdana"/>
                <w:sz w:val="18"/>
                <w:szCs w:val="18"/>
              </w:rPr>
            </w:pPr>
          </w:p>
          <w:p w14:paraId="1365C2C8" w14:textId="5A4C4A7A" w:rsidR="00A30029" w:rsidRPr="002510B6" w:rsidRDefault="000A6C6F" w:rsidP="00457BAB">
            <w:p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Para solucionar el problema se requiere modelar un sistema el cual tiene</w:t>
            </w:r>
            <w:r w:rsidR="0011152D" w:rsidRPr="002510B6">
              <w:rPr>
                <w:rFonts w:ascii="Verdana" w:hAnsi="Verdana"/>
                <w:sz w:val="18"/>
                <w:szCs w:val="18"/>
              </w:rPr>
              <w:t xml:space="preserve"> los siguientes requerimientos:</w:t>
            </w:r>
          </w:p>
          <w:p w14:paraId="5F4D9429" w14:textId="77777777" w:rsidR="00457BAB" w:rsidRPr="002510B6" w:rsidRDefault="00457BAB" w:rsidP="00457BAB">
            <w:pPr>
              <w:rPr>
                <w:rFonts w:ascii="Verdana" w:hAnsi="Verdana"/>
                <w:sz w:val="18"/>
                <w:szCs w:val="18"/>
              </w:rPr>
            </w:pPr>
          </w:p>
          <w:p w14:paraId="69F24C62" w14:textId="21699981" w:rsidR="0011152D" w:rsidRPr="002510B6" w:rsidRDefault="0011152D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usuario podrá registrarse (nombre de usuario, contraseña y correo).</w:t>
            </w:r>
          </w:p>
          <w:p w14:paraId="6B32B3D1" w14:textId="7D528891" w:rsidR="0011152D" w:rsidRPr="002510B6" w:rsidRDefault="0011152D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usuario podrá iniciar y cerrar sesión.</w:t>
            </w:r>
          </w:p>
          <w:p w14:paraId="44EBF425" w14:textId="436E1F3C" w:rsidR="0011152D" w:rsidRPr="002510B6" w:rsidRDefault="0011152D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usuario podrá modificar sus datos de registro (nombre de usuario, correo, contraseña).</w:t>
            </w:r>
          </w:p>
          <w:p w14:paraId="05C21746" w14:textId="1F840551" w:rsidR="009D41E4" w:rsidRPr="002510B6" w:rsidRDefault="0011152D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 xml:space="preserve">El usuario a través de una interfaz </w:t>
            </w:r>
            <w:r w:rsidR="00D96C70" w:rsidRPr="002510B6">
              <w:rPr>
                <w:rFonts w:ascii="Verdana" w:hAnsi="Verdana"/>
                <w:sz w:val="18"/>
                <w:szCs w:val="18"/>
              </w:rPr>
              <w:t xml:space="preserve">web </w:t>
            </w:r>
            <w:r w:rsidR="0001545E" w:rsidRPr="002510B6">
              <w:rPr>
                <w:rFonts w:ascii="Verdana" w:hAnsi="Verdana"/>
                <w:sz w:val="18"/>
                <w:szCs w:val="18"/>
              </w:rPr>
              <w:t xml:space="preserve">ingresará </w:t>
            </w:r>
            <w:r w:rsidR="009D41E4" w:rsidRPr="002510B6">
              <w:rPr>
                <w:rFonts w:ascii="Verdana" w:hAnsi="Verdana"/>
                <w:sz w:val="18"/>
                <w:szCs w:val="18"/>
              </w:rPr>
              <w:t>los datos del jubilado y se creará un expediente con un identificador único.</w:t>
            </w:r>
          </w:p>
          <w:p w14:paraId="1806F7E1" w14:textId="5B5F6A98" w:rsidR="009D41E4" w:rsidRPr="002510B6" w:rsidRDefault="009D41E4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273763" w:rsidRPr="002510B6">
              <w:rPr>
                <w:rFonts w:ascii="Verdana" w:hAnsi="Verdana"/>
                <w:sz w:val="18"/>
                <w:szCs w:val="18"/>
              </w:rPr>
              <w:t xml:space="preserve">a través del DNI </w:t>
            </w:r>
            <w:r w:rsidR="000A6FDD" w:rsidRPr="002510B6">
              <w:rPr>
                <w:rFonts w:ascii="Verdana" w:hAnsi="Verdana"/>
                <w:sz w:val="18"/>
                <w:szCs w:val="18"/>
              </w:rPr>
              <w:t xml:space="preserve">del jubilado </w:t>
            </w:r>
            <w:r w:rsidR="00273763" w:rsidRPr="002510B6">
              <w:rPr>
                <w:rFonts w:ascii="Verdana" w:hAnsi="Verdana"/>
                <w:sz w:val="18"/>
                <w:szCs w:val="18"/>
              </w:rPr>
              <w:t xml:space="preserve">extraerá </w:t>
            </w:r>
            <w:r w:rsidR="000A6FDD" w:rsidRPr="002510B6">
              <w:rPr>
                <w:rFonts w:ascii="Verdana" w:hAnsi="Verdana"/>
                <w:sz w:val="18"/>
                <w:szCs w:val="18"/>
              </w:rPr>
              <w:t>el historial de aportes</w:t>
            </w:r>
            <w:r w:rsidR="00273763" w:rsidRPr="002510B6">
              <w:rPr>
                <w:rFonts w:ascii="Verdana" w:hAnsi="Verdana"/>
                <w:sz w:val="18"/>
                <w:szCs w:val="18"/>
              </w:rPr>
              <w:t xml:space="preserve"> desde otro sistema</w:t>
            </w:r>
            <w:r w:rsidRPr="002510B6">
              <w:rPr>
                <w:rFonts w:ascii="Verdana" w:hAnsi="Verdana"/>
                <w:sz w:val="18"/>
                <w:szCs w:val="18"/>
              </w:rPr>
              <w:t>.</w:t>
            </w:r>
          </w:p>
          <w:p w14:paraId="3D369134" w14:textId="40CBEB04" w:rsidR="009D41E4" w:rsidRPr="002510B6" w:rsidRDefault="009D41E4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0306E6" w:rsidRPr="002510B6">
              <w:rPr>
                <w:rFonts w:ascii="Verdana" w:hAnsi="Verdana"/>
                <w:sz w:val="18"/>
                <w:szCs w:val="18"/>
              </w:rPr>
              <w:t>sistema</w:t>
            </w:r>
            <w:r w:rsidRPr="002510B6">
              <w:rPr>
                <w:rFonts w:ascii="Verdana" w:hAnsi="Verdana"/>
                <w:sz w:val="18"/>
                <w:szCs w:val="18"/>
              </w:rPr>
              <w:t xml:space="preserve"> genera el cálculo de la pensión</w:t>
            </w:r>
            <w:r w:rsidR="008674DC" w:rsidRPr="002510B6">
              <w:rPr>
                <w:rFonts w:ascii="Verdana" w:hAnsi="Verdana"/>
                <w:sz w:val="18"/>
                <w:szCs w:val="18"/>
              </w:rPr>
              <w:t xml:space="preserve"> y lo asocia al expediente del jubilado</w:t>
            </w:r>
            <w:r w:rsidRPr="002510B6">
              <w:rPr>
                <w:rFonts w:ascii="Verdana" w:hAnsi="Verdana"/>
                <w:sz w:val="18"/>
                <w:szCs w:val="18"/>
              </w:rPr>
              <w:t>.</w:t>
            </w:r>
          </w:p>
          <w:p w14:paraId="32BC2E22" w14:textId="073F0912" w:rsidR="009D41E4" w:rsidRPr="002510B6" w:rsidRDefault="009D41E4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usuario genera la resolución que autoriza el pago de la pensión.</w:t>
            </w:r>
          </w:p>
          <w:p w14:paraId="184BAC5E" w14:textId="207AF31B" w:rsidR="009D41E4" w:rsidRPr="002510B6" w:rsidRDefault="009D41E4" w:rsidP="00457BAB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>El usuario notifica al jubilado</w:t>
            </w:r>
            <w:r w:rsidR="008674DC" w:rsidRPr="002510B6">
              <w:rPr>
                <w:rFonts w:ascii="Verdana" w:hAnsi="Verdana"/>
                <w:sz w:val="18"/>
                <w:szCs w:val="18"/>
              </w:rPr>
              <w:t>.</w:t>
            </w:r>
          </w:p>
          <w:p w14:paraId="48975BFA" w14:textId="77777777" w:rsidR="00457BAB" w:rsidRPr="002510B6" w:rsidRDefault="00457BAB" w:rsidP="00457BAB">
            <w:pPr>
              <w:rPr>
                <w:rFonts w:ascii="Verdana" w:hAnsi="Verdana"/>
                <w:sz w:val="18"/>
                <w:szCs w:val="18"/>
              </w:rPr>
            </w:pPr>
          </w:p>
          <w:p w14:paraId="6FAC2257" w14:textId="04B1DFAB" w:rsidR="008137F0" w:rsidRPr="002510B6" w:rsidRDefault="008137F0" w:rsidP="00457BAB">
            <w:pPr>
              <w:rPr>
                <w:rFonts w:ascii="Verdana" w:hAnsi="Verdana"/>
                <w:sz w:val="18"/>
                <w:szCs w:val="18"/>
              </w:rPr>
            </w:pPr>
            <w:r w:rsidRPr="002510B6">
              <w:rPr>
                <w:rFonts w:ascii="Verdana" w:hAnsi="Verdana"/>
                <w:sz w:val="18"/>
                <w:szCs w:val="18"/>
              </w:rPr>
              <w:t xml:space="preserve">Enlace de referencia: </w:t>
            </w:r>
            <w:hyperlink r:id="rId7" w:anchor="/Asegura" w:history="1">
              <w:r w:rsidRPr="002510B6">
                <w:rPr>
                  <w:rStyle w:val="Hipervnculo"/>
                  <w:rFonts w:ascii="Verdana" w:hAnsi="Verdana"/>
                  <w:sz w:val="18"/>
                  <w:szCs w:val="18"/>
                </w:rPr>
                <w:t>https://onpdatos.pe/#/Asegura</w:t>
              </w:r>
            </w:hyperlink>
          </w:p>
          <w:p w14:paraId="439FE431" w14:textId="2180A3DB" w:rsidR="00675B73" w:rsidRPr="002510B6" w:rsidRDefault="00675B73" w:rsidP="00FD75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0D5D9D7" w14:textId="7B4009A0" w:rsidR="00FD7545" w:rsidRPr="002510B6" w:rsidRDefault="00FD7545">
      <w:pPr>
        <w:rPr>
          <w:rFonts w:ascii="Verdana" w:hAnsi="Verdana"/>
          <w:b/>
          <w:bCs/>
          <w:sz w:val="18"/>
          <w:szCs w:val="18"/>
        </w:rPr>
      </w:pPr>
      <w:r w:rsidRPr="002510B6">
        <w:rPr>
          <w:rFonts w:ascii="Verdana" w:hAnsi="Verdana"/>
          <w:b/>
          <w:bCs/>
          <w:sz w:val="18"/>
          <w:szCs w:val="18"/>
        </w:rPr>
        <w:t>Nota:</w:t>
      </w:r>
    </w:p>
    <w:p w14:paraId="2834DB33" w14:textId="43C1DC74" w:rsidR="007B2F17" w:rsidRPr="002510B6" w:rsidRDefault="005B0C46">
      <w:p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Habrá</w:t>
      </w:r>
      <w:r w:rsidR="007B2F17" w:rsidRPr="002510B6">
        <w:rPr>
          <w:rFonts w:ascii="Verdana" w:hAnsi="Verdana"/>
          <w:sz w:val="18"/>
          <w:szCs w:val="18"/>
        </w:rPr>
        <w:t xml:space="preserve"> </w:t>
      </w:r>
      <w:r w:rsidR="006D5FAB" w:rsidRPr="002510B6">
        <w:rPr>
          <w:rFonts w:ascii="Verdana" w:hAnsi="Verdana"/>
          <w:sz w:val="18"/>
          <w:szCs w:val="18"/>
        </w:rPr>
        <w:t>varios</w:t>
      </w:r>
      <w:r w:rsidR="007B2F17" w:rsidRPr="002510B6">
        <w:rPr>
          <w:rFonts w:ascii="Verdana" w:hAnsi="Verdana"/>
          <w:sz w:val="18"/>
          <w:szCs w:val="18"/>
        </w:rPr>
        <w:t xml:space="preserve"> tipos de usuario</w:t>
      </w:r>
      <w:r w:rsidRPr="002510B6">
        <w:rPr>
          <w:rFonts w:ascii="Verdana" w:hAnsi="Verdana"/>
          <w:sz w:val="18"/>
          <w:szCs w:val="18"/>
        </w:rPr>
        <w:t>:</w:t>
      </w:r>
    </w:p>
    <w:p w14:paraId="3CD193B3" w14:textId="4AF3EAD1" w:rsidR="00F570D0" w:rsidRPr="002510B6" w:rsidRDefault="007B2F17" w:rsidP="00F570D0">
      <w:pPr>
        <w:pStyle w:val="Prrafodelista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 xml:space="preserve">El trabajador de la ONP: </w:t>
      </w:r>
      <w:r w:rsidR="00333681" w:rsidRPr="002510B6">
        <w:rPr>
          <w:rFonts w:ascii="Verdana" w:hAnsi="Verdana"/>
          <w:sz w:val="18"/>
          <w:szCs w:val="18"/>
        </w:rPr>
        <w:t>Se encargará de registrar todos los datos del expediente del jubilado</w:t>
      </w:r>
      <w:r w:rsidR="002D0C11" w:rsidRPr="002510B6">
        <w:rPr>
          <w:rFonts w:ascii="Verdana" w:hAnsi="Verdana"/>
          <w:sz w:val="18"/>
          <w:szCs w:val="18"/>
        </w:rPr>
        <w:t xml:space="preserve"> y otras operaciones que estén relacionadas con el mismo.</w:t>
      </w:r>
    </w:p>
    <w:p w14:paraId="2823301C" w14:textId="78B0A855" w:rsidR="007F78D1" w:rsidRPr="002510B6" w:rsidRDefault="00333681" w:rsidP="007F78D1">
      <w:pPr>
        <w:pStyle w:val="Prrafodelista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El jubilado: Accederá al sistema solo para observar el estado de su expediente.</w:t>
      </w:r>
    </w:p>
    <w:p w14:paraId="1A14B9A8" w14:textId="1CBB91F2" w:rsidR="007F78D1" w:rsidRPr="002510B6" w:rsidRDefault="00411503" w:rsidP="005B0C46">
      <w:pPr>
        <w:pStyle w:val="Prrafodelista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El a</w:t>
      </w:r>
      <w:r w:rsidR="007F78D1" w:rsidRPr="002510B6">
        <w:rPr>
          <w:rFonts w:ascii="Verdana" w:hAnsi="Verdana"/>
          <w:sz w:val="18"/>
          <w:szCs w:val="18"/>
        </w:rPr>
        <w:t>dministrador</w:t>
      </w:r>
      <w:r w:rsidR="00AA423F" w:rsidRPr="002510B6">
        <w:rPr>
          <w:rFonts w:ascii="Verdana" w:hAnsi="Verdana"/>
          <w:sz w:val="18"/>
          <w:szCs w:val="18"/>
        </w:rPr>
        <w:t xml:space="preserve"> del sistema</w:t>
      </w:r>
      <w:r w:rsidR="007F78D1" w:rsidRPr="002510B6">
        <w:rPr>
          <w:rFonts w:ascii="Verdana" w:hAnsi="Verdana"/>
          <w:sz w:val="18"/>
          <w:szCs w:val="18"/>
        </w:rPr>
        <w:t>: Se encarga de crear las cuentas de los trabajadores y dar mantenimiento al sistema.</w:t>
      </w:r>
    </w:p>
    <w:p w14:paraId="17706572" w14:textId="054CEE59" w:rsidR="00D63015" w:rsidRPr="002510B6" w:rsidRDefault="00D63015" w:rsidP="00D63015">
      <w:pPr>
        <w:pStyle w:val="Prrafodelista"/>
        <w:rPr>
          <w:rFonts w:ascii="Verdana" w:hAnsi="Verdana"/>
          <w:sz w:val="18"/>
          <w:szCs w:val="18"/>
        </w:rPr>
      </w:pPr>
    </w:p>
    <w:p w14:paraId="657E6FD2" w14:textId="6BD04320" w:rsidR="00D63015" w:rsidRPr="002510B6" w:rsidRDefault="00D63015" w:rsidP="00D63015">
      <w:pPr>
        <w:pStyle w:val="Prrafodelista"/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b/>
          <w:bCs/>
          <w:sz w:val="18"/>
          <w:szCs w:val="18"/>
        </w:rPr>
        <w:t>Interfaz de ejemplo para el jubilado</w:t>
      </w:r>
    </w:p>
    <w:p w14:paraId="4673AF7A" w14:textId="098EAD01" w:rsidR="00FD7545" w:rsidRPr="002510B6" w:rsidRDefault="00D63015" w:rsidP="00235DE1">
      <w:pPr>
        <w:pStyle w:val="Prrafodelista"/>
        <w:ind w:left="-142"/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noProof/>
          <w:sz w:val="18"/>
          <w:szCs w:val="18"/>
        </w:rPr>
        <w:drawing>
          <wp:inline distT="0" distB="0" distL="0" distR="0" wp14:anchorId="6534F064" wp14:editId="7D8D99C1">
            <wp:extent cx="6290147" cy="2275027"/>
            <wp:effectExtent l="0" t="0" r="0" b="0"/>
            <wp:docPr id="2329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5" cy="23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545" w:rsidRPr="002510B6">
        <w:rPr>
          <w:rFonts w:ascii="Verdana" w:hAnsi="Verdana"/>
          <w:b/>
          <w:bCs/>
          <w:sz w:val="18"/>
          <w:szCs w:val="18"/>
        </w:rPr>
        <w:t>Se debe presentar</w:t>
      </w:r>
      <w:r w:rsidR="00084AE3" w:rsidRPr="002510B6">
        <w:rPr>
          <w:rFonts w:ascii="Verdana" w:hAnsi="Verdana"/>
          <w:b/>
          <w:bCs/>
          <w:sz w:val="18"/>
          <w:szCs w:val="18"/>
        </w:rPr>
        <w:t xml:space="preserve"> en un Word los siguientes diagramas:</w:t>
      </w:r>
    </w:p>
    <w:p w14:paraId="4770AC25" w14:textId="77777777" w:rsidR="00FD7545" w:rsidRPr="002510B6" w:rsidRDefault="00FD7545" w:rsidP="00FD7545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Diagrama de casos de uso del sistema.</w:t>
      </w:r>
    </w:p>
    <w:p w14:paraId="4888E686" w14:textId="6B6120EA" w:rsidR="00FD7545" w:rsidRPr="002510B6" w:rsidRDefault="00FD7545" w:rsidP="00FD7545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Llenar la plantilla de especificación de casos de uso</w:t>
      </w:r>
      <w:r w:rsidR="00FA3B2A" w:rsidRPr="002510B6">
        <w:rPr>
          <w:rFonts w:ascii="Verdana" w:hAnsi="Verdana"/>
          <w:sz w:val="18"/>
          <w:szCs w:val="18"/>
        </w:rPr>
        <w:t xml:space="preserve">, </w:t>
      </w:r>
      <w:r w:rsidRPr="002510B6">
        <w:rPr>
          <w:rFonts w:ascii="Verdana" w:hAnsi="Verdana"/>
          <w:sz w:val="18"/>
          <w:szCs w:val="18"/>
        </w:rPr>
        <w:t xml:space="preserve">para </w:t>
      </w:r>
      <w:r w:rsidR="00FA3B2A" w:rsidRPr="002510B6">
        <w:rPr>
          <w:rFonts w:ascii="Verdana" w:hAnsi="Verdana"/>
          <w:sz w:val="18"/>
          <w:szCs w:val="18"/>
        </w:rPr>
        <w:t xml:space="preserve">los </w:t>
      </w:r>
      <w:r w:rsidRPr="002510B6">
        <w:rPr>
          <w:rFonts w:ascii="Verdana" w:hAnsi="Verdana"/>
          <w:sz w:val="18"/>
          <w:szCs w:val="18"/>
        </w:rPr>
        <w:t>caso</w:t>
      </w:r>
      <w:r w:rsidR="00FA3B2A" w:rsidRPr="002510B6">
        <w:rPr>
          <w:rFonts w:ascii="Verdana" w:hAnsi="Verdana"/>
          <w:sz w:val="18"/>
          <w:szCs w:val="18"/>
        </w:rPr>
        <w:t>s</w:t>
      </w:r>
      <w:r w:rsidRPr="002510B6">
        <w:rPr>
          <w:rFonts w:ascii="Verdana" w:hAnsi="Verdana"/>
          <w:sz w:val="18"/>
          <w:szCs w:val="18"/>
        </w:rPr>
        <w:t xml:space="preserve"> de uso</w:t>
      </w:r>
      <w:r w:rsidR="00FA3B2A" w:rsidRPr="002510B6">
        <w:rPr>
          <w:rFonts w:ascii="Verdana" w:hAnsi="Verdana"/>
          <w:sz w:val="18"/>
          <w:szCs w:val="18"/>
        </w:rPr>
        <w:t xml:space="preserve"> más relevantes</w:t>
      </w:r>
      <w:r w:rsidRPr="002510B6">
        <w:rPr>
          <w:rFonts w:ascii="Verdana" w:hAnsi="Verdana"/>
          <w:sz w:val="18"/>
          <w:szCs w:val="18"/>
        </w:rPr>
        <w:t>.</w:t>
      </w:r>
      <w:r w:rsidR="00FA3B2A" w:rsidRPr="002510B6">
        <w:rPr>
          <w:rFonts w:ascii="Verdana" w:hAnsi="Verdana"/>
          <w:sz w:val="18"/>
          <w:szCs w:val="18"/>
        </w:rPr>
        <w:t xml:space="preserve"> Mínimo </w:t>
      </w:r>
      <w:r w:rsidR="001E61ED">
        <w:rPr>
          <w:rFonts w:ascii="Verdana" w:hAnsi="Verdana"/>
          <w:sz w:val="18"/>
          <w:szCs w:val="18"/>
        </w:rPr>
        <w:t>3</w:t>
      </w:r>
      <w:r w:rsidR="00FA3B2A" w:rsidRPr="002510B6">
        <w:rPr>
          <w:rFonts w:ascii="Verdana" w:hAnsi="Verdana"/>
          <w:sz w:val="18"/>
          <w:szCs w:val="18"/>
        </w:rPr>
        <w:t xml:space="preserve"> casos de uso.</w:t>
      </w:r>
      <w:r w:rsidR="00084AE3" w:rsidRPr="002510B6">
        <w:rPr>
          <w:rFonts w:ascii="Verdana" w:hAnsi="Verdana"/>
          <w:sz w:val="18"/>
          <w:szCs w:val="18"/>
        </w:rPr>
        <w:t xml:space="preserve"> (la plantilla se encuentra en la hoja 2).</w:t>
      </w:r>
    </w:p>
    <w:p w14:paraId="47008FC6" w14:textId="2CF4195C" w:rsidR="00FD7545" w:rsidRPr="002510B6" w:rsidRDefault="00FD7545" w:rsidP="00FD7545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Diagrama de clases</w:t>
      </w:r>
      <w:r w:rsidR="00BC6285" w:rsidRPr="002510B6">
        <w:rPr>
          <w:rFonts w:ascii="Verdana" w:hAnsi="Verdana"/>
          <w:sz w:val="18"/>
          <w:szCs w:val="18"/>
        </w:rPr>
        <w:t>.</w:t>
      </w:r>
    </w:p>
    <w:p w14:paraId="3BDA4C4B" w14:textId="0AD638F5" w:rsidR="00084AE3" w:rsidRPr="002510B6" w:rsidRDefault="00084AE3" w:rsidP="00FD7545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Diagrama de secuencia (debe coincidir con los casos de uso del punto 2).</w:t>
      </w:r>
    </w:p>
    <w:p w14:paraId="47D0523F" w14:textId="1DF01793" w:rsidR="00084AE3" w:rsidRPr="002510B6" w:rsidRDefault="00084AE3" w:rsidP="00FD7545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</w:rPr>
        <w:t>Diagrama de despliegue.</w:t>
      </w:r>
    </w:p>
    <w:p w14:paraId="0BF47910" w14:textId="5215B82A" w:rsidR="00235DE1" w:rsidRPr="002510B6" w:rsidRDefault="00D50B94" w:rsidP="002510B6">
      <w:pPr>
        <w:rPr>
          <w:rFonts w:ascii="Verdana" w:hAnsi="Verdana"/>
          <w:sz w:val="18"/>
          <w:szCs w:val="18"/>
        </w:rPr>
      </w:pPr>
      <w:r w:rsidRPr="002510B6">
        <w:rPr>
          <w:rFonts w:ascii="Verdana" w:hAnsi="Verdana"/>
          <w:sz w:val="18"/>
          <w:szCs w:val="18"/>
          <w:lang w:val="es-419"/>
        </w:rPr>
        <w:t xml:space="preserve">Adicionalmente al Word se debe subir al blackboard el </w:t>
      </w:r>
      <w:r w:rsidR="00235DE1" w:rsidRPr="002510B6">
        <w:rPr>
          <w:rFonts w:ascii="Verdana" w:hAnsi="Verdana"/>
          <w:sz w:val="18"/>
          <w:szCs w:val="18"/>
          <w:lang w:val="es-419"/>
        </w:rPr>
        <w:t>Archivo mdj (StarUML) que contenga la creación de todos los diagramas.</w:t>
      </w:r>
    </w:p>
    <w:p w14:paraId="41B14C9F" w14:textId="77777777" w:rsidR="007B2F17" w:rsidRPr="00235DE1" w:rsidRDefault="007B2F17">
      <w:pPr>
        <w:rPr>
          <w:rFonts w:ascii="Verdana" w:hAnsi="Verdana"/>
          <w:sz w:val="20"/>
          <w:szCs w:val="20"/>
          <w:lang w:val="es-419"/>
        </w:rPr>
      </w:pPr>
    </w:p>
    <w:tbl>
      <w:tblPr>
        <w:tblW w:w="10962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"/>
        <w:gridCol w:w="2965"/>
        <w:gridCol w:w="3117"/>
        <w:gridCol w:w="2984"/>
        <w:gridCol w:w="1852"/>
        <w:gridCol w:w="13"/>
      </w:tblGrid>
      <w:tr w:rsidR="00616A08" w:rsidRPr="00616A08" w14:paraId="00353CD4" w14:textId="77777777" w:rsidTr="00D40B1E">
        <w:trPr>
          <w:gridAfter w:val="2"/>
          <w:wAfter w:w="1865" w:type="dxa"/>
          <w:trHeight w:hRule="exact" w:val="1501"/>
        </w:trPr>
        <w:tc>
          <w:tcPr>
            <w:tcW w:w="9097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E5E5E"/>
          </w:tcPr>
          <w:p w14:paraId="2C84DD94" w14:textId="033E4756" w:rsidR="00616A08" w:rsidRPr="00616A08" w:rsidRDefault="00616A08" w:rsidP="000127FF">
            <w:pPr>
              <w:spacing w:before="19" w:line="250" w:lineRule="auto"/>
              <w:ind w:left="149" w:right="1813"/>
              <w:rPr>
                <w:rFonts w:ascii="Verdana" w:eastAsia="Arial" w:hAnsi="Verdana" w:cs="Arial"/>
                <w:sz w:val="36"/>
                <w:szCs w:val="36"/>
                <w:lang w:val="es-419"/>
              </w:rPr>
            </w:pPr>
            <w:r w:rsidRPr="00616A08">
              <w:rPr>
                <w:rFonts w:ascii="Verdana" w:eastAsia="Arial" w:hAnsi="Verdana" w:cs="Arial"/>
                <w:b/>
                <w:spacing w:val="1"/>
                <w:sz w:val="36"/>
                <w:szCs w:val="36"/>
                <w:lang w:val="es-419"/>
              </w:rPr>
              <w:lastRenderedPageBreak/>
              <w:t>ESPE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CI</w:t>
            </w:r>
            <w:r w:rsidRPr="00616A08">
              <w:rPr>
                <w:rFonts w:ascii="Verdana" w:eastAsia="Arial" w:hAnsi="Verdana" w:cs="Arial"/>
                <w:b/>
                <w:spacing w:val="-1"/>
                <w:sz w:val="36"/>
                <w:szCs w:val="36"/>
                <w:lang w:val="es-419"/>
              </w:rPr>
              <w:t>F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4"/>
                <w:sz w:val="36"/>
                <w:szCs w:val="36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-19"/>
                <w:sz w:val="36"/>
                <w:szCs w:val="36"/>
                <w:lang w:val="es-419"/>
              </w:rPr>
              <w:t>A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4"/>
                <w:sz w:val="36"/>
                <w:szCs w:val="36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36"/>
                <w:szCs w:val="36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30"/>
                <w:sz w:val="36"/>
                <w:szCs w:val="36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DE</w:t>
            </w:r>
            <w:r w:rsidRPr="00616A08">
              <w:rPr>
                <w:rFonts w:ascii="Verdana" w:eastAsia="Arial" w:hAnsi="Verdana" w:cs="Arial"/>
                <w:b/>
                <w:spacing w:val="-9"/>
                <w:sz w:val="36"/>
                <w:szCs w:val="36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UN</w:t>
            </w:r>
            <w:r w:rsidRPr="00616A08">
              <w:rPr>
                <w:rFonts w:ascii="Verdana" w:eastAsia="Arial" w:hAnsi="Verdana" w:cs="Arial"/>
                <w:b/>
                <w:spacing w:val="-4"/>
                <w:sz w:val="36"/>
                <w:szCs w:val="36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-19"/>
                <w:sz w:val="36"/>
                <w:szCs w:val="36"/>
                <w:lang w:val="es-419"/>
              </w:rPr>
              <w:t>A</w:t>
            </w:r>
            <w:r w:rsidRPr="00616A08">
              <w:rPr>
                <w:rFonts w:ascii="Verdana" w:eastAsia="Arial" w:hAnsi="Verdana" w:cs="Arial"/>
                <w:b/>
                <w:spacing w:val="1"/>
                <w:sz w:val="36"/>
                <w:szCs w:val="36"/>
                <w:lang w:val="es-419"/>
              </w:rPr>
              <w:t>S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3"/>
                <w:sz w:val="36"/>
                <w:szCs w:val="36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DE</w:t>
            </w:r>
            <w:r w:rsidRPr="00616A08">
              <w:rPr>
                <w:rFonts w:ascii="Verdana" w:eastAsia="Arial" w:hAnsi="Verdana" w:cs="Arial"/>
                <w:b/>
                <w:spacing w:val="-3"/>
                <w:sz w:val="36"/>
                <w:szCs w:val="36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U</w:t>
            </w:r>
            <w:r w:rsidRPr="00616A08">
              <w:rPr>
                <w:rFonts w:ascii="Verdana" w:eastAsia="Arial" w:hAnsi="Verdana" w:cs="Arial"/>
                <w:b/>
                <w:spacing w:val="1"/>
                <w:sz w:val="36"/>
                <w:szCs w:val="36"/>
                <w:lang w:val="es-419"/>
              </w:rPr>
              <w:t>S</w:t>
            </w:r>
            <w:r w:rsidRPr="00616A08">
              <w:rPr>
                <w:rFonts w:ascii="Verdana" w:eastAsia="Arial" w:hAnsi="Verdana" w:cs="Arial"/>
                <w:b/>
                <w:sz w:val="36"/>
                <w:szCs w:val="36"/>
                <w:lang w:val="es-419"/>
              </w:rPr>
              <w:t>O</w:t>
            </w:r>
          </w:p>
        </w:tc>
      </w:tr>
      <w:tr w:rsidR="00616A08" w:rsidRPr="00616A08" w14:paraId="206E6C93" w14:textId="77777777" w:rsidTr="00D40B1E">
        <w:trPr>
          <w:trHeight w:hRule="exact" w:val="372"/>
        </w:trPr>
        <w:tc>
          <w:tcPr>
            <w:tcW w:w="31" w:type="dxa"/>
            <w:vMerge w:val="restart"/>
            <w:tcBorders>
              <w:left w:val="nil"/>
              <w:right w:val="single" w:sz="8" w:space="0" w:color="000000"/>
            </w:tcBorders>
          </w:tcPr>
          <w:p w14:paraId="6251B07A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C1681" w14:textId="77777777" w:rsidR="00616A08" w:rsidRPr="00616A08" w:rsidRDefault="00616A08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as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d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pacing w:val="-4"/>
                <w:sz w:val="18"/>
                <w:szCs w:val="18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</w:rPr>
              <w:t>U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s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o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302211BA" w14:textId="23079572" w:rsidR="00616A08" w:rsidRPr="00616A08" w:rsidRDefault="00616A08" w:rsidP="00B361D1">
            <w:pPr>
              <w:spacing w:before="75"/>
              <w:ind w:left="138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 w:val="restart"/>
            <w:tcBorders>
              <w:left w:val="single" w:sz="10" w:space="0" w:color="000000"/>
              <w:right w:val="nil"/>
            </w:tcBorders>
          </w:tcPr>
          <w:p w14:paraId="260ECA2A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616A08" w:rsidRPr="00616A08" w14:paraId="1D7ADE46" w14:textId="77777777" w:rsidTr="00D40B1E">
        <w:trPr>
          <w:trHeight w:hRule="exact" w:val="838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47480989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2A736" w14:textId="77777777" w:rsidR="00616A08" w:rsidRPr="00616A08" w:rsidRDefault="00616A08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b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j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v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o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47F57F4F" w14:textId="6464ADEA" w:rsidR="00616A08" w:rsidRPr="00616A08" w:rsidRDefault="00616A08" w:rsidP="000127FF">
            <w:pPr>
              <w:spacing w:before="75" w:line="250" w:lineRule="auto"/>
              <w:ind w:left="138" w:right="87"/>
              <w:jc w:val="both"/>
              <w:rPr>
                <w:rFonts w:ascii="Verdana" w:eastAsia="Arial" w:hAnsi="Verdana" w:cs="Arial"/>
                <w:spacing w:val="-5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3021D87C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616A08" w:rsidRPr="00616A08" w14:paraId="7608B2A6" w14:textId="77777777" w:rsidTr="00D40B1E">
        <w:trPr>
          <w:trHeight w:hRule="exact" w:val="372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0DADD303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DAAD" w14:textId="77777777" w:rsidR="00616A08" w:rsidRPr="00616A08" w:rsidRDefault="00616A08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rec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ond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3"/>
                <w:sz w:val="18"/>
                <w:szCs w:val="18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s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402F6396" w14:textId="77777777" w:rsidR="00616A08" w:rsidRPr="00616A08" w:rsidRDefault="00616A08" w:rsidP="00B361D1">
            <w:pPr>
              <w:spacing w:before="75"/>
              <w:ind w:left="138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750C5AEA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616A08" w:rsidRPr="00616A08" w14:paraId="776B2737" w14:textId="77777777" w:rsidTr="00D40B1E">
        <w:trPr>
          <w:trHeight w:hRule="exact" w:val="372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46BA7D05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0640" w14:textId="77777777" w:rsidR="00616A08" w:rsidRPr="00616A08" w:rsidRDefault="00616A08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P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s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-3"/>
                <w:sz w:val="18"/>
                <w:szCs w:val="18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ond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3"/>
                <w:sz w:val="18"/>
                <w:szCs w:val="18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s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51CB85AE" w14:textId="77777777" w:rsidR="00616A08" w:rsidRPr="00616A08" w:rsidRDefault="00616A08" w:rsidP="000127FF">
            <w:pPr>
              <w:spacing w:before="75"/>
              <w:ind w:left="138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07D4526F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616A08" w:rsidRPr="00616A08" w14:paraId="2DC69868" w14:textId="77777777" w:rsidTr="00D40B1E">
        <w:trPr>
          <w:trHeight w:hRule="exact" w:val="1135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64CC6057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8D116" w14:textId="77777777" w:rsidR="00616A08" w:rsidRPr="00616A08" w:rsidRDefault="00616A08" w:rsidP="000127FF">
            <w:pPr>
              <w:spacing w:before="70" w:line="252" w:lineRule="auto"/>
              <w:ind w:left="133" w:right="299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  <w:r w:rsidRPr="00616A08">
              <w:rPr>
                <w:rFonts w:ascii="Verdana" w:eastAsia="Arial" w:hAnsi="Verdana" w:cs="Arial"/>
                <w:b/>
                <w:spacing w:val="-6"/>
                <w:sz w:val="18"/>
                <w:szCs w:val="18"/>
                <w:lang w:val="es-419"/>
              </w:rPr>
              <w:t>A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r 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r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a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l</w:t>
            </w:r>
            <w:r w:rsidRPr="00616A08">
              <w:rPr>
                <w:rFonts w:ascii="Verdana" w:eastAsia="Arial" w:hAnsi="Verdana" w:cs="Arial"/>
                <w:b/>
                <w:spacing w:val="-9"/>
                <w:sz w:val="18"/>
                <w:szCs w:val="18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 xml:space="preserve">y </w:t>
            </w:r>
            <w:r w:rsidRPr="00616A08">
              <w:rPr>
                <w:rFonts w:ascii="Verdana" w:eastAsia="Arial" w:hAnsi="Verdana" w:cs="Arial"/>
                <w:b/>
                <w:spacing w:val="-6"/>
                <w:sz w:val="18"/>
                <w:szCs w:val="18"/>
                <w:lang w:val="es-419"/>
              </w:rPr>
              <w:t>A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re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s S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ec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und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ar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s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441121CE" w14:textId="77777777" w:rsidR="00616A08" w:rsidRPr="00616A08" w:rsidRDefault="00616A08" w:rsidP="00B361D1">
            <w:pPr>
              <w:spacing w:before="15" w:line="250" w:lineRule="auto"/>
              <w:ind w:left="138" w:right="89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604AB9CB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D40B1E" w:rsidRPr="00616A08" w14:paraId="7A027E3C" w14:textId="77777777" w:rsidTr="00D40B1E">
        <w:trPr>
          <w:trHeight w:hRule="exact" w:val="372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36D1AAB1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8E2B22" w14:textId="77777777" w:rsidR="00616A08" w:rsidRPr="00616A08" w:rsidRDefault="00616A08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F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</w:rPr>
              <w:t>l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u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</w:rPr>
              <w:t>j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9"/>
                <w:sz w:val="18"/>
                <w:szCs w:val="18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r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a</w:t>
            </w:r>
            <w:r w:rsidRPr="00616A08">
              <w:rPr>
                <w:rFonts w:ascii="Verdana" w:eastAsia="Arial" w:hAnsi="Verdana" w:cs="Arial"/>
                <w:b/>
                <w:w w:val="101"/>
                <w:sz w:val="18"/>
                <w:szCs w:val="18"/>
              </w:rPr>
              <w:t>l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7D19813A" w14:textId="7D6E6DC6" w:rsidR="00616A08" w:rsidRPr="00616A08" w:rsidRDefault="00FC7BB3" w:rsidP="000127FF">
            <w:pPr>
              <w:spacing w:before="75"/>
              <w:ind w:left="138"/>
              <w:rPr>
                <w:rFonts w:ascii="Verdana" w:eastAsia="Arial" w:hAnsi="Verdana" w:cs="Arial"/>
                <w:sz w:val="18"/>
                <w:szCs w:val="18"/>
              </w:rPr>
            </w:pPr>
            <w:r>
              <w:rPr>
                <w:rFonts w:ascii="Verdana" w:eastAsia="Arial" w:hAnsi="Verdana" w:cs="Arial"/>
                <w:b/>
                <w:sz w:val="18"/>
                <w:szCs w:val="18"/>
              </w:rPr>
              <w:t>Actor</w:t>
            </w:r>
          </w:p>
        </w:tc>
        <w:tc>
          <w:tcPr>
            <w:tcW w:w="2984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</w:tcPr>
          <w:p w14:paraId="567F9205" w14:textId="571814E1" w:rsidR="00616A08" w:rsidRPr="00616A08" w:rsidRDefault="00FC7BB3" w:rsidP="000127FF">
            <w:pPr>
              <w:spacing w:before="75"/>
              <w:ind w:left="133"/>
              <w:rPr>
                <w:rFonts w:ascii="Verdana" w:eastAsia="Arial" w:hAnsi="Verdana" w:cs="Arial"/>
                <w:sz w:val="18"/>
                <w:szCs w:val="18"/>
              </w:rPr>
            </w:pPr>
            <w:r>
              <w:rPr>
                <w:rFonts w:ascii="Verdana" w:eastAsia="Arial" w:hAnsi="Verdana" w:cs="Arial"/>
                <w:b/>
                <w:spacing w:val="-6"/>
                <w:sz w:val="18"/>
                <w:szCs w:val="18"/>
              </w:rPr>
              <w:t>Sistema</w:t>
            </w: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77119EB5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40B1E" w:rsidRPr="00616A08" w14:paraId="7879B4A1" w14:textId="77777777" w:rsidTr="00D40B1E">
        <w:trPr>
          <w:trHeight w:hRule="exact" w:val="760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4CB1C6FF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96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2C0093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421EDC5F" w14:textId="0570E80B" w:rsidR="00616A08" w:rsidRPr="00616A08" w:rsidRDefault="00616A08" w:rsidP="00616A08">
            <w:pPr>
              <w:pStyle w:val="Prrafodelista"/>
              <w:numPr>
                <w:ilvl w:val="0"/>
                <w:numId w:val="11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84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</w:tcPr>
          <w:p w14:paraId="34F9019A" w14:textId="57828F0A" w:rsidR="00616A08" w:rsidRPr="00616A08" w:rsidRDefault="00616A08" w:rsidP="00616A08">
            <w:pPr>
              <w:pStyle w:val="Prrafodelista"/>
              <w:numPr>
                <w:ilvl w:val="0"/>
                <w:numId w:val="11"/>
              </w:numPr>
              <w:spacing w:before="75" w:after="0" w:line="250" w:lineRule="auto"/>
              <w:ind w:right="97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4FBF49A9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D40B1E" w:rsidRPr="00616A08" w14:paraId="2CD833FD" w14:textId="77777777" w:rsidTr="00D40B1E">
        <w:trPr>
          <w:trHeight w:hRule="exact" w:val="698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70137554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06A3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64D05D13" w14:textId="46B65071" w:rsidR="00616A08" w:rsidRPr="00616A08" w:rsidRDefault="00616A08" w:rsidP="00616A08">
            <w:pPr>
              <w:pStyle w:val="Prrafodelista"/>
              <w:numPr>
                <w:ilvl w:val="0"/>
                <w:numId w:val="11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84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</w:tcPr>
          <w:p w14:paraId="288F9525" w14:textId="5B38E8C6" w:rsidR="00616A08" w:rsidRPr="00616A08" w:rsidRDefault="00616A08" w:rsidP="00616A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27596DDB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D40B1E" w:rsidRPr="00616A08" w14:paraId="515AE040" w14:textId="77777777" w:rsidTr="00D40B1E">
        <w:trPr>
          <w:trHeight w:hRule="exact" w:val="605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7D4F4B0C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FEF8E7" w14:textId="77777777" w:rsidR="00616A08" w:rsidRPr="00616A08" w:rsidRDefault="00616A08" w:rsidP="000127FF">
            <w:pPr>
              <w:spacing w:before="75" w:line="250" w:lineRule="auto"/>
              <w:ind w:left="133" w:right="697"/>
              <w:rPr>
                <w:rFonts w:ascii="Verdana" w:eastAsia="Arial" w:hAnsi="Verdana" w:cs="Arial"/>
                <w:sz w:val="18"/>
                <w:szCs w:val="18"/>
              </w:rPr>
            </w:pP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F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l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u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j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 xml:space="preserve">s 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a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l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er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a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v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s</w:t>
            </w:r>
            <w:r w:rsidRPr="00616A08">
              <w:rPr>
                <w:rFonts w:ascii="Verdana" w:eastAsia="Arial" w:hAnsi="Verdana" w:cs="Arial"/>
                <w:b/>
                <w:w w:val="101"/>
                <w:sz w:val="18"/>
                <w:szCs w:val="18"/>
              </w:rPr>
              <w:t xml:space="preserve">/ 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x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t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s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</w:rPr>
              <w:t>on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</w:rPr>
              <w:t>e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</w:rPr>
              <w:t>s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019FA557" w14:textId="0BC29979" w:rsidR="00616A08" w:rsidRPr="00616A08" w:rsidRDefault="00616A08" w:rsidP="00B361D1">
            <w:pPr>
              <w:pStyle w:val="Prrafodelista"/>
              <w:numPr>
                <w:ilvl w:val="0"/>
                <w:numId w:val="12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</w:tcPr>
          <w:p w14:paraId="6496B1E7" w14:textId="43867D8A" w:rsidR="00616A08" w:rsidRPr="00B361D1" w:rsidRDefault="00616A08" w:rsidP="00B361D1">
            <w:pPr>
              <w:pStyle w:val="Prrafodelista"/>
              <w:numPr>
                <w:ilvl w:val="0"/>
                <w:numId w:val="12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0433C6B6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  <w:tr w:rsidR="00D40B1E" w:rsidRPr="00616A08" w14:paraId="4DE596F4" w14:textId="77777777" w:rsidTr="00D40B1E">
        <w:trPr>
          <w:trHeight w:hRule="exact" w:val="698"/>
        </w:trPr>
        <w:tc>
          <w:tcPr>
            <w:tcW w:w="31" w:type="dxa"/>
            <w:vMerge/>
            <w:tcBorders>
              <w:left w:val="nil"/>
              <w:right w:val="single" w:sz="8" w:space="0" w:color="000000"/>
            </w:tcBorders>
          </w:tcPr>
          <w:p w14:paraId="2659D091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11EE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30F3CDB3" w14:textId="3D775DD5" w:rsidR="00616A08" w:rsidRPr="00616A08" w:rsidRDefault="00616A08" w:rsidP="00B361D1">
            <w:pPr>
              <w:pStyle w:val="Prrafodelista"/>
              <w:numPr>
                <w:ilvl w:val="0"/>
                <w:numId w:val="12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</w:tcPr>
          <w:p w14:paraId="142717A2" w14:textId="77777777" w:rsidR="00616A08" w:rsidRPr="00B361D1" w:rsidRDefault="00616A08" w:rsidP="00B361D1">
            <w:pPr>
              <w:pStyle w:val="Prrafodelista"/>
              <w:numPr>
                <w:ilvl w:val="0"/>
                <w:numId w:val="12"/>
              </w:numPr>
              <w:spacing w:before="75" w:after="0" w:line="240" w:lineRule="auto"/>
              <w:rPr>
                <w:rFonts w:ascii="Verdana" w:eastAsia="Arial" w:hAnsi="Verdana" w:cs="Arial"/>
                <w:sz w:val="18"/>
                <w:szCs w:val="18"/>
              </w:rPr>
            </w:pPr>
          </w:p>
        </w:tc>
        <w:tc>
          <w:tcPr>
            <w:tcW w:w="1865" w:type="dxa"/>
            <w:gridSpan w:val="2"/>
            <w:vMerge/>
            <w:tcBorders>
              <w:left w:val="single" w:sz="10" w:space="0" w:color="000000"/>
              <w:right w:val="nil"/>
            </w:tcBorders>
          </w:tcPr>
          <w:p w14:paraId="3AC25FE5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616A08" w:rsidRPr="00616A08" w14:paraId="49E2B539" w14:textId="77777777" w:rsidTr="00D40B1E">
        <w:trPr>
          <w:gridAfter w:val="1"/>
          <w:wAfter w:w="13" w:type="dxa"/>
          <w:trHeight w:hRule="exact" w:val="838"/>
        </w:trPr>
        <w:tc>
          <w:tcPr>
            <w:tcW w:w="31" w:type="dxa"/>
            <w:vMerge/>
            <w:tcBorders>
              <w:left w:val="nil"/>
              <w:bottom w:val="nil"/>
              <w:right w:val="single" w:sz="8" w:space="0" w:color="000000"/>
            </w:tcBorders>
          </w:tcPr>
          <w:p w14:paraId="02112297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AFE8" w14:textId="77777777" w:rsidR="00616A08" w:rsidRPr="00616A08" w:rsidRDefault="00616A08" w:rsidP="000127FF">
            <w:pPr>
              <w:spacing w:before="75" w:line="250" w:lineRule="auto"/>
              <w:ind w:left="133" w:right="676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  <w:lang w:val="es-419"/>
              </w:rPr>
              <w:t>C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as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d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e</w:t>
            </w:r>
            <w:r w:rsidRPr="00616A08">
              <w:rPr>
                <w:rFonts w:ascii="Verdana" w:eastAsia="Arial" w:hAnsi="Verdana" w:cs="Arial"/>
                <w:b/>
                <w:spacing w:val="-4"/>
                <w:sz w:val="18"/>
                <w:szCs w:val="18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pacing w:val="-1"/>
                <w:sz w:val="18"/>
                <w:szCs w:val="18"/>
                <w:lang w:val="es-419"/>
              </w:rPr>
              <w:t>U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s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o P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r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mar</w:t>
            </w:r>
            <w:r w:rsidRPr="00616A08">
              <w:rPr>
                <w:rFonts w:ascii="Verdana" w:eastAsia="Arial" w:hAnsi="Verdana" w:cs="Arial"/>
                <w:b/>
                <w:spacing w:val="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o</w:t>
            </w:r>
            <w:r w:rsidRPr="00616A08">
              <w:rPr>
                <w:rFonts w:ascii="Verdana" w:eastAsia="Arial" w:hAnsi="Verdana" w:cs="Arial"/>
                <w:b/>
                <w:spacing w:val="-5"/>
                <w:sz w:val="18"/>
                <w:szCs w:val="18"/>
                <w:lang w:val="es-419"/>
              </w:rPr>
              <w:t xml:space="preserve"> 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y S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ec</w:t>
            </w:r>
            <w:r w:rsidRPr="00616A08">
              <w:rPr>
                <w:rFonts w:ascii="Verdana" w:eastAsia="Arial" w:hAnsi="Verdana" w:cs="Arial"/>
                <w:b/>
                <w:spacing w:val="2"/>
                <w:sz w:val="18"/>
                <w:szCs w:val="18"/>
                <w:lang w:val="es-419"/>
              </w:rPr>
              <w:t>und</w:t>
            </w:r>
            <w:r w:rsidRPr="00616A08">
              <w:rPr>
                <w:rFonts w:ascii="Verdana" w:eastAsia="Arial" w:hAnsi="Verdana" w:cs="Arial"/>
                <w:b/>
                <w:spacing w:val="-2"/>
                <w:sz w:val="18"/>
                <w:szCs w:val="18"/>
                <w:lang w:val="es-419"/>
              </w:rPr>
              <w:t>ar</w:t>
            </w:r>
            <w:r w:rsidRPr="00616A08">
              <w:rPr>
                <w:rFonts w:ascii="Verdana" w:eastAsia="Arial" w:hAnsi="Verdana" w:cs="Arial"/>
                <w:b/>
                <w:spacing w:val="1"/>
                <w:w w:val="101"/>
                <w:sz w:val="18"/>
                <w:szCs w:val="18"/>
                <w:lang w:val="es-419"/>
              </w:rPr>
              <w:t>i</w:t>
            </w:r>
            <w:r w:rsidRPr="00616A08">
              <w:rPr>
                <w:rFonts w:ascii="Verdana" w:eastAsia="Arial" w:hAnsi="Verdana" w:cs="Arial"/>
                <w:b/>
                <w:sz w:val="18"/>
                <w:szCs w:val="18"/>
                <w:lang w:val="es-419"/>
              </w:rPr>
              <w:t>o</w:t>
            </w:r>
          </w:p>
        </w:tc>
        <w:tc>
          <w:tcPr>
            <w:tcW w:w="6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14:paraId="505E289B" w14:textId="5006EAF9" w:rsidR="00CA4F2A" w:rsidRPr="00616A08" w:rsidRDefault="00CA4F2A" w:rsidP="00715E89">
            <w:pPr>
              <w:spacing w:before="15"/>
              <w:ind w:left="138"/>
              <w:rPr>
                <w:rFonts w:ascii="Verdana" w:eastAsia="Arial" w:hAnsi="Verdana" w:cs="Arial"/>
                <w:sz w:val="18"/>
                <w:szCs w:val="18"/>
                <w:lang w:val="es-419"/>
              </w:rPr>
            </w:pPr>
          </w:p>
        </w:tc>
        <w:tc>
          <w:tcPr>
            <w:tcW w:w="1852" w:type="dxa"/>
            <w:tcBorders>
              <w:left w:val="single" w:sz="10" w:space="0" w:color="000000"/>
              <w:bottom w:val="nil"/>
              <w:right w:val="nil"/>
            </w:tcBorders>
          </w:tcPr>
          <w:p w14:paraId="4748AB5C" w14:textId="77777777" w:rsidR="00616A08" w:rsidRPr="00616A08" w:rsidRDefault="00616A08" w:rsidP="000127FF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</w:p>
        </w:tc>
      </w:tr>
    </w:tbl>
    <w:p w14:paraId="47FDFB67" w14:textId="77777777" w:rsidR="005D19C1" w:rsidRPr="00616A08" w:rsidRDefault="005D19C1" w:rsidP="005B33F5">
      <w:pPr>
        <w:rPr>
          <w:rFonts w:ascii="Verdana" w:hAnsi="Verdana"/>
          <w:sz w:val="20"/>
          <w:szCs w:val="20"/>
          <w:lang w:val="es-419"/>
        </w:rPr>
      </w:pPr>
    </w:p>
    <w:sectPr w:rsidR="005D19C1" w:rsidRPr="00616A08" w:rsidSect="009607E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AE6E" w14:textId="77777777" w:rsidR="009607E1" w:rsidRDefault="009607E1" w:rsidP="001F28FF">
      <w:pPr>
        <w:spacing w:after="0" w:line="240" w:lineRule="auto"/>
      </w:pPr>
      <w:r>
        <w:separator/>
      </w:r>
    </w:p>
  </w:endnote>
  <w:endnote w:type="continuationSeparator" w:id="0">
    <w:p w14:paraId="12B2463F" w14:textId="77777777" w:rsidR="009607E1" w:rsidRDefault="009607E1" w:rsidP="001F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4A83" w14:textId="77777777" w:rsidR="009607E1" w:rsidRDefault="009607E1" w:rsidP="001F28FF">
      <w:pPr>
        <w:spacing w:after="0" w:line="240" w:lineRule="auto"/>
      </w:pPr>
      <w:r>
        <w:separator/>
      </w:r>
    </w:p>
  </w:footnote>
  <w:footnote w:type="continuationSeparator" w:id="0">
    <w:p w14:paraId="4E7715C9" w14:textId="77777777" w:rsidR="009607E1" w:rsidRDefault="009607E1" w:rsidP="001F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C95"/>
    <w:multiLevelType w:val="hybridMultilevel"/>
    <w:tmpl w:val="CA6C2A4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A8F"/>
    <w:multiLevelType w:val="hybridMultilevel"/>
    <w:tmpl w:val="5CB27E5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715D8F"/>
    <w:multiLevelType w:val="hybridMultilevel"/>
    <w:tmpl w:val="26FE43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20EA"/>
    <w:multiLevelType w:val="hybridMultilevel"/>
    <w:tmpl w:val="F7DA1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200D"/>
    <w:multiLevelType w:val="hybridMultilevel"/>
    <w:tmpl w:val="94F2858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AFC"/>
    <w:multiLevelType w:val="hybridMultilevel"/>
    <w:tmpl w:val="97225F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B6CAD"/>
    <w:multiLevelType w:val="hybridMultilevel"/>
    <w:tmpl w:val="EB9AFA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740FE"/>
    <w:multiLevelType w:val="hybridMultilevel"/>
    <w:tmpl w:val="26E47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B7F16"/>
    <w:multiLevelType w:val="hybridMultilevel"/>
    <w:tmpl w:val="F0E075B2"/>
    <w:lvl w:ilvl="0" w:tplc="FFFFFFFF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8" w:hanging="360"/>
      </w:pPr>
    </w:lvl>
    <w:lvl w:ilvl="2" w:tplc="FFFFFFFF" w:tentative="1">
      <w:start w:val="1"/>
      <w:numFmt w:val="lowerRoman"/>
      <w:lvlText w:val="%3."/>
      <w:lvlJc w:val="right"/>
      <w:pPr>
        <w:ind w:left="1938" w:hanging="180"/>
      </w:pPr>
    </w:lvl>
    <w:lvl w:ilvl="3" w:tplc="FFFFFFFF" w:tentative="1">
      <w:start w:val="1"/>
      <w:numFmt w:val="decimal"/>
      <w:lvlText w:val="%4."/>
      <w:lvlJc w:val="left"/>
      <w:pPr>
        <w:ind w:left="2658" w:hanging="360"/>
      </w:pPr>
    </w:lvl>
    <w:lvl w:ilvl="4" w:tplc="FFFFFFFF" w:tentative="1">
      <w:start w:val="1"/>
      <w:numFmt w:val="lowerLetter"/>
      <w:lvlText w:val="%5."/>
      <w:lvlJc w:val="left"/>
      <w:pPr>
        <w:ind w:left="3378" w:hanging="360"/>
      </w:pPr>
    </w:lvl>
    <w:lvl w:ilvl="5" w:tplc="FFFFFFFF" w:tentative="1">
      <w:start w:val="1"/>
      <w:numFmt w:val="lowerRoman"/>
      <w:lvlText w:val="%6."/>
      <w:lvlJc w:val="right"/>
      <w:pPr>
        <w:ind w:left="4098" w:hanging="180"/>
      </w:pPr>
    </w:lvl>
    <w:lvl w:ilvl="6" w:tplc="FFFFFFFF" w:tentative="1">
      <w:start w:val="1"/>
      <w:numFmt w:val="decimal"/>
      <w:lvlText w:val="%7."/>
      <w:lvlJc w:val="left"/>
      <w:pPr>
        <w:ind w:left="4818" w:hanging="360"/>
      </w:pPr>
    </w:lvl>
    <w:lvl w:ilvl="7" w:tplc="FFFFFFFF" w:tentative="1">
      <w:start w:val="1"/>
      <w:numFmt w:val="lowerLetter"/>
      <w:lvlText w:val="%8."/>
      <w:lvlJc w:val="left"/>
      <w:pPr>
        <w:ind w:left="5538" w:hanging="360"/>
      </w:pPr>
    </w:lvl>
    <w:lvl w:ilvl="8" w:tplc="FFFFFFFF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9" w15:restartNumberingAfterBreak="0">
    <w:nsid w:val="61415219"/>
    <w:multiLevelType w:val="hybridMultilevel"/>
    <w:tmpl w:val="801AE6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6A55"/>
    <w:multiLevelType w:val="hybridMultilevel"/>
    <w:tmpl w:val="FE4EC1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41CAE"/>
    <w:multiLevelType w:val="hybridMultilevel"/>
    <w:tmpl w:val="F0E075B2"/>
    <w:lvl w:ilvl="0" w:tplc="7374A9DC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218" w:hanging="360"/>
      </w:pPr>
    </w:lvl>
    <w:lvl w:ilvl="2" w:tplc="580A001B" w:tentative="1">
      <w:start w:val="1"/>
      <w:numFmt w:val="lowerRoman"/>
      <w:lvlText w:val="%3."/>
      <w:lvlJc w:val="right"/>
      <w:pPr>
        <w:ind w:left="1938" w:hanging="180"/>
      </w:pPr>
    </w:lvl>
    <w:lvl w:ilvl="3" w:tplc="580A000F" w:tentative="1">
      <w:start w:val="1"/>
      <w:numFmt w:val="decimal"/>
      <w:lvlText w:val="%4."/>
      <w:lvlJc w:val="left"/>
      <w:pPr>
        <w:ind w:left="2658" w:hanging="360"/>
      </w:pPr>
    </w:lvl>
    <w:lvl w:ilvl="4" w:tplc="580A0019" w:tentative="1">
      <w:start w:val="1"/>
      <w:numFmt w:val="lowerLetter"/>
      <w:lvlText w:val="%5."/>
      <w:lvlJc w:val="left"/>
      <w:pPr>
        <w:ind w:left="3378" w:hanging="360"/>
      </w:pPr>
    </w:lvl>
    <w:lvl w:ilvl="5" w:tplc="580A001B" w:tentative="1">
      <w:start w:val="1"/>
      <w:numFmt w:val="lowerRoman"/>
      <w:lvlText w:val="%6."/>
      <w:lvlJc w:val="right"/>
      <w:pPr>
        <w:ind w:left="4098" w:hanging="180"/>
      </w:pPr>
    </w:lvl>
    <w:lvl w:ilvl="6" w:tplc="580A000F" w:tentative="1">
      <w:start w:val="1"/>
      <w:numFmt w:val="decimal"/>
      <w:lvlText w:val="%7."/>
      <w:lvlJc w:val="left"/>
      <w:pPr>
        <w:ind w:left="4818" w:hanging="360"/>
      </w:pPr>
    </w:lvl>
    <w:lvl w:ilvl="7" w:tplc="580A0019" w:tentative="1">
      <w:start w:val="1"/>
      <w:numFmt w:val="lowerLetter"/>
      <w:lvlText w:val="%8."/>
      <w:lvlJc w:val="left"/>
      <w:pPr>
        <w:ind w:left="5538" w:hanging="360"/>
      </w:pPr>
    </w:lvl>
    <w:lvl w:ilvl="8" w:tplc="580A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12" w15:restartNumberingAfterBreak="0">
    <w:nsid w:val="722E2F73"/>
    <w:multiLevelType w:val="hybridMultilevel"/>
    <w:tmpl w:val="283CF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4020">
    <w:abstractNumId w:val="7"/>
  </w:num>
  <w:num w:numId="2" w16cid:durableId="1898397825">
    <w:abstractNumId w:val="2"/>
  </w:num>
  <w:num w:numId="3" w16cid:durableId="785345526">
    <w:abstractNumId w:val="12"/>
  </w:num>
  <w:num w:numId="4" w16cid:durableId="1337466529">
    <w:abstractNumId w:val="5"/>
  </w:num>
  <w:num w:numId="5" w16cid:durableId="99381500">
    <w:abstractNumId w:val="1"/>
  </w:num>
  <w:num w:numId="6" w16cid:durableId="700401374">
    <w:abstractNumId w:val="3"/>
  </w:num>
  <w:num w:numId="7" w16cid:durableId="539703864">
    <w:abstractNumId w:val="10"/>
  </w:num>
  <w:num w:numId="8" w16cid:durableId="794714887">
    <w:abstractNumId w:val="4"/>
  </w:num>
  <w:num w:numId="9" w16cid:durableId="1431315002">
    <w:abstractNumId w:val="6"/>
  </w:num>
  <w:num w:numId="10" w16cid:durableId="861094122">
    <w:abstractNumId w:val="0"/>
  </w:num>
  <w:num w:numId="11" w16cid:durableId="501242459">
    <w:abstractNumId w:val="11"/>
  </w:num>
  <w:num w:numId="12" w16cid:durableId="1846238348">
    <w:abstractNumId w:val="8"/>
  </w:num>
  <w:num w:numId="13" w16cid:durableId="95950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E"/>
    <w:rsid w:val="00002605"/>
    <w:rsid w:val="0001545E"/>
    <w:rsid w:val="000306E6"/>
    <w:rsid w:val="00031519"/>
    <w:rsid w:val="00043BA2"/>
    <w:rsid w:val="0006556A"/>
    <w:rsid w:val="00084AE3"/>
    <w:rsid w:val="000A6C6F"/>
    <w:rsid w:val="000A6FDD"/>
    <w:rsid w:val="000C2402"/>
    <w:rsid w:val="00106132"/>
    <w:rsid w:val="0011152D"/>
    <w:rsid w:val="0011610C"/>
    <w:rsid w:val="00156709"/>
    <w:rsid w:val="001C4022"/>
    <w:rsid w:val="001D7EA3"/>
    <w:rsid w:val="001E32BC"/>
    <w:rsid w:val="001E61ED"/>
    <w:rsid w:val="001F28FF"/>
    <w:rsid w:val="001F6D67"/>
    <w:rsid w:val="00222E81"/>
    <w:rsid w:val="00235DE1"/>
    <w:rsid w:val="00243E0C"/>
    <w:rsid w:val="002510B6"/>
    <w:rsid w:val="00273763"/>
    <w:rsid w:val="002755F8"/>
    <w:rsid w:val="002A79AA"/>
    <w:rsid w:val="002D0C11"/>
    <w:rsid w:val="00333681"/>
    <w:rsid w:val="0039263B"/>
    <w:rsid w:val="003B0C8D"/>
    <w:rsid w:val="003B222E"/>
    <w:rsid w:val="00411503"/>
    <w:rsid w:val="00432EB2"/>
    <w:rsid w:val="00440DE5"/>
    <w:rsid w:val="00441CCB"/>
    <w:rsid w:val="00457BAB"/>
    <w:rsid w:val="00470B51"/>
    <w:rsid w:val="00486D77"/>
    <w:rsid w:val="004D23A4"/>
    <w:rsid w:val="004F7359"/>
    <w:rsid w:val="00540ADE"/>
    <w:rsid w:val="005930D1"/>
    <w:rsid w:val="005951EA"/>
    <w:rsid w:val="005B0C46"/>
    <w:rsid w:val="005B33F5"/>
    <w:rsid w:val="005D19C1"/>
    <w:rsid w:val="005F0F15"/>
    <w:rsid w:val="005F4007"/>
    <w:rsid w:val="00616A08"/>
    <w:rsid w:val="00620640"/>
    <w:rsid w:val="0062578D"/>
    <w:rsid w:val="00625877"/>
    <w:rsid w:val="00647472"/>
    <w:rsid w:val="00675B73"/>
    <w:rsid w:val="00682FE8"/>
    <w:rsid w:val="00684C15"/>
    <w:rsid w:val="006D5FAB"/>
    <w:rsid w:val="00715E89"/>
    <w:rsid w:val="00740AA5"/>
    <w:rsid w:val="007659BC"/>
    <w:rsid w:val="007A1A19"/>
    <w:rsid w:val="007B0689"/>
    <w:rsid w:val="007B2F17"/>
    <w:rsid w:val="007F78D1"/>
    <w:rsid w:val="00811030"/>
    <w:rsid w:val="008137F0"/>
    <w:rsid w:val="00865F64"/>
    <w:rsid w:val="008674DC"/>
    <w:rsid w:val="00877F73"/>
    <w:rsid w:val="008B2F40"/>
    <w:rsid w:val="008C125B"/>
    <w:rsid w:val="008E6886"/>
    <w:rsid w:val="0093402E"/>
    <w:rsid w:val="009607E1"/>
    <w:rsid w:val="0096355B"/>
    <w:rsid w:val="00991E80"/>
    <w:rsid w:val="00995FD1"/>
    <w:rsid w:val="009A04CC"/>
    <w:rsid w:val="009D41E4"/>
    <w:rsid w:val="009F6EAF"/>
    <w:rsid w:val="00A06487"/>
    <w:rsid w:val="00A27645"/>
    <w:rsid w:val="00A30029"/>
    <w:rsid w:val="00A706A6"/>
    <w:rsid w:val="00AA423F"/>
    <w:rsid w:val="00AE6756"/>
    <w:rsid w:val="00AF0920"/>
    <w:rsid w:val="00AF3F93"/>
    <w:rsid w:val="00B02F1A"/>
    <w:rsid w:val="00B25B73"/>
    <w:rsid w:val="00B361D1"/>
    <w:rsid w:val="00B56BE7"/>
    <w:rsid w:val="00BA48B0"/>
    <w:rsid w:val="00BC121D"/>
    <w:rsid w:val="00BC6285"/>
    <w:rsid w:val="00C33D58"/>
    <w:rsid w:val="00CA4F2A"/>
    <w:rsid w:val="00CB3833"/>
    <w:rsid w:val="00CC1C12"/>
    <w:rsid w:val="00CC6EE3"/>
    <w:rsid w:val="00CD5CAF"/>
    <w:rsid w:val="00CE25BB"/>
    <w:rsid w:val="00CF2A9F"/>
    <w:rsid w:val="00D10897"/>
    <w:rsid w:val="00D40B1E"/>
    <w:rsid w:val="00D470A9"/>
    <w:rsid w:val="00D50B94"/>
    <w:rsid w:val="00D63015"/>
    <w:rsid w:val="00D80EF1"/>
    <w:rsid w:val="00D96C70"/>
    <w:rsid w:val="00DB6508"/>
    <w:rsid w:val="00DC14D9"/>
    <w:rsid w:val="00DD73A5"/>
    <w:rsid w:val="00DE591C"/>
    <w:rsid w:val="00E06DA4"/>
    <w:rsid w:val="00E24AEE"/>
    <w:rsid w:val="00E3063A"/>
    <w:rsid w:val="00E73C33"/>
    <w:rsid w:val="00E82DC4"/>
    <w:rsid w:val="00EA2605"/>
    <w:rsid w:val="00EA29C5"/>
    <w:rsid w:val="00EA5625"/>
    <w:rsid w:val="00EC55DC"/>
    <w:rsid w:val="00ED0F2A"/>
    <w:rsid w:val="00EF7C22"/>
    <w:rsid w:val="00F44693"/>
    <w:rsid w:val="00F570D0"/>
    <w:rsid w:val="00F67C87"/>
    <w:rsid w:val="00F736C6"/>
    <w:rsid w:val="00F75571"/>
    <w:rsid w:val="00F90B79"/>
    <w:rsid w:val="00FA3B2A"/>
    <w:rsid w:val="00FC7BB3"/>
    <w:rsid w:val="00FD7545"/>
    <w:rsid w:val="00FE5176"/>
    <w:rsid w:val="00FF0F36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112484"/>
  <w15:chartTrackingRefBased/>
  <w15:docId w15:val="{8C0BE77C-4CEF-44DF-9FE0-BE091BE0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2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8FF"/>
  </w:style>
  <w:style w:type="paragraph" w:styleId="Piedepgina">
    <w:name w:val="footer"/>
    <w:basedOn w:val="Normal"/>
    <w:link w:val="PiedepginaCar"/>
    <w:uiPriority w:val="99"/>
    <w:unhideWhenUsed/>
    <w:rsid w:val="001F2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8FF"/>
  </w:style>
  <w:style w:type="paragraph" w:styleId="Prrafodelista">
    <w:name w:val="List Paragraph"/>
    <w:basedOn w:val="Normal"/>
    <w:uiPriority w:val="34"/>
    <w:qFormat/>
    <w:rsid w:val="00B02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37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7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0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npdatos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CRISTIAN GOMEZ GOMEZ</dc:creator>
  <cp:keywords/>
  <dc:description/>
  <cp:lastModifiedBy>JORGE CRISTIAN GOMEZ GOMEZ</cp:lastModifiedBy>
  <cp:revision>111</cp:revision>
  <cp:lastPrinted>2023-11-09T16:43:00Z</cp:lastPrinted>
  <dcterms:created xsi:type="dcterms:W3CDTF">2021-08-19T20:54:00Z</dcterms:created>
  <dcterms:modified xsi:type="dcterms:W3CDTF">2024-02-12T14:04:00Z</dcterms:modified>
</cp:coreProperties>
</file>