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0A4A" w14:textId="3C78D437" w:rsidR="00B151FF" w:rsidRDefault="00016808" w:rsidP="00F74B86">
      <w:pPr>
        <w:pStyle w:val="Titel"/>
      </w:pPr>
      <w:r w:rsidRPr="00016808">
        <w:drawing>
          <wp:anchor distT="0" distB="0" distL="114300" distR="114300" simplePos="0" relativeHeight="251658240" behindDoc="0" locked="0" layoutInCell="1" allowOverlap="1" wp14:anchorId="55FAE3D6" wp14:editId="32237347">
            <wp:simplePos x="0" y="0"/>
            <wp:positionH relativeFrom="column">
              <wp:posOffset>62230</wp:posOffset>
            </wp:positionH>
            <wp:positionV relativeFrom="paragraph">
              <wp:posOffset>695325</wp:posOffset>
            </wp:positionV>
            <wp:extent cx="5760720" cy="2497455"/>
            <wp:effectExtent l="95250" t="95250" r="87630" b="9334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249745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t>BFO Webseite</w:t>
      </w:r>
    </w:p>
    <w:p w14:paraId="773DD081" w14:textId="1974EA77" w:rsidR="00016808" w:rsidRDefault="00016808"/>
    <w:p w14:paraId="284AA484" w14:textId="0A77A5C6" w:rsidR="005A3D28" w:rsidRDefault="00016808">
      <w:r>
        <w:t>Nach vielen Diskussionen mit Mitschülern der BFO, kam mir eine Idee und zwar eine Webseite zu erstellen die die Kommunikation der Schule</w:t>
      </w:r>
      <w:r w:rsidR="00F74B86">
        <w:t xml:space="preserve"> verbessern</w:t>
      </w:r>
      <w:r>
        <w:t xml:space="preserve"> könnte</w:t>
      </w:r>
      <w:r w:rsidR="00F74B86">
        <w:t>. Die Idee wäre gewesen, das Schüler Projekte oder Posts teilen könnten, p</w:t>
      </w:r>
      <w:r w:rsidR="005A3D28">
        <w:t>r</w:t>
      </w:r>
      <w:r w:rsidR="00F74B86">
        <w:t xml:space="preserve">ivate Konversationen führen könnten, und es hätte sogar noch eine </w:t>
      </w:r>
      <w:proofErr w:type="spellStart"/>
      <w:r w:rsidR="00F74B86">
        <w:t>Q’n’A</w:t>
      </w:r>
      <w:proofErr w:type="spellEnd"/>
      <w:r w:rsidR="00F74B86">
        <w:t xml:space="preserve"> Seite (Question and </w:t>
      </w:r>
      <w:proofErr w:type="spellStart"/>
      <w:r w:rsidR="00F74B86">
        <w:t>Answer</w:t>
      </w:r>
      <w:proofErr w:type="spellEnd"/>
      <w:r w:rsidR="00F74B86">
        <w:t xml:space="preserve">) wo die Schüler ihre Fragen bezüglich nicht verstandenen Fächers stellen könnten. Alles soll in einem zu finden sein, sodass die Schüler ihr Material einfach finden können. Es gibt auch die Möglichkeit den Schülern der BFO miteinander zu interagieren. Es gäbe einen Punktesystem, den die Schüler anderen Schülern </w:t>
      </w:r>
      <w:r w:rsidR="005A3D28">
        <w:t xml:space="preserve">für gepostetes Material </w:t>
      </w:r>
      <w:r w:rsidR="00F74B86">
        <w:t>Punkte vergeben könnten.</w:t>
      </w:r>
      <w:r w:rsidR="005A3D28">
        <w:t xml:space="preserve"> Auch Schüler die Fragen stellen würden automatisch Punkte bekommen, um die Angst vom Fragen stellen zu reduzieren. Selbstverständlich gäbe eine Antwort</w:t>
      </w:r>
      <w:r w:rsidR="00F74B86">
        <w:t xml:space="preserve"> </w:t>
      </w:r>
      <w:r w:rsidR="005A3D28">
        <w:t xml:space="preserve">auch Punkte, aber die beste Antwort würde am meisten Punkte geben. Die Lehrer würden in den </w:t>
      </w:r>
      <w:proofErr w:type="spellStart"/>
      <w:r w:rsidR="005A3D28">
        <w:t>Q’n’As</w:t>
      </w:r>
      <w:proofErr w:type="spellEnd"/>
      <w:r w:rsidR="005A3D28">
        <w:t xml:space="preserve"> auch in der Lage sein, Punkte zu vergeben, aber für Schülerfragen, die von Lehrern geantwortet werden, würde die App priorisieren. Jeder Schüler oder Lehrer könnte einen Account frei erstellen, müsste aber vom Sekretariat bestätigt werden.</w:t>
      </w:r>
    </w:p>
    <w:sectPr w:rsidR="005A3D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76"/>
    <w:rsid w:val="00016808"/>
    <w:rsid w:val="002D36AC"/>
    <w:rsid w:val="005A3D28"/>
    <w:rsid w:val="006E2576"/>
    <w:rsid w:val="00B151FF"/>
    <w:rsid w:val="00F74B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4B61"/>
  <w15:chartTrackingRefBased/>
  <w15:docId w15:val="{B3140AA0-0D34-4053-BCF5-33DAF925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4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4B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1033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bfo</cp:lastModifiedBy>
  <cp:revision>2</cp:revision>
  <dcterms:created xsi:type="dcterms:W3CDTF">2023-03-02T10:04:00Z</dcterms:created>
  <dcterms:modified xsi:type="dcterms:W3CDTF">2023-03-02T12:24:00Z</dcterms:modified>
</cp:coreProperties>
</file>