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tant qu’utilisateur: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peux rédiger une note avec un titre, un texte, un tag.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dois être connecté pour utiliser l’appli.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peux supprimer/modifier les notes.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peux rechercher mes notes par sélection de tags.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