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A9FF" w14:textId="09741896" w:rsidR="00891BE4" w:rsidRPr="00E5671F" w:rsidRDefault="00E5671F">
      <w:pPr>
        <w:rPr>
          <w:lang w:val="en-US"/>
        </w:rPr>
      </w:pPr>
      <w:r>
        <w:rPr>
          <w:lang w:val="en-US"/>
        </w:rPr>
        <w:t xml:space="preserve">So, our idea would be that the user is an adventurer in a pub/gambling environment playing a card game. He draws three cards, and he magically finds himself in one of the 3 worlds that we have created. Hence, he now starts his journey through the world and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defeat the boss to get back home.</w:t>
      </w:r>
    </w:p>
    <w:sectPr w:rsidR="00891BE4" w:rsidRPr="00E56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F"/>
    <w:rsid w:val="00494D6F"/>
    <w:rsid w:val="00891BE4"/>
    <w:rsid w:val="00E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32E0"/>
  <w15:chartTrackingRefBased/>
  <w15:docId w15:val="{DB360767-2E9B-4F4E-8269-BC6AAABA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Kiefer Yew Jun Feng /IT</dc:creator>
  <cp:keywords/>
  <dc:description/>
  <cp:lastModifiedBy>Kiefer Yew Jun Feng /IT</cp:lastModifiedBy>
  <cp:revision>1</cp:revision>
  <dcterms:created xsi:type="dcterms:W3CDTF">2024-01-18T13:56:00Z</dcterms:created>
  <dcterms:modified xsi:type="dcterms:W3CDTF">2024-01-18T13:59:00Z</dcterms:modified>
</cp:coreProperties>
</file>