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CDF8" w14:textId="77777777" w:rsidR="004E434E" w:rsidRPr="004E434E" w:rsidRDefault="004E434E" w:rsidP="004E434E">
      <w:pPr>
        <w:spacing w:after="0"/>
        <w:jc w:val="center"/>
        <w:rPr>
          <w:b/>
          <w:lang w:val="ru-BY"/>
        </w:rPr>
      </w:pPr>
      <w:r w:rsidRPr="004E434E">
        <w:rPr>
          <w:b/>
          <w:lang w:val="ru-BY"/>
        </w:rPr>
        <w:t>Лабораторная работа 1</w:t>
      </w:r>
    </w:p>
    <w:p w14:paraId="432E51A0" w14:textId="77777777" w:rsidR="004E434E" w:rsidRPr="004E434E" w:rsidRDefault="004E434E" w:rsidP="004E434E">
      <w:pPr>
        <w:spacing w:after="0"/>
        <w:jc w:val="center"/>
        <w:rPr>
          <w:b/>
          <w:lang w:val="ru-BY"/>
        </w:rPr>
      </w:pPr>
      <w:r w:rsidRPr="004E434E">
        <w:rPr>
          <w:b/>
          <w:lang w:val="ru-BY"/>
        </w:rPr>
        <w:t>Организационно-правовые формы предприятий</w:t>
      </w:r>
    </w:p>
    <w:p w14:paraId="6E1C6471" w14:textId="4507C2E2" w:rsidR="00F12C76" w:rsidRPr="008A3A00" w:rsidRDefault="004E434E" w:rsidP="004E434E">
      <w:pPr>
        <w:spacing w:before="240" w:after="360"/>
        <w:ind w:firstLine="709"/>
        <w:jc w:val="right"/>
        <w:rPr>
          <w:lang w:val="ru-BY"/>
        </w:rPr>
      </w:pPr>
      <w:r w:rsidRPr="008A3A00">
        <w:rPr>
          <w:lang w:val="ru-BY"/>
        </w:rPr>
        <w:t>Выполнили: Романчук А. М., Тихомиров И. М., 4 курс, ФИТ, 4 группа</w:t>
      </w:r>
    </w:p>
    <w:p w14:paraId="1AEF0A7A" w14:textId="346D00CB" w:rsidR="004E434E" w:rsidRPr="008A3A00" w:rsidRDefault="00610971" w:rsidP="00610971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Вид экономической деятельности</w:t>
      </w:r>
    </w:p>
    <w:tbl>
      <w:tblPr>
        <w:tblStyle w:val="a4"/>
        <w:tblW w:w="9957" w:type="dxa"/>
        <w:tblLook w:val="04A0" w:firstRow="1" w:lastRow="0" w:firstColumn="1" w:lastColumn="0" w:noHBand="0" w:noVBand="1"/>
      </w:tblPr>
      <w:tblGrid>
        <w:gridCol w:w="1696"/>
        <w:gridCol w:w="1701"/>
        <w:gridCol w:w="4070"/>
        <w:gridCol w:w="2490"/>
      </w:tblGrid>
      <w:tr w:rsidR="003E69FD" w:rsidRPr="003E69FD" w14:paraId="64D3206D" w14:textId="77777777" w:rsidTr="00591224">
        <w:trPr>
          <w:trHeight w:val="35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1335" w14:textId="3A1A30E2" w:rsidR="003E69FD" w:rsidRPr="003E69FD" w:rsidRDefault="003E69FD" w:rsidP="003E69FD">
            <w:pPr>
              <w:pStyle w:val="a3"/>
              <w:ind w:left="22"/>
              <w:jc w:val="center"/>
            </w:pPr>
            <w:r w:rsidRPr="003E69FD">
              <w:t>Секция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95C6" w14:textId="19D2125D" w:rsidR="003E69FD" w:rsidRPr="003E69FD" w:rsidRDefault="003E69FD" w:rsidP="003E69FD">
            <w:pPr>
              <w:pStyle w:val="a3"/>
              <w:ind w:left="22"/>
              <w:jc w:val="center"/>
            </w:pPr>
            <w:r w:rsidRPr="003E69FD">
              <w:t>Подкласс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8547" w14:textId="2B173F78" w:rsidR="003E69FD" w:rsidRPr="003E69FD" w:rsidRDefault="003E69FD" w:rsidP="003E69FD">
            <w:pPr>
              <w:pStyle w:val="a3"/>
              <w:ind w:left="22"/>
              <w:jc w:val="center"/>
            </w:pPr>
            <w:r w:rsidRPr="003E69FD">
              <w:t>Вид деятельности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BF0D" w14:textId="35EAB596" w:rsidR="003E69FD" w:rsidRPr="003E69FD" w:rsidRDefault="003E69FD" w:rsidP="003E69FD">
            <w:pPr>
              <w:pStyle w:val="a3"/>
              <w:ind w:left="22"/>
              <w:jc w:val="center"/>
            </w:pPr>
            <w:r w:rsidRPr="003E69FD">
              <w:t>Удельный вес, %</w:t>
            </w:r>
          </w:p>
        </w:tc>
      </w:tr>
      <w:tr w:rsidR="003E69FD" w:rsidRPr="003E69FD" w14:paraId="5C1C88B3" w14:textId="77777777" w:rsidTr="00591224">
        <w:trPr>
          <w:trHeight w:val="35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A77A" w14:textId="188A1C37" w:rsidR="003E69FD" w:rsidRPr="003E69FD" w:rsidRDefault="003E69FD" w:rsidP="003E69FD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E01E" w14:textId="13EB3589" w:rsidR="003E69FD" w:rsidRPr="003E69FD" w:rsidRDefault="003E69FD" w:rsidP="003E69FD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01410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AED9" w14:textId="6D8C42AD" w:rsidR="003E69FD" w:rsidRPr="003E69FD" w:rsidRDefault="003E69FD" w:rsidP="003E69FD">
            <w:pPr>
              <w:pStyle w:val="a3"/>
              <w:ind w:left="22"/>
              <w:rPr>
                <w:lang w:val="ru-BY"/>
              </w:rPr>
            </w:pPr>
            <w:r>
              <w:rPr>
                <w:lang w:val="ru-BY"/>
              </w:rPr>
              <w:t>Разведение молочного крупного рогатого скота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8D66" w14:textId="0ABC8C2F" w:rsidR="003E69FD" w:rsidRPr="003E69FD" w:rsidRDefault="003E69FD" w:rsidP="003E69FD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63</w:t>
            </w:r>
          </w:p>
        </w:tc>
      </w:tr>
      <w:tr w:rsidR="003E69FD" w:rsidRPr="003E69FD" w14:paraId="44310657" w14:textId="77777777" w:rsidTr="00591224">
        <w:trPr>
          <w:trHeight w:val="35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12E5" w14:textId="27CD2108" w:rsidR="003E69FD" w:rsidRPr="003E69FD" w:rsidRDefault="003E69FD" w:rsidP="003E69FD">
            <w:pPr>
              <w:pStyle w:val="a3"/>
              <w:ind w:left="2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A9CB" w14:textId="6F973015" w:rsidR="003E69FD" w:rsidRDefault="003E69FD" w:rsidP="003E69FD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01450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98FB" w14:textId="485098A3" w:rsidR="003E69FD" w:rsidRDefault="003E69FD" w:rsidP="003E69FD">
            <w:pPr>
              <w:pStyle w:val="a3"/>
              <w:ind w:left="22"/>
              <w:rPr>
                <w:lang w:val="ru-BY"/>
              </w:rPr>
            </w:pPr>
            <w:r>
              <w:rPr>
                <w:lang w:val="ru-BY"/>
              </w:rPr>
              <w:t>Разведение овец и коз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8C8D" w14:textId="2F49F1C5" w:rsidR="003E69FD" w:rsidRDefault="003E69FD" w:rsidP="003E69FD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37</w:t>
            </w:r>
          </w:p>
        </w:tc>
      </w:tr>
      <w:tr w:rsidR="003E69FD" w:rsidRPr="003E69FD" w14:paraId="0EFBF238" w14:textId="77777777" w:rsidTr="00591224">
        <w:trPr>
          <w:trHeight w:val="35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D31C" w14:textId="77777777" w:rsidR="003E69FD" w:rsidRPr="003E69FD" w:rsidRDefault="003E69FD" w:rsidP="003E69FD">
            <w:pPr>
              <w:pStyle w:val="a3"/>
              <w:ind w:left="22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A706" w14:textId="77777777" w:rsidR="003E69FD" w:rsidRPr="003E69FD" w:rsidRDefault="003E69FD" w:rsidP="003E69FD">
            <w:pPr>
              <w:pStyle w:val="a3"/>
              <w:ind w:left="22"/>
            </w:pP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6075" w14:textId="77777777" w:rsidR="003E69FD" w:rsidRPr="003E69FD" w:rsidRDefault="003E69FD" w:rsidP="003E69FD">
            <w:pPr>
              <w:pStyle w:val="a3"/>
              <w:ind w:left="22"/>
              <w:jc w:val="both"/>
            </w:pPr>
            <w:r w:rsidRPr="003E69FD">
              <w:t>Всего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22B9" w14:textId="77777777" w:rsidR="003E69FD" w:rsidRPr="003E69FD" w:rsidRDefault="003E69FD" w:rsidP="003E69FD">
            <w:pPr>
              <w:pStyle w:val="a3"/>
              <w:ind w:left="22"/>
              <w:jc w:val="center"/>
            </w:pPr>
            <w:r w:rsidRPr="003E69FD">
              <w:t>100</w:t>
            </w:r>
          </w:p>
        </w:tc>
      </w:tr>
    </w:tbl>
    <w:p w14:paraId="31532480" w14:textId="56254923" w:rsidR="00B5761C" w:rsidRPr="008A3A00" w:rsidRDefault="002815D0" w:rsidP="00B5761C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Преимущества организационно-правовой формы</w:t>
      </w:r>
    </w:p>
    <w:tbl>
      <w:tblPr>
        <w:tblStyle w:val="a4"/>
        <w:tblW w:w="9965" w:type="dxa"/>
        <w:tblLook w:val="04A0" w:firstRow="1" w:lastRow="0" w:firstColumn="1" w:lastColumn="0" w:noHBand="0" w:noVBand="1"/>
      </w:tblPr>
      <w:tblGrid>
        <w:gridCol w:w="3423"/>
        <w:gridCol w:w="6542"/>
      </w:tblGrid>
      <w:tr w:rsidR="00E642BA" w:rsidRPr="00E642BA" w14:paraId="526C0E03" w14:textId="77777777" w:rsidTr="00591224">
        <w:trPr>
          <w:trHeight w:val="589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8B3D" w14:textId="77777777" w:rsidR="00E642BA" w:rsidRPr="00E642BA" w:rsidRDefault="00E642BA" w:rsidP="0003439A">
            <w:pPr>
              <w:pStyle w:val="a3"/>
              <w:ind w:left="22"/>
              <w:jc w:val="center"/>
            </w:pPr>
            <w:r w:rsidRPr="00E642BA">
              <w:t>Форма ю/л</w:t>
            </w:r>
          </w:p>
        </w:tc>
        <w:tc>
          <w:tcPr>
            <w:tcW w:w="6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5F40" w14:textId="77777777" w:rsidR="00E642BA" w:rsidRPr="00E642BA" w:rsidRDefault="00E642BA" w:rsidP="00950124">
            <w:pPr>
              <w:pStyle w:val="a3"/>
              <w:ind w:left="22"/>
              <w:jc w:val="center"/>
            </w:pPr>
            <w:r w:rsidRPr="00E642BA">
              <w:t>Преимущества формы (адреса) ю/л для выбранного вида экономической деятельности</w:t>
            </w:r>
          </w:p>
        </w:tc>
      </w:tr>
      <w:tr w:rsidR="00E642BA" w:rsidRPr="00E642BA" w14:paraId="01145E36" w14:textId="77777777" w:rsidTr="00950124">
        <w:trPr>
          <w:trHeight w:val="315"/>
        </w:trPr>
        <w:tc>
          <w:tcPr>
            <w:tcW w:w="34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7B49" w14:textId="2BEAD048" w:rsidR="00E642BA" w:rsidRPr="00E642BA" w:rsidRDefault="0003439A" w:rsidP="0003439A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ООО</w:t>
            </w:r>
          </w:p>
        </w:tc>
        <w:tc>
          <w:tcPr>
            <w:tcW w:w="6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4C1A" w14:textId="2172849D" w:rsidR="00E642BA" w:rsidRPr="00E642BA" w:rsidRDefault="00E642BA" w:rsidP="0003439A">
            <w:pPr>
              <w:pStyle w:val="a3"/>
              <w:numPr>
                <w:ilvl w:val="0"/>
                <w:numId w:val="2"/>
              </w:numPr>
              <w:ind w:left="5" w:hanging="5"/>
              <w:rPr>
                <w:lang w:val="ru-BY"/>
              </w:rPr>
            </w:pPr>
          </w:p>
        </w:tc>
      </w:tr>
      <w:tr w:rsidR="00E642BA" w:rsidRPr="00E642BA" w14:paraId="6CAF4F6E" w14:textId="77777777" w:rsidTr="00950124">
        <w:trPr>
          <w:trHeight w:val="144"/>
        </w:trPr>
        <w:tc>
          <w:tcPr>
            <w:tcW w:w="34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EEC27" w14:textId="77777777" w:rsidR="00E642BA" w:rsidRPr="00E642BA" w:rsidRDefault="00E642BA" w:rsidP="0003439A">
            <w:pPr>
              <w:pStyle w:val="a3"/>
              <w:ind w:left="22"/>
              <w:jc w:val="center"/>
            </w:pPr>
          </w:p>
        </w:tc>
        <w:tc>
          <w:tcPr>
            <w:tcW w:w="6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3FEE" w14:textId="648AA563" w:rsidR="00E642BA" w:rsidRPr="00E642BA" w:rsidRDefault="00E642BA" w:rsidP="0003439A">
            <w:pPr>
              <w:pStyle w:val="a3"/>
              <w:numPr>
                <w:ilvl w:val="0"/>
                <w:numId w:val="2"/>
              </w:numPr>
              <w:rPr>
                <w:lang w:val="ru-BY"/>
              </w:rPr>
            </w:pPr>
          </w:p>
        </w:tc>
      </w:tr>
      <w:tr w:rsidR="00E642BA" w:rsidRPr="00E642BA" w14:paraId="0306D8F9" w14:textId="77777777" w:rsidTr="00950124">
        <w:trPr>
          <w:trHeight w:val="144"/>
        </w:trPr>
        <w:tc>
          <w:tcPr>
            <w:tcW w:w="34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711DA" w14:textId="77777777" w:rsidR="00E642BA" w:rsidRPr="00E642BA" w:rsidRDefault="00E642BA" w:rsidP="0003439A">
            <w:pPr>
              <w:pStyle w:val="a3"/>
              <w:ind w:left="22"/>
              <w:jc w:val="center"/>
            </w:pPr>
          </w:p>
        </w:tc>
        <w:tc>
          <w:tcPr>
            <w:tcW w:w="6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8AA0" w14:textId="7140A3BA" w:rsidR="00E642BA" w:rsidRPr="0003439A" w:rsidRDefault="00E642BA" w:rsidP="0003439A">
            <w:pPr>
              <w:pStyle w:val="a3"/>
              <w:numPr>
                <w:ilvl w:val="0"/>
                <w:numId w:val="2"/>
              </w:numPr>
              <w:rPr>
                <w:lang w:val="ru-BY"/>
              </w:rPr>
            </w:pPr>
          </w:p>
        </w:tc>
      </w:tr>
      <w:tr w:rsidR="00E642BA" w:rsidRPr="00E642BA" w14:paraId="27B0D9F5" w14:textId="77777777" w:rsidTr="00950124">
        <w:trPr>
          <w:trHeight w:val="343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E6874" w14:textId="77777777" w:rsidR="00E642BA" w:rsidRPr="00E642BA" w:rsidRDefault="00E642BA" w:rsidP="0003439A">
            <w:pPr>
              <w:pStyle w:val="a3"/>
              <w:ind w:left="22"/>
              <w:jc w:val="center"/>
            </w:pPr>
            <w:r w:rsidRPr="00E642BA">
              <w:t>Адрес регистрации</w:t>
            </w:r>
          </w:p>
        </w:tc>
        <w:tc>
          <w:tcPr>
            <w:tcW w:w="6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F31F" w14:textId="7F9D690C" w:rsidR="00E642BA" w:rsidRPr="00E642BA" w:rsidRDefault="00E642BA" w:rsidP="0003439A">
            <w:pPr>
              <w:pStyle w:val="a3"/>
              <w:ind w:left="22"/>
            </w:pPr>
            <w:r>
              <w:rPr>
                <w:lang w:val="ru-BY"/>
              </w:rPr>
              <w:t>г. Смолевичи, ул. Социалистическая, д. 54</w:t>
            </w:r>
          </w:p>
        </w:tc>
      </w:tr>
    </w:tbl>
    <w:p w14:paraId="53B6C818" w14:textId="0A3015FF" w:rsidR="00B5761C" w:rsidRPr="008A3A00" w:rsidRDefault="002815D0" w:rsidP="00B5761C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Название</w:t>
      </w:r>
    </w:p>
    <w:p w14:paraId="26272CEB" w14:textId="0B50A5A2" w:rsidR="00B5761C" w:rsidRPr="003E69FD" w:rsidRDefault="0059299A" w:rsidP="00B5761C">
      <w:pPr>
        <w:pStyle w:val="a3"/>
        <w:spacing w:after="0"/>
        <w:ind w:left="0" w:firstLine="709"/>
        <w:rPr>
          <w:lang w:val="en-US"/>
        </w:rPr>
      </w:pPr>
      <w:r w:rsidRPr="008A3A00">
        <w:rPr>
          <w:lang w:val="ru-BY"/>
        </w:rPr>
        <w:t>Название организации: «</w:t>
      </w:r>
      <w:r w:rsidR="008A3A00">
        <w:rPr>
          <w:lang w:val="ru-BY"/>
        </w:rPr>
        <w:t>Весёлый молочник</w:t>
      </w:r>
      <w:r w:rsidRPr="008A3A00">
        <w:rPr>
          <w:lang w:val="ru-BY"/>
        </w:rPr>
        <w:t>»</w:t>
      </w:r>
      <w:r w:rsidR="008A3A00">
        <w:rPr>
          <w:lang w:val="ru-BY"/>
        </w:rPr>
        <w:t>.</w:t>
      </w:r>
    </w:p>
    <w:p w14:paraId="5BE889DE" w14:textId="39C280EB" w:rsidR="00B5761C" w:rsidRPr="008A3A00" w:rsidRDefault="002815D0" w:rsidP="00B5761C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Заявление</w:t>
      </w:r>
    </w:p>
    <w:p w14:paraId="02FDE55D" w14:textId="77777777" w:rsidR="00B5761C" w:rsidRPr="008A3A00" w:rsidRDefault="00B5761C" w:rsidP="00B5761C">
      <w:pPr>
        <w:pStyle w:val="a3"/>
        <w:spacing w:after="0"/>
        <w:ind w:left="0" w:firstLine="709"/>
        <w:rPr>
          <w:lang w:val="ru-BY"/>
        </w:rPr>
      </w:pPr>
      <w:proofErr w:type="spellStart"/>
      <w:r w:rsidRPr="008A3A00">
        <w:rPr>
          <w:lang w:val="ru-BY"/>
        </w:rPr>
        <w:t>Xd</w:t>
      </w:r>
      <w:proofErr w:type="spellEnd"/>
    </w:p>
    <w:p w14:paraId="611343F9" w14:textId="6C97D16F" w:rsidR="00B5761C" w:rsidRPr="008A3A00" w:rsidRDefault="002815D0" w:rsidP="00B5761C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Устав</w:t>
      </w:r>
    </w:p>
    <w:p w14:paraId="3B239C6C" w14:textId="77777777" w:rsidR="00B5761C" w:rsidRPr="008A3A00" w:rsidRDefault="00B5761C" w:rsidP="00B5761C">
      <w:pPr>
        <w:pStyle w:val="a3"/>
        <w:spacing w:after="0"/>
        <w:ind w:left="0" w:firstLine="709"/>
        <w:rPr>
          <w:lang w:val="ru-BY"/>
        </w:rPr>
      </w:pPr>
      <w:proofErr w:type="spellStart"/>
      <w:r w:rsidRPr="008A3A00">
        <w:rPr>
          <w:lang w:val="ru-BY"/>
        </w:rPr>
        <w:t>Xd</w:t>
      </w:r>
      <w:proofErr w:type="spellEnd"/>
    </w:p>
    <w:p w14:paraId="0E76AF17" w14:textId="4D3E084D" w:rsidR="00B5761C" w:rsidRPr="008A3A00" w:rsidRDefault="002815D0" w:rsidP="00B5761C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Статистика</w:t>
      </w:r>
    </w:p>
    <w:p w14:paraId="1074469C" w14:textId="002CC302" w:rsidR="00B5761C" w:rsidRDefault="00507A2B" w:rsidP="00507A2B">
      <w:pPr>
        <w:pStyle w:val="a3"/>
        <w:spacing w:after="0"/>
        <w:ind w:left="0"/>
        <w:rPr>
          <w:lang w:val="ru-BY"/>
        </w:rPr>
      </w:pPr>
      <w:r>
        <w:rPr>
          <w:lang w:val="ru-BY"/>
        </w:rPr>
        <w:t>Согласование наименований ЮЛ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9"/>
        <w:gridCol w:w="799"/>
        <w:gridCol w:w="799"/>
        <w:gridCol w:w="799"/>
        <w:gridCol w:w="1715"/>
        <w:gridCol w:w="1715"/>
        <w:gridCol w:w="1715"/>
      </w:tblGrid>
      <w:tr w:rsidR="00507A2B" w:rsidRPr="003E69FD" w14:paraId="5EA08A79" w14:textId="77777777" w:rsidTr="00507A2B">
        <w:trPr>
          <w:trHeight w:val="3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7A20" w14:textId="3DCA7FDB" w:rsidR="00507A2B" w:rsidRPr="003E69FD" w:rsidRDefault="00507A2B" w:rsidP="006C2576">
            <w:pPr>
              <w:pStyle w:val="a3"/>
              <w:ind w:left="22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70C4" w14:textId="77777777" w:rsidR="00507A2B" w:rsidRP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B68C" w14:textId="169C0416" w:rsidR="00507A2B" w:rsidRP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2FB4" w14:textId="0C71688E" w:rsidR="00507A2B" w:rsidRP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2023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BE4A" w14:textId="4C96FCDE" w:rsidR="00507A2B" w:rsidRPr="00507A2B" w:rsidRDefault="00507A2B" w:rsidP="00507A2B">
            <w:pPr>
              <w:pStyle w:val="a3"/>
              <w:ind w:left="22"/>
              <w:jc w:val="center"/>
              <w:rPr>
                <w:lang w:val="en-US"/>
              </w:rPr>
            </w:pPr>
            <w:r>
              <w:rPr>
                <w:lang w:val="ru-BY"/>
              </w:rPr>
              <w:t>2022</w:t>
            </w:r>
            <w:r>
              <w:rPr>
                <w:lang w:val="en-US"/>
              </w:rPr>
              <w:t>/2021,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1C09" w14:textId="03701120" w:rsidR="00507A2B" w:rsidRP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2023/2022,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44DFC" w14:textId="4D77EBD2" w:rsidR="00507A2B" w:rsidRP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2023/2015, %</w:t>
            </w:r>
          </w:p>
        </w:tc>
      </w:tr>
      <w:tr w:rsidR="00507A2B" w:rsidRPr="003E69FD" w14:paraId="493E5488" w14:textId="77777777" w:rsidTr="00507A2B">
        <w:trPr>
          <w:trHeight w:val="3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1A33" w14:textId="13A23FB7" w:rsidR="00507A2B" w:rsidRPr="003E69FD" w:rsidRDefault="00507A2B" w:rsidP="00507A2B">
            <w:pPr>
              <w:pStyle w:val="a3"/>
              <w:ind w:left="22"/>
              <w:rPr>
                <w:lang w:val="ru-BY"/>
              </w:rPr>
            </w:pPr>
            <w:r>
              <w:rPr>
                <w:lang w:val="ru-BY"/>
              </w:rPr>
              <w:t>В бумажном виде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DA49" w14:textId="77777777" w:rsidR="00507A2B" w:rsidRPr="003E69FD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E6B4" w14:textId="77777777" w:rsidR="00507A2B" w:rsidRPr="003E69FD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6C78" w14:textId="77777777" w:rsidR="00507A2B" w:rsidRPr="003E69FD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12B5" w14:textId="77777777" w:rsidR="00507A2B" w:rsidRPr="003E69FD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7ECD" w14:textId="77777777" w:rsidR="00507A2B" w:rsidRPr="003E69FD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26DB" w14:textId="164D6F13" w:rsidR="00507A2B" w:rsidRPr="003E69FD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</w:tr>
      <w:tr w:rsidR="00507A2B" w:rsidRPr="003E69FD" w14:paraId="406B145B" w14:textId="77777777" w:rsidTr="00507A2B">
        <w:trPr>
          <w:trHeight w:val="3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F5A" w14:textId="0C5D012B" w:rsidR="00507A2B" w:rsidRPr="003E69FD" w:rsidRDefault="00507A2B" w:rsidP="00507A2B">
            <w:pPr>
              <w:pStyle w:val="a3"/>
              <w:ind w:left="22"/>
              <w:rPr>
                <w:lang w:val="en-US"/>
              </w:rPr>
            </w:pPr>
            <w:r>
              <w:rPr>
                <w:lang w:val="en-US"/>
              </w:rPr>
              <w:t xml:space="preserve">В </w:t>
            </w:r>
            <w:proofErr w:type="spellStart"/>
            <w:r>
              <w:rPr>
                <w:lang w:val="en-US"/>
              </w:rPr>
              <w:t>электронном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виде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5D67" w14:textId="77777777" w:rsid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1062" w14:textId="77777777" w:rsid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62E1" w14:textId="77777777" w:rsid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456E" w14:textId="77777777" w:rsid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251D2" w14:textId="77777777" w:rsid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6B4C" w14:textId="4752473A" w:rsid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</w:tr>
    </w:tbl>
    <w:p w14:paraId="10D9BC26" w14:textId="7C278CAA" w:rsidR="00507A2B" w:rsidRDefault="00507A2B" w:rsidP="00507A2B">
      <w:pPr>
        <w:pStyle w:val="a3"/>
        <w:spacing w:before="240" w:after="0"/>
        <w:ind w:left="0"/>
        <w:contextualSpacing w:val="0"/>
        <w:rPr>
          <w:lang w:val="ru-BY"/>
        </w:rPr>
      </w:pPr>
      <w:r w:rsidRPr="00507A2B">
        <w:rPr>
          <w:lang w:val="ru-BY"/>
        </w:rPr>
        <w:lastRenderedPageBreak/>
        <w:t>Электронная регистрация и ликвидация субъектов хозяйствования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0"/>
        <w:gridCol w:w="1024"/>
        <w:gridCol w:w="1024"/>
        <w:gridCol w:w="1025"/>
        <w:gridCol w:w="1864"/>
        <w:gridCol w:w="1864"/>
      </w:tblGrid>
      <w:tr w:rsidR="00722E94" w:rsidRPr="003E69FD" w14:paraId="2BDD521F" w14:textId="77777777" w:rsidTr="00722E94">
        <w:trPr>
          <w:trHeight w:val="350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B9E7" w14:textId="77777777" w:rsidR="00507A2B" w:rsidRPr="003E69FD" w:rsidRDefault="00507A2B" w:rsidP="006C2576">
            <w:pPr>
              <w:pStyle w:val="a3"/>
              <w:ind w:left="22"/>
              <w:jc w:val="center"/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79F4" w14:textId="77777777" w:rsidR="00507A2B" w:rsidRP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2021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77D6" w14:textId="77777777" w:rsidR="00507A2B" w:rsidRP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2022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F952" w14:textId="77777777" w:rsidR="00507A2B" w:rsidRP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2023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C1E9" w14:textId="77777777" w:rsidR="00507A2B" w:rsidRPr="00507A2B" w:rsidRDefault="00507A2B" w:rsidP="00507A2B">
            <w:pPr>
              <w:pStyle w:val="a3"/>
              <w:ind w:left="22"/>
              <w:jc w:val="center"/>
              <w:rPr>
                <w:lang w:val="en-US"/>
              </w:rPr>
            </w:pPr>
            <w:r>
              <w:rPr>
                <w:lang w:val="ru-BY"/>
              </w:rPr>
              <w:t>2022</w:t>
            </w:r>
            <w:r>
              <w:rPr>
                <w:lang w:val="en-US"/>
              </w:rPr>
              <w:t>/2021, 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E9DC" w14:textId="020AF823" w:rsidR="00507A2B" w:rsidRPr="00507A2B" w:rsidRDefault="00507A2B" w:rsidP="00507A2B">
            <w:pPr>
              <w:jc w:val="center"/>
              <w:rPr>
                <w:lang w:val="ru-BY"/>
              </w:rPr>
            </w:pPr>
            <w:r>
              <w:rPr>
                <w:lang w:val="ru-BY"/>
              </w:rPr>
              <w:t>2023/2022, %</w:t>
            </w:r>
          </w:p>
        </w:tc>
      </w:tr>
      <w:tr w:rsidR="00722E94" w:rsidRPr="003E69FD" w14:paraId="4477AA54" w14:textId="77777777" w:rsidTr="00722E94">
        <w:trPr>
          <w:trHeight w:val="350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47C0" w14:textId="3B262608" w:rsidR="00507A2B" w:rsidRPr="003E69FD" w:rsidRDefault="00507A2B" w:rsidP="00507A2B">
            <w:pPr>
              <w:pStyle w:val="a3"/>
              <w:ind w:left="22"/>
              <w:rPr>
                <w:lang w:val="ru-BY"/>
              </w:rPr>
            </w:pPr>
            <w:r>
              <w:rPr>
                <w:lang w:val="ru-BY"/>
              </w:rPr>
              <w:t>Регистрация ЮЛ, в т. ч. изменений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7E73" w14:textId="77777777" w:rsidR="00507A2B" w:rsidRPr="003E69FD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B241" w14:textId="77777777" w:rsidR="00507A2B" w:rsidRPr="003E69FD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5575" w14:textId="77777777" w:rsidR="00507A2B" w:rsidRPr="003E69FD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4E70" w14:textId="77777777" w:rsidR="00507A2B" w:rsidRPr="003E69FD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9CC9" w14:textId="77777777" w:rsidR="00507A2B" w:rsidRPr="003E69FD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</w:tr>
      <w:tr w:rsidR="00722E94" w:rsidRPr="003E69FD" w14:paraId="575C9A06" w14:textId="77777777" w:rsidTr="00722E94">
        <w:trPr>
          <w:trHeight w:val="350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3427" w14:textId="18EE642F" w:rsidR="00507A2B" w:rsidRPr="00507A2B" w:rsidRDefault="00507A2B" w:rsidP="00507A2B">
            <w:pPr>
              <w:pStyle w:val="a3"/>
              <w:ind w:left="22"/>
              <w:rPr>
                <w:lang w:val="ru-BY"/>
              </w:rPr>
            </w:pPr>
            <w:r w:rsidRPr="00507A2B">
              <w:t>Регистрация ИП, в</w:t>
            </w:r>
            <w:r>
              <w:rPr>
                <w:lang w:val="en-US"/>
              </w:rPr>
              <w:t> </w:t>
            </w:r>
            <w:r w:rsidRPr="00507A2B">
              <w:t>т.</w:t>
            </w:r>
            <w:r>
              <w:rPr>
                <w:lang w:val="ru-BY"/>
              </w:rPr>
              <w:t> ч. изменений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9BA1" w14:textId="77777777" w:rsid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32B3" w14:textId="77777777" w:rsid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D43F" w14:textId="77777777" w:rsid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38D9" w14:textId="77777777" w:rsid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E6D6" w14:textId="77777777" w:rsid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</w:tr>
      <w:tr w:rsidR="00722E94" w:rsidRPr="003E69FD" w14:paraId="5ECFC9B8" w14:textId="77777777" w:rsidTr="00722E94">
        <w:trPr>
          <w:trHeight w:val="350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E401" w14:textId="5101D47F" w:rsidR="00507A2B" w:rsidRPr="00507A2B" w:rsidRDefault="00507A2B" w:rsidP="00507A2B">
            <w:pPr>
              <w:pStyle w:val="a3"/>
              <w:ind w:left="22"/>
              <w:rPr>
                <w:lang w:val="ru-BY"/>
              </w:rPr>
            </w:pPr>
            <w:r>
              <w:rPr>
                <w:lang w:val="ru-BY"/>
              </w:rPr>
              <w:t>Уведомления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B93A" w14:textId="77777777" w:rsid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6CF1E" w14:textId="77777777" w:rsid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A511" w14:textId="77777777" w:rsid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379E" w14:textId="77777777" w:rsid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82D4" w14:textId="77777777" w:rsidR="00507A2B" w:rsidRDefault="00507A2B" w:rsidP="00507A2B">
            <w:pPr>
              <w:pStyle w:val="a3"/>
              <w:ind w:left="22"/>
              <w:jc w:val="center"/>
              <w:rPr>
                <w:lang w:val="ru-BY"/>
              </w:rPr>
            </w:pPr>
          </w:p>
        </w:tc>
      </w:tr>
    </w:tbl>
    <w:p w14:paraId="31D85F4C" w14:textId="5995A971" w:rsidR="00507A2B" w:rsidRDefault="00507A2B" w:rsidP="00507A2B">
      <w:pPr>
        <w:pStyle w:val="a3"/>
        <w:spacing w:before="240" w:after="0"/>
        <w:ind w:left="0"/>
        <w:contextualSpacing w:val="0"/>
        <w:rPr>
          <w:lang w:val="ru-BY"/>
        </w:rPr>
      </w:pPr>
      <w:r>
        <w:rPr>
          <w:lang w:val="ru-BY"/>
        </w:rPr>
        <w:t>Предоставление информации из ЕГР</w:t>
      </w:r>
    </w:p>
    <w:tbl>
      <w:tblPr>
        <w:tblStyle w:val="a4"/>
        <w:tblW w:w="9925" w:type="dxa"/>
        <w:tblLook w:val="04A0" w:firstRow="1" w:lastRow="0" w:firstColumn="1" w:lastColumn="0" w:noHBand="0" w:noVBand="1"/>
      </w:tblPr>
      <w:tblGrid>
        <w:gridCol w:w="3688"/>
        <w:gridCol w:w="832"/>
        <w:gridCol w:w="831"/>
        <w:gridCol w:w="831"/>
        <w:gridCol w:w="1883"/>
        <w:gridCol w:w="1860"/>
      </w:tblGrid>
      <w:tr w:rsidR="00507A2B" w:rsidRPr="003E69FD" w14:paraId="663347CC" w14:textId="77777777" w:rsidTr="00507A2B">
        <w:trPr>
          <w:trHeight w:val="3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C28C" w14:textId="77777777" w:rsidR="00507A2B" w:rsidRPr="003E69FD" w:rsidRDefault="00507A2B" w:rsidP="006C2576">
            <w:pPr>
              <w:pStyle w:val="a3"/>
              <w:ind w:left="22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49D4" w14:textId="77777777" w:rsidR="00507A2B" w:rsidRPr="00507A2B" w:rsidRDefault="00507A2B" w:rsidP="006C2576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231A" w14:textId="77777777" w:rsidR="00507A2B" w:rsidRPr="00507A2B" w:rsidRDefault="00507A2B" w:rsidP="006C2576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9B86" w14:textId="77777777" w:rsidR="00507A2B" w:rsidRPr="00507A2B" w:rsidRDefault="00507A2B" w:rsidP="006C2576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2023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3FEC" w14:textId="77777777" w:rsidR="00507A2B" w:rsidRPr="00507A2B" w:rsidRDefault="00507A2B" w:rsidP="006C2576">
            <w:pPr>
              <w:pStyle w:val="a3"/>
              <w:ind w:left="22"/>
              <w:jc w:val="center"/>
              <w:rPr>
                <w:lang w:val="en-US"/>
              </w:rPr>
            </w:pPr>
            <w:r>
              <w:rPr>
                <w:lang w:val="ru-BY"/>
              </w:rPr>
              <w:t>2022</w:t>
            </w:r>
            <w:r>
              <w:rPr>
                <w:lang w:val="en-US"/>
              </w:rPr>
              <w:t>/2021,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E4DA" w14:textId="77777777" w:rsidR="00507A2B" w:rsidRPr="00507A2B" w:rsidRDefault="00507A2B" w:rsidP="006C2576">
            <w:pPr>
              <w:jc w:val="center"/>
              <w:rPr>
                <w:lang w:val="ru-BY"/>
              </w:rPr>
            </w:pPr>
            <w:r>
              <w:rPr>
                <w:lang w:val="ru-BY"/>
              </w:rPr>
              <w:t>2023/2022, %</w:t>
            </w:r>
          </w:p>
        </w:tc>
      </w:tr>
      <w:tr w:rsidR="00507A2B" w:rsidRPr="003E69FD" w14:paraId="1A0AE5E8" w14:textId="77777777" w:rsidTr="00507A2B">
        <w:trPr>
          <w:trHeight w:val="3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5DAF" w14:textId="71986635" w:rsidR="00507A2B" w:rsidRPr="003E69FD" w:rsidRDefault="00507A2B" w:rsidP="006C2576">
            <w:pPr>
              <w:pStyle w:val="a3"/>
              <w:ind w:left="22"/>
              <w:rPr>
                <w:lang w:val="ru-BY"/>
              </w:rPr>
            </w:pPr>
            <w:r>
              <w:rPr>
                <w:lang w:val="ru-BY"/>
              </w:rPr>
              <w:t>Общее количество выписок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F717" w14:textId="77777777" w:rsidR="00507A2B" w:rsidRPr="003E69FD" w:rsidRDefault="00507A2B" w:rsidP="006C2576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F224" w14:textId="77777777" w:rsidR="00507A2B" w:rsidRPr="003E69FD" w:rsidRDefault="00507A2B" w:rsidP="006C2576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1F2D" w14:textId="77777777" w:rsidR="00507A2B" w:rsidRPr="003E69FD" w:rsidRDefault="00507A2B" w:rsidP="006C2576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E1DA" w14:textId="77777777" w:rsidR="00507A2B" w:rsidRPr="003E69FD" w:rsidRDefault="00507A2B" w:rsidP="006C2576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669A" w14:textId="77777777" w:rsidR="00507A2B" w:rsidRPr="003E69FD" w:rsidRDefault="00507A2B" w:rsidP="006C2576">
            <w:pPr>
              <w:pStyle w:val="a3"/>
              <w:ind w:left="22"/>
              <w:jc w:val="center"/>
              <w:rPr>
                <w:lang w:val="ru-BY"/>
              </w:rPr>
            </w:pPr>
          </w:p>
        </w:tc>
      </w:tr>
      <w:tr w:rsidR="00507A2B" w:rsidRPr="003E69FD" w14:paraId="582E5E17" w14:textId="77777777" w:rsidTr="00507A2B">
        <w:trPr>
          <w:trHeight w:val="3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C575" w14:textId="27D6C1E5" w:rsidR="00507A2B" w:rsidRPr="00507A2B" w:rsidRDefault="00507A2B" w:rsidP="006C2576">
            <w:pPr>
              <w:pStyle w:val="a3"/>
              <w:ind w:left="22"/>
              <w:rPr>
                <w:lang w:val="ru-BY"/>
              </w:rPr>
            </w:pPr>
            <w:r>
              <w:rPr>
                <w:lang w:val="ru-BY"/>
              </w:rPr>
              <w:t>Доля выписок в эл. виде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DA9D" w14:textId="77777777" w:rsidR="00507A2B" w:rsidRDefault="00507A2B" w:rsidP="006C2576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B352" w14:textId="77777777" w:rsidR="00507A2B" w:rsidRDefault="00507A2B" w:rsidP="006C2576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150C" w14:textId="77777777" w:rsidR="00507A2B" w:rsidRDefault="00507A2B" w:rsidP="006C2576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5968" w14:textId="77777777" w:rsidR="00507A2B" w:rsidRDefault="00507A2B" w:rsidP="006C2576">
            <w:pPr>
              <w:pStyle w:val="a3"/>
              <w:ind w:left="22"/>
              <w:jc w:val="center"/>
              <w:rPr>
                <w:lang w:val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C1EC" w14:textId="77777777" w:rsidR="00507A2B" w:rsidRDefault="00507A2B" w:rsidP="006C2576">
            <w:pPr>
              <w:pStyle w:val="a3"/>
              <w:ind w:left="22"/>
              <w:jc w:val="center"/>
              <w:rPr>
                <w:lang w:val="ru-BY"/>
              </w:rPr>
            </w:pPr>
          </w:p>
        </w:tc>
      </w:tr>
    </w:tbl>
    <w:p w14:paraId="068E2119" w14:textId="77777777" w:rsidR="00507A2B" w:rsidRPr="00722E94" w:rsidRDefault="00507A2B" w:rsidP="00722E94">
      <w:pPr>
        <w:spacing w:after="0"/>
        <w:rPr>
          <w:lang w:val="ru-BY"/>
        </w:rPr>
      </w:pPr>
    </w:p>
    <w:sectPr w:rsidR="00507A2B" w:rsidRPr="00722E94" w:rsidSect="00C10E1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1B8F"/>
    <w:multiLevelType w:val="hybridMultilevel"/>
    <w:tmpl w:val="605CFC98"/>
    <w:lvl w:ilvl="0" w:tplc="E32CC65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DB5342E"/>
    <w:multiLevelType w:val="hybridMultilevel"/>
    <w:tmpl w:val="2B4A34E2"/>
    <w:lvl w:ilvl="0" w:tplc="4432AA6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num w:numId="1" w16cid:durableId="1970937942">
    <w:abstractNumId w:val="0"/>
  </w:num>
  <w:num w:numId="2" w16cid:durableId="985747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D3"/>
    <w:rsid w:val="0003439A"/>
    <w:rsid w:val="00075CA1"/>
    <w:rsid w:val="002815D0"/>
    <w:rsid w:val="003E69FD"/>
    <w:rsid w:val="00456CD3"/>
    <w:rsid w:val="004E434E"/>
    <w:rsid w:val="00507A2B"/>
    <w:rsid w:val="00591224"/>
    <w:rsid w:val="0059299A"/>
    <w:rsid w:val="005B444E"/>
    <w:rsid w:val="00610971"/>
    <w:rsid w:val="0061243B"/>
    <w:rsid w:val="006C0B77"/>
    <w:rsid w:val="00722E94"/>
    <w:rsid w:val="008242FF"/>
    <w:rsid w:val="00870751"/>
    <w:rsid w:val="008A3A00"/>
    <w:rsid w:val="00922C48"/>
    <w:rsid w:val="00950124"/>
    <w:rsid w:val="00B27B72"/>
    <w:rsid w:val="00B5761C"/>
    <w:rsid w:val="00B915B7"/>
    <w:rsid w:val="00C10E18"/>
    <w:rsid w:val="00E642B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DDAE"/>
  <w15:chartTrackingRefBased/>
  <w15:docId w15:val="{DE459F9C-0E4A-41C9-AFA3-90BE0D61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A2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71"/>
    <w:pPr>
      <w:ind w:left="720"/>
      <w:contextualSpacing/>
    </w:pPr>
  </w:style>
  <w:style w:type="table" w:styleId="a4">
    <w:name w:val="Table Grid"/>
    <w:basedOn w:val="a1"/>
    <w:uiPriority w:val="39"/>
    <w:rsid w:val="003E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Aliaksiej Ramanchuk</dc:creator>
  <cp:keywords/>
  <dc:description/>
  <cp:lastModifiedBy>Aliaksiej Ramanchuk</cp:lastModifiedBy>
  <cp:revision>15</cp:revision>
  <dcterms:created xsi:type="dcterms:W3CDTF">2024-09-17T07:53:00Z</dcterms:created>
  <dcterms:modified xsi:type="dcterms:W3CDTF">2024-09-17T09:22:00Z</dcterms:modified>
</cp:coreProperties>
</file>