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4E434E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4E434E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6E1C6471" w14:textId="4507C2E2" w:rsidR="00F12C76" w:rsidRDefault="004E434E" w:rsidP="004E434E">
      <w:pPr>
        <w:spacing w:before="240" w:after="360"/>
        <w:ind w:firstLine="709"/>
        <w:jc w:val="right"/>
        <w:rPr>
          <w:lang w:val="ru-BY"/>
        </w:rPr>
      </w:pPr>
      <w:r>
        <w:rPr>
          <w:lang w:val="ru-BY"/>
        </w:rPr>
        <w:t>Выполнили: Романчук А. М., Тихомиров И. М., 4 курс, ФИТ, 4 группа</w:t>
      </w:r>
    </w:p>
    <w:p w14:paraId="1AEF0A7A" w14:textId="346D00CB" w:rsidR="004E434E" w:rsidRDefault="00610971" w:rsidP="00610971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>
        <w:rPr>
          <w:b/>
          <w:bCs/>
          <w:lang w:val="ru-BY"/>
        </w:rPr>
        <w:t>Вид экономической деятельности</w:t>
      </w:r>
    </w:p>
    <w:p w14:paraId="30289B83" w14:textId="4F35BC71" w:rsidR="00B5761C" w:rsidRDefault="00B5761C" w:rsidP="00B27B72">
      <w:pPr>
        <w:pStyle w:val="a3"/>
        <w:spacing w:after="0"/>
        <w:ind w:left="0" w:firstLine="709"/>
        <w:rPr>
          <w:lang w:val="en-US"/>
        </w:rPr>
      </w:pPr>
      <w:r>
        <w:rPr>
          <w:lang w:val="en-US"/>
        </w:rPr>
        <w:t>Xd</w:t>
      </w:r>
    </w:p>
    <w:p w14:paraId="31532480" w14:textId="56254923" w:rsidR="00B5761C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>
        <w:rPr>
          <w:b/>
          <w:bCs/>
          <w:lang w:val="ru-BY"/>
        </w:rPr>
        <w:t>Преимущества организационно-правовой формы</w:t>
      </w:r>
    </w:p>
    <w:p w14:paraId="5DAC233B" w14:textId="77777777" w:rsidR="00B5761C" w:rsidRDefault="00B5761C" w:rsidP="00B5761C">
      <w:pPr>
        <w:pStyle w:val="a3"/>
        <w:spacing w:after="0"/>
        <w:ind w:left="0" w:firstLine="709"/>
        <w:rPr>
          <w:lang w:val="en-US"/>
        </w:rPr>
      </w:pPr>
      <w:r>
        <w:rPr>
          <w:lang w:val="en-US"/>
        </w:rPr>
        <w:t>Xd</w:t>
      </w:r>
    </w:p>
    <w:p w14:paraId="53B6C818" w14:textId="0A3015FF" w:rsidR="00B5761C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>
        <w:rPr>
          <w:b/>
          <w:bCs/>
          <w:lang w:val="ru-BY"/>
        </w:rPr>
        <w:t>Название</w:t>
      </w:r>
    </w:p>
    <w:p w14:paraId="26272CEB" w14:textId="77777777" w:rsidR="00B5761C" w:rsidRDefault="00B5761C" w:rsidP="00B5761C">
      <w:pPr>
        <w:pStyle w:val="a3"/>
        <w:spacing w:after="0"/>
        <w:ind w:left="0" w:firstLine="709"/>
        <w:rPr>
          <w:lang w:val="en-US"/>
        </w:rPr>
      </w:pPr>
      <w:r>
        <w:rPr>
          <w:lang w:val="en-US"/>
        </w:rPr>
        <w:t>Xd</w:t>
      </w:r>
    </w:p>
    <w:p w14:paraId="5BE889DE" w14:textId="39C280EB" w:rsidR="00B5761C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>
        <w:rPr>
          <w:b/>
          <w:bCs/>
          <w:lang w:val="ru-BY"/>
        </w:rPr>
        <w:t>Заявление</w:t>
      </w:r>
    </w:p>
    <w:p w14:paraId="02FDE55D" w14:textId="77777777" w:rsidR="00B5761C" w:rsidRDefault="00B5761C" w:rsidP="00B5761C">
      <w:pPr>
        <w:pStyle w:val="a3"/>
        <w:spacing w:after="0"/>
        <w:ind w:left="0" w:firstLine="709"/>
        <w:rPr>
          <w:lang w:val="en-US"/>
        </w:rPr>
      </w:pPr>
      <w:r>
        <w:rPr>
          <w:lang w:val="en-US"/>
        </w:rPr>
        <w:t>Xd</w:t>
      </w:r>
    </w:p>
    <w:p w14:paraId="611343F9" w14:textId="6C97D16F" w:rsidR="00B5761C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>
        <w:rPr>
          <w:b/>
          <w:bCs/>
          <w:lang w:val="ru-BY"/>
        </w:rPr>
        <w:t>Устав</w:t>
      </w:r>
    </w:p>
    <w:p w14:paraId="3B239C6C" w14:textId="77777777" w:rsidR="00B5761C" w:rsidRDefault="00B5761C" w:rsidP="00B5761C">
      <w:pPr>
        <w:pStyle w:val="a3"/>
        <w:spacing w:after="0"/>
        <w:ind w:left="0" w:firstLine="709"/>
        <w:rPr>
          <w:lang w:val="en-US"/>
        </w:rPr>
      </w:pPr>
      <w:r>
        <w:rPr>
          <w:lang w:val="en-US"/>
        </w:rPr>
        <w:t>Xd</w:t>
      </w:r>
    </w:p>
    <w:p w14:paraId="0E76AF17" w14:textId="4D3E084D" w:rsidR="00B5761C" w:rsidRDefault="002815D0" w:rsidP="00B5761C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>
        <w:rPr>
          <w:b/>
          <w:bCs/>
          <w:lang w:val="ru-BY"/>
        </w:rPr>
        <w:t>Статистика</w:t>
      </w:r>
    </w:p>
    <w:p w14:paraId="7D1281FD" w14:textId="5FD150D5" w:rsidR="00B5761C" w:rsidRDefault="00B5761C" w:rsidP="002815D0">
      <w:pPr>
        <w:pStyle w:val="a3"/>
        <w:spacing w:after="0"/>
        <w:ind w:left="0" w:firstLine="709"/>
        <w:rPr>
          <w:lang w:val="en-US"/>
        </w:rPr>
      </w:pPr>
      <w:r>
        <w:rPr>
          <w:lang w:val="en-US"/>
        </w:rPr>
        <w:t>Xd</w:t>
      </w:r>
    </w:p>
    <w:p w14:paraId="1074469C" w14:textId="77777777" w:rsidR="00B5761C" w:rsidRPr="00075CA1" w:rsidRDefault="00B5761C" w:rsidP="00B27B72">
      <w:pPr>
        <w:pStyle w:val="a3"/>
        <w:spacing w:after="0"/>
        <w:ind w:left="0" w:firstLine="709"/>
        <w:rPr>
          <w:lang w:val="en-US"/>
        </w:rPr>
      </w:pPr>
    </w:p>
    <w:sectPr w:rsidR="00B5761C" w:rsidRPr="00075CA1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093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75CA1"/>
    <w:rsid w:val="002815D0"/>
    <w:rsid w:val="00456CD3"/>
    <w:rsid w:val="004E434E"/>
    <w:rsid w:val="005B444E"/>
    <w:rsid w:val="00610971"/>
    <w:rsid w:val="006C0B77"/>
    <w:rsid w:val="008242FF"/>
    <w:rsid w:val="00870751"/>
    <w:rsid w:val="00922C48"/>
    <w:rsid w:val="00B27B72"/>
    <w:rsid w:val="00B5761C"/>
    <w:rsid w:val="00B915B7"/>
    <w:rsid w:val="00C10E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7</cp:revision>
  <dcterms:created xsi:type="dcterms:W3CDTF">2024-09-17T07:53:00Z</dcterms:created>
  <dcterms:modified xsi:type="dcterms:W3CDTF">2024-09-17T08:32:00Z</dcterms:modified>
</cp:coreProperties>
</file>