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A2C56" w14:textId="4EC240B4" w:rsidR="00D9722E" w:rsidRDefault="004E3CA0">
      <w:pPr>
        <w:rPr>
          <w:lang w:val="en-US"/>
        </w:rPr>
      </w:pPr>
      <w:r w:rsidRPr="004E3CA0">
        <w:drawing>
          <wp:inline distT="0" distB="0" distL="0" distR="0" wp14:anchorId="0D39194D" wp14:editId="7AC7420B">
            <wp:extent cx="5731510" cy="6043930"/>
            <wp:effectExtent l="0" t="0" r="2540" b="0"/>
            <wp:docPr id="619787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87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19E4" w14:textId="4CE9AA13" w:rsidR="004E3CA0" w:rsidRDefault="004E3CA0">
      <w:pPr>
        <w:rPr>
          <w:lang w:val="en-US"/>
        </w:rPr>
      </w:pPr>
      <w:r w:rsidRPr="004E3CA0">
        <w:rPr>
          <w:lang w:val="en-US"/>
        </w:rPr>
        <w:lastRenderedPageBreak/>
        <w:drawing>
          <wp:inline distT="0" distB="0" distL="0" distR="0" wp14:anchorId="3B2E715F" wp14:editId="2243CE1E">
            <wp:extent cx="5731510" cy="4899025"/>
            <wp:effectExtent l="0" t="0" r="2540" b="0"/>
            <wp:docPr id="36809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9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FD74" w14:textId="2FD16F0B" w:rsidR="004E3CA0" w:rsidRDefault="004E3CA0">
      <w:r>
        <w:lastRenderedPageBreak/>
        <w:t xml:space="preserve">Забыл </w:t>
      </w:r>
      <w:proofErr w:type="spellStart"/>
      <w:r>
        <w:t>заскринить</w:t>
      </w:r>
      <w:proofErr w:type="spellEnd"/>
      <w:r>
        <w:t xml:space="preserve"> Корги)</w:t>
      </w:r>
      <w:r>
        <w:br/>
      </w:r>
      <w:r w:rsidRPr="004E3CA0">
        <w:drawing>
          <wp:inline distT="0" distB="0" distL="0" distR="0" wp14:anchorId="015D1E4B" wp14:editId="67DCEE41">
            <wp:extent cx="5731510" cy="3157855"/>
            <wp:effectExtent l="0" t="0" r="2540" b="4445"/>
            <wp:docPr id="1971093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93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E3CA0">
        <w:drawing>
          <wp:inline distT="0" distB="0" distL="0" distR="0" wp14:anchorId="109DD17D" wp14:editId="329098CF">
            <wp:extent cx="5731510" cy="5222240"/>
            <wp:effectExtent l="0" t="0" r="2540" b="0"/>
            <wp:docPr id="889672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72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44E7" w14:textId="66117EAB" w:rsidR="00AF118D" w:rsidRDefault="00AF118D">
      <w:r w:rsidRPr="00AF118D">
        <w:lastRenderedPageBreak/>
        <w:drawing>
          <wp:inline distT="0" distB="0" distL="0" distR="0" wp14:anchorId="483554DD" wp14:editId="2847BEA5">
            <wp:extent cx="5731510" cy="3700780"/>
            <wp:effectExtent l="0" t="0" r="2540" b="0"/>
            <wp:docPr id="531610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10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CC21" w14:textId="7DD0CA42" w:rsidR="00AF118D" w:rsidRPr="00800BC9" w:rsidRDefault="00AF118D">
      <w:pPr>
        <w:rPr>
          <w:lang w:val="en-US"/>
        </w:rPr>
      </w:pPr>
      <w:r w:rsidRPr="00AF118D">
        <w:drawing>
          <wp:inline distT="0" distB="0" distL="0" distR="0" wp14:anchorId="4DEC32D9" wp14:editId="75781F18">
            <wp:extent cx="5731510" cy="4387850"/>
            <wp:effectExtent l="0" t="0" r="2540" b="0"/>
            <wp:docPr id="525985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85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18D" w:rsidRPr="00800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6E"/>
    <w:rsid w:val="0003566E"/>
    <w:rsid w:val="0009776A"/>
    <w:rsid w:val="004E3CA0"/>
    <w:rsid w:val="005852E2"/>
    <w:rsid w:val="00800BC9"/>
    <w:rsid w:val="008A7094"/>
    <w:rsid w:val="00AF118D"/>
    <w:rsid w:val="00D9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DA585"/>
  <w15:chartTrackingRefBased/>
  <w15:docId w15:val="{0BA6D2FD-7363-424A-BCD5-7BF45697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5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5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5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56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56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56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56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56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56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5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5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5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56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56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56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5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56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5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Папшев</dc:creator>
  <cp:keywords/>
  <dc:description/>
  <cp:lastModifiedBy>Никита Папшев</cp:lastModifiedBy>
  <cp:revision>2</cp:revision>
  <dcterms:created xsi:type="dcterms:W3CDTF">2026-04-09T17:48:00Z</dcterms:created>
  <dcterms:modified xsi:type="dcterms:W3CDTF">2026-04-09T18:36:00Z</dcterms:modified>
</cp:coreProperties>
</file>