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FCE9F" w14:textId="5DF81F71" w:rsidR="00C53F87" w:rsidRPr="000907C3" w:rsidRDefault="00DE1664" w:rsidP="000907C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ЗАДАНИЕ НА ПРОЕКТИРОВАНИЕ ТЕСТОВЫХ СЦЕНИРИЕВ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0E70CE2B" w14:textId="77777777" w:rsidTr="0020444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2FE6E8B" w:rsidR="00D91B16" w:rsidRDefault="00D91B16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</w:t>
            </w:r>
            <w:r w:rsidR="001A2A26">
              <w:rPr>
                <w:rFonts w:eastAsia="Times New Roman"/>
              </w:rPr>
              <w:t>-1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E6562E" w14:paraId="440EEBD3" w14:textId="77777777" w:rsidTr="00E6562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344BF3" w14:textId="45E17B0D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2ED0D8" w14:textId="45BCD1B4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0C3EA6" w14:paraId="0AC39519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71528" w14:textId="719560BF" w:rsidR="000C3EA6" w:rsidRPr="00E6562E" w:rsidRDefault="000C3EA6" w:rsidP="00F404ED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D91B16" w14:paraId="097F016E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54489C6" w:rsidR="00D91B16" w:rsidRDefault="00F404ED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9D938" w14:textId="61B676E1" w:rsidR="00D91B16" w:rsidRDefault="00484F29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F404ED" w14:paraId="5ABA35A7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BCB5CA" w14:textId="0309DFF6" w:rsidR="00F404ED" w:rsidRDefault="00F404ED" w:rsidP="0020444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96E41D" w14:textId="2A4317D6" w:rsidR="00F404ED" w:rsidRDefault="00484F29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FB7CF5" w14:paraId="7FDB8433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1AAB2C" w14:textId="2EEF0453" w:rsidR="00FB7CF5" w:rsidRPr="00F404ED" w:rsidRDefault="00FB7CF5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258E94" w14:textId="69B41FAF" w:rsidR="00FB7CF5" w:rsidRDefault="00484F29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</w:t>
            </w:r>
            <w:r w:rsidR="000C3EA6">
              <w:rPr>
                <w:rFonts w:eastAsia="Times New Roman"/>
              </w:rPr>
              <w:t xml:space="preserve"> в рамках департамента автоматизированного тестирования</w:t>
            </w:r>
          </w:p>
        </w:tc>
      </w:tr>
      <w:tr w:rsidR="00FB7CF5" w14:paraId="21AC282A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4E12C3" w14:textId="76FB0300" w:rsidR="00FB7CF5" w:rsidRPr="00F404ED" w:rsidRDefault="00FB7CF5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328F32" w14:textId="3AFDE582" w:rsidR="00FB7CF5" w:rsidRDefault="00484F29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</w:t>
            </w:r>
            <w:r w:rsidR="000C3EA6">
              <w:rPr>
                <w:rFonts w:eastAsia="Times New Roman"/>
              </w:rPr>
              <w:t xml:space="preserve">в соответствии с его иерархией </w:t>
            </w:r>
          </w:p>
        </w:tc>
      </w:tr>
      <w:tr w:rsidR="00FB7CF5" w14:paraId="4AE09996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58CC55" w14:textId="21CA5EBE" w:rsidR="00FB7CF5" w:rsidRPr="00F404ED" w:rsidRDefault="00FB7CF5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A3BEEE" w14:textId="3A94F8AD" w:rsidR="00FB7CF5" w:rsidRPr="000C3EA6" w:rsidRDefault="000C3EA6" w:rsidP="0020444F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C3EA6" w14:paraId="649F724A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00C95" w14:textId="7FA4CCF7" w:rsidR="000C3EA6" w:rsidRPr="00E6562E" w:rsidRDefault="000C3EA6" w:rsidP="000C3EA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2844" w14:paraId="2350297E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0A11A7" w14:textId="63FC0189" w:rsidR="00062844" w:rsidRPr="00E6562E" w:rsidRDefault="00062844" w:rsidP="0006284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4294B7" w14:textId="4BE56BCC" w:rsidR="00062844" w:rsidRPr="00062844" w:rsidRDefault="00062844" w:rsidP="00062844">
            <w:r w:rsidRPr="00062844">
              <w:t>Система возвращает список департаментов</w:t>
            </w:r>
          </w:p>
        </w:tc>
      </w:tr>
      <w:tr w:rsidR="00062844" w14:paraId="7C45CC00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41C43" w14:textId="36D02900" w:rsidR="00062844" w:rsidRPr="00E6562E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30D320D" w14:textId="37246785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062844" w14:paraId="00A4EAEF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730DD" w14:textId="67AF3D7C" w:rsidR="00062844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2A5251" w14:textId="57EF5B57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5B5EDCBF" w14:textId="77777777" w:rsidR="00B22CF2" w:rsidRDefault="00B22CF2">
      <w:pPr>
        <w:spacing w:after="160" w:line="259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85823" w14:paraId="5F8AB05C" w14:textId="77777777" w:rsidTr="0020444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83B60" w14:textId="77777777" w:rsidR="00F85823" w:rsidRDefault="00F85823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 w:rsidRPr="00E6562E">
              <w:rPr>
                <w:rFonts w:eastAsia="Times New Roman"/>
              </w:rPr>
              <w:t xml:space="preserve"> Создание нового департамента</w:t>
            </w:r>
            <w:r>
              <w:rPr>
                <w:rFonts w:eastAsia="Times New Roman"/>
              </w:rPr>
              <w:t xml:space="preserve">  </w:t>
            </w:r>
          </w:p>
        </w:tc>
      </w:tr>
      <w:tr w:rsidR="00F85823" w14:paraId="7259FABE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C9522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21FC8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85823" w14:paraId="04FEE692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548FB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D85B2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1E01301" w14:textId="77777777" w:rsidR="00F85823" w:rsidRDefault="00F85823" w:rsidP="00F858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85823" w14:paraId="623CBF93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5EE65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77B26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C2E35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57315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85823" w14:paraId="4A2FC6B5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E472A" w14:textId="77777777" w:rsidR="00F85823" w:rsidRDefault="00F85823" w:rsidP="002044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CEB27" w14:textId="7ED76D3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6094A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FF38B8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25E6DBC2" w14:textId="77777777" w:rsidR="00F85823" w:rsidRDefault="00F85823" w:rsidP="00F858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85823" w14:paraId="71CD0187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895853" w14:textId="77777777" w:rsidR="00F85823" w:rsidRDefault="00F85823" w:rsidP="002044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0E407E" w14:textId="4B080F1E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F0723C">
              <w:rPr>
                <w:rFonts w:eastAsia="Times New Roman"/>
              </w:rPr>
              <w:t>, и находится</w:t>
            </w:r>
            <w:r>
              <w:rPr>
                <w:rFonts w:eastAsia="Times New Roman"/>
              </w:rPr>
              <w:t xml:space="preserve"> в раздел «Департаменты» </w:t>
            </w:r>
            <w:r w:rsidR="00AF33CD">
              <w:t xml:space="preserve">(организация: </w:t>
            </w:r>
            <w:proofErr w:type="spellStart"/>
            <w:r w:rsidR="00AF33CD">
              <w:rPr>
                <w:i/>
                <w:iCs/>
              </w:rPr>
              <w:t>autotest</w:t>
            </w:r>
            <w:proofErr w:type="spellEnd"/>
            <w:r w:rsidR="00AF33CD">
              <w:t xml:space="preserve">, логин: </w:t>
            </w:r>
            <w:proofErr w:type="spellStart"/>
            <w:r w:rsidR="00AF33CD">
              <w:rPr>
                <w:i/>
                <w:iCs/>
              </w:rPr>
              <w:t>admin</w:t>
            </w:r>
            <w:proofErr w:type="spellEnd"/>
            <w:r w:rsidR="00AF33CD">
              <w:t xml:space="preserve">, пароль: </w:t>
            </w:r>
            <w:r w:rsidR="00AF33CD">
              <w:rPr>
                <w:i/>
                <w:iCs/>
              </w:rPr>
              <w:t>12345</w:t>
            </w:r>
            <w:r w:rsidR="00AF33CD">
              <w:rPr>
                <w:i/>
                <w:iCs/>
              </w:rPr>
              <w:t>6</w:t>
            </w:r>
            <w:r w:rsidR="00AF33CD">
              <w:rPr>
                <w:i/>
                <w:iCs/>
              </w:rPr>
              <w:t>78</w:t>
            </w:r>
            <w:r w:rsidR="00AF33CD">
              <w:t>)</w:t>
            </w:r>
          </w:p>
        </w:tc>
      </w:tr>
      <w:tr w:rsidR="00F85823" w14:paraId="6F282CEF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09D7D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6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2038"/>
              <w:gridCol w:w="2044"/>
              <w:gridCol w:w="7361"/>
            </w:tblGrid>
            <w:tr w:rsidR="00F85823" w14:paraId="2BE32E19" w14:textId="77777777" w:rsidTr="0020444F">
              <w:trPr>
                <w:trHeight w:val="275"/>
                <w:tblHeader/>
                <w:tblCellSpacing w:w="15" w:type="dxa"/>
              </w:trPr>
              <w:tc>
                <w:tcPr>
                  <w:tcW w:w="124" w:type="pct"/>
                  <w:vAlign w:val="center"/>
                  <w:hideMark/>
                </w:tcPr>
                <w:p w14:paraId="5866B194" w14:textId="77777777" w:rsidR="00F85823" w:rsidRDefault="00F85823" w:rsidP="0020444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2" w:type="pct"/>
                  <w:vAlign w:val="center"/>
                  <w:hideMark/>
                </w:tcPr>
                <w:p w14:paraId="76B76D8E" w14:textId="77777777" w:rsidR="00F85823" w:rsidRDefault="00F85823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55" w:type="pct"/>
                  <w:vAlign w:val="center"/>
                  <w:hideMark/>
                </w:tcPr>
                <w:p w14:paraId="75F2C4E9" w14:textId="77777777" w:rsidR="00F85823" w:rsidRDefault="00F85823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05" w:type="pct"/>
                  <w:vAlign w:val="center"/>
                  <w:hideMark/>
                </w:tcPr>
                <w:p w14:paraId="7D79273C" w14:textId="77777777" w:rsidR="00F85823" w:rsidRDefault="00F85823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F85823" w14:paraId="708F8702" w14:textId="77777777" w:rsidTr="0020444F">
              <w:trPr>
                <w:trHeight w:val="531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C2DF4" w14:textId="6CC5EF44" w:rsidR="00F85823" w:rsidRDefault="00F85823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2BBE4F" w14:textId="0AE8E273" w:rsidR="00F85823" w:rsidRPr="008F6DFC" w:rsidRDefault="00F85823" w:rsidP="00F0723C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 xml:space="preserve">«Новый департамент» в верхнем </w:t>
                  </w:r>
                  <w:r w:rsidR="00F0723C">
                    <w:t xml:space="preserve">правом </w:t>
                  </w:r>
                  <w:r>
                    <w:t>углу экрана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30C047" w14:textId="77777777" w:rsidR="00F85823" w:rsidRDefault="00F85823" w:rsidP="0020444F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4D4CFE" w14:textId="0A640307" w:rsidR="00F85823" w:rsidRPr="008F6DFC" w:rsidRDefault="00F0723C" w:rsidP="00E94301">
                  <w:pPr>
                    <w:pStyle w:val="a4"/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>», «Описание» и «Название департамента». Выпадающее меню «</w:t>
                  </w:r>
                  <w:r w:rsidR="00E94301">
                    <w:t>Родительский д</w:t>
                  </w:r>
                  <w:r>
                    <w:t>епартамент» со всеми возможными департаментами в дан</w:t>
                  </w:r>
                  <w:r w:rsidR="00E94301">
                    <w:t>ной организации. А также раздел</w:t>
                  </w:r>
                  <w:r>
                    <w:t xml:space="preserve">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F85823" w14:paraId="3EA7359A" w14:textId="77777777" w:rsidTr="0020444F">
              <w:trPr>
                <w:trHeight w:val="550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3B56A8" w14:textId="77777777" w:rsidR="00F85823" w:rsidRDefault="00F85823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78397A" w14:textId="77777777" w:rsidR="00F85823" w:rsidRDefault="00F85823" w:rsidP="0020444F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420458" w14:textId="77777777" w:rsidR="00F85823" w:rsidRDefault="00F85823" w:rsidP="0020444F"/>
                <w:p w14:paraId="7AAD63BB" w14:textId="77777777" w:rsidR="00F85823" w:rsidRDefault="00F85823" w:rsidP="0020444F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D7ECE0" w14:textId="77777777" w:rsidR="00F85823" w:rsidRDefault="00F85823" w:rsidP="0020444F">
                  <w:pPr>
                    <w:pStyle w:val="a4"/>
                  </w:pPr>
                  <w:r>
                    <w:t xml:space="preserve">На экране отобразились информация о необходимости заполнения некоторых полей: «Наименование организации должно </w:t>
                  </w:r>
                  <w:r w:rsidRPr="0016658B">
                    <w:t>содержать как минимум 3 символа</w:t>
                  </w:r>
                  <w:r>
                    <w:t>» рядом с полем «Название департамента», «Должен быть выбран родительский департамент» рядом с полем «Родительский департамент»</w:t>
                  </w:r>
                </w:p>
              </w:tc>
            </w:tr>
            <w:tr w:rsidR="00F85823" w14:paraId="09FBD4F6" w14:textId="77777777" w:rsidTr="0020444F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C021D3" w14:textId="77777777" w:rsidR="00F85823" w:rsidRDefault="00F85823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DE5D10" w14:textId="77777777" w:rsidR="00F85823" w:rsidRPr="007A5D5A" w:rsidRDefault="00F85823" w:rsidP="0020444F">
                  <w:pPr>
                    <w:pStyle w:val="a4"/>
                    <w:rPr>
                      <w:lang w:val="en-US"/>
                    </w:rPr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3088B4" w14:textId="77777777" w:rsidR="00F85823" w:rsidRPr="00AF33CD" w:rsidRDefault="00F85823" w:rsidP="0020444F">
                  <w:r>
                    <w:t xml:space="preserve">Название департамента: </w:t>
                  </w:r>
                  <w:r w:rsidR="00E94301">
                    <w:rPr>
                      <w:lang w:val="en-US"/>
                    </w:rPr>
                    <w:t>beta</w:t>
                  </w:r>
                  <w:r w:rsidRPr="007A5D5A">
                    <w:br/>
                  </w:r>
                  <w:r>
                    <w:t xml:space="preserve">Родительский департамент: </w:t>
                  </w:r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</w:p>
                <w:p w14:paraId="05A51E9C" w14:textId="0F33F8D3" w:rsidR="00485CE6" w:rsidRPr="005A5E52" w:rsidRDefault="00485CE6" w:rsidP="0020444F">
                  <w:r>
                    <w:t xml:space="preserve">Описание: </w:t>
                  </w:r>
                  <w:r>
                    <w:rPr>
                      <w:lang w:val="en-US"/>
                    </w:rPr>
                    <w:t>q</w:t>
                  </w:r>
                  <w:r w:rsidR="005A5E52" w:rsidRPr="00485CE6">
                    <w:t xml:space="preserve"> Атрибуты: Электронная </w:t>
                  </w:r>
                  <w:r w:rsidR="005A5E52" w:rsidRPr="00485CE6">
                    <w:lastRenderedPageBreak/>
                    <w:t>почта: sdfasd@yanex.ru</w:t>
                  </w:r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93FA73" w14:textId="395E793C" w:rsidR="00F85823" w:rsidRPr="00FB77DC" w:rsidRDefault="00E94301" w:rsidP="00FB77DC">
                  <w:pPr>
                    <w:pStyle w:val="a4"/>
                  </w:pPr>
                  <w:r>
                    <w:lastRenderedPageBreak/>
                    <w:t xml:space="preserve">Произошел переход на страницу </w:t>
                  </w:r>
                  <w:r w:rsidR="003F57E1">
                    <w:t>«Департаменты</w:t>
                  </w:r>
                  <w:r>
                    <w:t xml:space="preserve">», </w:t>
                  </w:r>
                  <w:r w:rsidR="00FB77DC">
                    <w:t>в таблице отображается</w:t>
                  </w:r>
                  <w:r>
                    <w:t xml:space="preserve"> </w:t>
                  </w:r>
                  <w:r w:rsidR="00FB77DC">
                    <w:t xml:space="preserve">родительский департамент </w:t>
                  </w:r>
                  <w:proofErr w:type="spellStart"/>
                  <w:r w:rsidR="00FB77DC">
                    <w:rPr>
                      <w:lang w:val="en-US"/>
                    </w:rPr>
                    <w:t>autotest</w:t>
                  </w:r>
                  <w:proofErr w:type="spellEnd"/>
                  <w:r w:rsidR="00FB77DC">
                    <w:t xml:space="preserve"> и дочерний департамент </w:t>
                  </w:r>
                  <w:r w:rsidR="00FB77DC">
                    <w:rPr>
                      <w:lang w:val="en-US"/>
                    </w:rPr>
                    <w:t>beta</w:t>
                  </w:r>
                  <w:r w:rsidR="00FB77DC" w:rsidRPr="00FB77DC">
                    <w:t>.</w:t>
                  </w:r>
                </w:p>
              </w:tc>
            </w:tr>
            <w:tr w:rsidR="00F85823" w14:paraId="399656BA" w14:textId="77777777" w:rsidTr="0020444F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25AA46" w14:textId="77777777" w:rsidR="00F85823" w:rsidRDefault="00F85823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 4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020F27" w14:textId="35F025EC" w:rsidR="00F85823" w:rsidRPr="00485CE6" w:rsidRDefault="00F85823" w:rsidP="0020444F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>«Новый департамент»</w:t>
                  </w:r>
                  <w:r w:rsidR="003F57E1">
                    <w:t xml:space="preserve"> в верхнем правом углу экрана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0C2F32" w14:textId="26F72694" w:rsidR="00F85823" w:rsidRPr="00485CE6" w:rsidRDefault="00F85823" w:rsidP="00485CE6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7B7DCF" w14:textId="7966853F" w:rsidR="00F85823" w:rsidRDefault="003F57E1" w:rsidP="003F57E1">
                  <w:pPr>
                    <w:pStyle w:val="a4"/>
                  </w:pPr>
                  <w:r>
                    <w:t>Аналогичен п</w:t>
                  </w:r>
                  <w:r w:rsidR="00F85823">
                    <w:t xml:space="preserve">ункт </w:t>
                  </w:r>
                  <w:r>
                    <w:t>1</w:t>
                  </w:r>
                </w:p>
              </w:tc>
            </w:tr>
            <w:tr w:rsidR="00F85823" w14:paraId="071D4F80" w14:textId="77777777" w:rsidTr="0020444F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89DFF5" w14:textId="77777777" w:rsidR="00F85823" w:rsidRDefault="00F85823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61914B" w14:textId="71B7B994" w:rsidR="00F85823" w:rsidRDefault="00FB77DC" w:rsidP="0020444F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C4A6DF" w14:textId="3916911E" w:rsidR="005A5E52" w:rsidRPr="005A5E52" w:rsidRDefault="005A5E52" w:rsidP="005A5E52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beta</w:t>
                  </w:r>
                  <w:r w:rsidR="00DB3B9D">
                    <w:rPr>
                      <w:lang w:val="en-US"/>
                    </w:rPr>
                    <w:t>test</w:t>
                  </w:r>
                  <w:proofErr w:type="spellEnd"/>
                  <w:r w:rsidRPr="007A5D5A">
                    <w:br/>
                  </w:r>
                  <w:r>
                    <w:t xml:space="preserve">Родительский департамент: </w:t>
                  </w:r>
                  <w:r>
                    <w:rPr>
                      <w:lang w:val="en-US"/>
                    </w:rPr>
                    <w:t>beta</w:t>
                  </w:r>
                </w:p>
                <w:p w14:paraId="24660930" w14:textId="34817A81" w:rsidR="00F85823" w:rsidRDefault="005A5E52" w:rsidP="005A5E52">
                  <w:r>
                    <w:t xml:space="preserve">Описание: </w:t>
                  </w:r>
                  <w:r>
                    <w:rPr>
                      <w:lang w:val="en-US"/>
                    </w:rPr>
                    <w:t>q</w:t>
                  </w:r>
                  <w:r w:rsidRPr="00485CE6">
                    <w:t xml:space="preserve"> Атрибуты: Электронная почта: sdfasd@yanex.ru</w:t>
                  </w:r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7B37EC" w14:textId="03AAD52B" w:rsidR="00F85823" w:rsidRPr="00485CE6" w:rsidRDefault="00FB77DC" w:rsidP="0020444F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родительский департамент </w:t>
                  </w:r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  <w:r>
                    <w:t xml:space="preserve">, дочерний департамент </w:t>
                  </w:r>
                  <w:r>
                    <w:rPr>
                      <w:lang w:val="en-US"/>
                    </w:rPr>
                    <w:t>beta</w:t>
                  </w:r>
                  <w:r>
                    <w:t xml:space="preserve"> и его дочерний департамент </w:t>
                  </w:r>
                  <w:proofErr w:type="spellStart"/>
                  <w:r>
                    <w:rPr>
                      <w:lang w:val="en-US"/>
                    </w:rPr>
                    <w:t>betatest</w:t>
                  </w:r>
                  <w:proofErr w:type="spellEnd"/>
                  <w:r w:rsidRPr="00FB77DC">
                    <w:t>.</w:t>
                  </w:r>
                </w:p>
              </w:tc>
            </w:tr>
          </w:tbl>
          <w:p w14:paraId="5ED36720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</w:tc>
      </w:tr>
    </w:tbl>
    <w:p w14:paraId="7350C5C1" w14:textId="77777777" w:rsidR="00F85823" w:rsidRDefault="00F85823" w:rsidP="00F8582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85823" w14:paraId="245904CC" w14:textId="77777777" w:rsidTr="0020444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CBF83E8" w14:textId="77777777" w:rsidR="00F85823" w:rsidRDefault="00F85823" w:rsidP="002044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A3452CA" w14:textId="77777777" w:rsidR="00F85823" w:rsidRDefault="00F8582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19D1CA" w14:textId="77777777" w:rsidR="00F85823" w:rsidRDefault="00F85823" w:rsidP="00F8582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85823" w14:paraId="35963D06" w14:textId="77777777" w:rsidTr="002044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1F765" w14:textId="77777777" w:rsidR="00F85823" w:rsidRDefault="00F85823" w:rsidP="0020444F">
            <w:pPr>
              <w:pStyle w:val="a4"/>
            </w:pPr>
            <w:r>
              <w:t>Тест-кейс предназначен для проверки добавления департаментов в системе «Тестовый контур»</w:t>
            </w:r>
          </w:p>
          <w:p w14:paraId="25CC9C55" w14:textId="77777777" w:rsidR="00F85823" w:rsidRDefault="00F85823" w:rsidP="0020444F">
            <w:pPr>
              <w:rPr>
                <w:rFonts w:eastAsia="Times New Roman"/>
              </w:rPr>
            </w:pPr>
          </w:p>
        </w:tc>
      </w:tr>
    </w:tbl>
    <w:p w14:paraId="16AA630F" w14:textId="1E1EE418" w:rsidR="00B22CF2" w:rsidRDefault="00B22CF2" w:rsidP="003630D4">
      <w:pPr>
        <w:spacing w:after="160" w:line="259" w:lineRule="auto"/>
        <w:jc w:val="center"/>
      </w:pPr>
    </w:p>
    <w:p w14:paraId="22212032" w14:textId="77777777" w:rsidR="00B22CF2" w:rsidRDefault="00B22CF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716970C4" w14:textId="77777777" w:rsidTr="0020444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3EA1E" w14:textId="50B13011" w:rsidR="00C53F87" w:rsidRDefault="00C53F87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517F04F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25B3A45B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AF020" w14:textId="77777777" w:rsidR="00C53F87" w:rsidRPr="00E6562E" w:rsidRDefault="00C53F87" w:rsidP="0020444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B8AC4FB" w14:textId="4E8C4A8A" w:rsidR="00C53F87" w:rsidRPr="00E6562E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C53F87" w14:paraId="76287250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B5025C" w14:textId="77777777" w:rsidR="00C53F87" w:rsidRPr="00E6562E" w:rsidRDefault="00C53F87" w:rsidP="0020444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4ED34EC2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660AD" w14:textId="77777777" w:rsidR="00C53F87" w:rsidRPr="002E6F34" w:rsidRDefault="00C53F87" w:rsidP="0020444F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778D4" w14:textId="12B06756" w:rsidR="00C53F87" w:rsidRPr="002E6F34" w:rsidRDefault="002E6F34" w:rsidP="0020444F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C53F87" w14:paraId="79C1568F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8137FA" w14:textId="77777777" w:rsidR="00C53F87" w:rsidRPr="002E6F34" w:rsidRDefault="00C53F87" w:rsidP="0020444F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4D40F2" w14:textId="75FF5EF3" w:rsidR="00C53F87" w:rsidRPr="002E6F34" w:rsidRDefault="00C53F87" w:rsidP="0020444F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2E6F34" w:rsidRPr="002E6F34">
              <w:rPr>
                <w:rFonts w:eastAsia="Times New Roman"/>
              </w:rPr>
              <w:t>. Был создан дочерний департамент департамента автоматизированного тестирования</w:t>
            </w:r>
            <w:r w:rsidRPr="002E6F34">
              <w:rPr>
                <w:rFonts w:eastAsia="Times New Roman"/>
              </w:rPr>
              <w:t xml:space="preserve"> </w:t>
            </w:r>
          </w:p>
        </w:tc>
      </w:tr>
      <w:tr w:rsidR="00C53F87" w14:paraId="5DAD84A5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229334" w14:textId="77777777" w:rsidR="00C53F87" w:rsidRPr="002E6F34" w:rsidRDefault="00C53F87" w:rsidP="0020444F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75F10F" w14:textId="2470F1D2" w:rsidR="00C53F87" w:rsidRPr="002E6F34" w:rsidRDefault="00C53F87" w:rsidP="0020444F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Отображается список департаментов текущей организации. Пользователю необходимо </w:t>
            </w:r>
            <w:r w:rsidR="002E6F34" w:rsidRPr="002E6F34">
              <w:rPr>
                <w:rFonts w:eastAsia="Times New Roman"/>
              </w:rPr>
              <w:t>удалить дочерний департамент</w:t>
            </w:r>
          </w:p>
        </w:tc>
      </w:tr>
      <w:tr w:rsidR="00C53F87" w14:paraId="12A0A002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C6909F" w14:textId="77777777" w:rsidR="00C53F87" w:rsidRPr="002E6F34" w:rsidRDefault="00C53F87" w:rsidP="0020444F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70612" w14:textId="06691DEA" w:rsidR="00C53F87" w:rsidRPr="002E6F34" w:rsidRDefault="00C53F87" w:rsidP="0020444F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отображает </w:t>
            </w:r>
            <w:r w:rsidR="002E6F34" w:rsidRPr="002E6F34">
              <w:rPr>
                <w:rFonts w:eastAsia="Times New Roman"/>
              </w:rPr>
              <w:t>список департаментов без удаленного департамента</w:t>
            </w:r>
          </w:p>
        </w:tc>
      </w:tr>
      <w:tr w:rsidR="00C53F87" w14:paraId="65F1601E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71A6F" w14:textId="77777777" w:rsidR="00C53F87" w:rsidRPr="002E6F34" w:rsidRDefault="00C53F87" w:rsidP="0020444F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DE685" w14:textId="77777777" w:rsidR="00C53F87" w:rsidRPr="002E6F34" w:rsidRDefault="00C53F87" w:rsidP="0020444F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C53F87" w14:paraId="6759BDBC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015D00" w14:textId="77777777" w:rsidR="00C53F87" w:rsidRPr="002E6F34" w:rsidRDefault="00C53F87" w:rsidP="0020444F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C53F87" w14:paraId="29EBAE86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D0D57F" w14:textId="77777777" w:rsidR="00C53F87" w:rsidRPr="002E6F34" w:rsidRDefault="00C53F87" w:rsidP="0020444F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E9B612B" w14:textId="77777777" w:rsidR="00C53F87" w:rsidRPr="002E6F34" w:rsidRDefault="00C53F87" w:rsidP="0020444F">
            <w:r w:rsidRPr="002E6F34">
              <w:t>Система возвращает список департаментов</w:t>
            </w:r>
          </w:p>
        </w:tc>
      </w:tr>
      <w:tr w:rsidR="00C53F87" w14:paraId="255AA6CE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9326EA" w14:textId="77777777" w:rsidR="00C53F87" w:rsidRPr="002E6F34" w:rsidRDefault="00C53F87" w:rsidP="0020444F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548CFDA" w14:textId="4B985187" w:rsidR="00C53F87" w:rsidRPr="002E6F34" w:rsidRDefault="00C53F87" w:rsidP="0020444F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возвращает список департаментов </w:t>
            </w:r>
            <w:r w:rsidR="002E6F34" w:rsidRPr="002E6F34">
              <w:rPr>
                <w:rFonts w:eastAsia="Times New Roman"/>
              </w:rPr>
              <w:t>без удаленного департамента</w:t>
            </w:r>
          </w:p>
        </w:tc>
      </w:tr>
    </w:tbl>
    <w:p w14:paraId="65845F5B" w14:textId="2FB7C032" w:rsidR="00C53F87" w:rsidRDefault="00C53F87">
      <w:pPr>
        <w:spacing w:after="160" w:line="259" w:lineRule="auto"/>
      </w:pPr>
    </w:p>
    <w:p w14:paraId="52A13CE9" w14:textId="6BDCEFD5" w:rsidR="00B22CF2" w:rsidRDefault="00B22CF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22CF2" w14:paraId="41F9C543" w14:textId="77777777" w:rsidTr="0020444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A9A9A" w14:textId="77777777" w:rsidR="00B22CF2" w:rsidRDefault="00B22CF2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Удаление департамента</w:t>
            </w:r>
          </w:p>
        </w:tc>
      </w:tr>
      <w:tr w:rsidR="00B22CF2" w14:paraId="2607BAC0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1617A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53966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B22CF2" w14:paraId="5FC87C32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4102D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D3934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9517131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B22CF2" w14:paraId="63224589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03546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89B6A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F1B4E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76B75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22CF2" w14:paraId="643DB63B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29766" w14:textId="77777777" w:rsidR="00B22CF2" w:rsidRDefault="00B22CF2" w:rsidP="002044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6FCD9" w14:textId="190708A6" w:rsidR="00B22CF2" w:rsidRP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ECDAD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52C34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2E84F27E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2888"/>
      </w:tblGrid>
      <w:tr w:rsidR="00B22CF2" w14:paraId="2D813745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78552" w14:textId="77777777" w:rsidR="00B22CF2" w:rsidRDefault="00B22CF2" w:rsidP="002044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A26172" w14:textId="74DE734B" w:rsidR="00B22CF2" w:rsidRDefault="00B22CF2" w:rsidP="0020444F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>
              <w:rPr>
                <w:rFonts w:eastAsia="Times New Roman"/>
              </w:rPr>
              <w:t xml:space="preserve"> и находится в раздел «Департаменты»</w:t>
            </w:r>
            <w:r w:rsidRPr="002E6F34">
              <w:rPr>
                <w:rFonts w:eastAsia="Times New Roman"/>
              </w:rPr>
              <w:t>. Был создан дочерний департамент департамента автоматизированного тестирования</w:t>
            </w:r>
            <w:r w:rsidR="00AF33CD">
              <w:rPr>
                <w:rFonts w:eastAsia="Times New Roman"/>
              </w:rPr>
              <w:t xml:space="preserve"> </w:t>
            </w:r>
            <w:r w:rsidR="00AF33CD">
              <w:t xml:space="preserve">(организация: </w:t>
            </w:r>
            <w:proofErr w:type="spellStart"/>
            <w:r w:rsidR="00AF33CD">
              <w:rPr>
                <w:i/>
                <w:iCs/>
              </w:rPr>
              <w:t>autotest</w:t>
            </w:r>
            <w:proofErr w:type="spellEnd"/>
            <w:r w:rsidR="00AF33CD">
              <w:t xml:space="preserve">, логин: </w:t>
            </w:r>
            <w:proofErr w:type="spellStart"/>
            <w:r w:rsidR="00AF33CD">
              <w:rPr>
                <w:i/>
                <w:iCs/>
              </w:rPr>
              <w:t>admin</w:t>
            </w:r>
            <w:proofErr w:type="spellEnd"/>
            <w:r w:rsidR="00AF33CD">
              <w:t xml:space="preserve">, пароль: </w:t>
            </w:r>
            <w:r w:rsidR="00AF33CD">
              <w:rPr>
                <w:i/>
                <w:iCs/>
              </w:rPr>
              <w:t>12345678</w:t>
            </w:r>
            <w:r w:rsidR="00AF33CD">
              <w:t>)</w:t>
            </w:r>
          </w:p>
        </w:tc>
      </w:tr>
      <w:tr w:rsidR="00B22CF2" w14:paraId="6046A666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21846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5669" w:type="dxa"/>
              <w:tblCellSpacing w:w="15" w:type="dxa"/>
              <w:tblInd w:w="6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131"/>
              <w:gridCol w:w="1582"/>
              <w:gridCol w:w="7087"/>
              <w:gridCol w:w="3614"/>
            </w:tblGrid>
            <w:tr w:rsidR="00B22CF2" w14:paraId="0814814D" w14:textId="77777777" w:rsidTr="0020444F">
              <w:trPr>
                <w:gridAfter w:val="1"/>
                <w:wAfter w:w="1139" w:type="pct"/>
                <w:trHeight w:val="275"/>
                <w:tblHeader/>
                <w:tblCellSpacing w:w="15" w:type="dxa"/>
              </w:trPr>
              <w:tc>
                <w:tcPr>
                  <w:tcW w:w="67" w:type="pct"/>
                  <w:vAlign w:val="center"/>
                  <w:hideMark/>
                </w:tcPr>
                <w:p w14:paraId="09DA16D7" w14:textId="77777777" w:rsidR="00B22CF2" w:rsidRDefault="00B22CF2" w:rsidP="0020444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0" w:type="pct"/>
                  <w:vAlign w:val="center"/>
                  <w:hideMark/>
                </w:tcPr>
                <w:p w14:paraId="0EAAEEAE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95" w:type="pct"/>
                  <w:vAlign w:val="center"/>
                  <w:hideMark/>
                </w:tcPr>
                <w:p w14:paraId="4E934202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252" w:type="pct"/>
                  <w:vAlign w:val="center"/>
                  <w:hideMark/>
                </w:tcPr>
                <w:p w14:paraId="0258146E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22CF2" w14:paraId="58671516" w14:textId="77777777" w:rsidTr="0020444F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B12970" w14:textId="411D037D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8F7C94" w14:textId="42A4F140" w:rsidR="00B22CF2" w:rsidRPr="008F6DFC" w:rsidRDefault="00B22CF2" w:rsidP="00B22CF2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proofErr w:type="spellStart"/>
                  <w:r>
                    <w:rPr>
                      <w:lang w:val="en-US"/>
                    </w:rPr>
                    <w:t>betatest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AB0E9F" w14:textId="77777777" w:rsidR="00B22CF2" w:rsidRDefault="00B22CF2" w:rsidP="0020444F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5CCB9F" w14:textId="38BDD3D2" w:rsidR="00B22CF2" w:rsidRPr="008F6DFC" w:rsidRDefault="00B22CF2" w:rsidP="00B22CF2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>Удалить</w:t>
                  </w:r>
                  <w:r>
                    <w:t xml:space="preserve"> департамент</w:t>
                  </w:r>
                  <w:r w:rsidRPr="00E2292F">
                    <w:t>?</w:t>
                  </w:r>
                  <w:r>
                    <w:t xml:space="preserve">», </w:t>
                  </w:r>
                  <w:r w:rsidR="00231B01">
                    <w:t xml:space="preserve">с </w:t>
                  </w:r>
                  <w:r>
                    <w:t xml:space="preserve">описанием «Департамент </w:t>
                  </w:r>
                  <w:proofErr w:type="spellStart"/>
                  <w:r>
                    <w:rPr>
                      <w:lang w:val="en-US"/>
                    </w:rPr>
                    <w:t>betatest</w:t>
                  </w:r>
                  <w:proofErr w:type="spellEnd"/>
                  <w:r>
                    <w:t xml:space="preserve"> и все его данные (включая пользователей) будут удалены безвозвратно!» и кнопками «Да» и «Отмена»</w:t>
                  </w:r>
                </w:p>
              </w:tc>
              <w:tc>
                <w:tcPr>
                  <w:tcW w:w="1139" w:type="pct"/>
                </w:tcPr>
                <w:p w14:paraId="46FC4EC7" w14:textId="77777777" w:rsidR="00B22CF2" w:rsidRDefault="00B22CF2" w:rsidP="0020444F">
                  <w:pPr>
                    <w:spacing w:after="160" w:line="259" w:lineRule="auto"/>
                  </w:pPr>
                </w:p>
              </w:tc>
            </w:tr>
            <w:tr w:rsidR="00485CE6" w14:paraId="4767F939" w14:textId="77777777" w:rsidTr="0020444F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E1CCCB" w14:textId="7AD0CE9A" w:rsidR="00485CE6" w:rsidRDefault="00485CE6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7A3CDF" w14:textId="519DC196" w:rsidR="00485CE6" w:rsidRDefault="00485CE6" w:rsidP="00B22CF2">
                  <w:pPr>
                    <w:pStyle w:val="a4"/>
                  </w:pPr>
                  <w:r>
                    <w:t>Нажать на кнопку «Отмены»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7E0888" w14:textId="77777777" w:rsidR="00485CE6" w:rsidRDefault="00485CE6" w:rsidP="0020444F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A3B39" w14:textId="3EB53DD9" w:rsidR="00485CE6" w:rsidRDefault="00485CE6" w:rsidP="00485CE6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остался департамент «</w:t>
                  </w:r>
                  <w:proofErr w:type="spellStart"/>
                  <w:r>
                    <w:rPr>
                      <w:lang w:val="en-US"/>
                    </w:rPr>
                    <w:t>betatest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139" w:type="pct"/>
                </w:tcPr>
                <w:p w14:paraId="635ED03F" w14:textId="77777777" w:rsidR="00485CE6" w:rsidRDefault="00485CE6" w:rsidP="0020444F">
                  <w:pPr>
                    <w:spacing w:after="160" w:line="259" w:lineRule="auto"/>
                  </w:pPr>
                </w:p>
              </w:tc>
            </w:tr>
            <w:tr w:rsidR="00B22CF2" w14:paraId="56C9C4A4" w14:textId="77777777" w:rsidTr="0020444F">
              <w:trPr>
                <w:trHeight w:val="550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A0E34F" w14:textId="1BB753C3" w:rsidR="00B22CF2" w:rsidRDefault="00485CE6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3CF9E9" w14:textId="77777777" w:rsidR="00B22CF2" w:rsidRDefault="00B22CF2" w:rsidP="0020444F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4C1991" w14:textId="77777777" w:rsidR="00B22CF2" w:rsidRDefault="00B22CF2" w:rsidP="0020444F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7D92D0" w14:textId="30BB172F" w:rsidR="00B22CF2" w:rsidRDefault="00B22CF2" w:rsidP="00B22CF2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департамент «</w:t>
                  </w:r>
                  <w:proofErr w:type="spellStart"/>
                  <w:r>
                    <w:rPr>
                      <w:lang w:val="en-US"/>
                    </w:rPr>
                    <w:t>betatest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139" w:type="pct"/>
                </w:tcPr>
                <w:p w14:paraId="7C7605CF" w14:textId="77777777" w:rsidR="00B22CF2" w:rsidRDefault="00B22CF2" w:rsidP="0020444F">
                  <w:pPr>
                    <w:spacing w:after="160" w:line="259" w:lineRule="auto"/>
                  </w:pPr>
                </w:p>
              </w:tc>
            </w:tr>
          </w:tbl>
          <w:p w14:paraId="1589BDE5" w14:textId="77777777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116A7757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B22CF2" w14:paraId="39D64983" w14:textId="77777777" w:rsidTr="0020444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C7107BE" w14:textId="77777777" w:rsidR="00B22CF2" w:rsidRDefault="00B22CF2" w:rsidP="002044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42D445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CEF663" w14:textId="77777777" w:rsidR="00B22CF2" w:rsidRDefault="00B22CF2" w:rsidP="00B22CF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22CF2" w14:paraId="77463293" w14:textId="77777777" w:rsidTr="002044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CF1EF6" w14:textId="77777777" w:rsidR="00B22CF2" w:rsidRDefault="00B22CF2" w:rsidP="0020444F">
            <w:pPr>
              <w:pStyle w:val="a4"/>
            </w:pPr>
            <w:r>
              <w:t>Тест-кейс предназначен для проверки удаления департаментов в системе «Тестовый контур»</w:t>
            </w:r>
          </w:p>
          <w:p w14:paraId="56E3ABE4" w14:textId="77777777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3D370017" w14:textId="3754FE01" w:rsidR="00C53F87" w:rsidRDefault="00C53F87" w:rsidP="00062844">
      <w:pPr>
        <w:spacing w:after="160" w:line="259" w:lineRule="auto"/>
        <w:jc w:val="center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0701A9F2" w14:textId="77777777" w:rsidTr="0020444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0B8E4" w14:textId="63B6D833" w:rsidR="00C53F87" w:rsidRDefault="00C53F87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5E15558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0428B67F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940629" w14:textId="77777777" w:rsidR="00C53F87" w:rsidRPr="00E6562E" w:rsidRDefault="00C53F87" w:rsidP="0020444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9BD09AB" w14:textId="77777777" w:rsidR="00C53F87" w:rsidRPr="00E6562E" w:rsidRDefault="00C53F87" w:rsidP="0020444F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C53F87" w14:paraId="49435C61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EDE3A8" w14:textId="77777777" w:rsidR="00C53F87" w:rsidRPr="00E6562E" w:rsidRDefault="00C53F87" w:rsidP="0020444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6F61DE51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BBF7E" w14:textId="77777777" w:rsidR="00C53F87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E1ED6" w14:textId="4ADF012F" w:rsidR="00C53F87" w:rsidRPr="00340D4F" w:rsidRDefault="00C53F87" w:rsidP="0020444F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Создание нового </w:t>
            </w:r>
            <w:r w:rsidR="0097083C" w:rsidRPr="00340D4F">
              <w:rPr>
                <w:rFonts w:eastAsia="Times New Roman"/>
              </w:rPr>
              <w:t>группы</w:t>
            </w:r>
            <w:r w:rsidRPr="00340D4F">
              <w:rPr>
                <w:rFonts w:eastAsia="Times New Roman"/>
              </w:rPr>
              <w:t xml:space="preserve"> в текущей организации</w:t>
            </w:r>
          </w:p>
        </w:tc>
      </w:tr>
      <w:tr w:rsidR="00C53F87" w14:paraId="594EFDFB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9ABCD1" w14:textId="77777777" w:rsidR="00C53F87" w:rsidRDefault="00C53F87" w:rsidP="0020444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4A6D47" w14:textId="30E083CC" w:rsidR="00C53F87" w:rsidRPr="00340D4F" w:rsidRDefault="00C53F87" w:rsidP="0020444F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340D4F" w:rsidRPr="00340D4F">
              <w:rPr>
                <w:rFonts w:eastAsia="Times New Roman"/>
              </w:rPr>
              <w:t>. В систему добавлено несколько новых пользователей</w:t>
            </w:r>
          </w:p>
        </w:tc>
      </w:tr>
      <w:tr w:rsidR="00C53F87" w14:paraId="644CA259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726113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02ED0C" w14:textId="1511EB36" w:rsidR="00C53F87" w:rsidRPr="00340D4F" w:rsidRDefault="00C53F87" w:rsidP="0020444F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Отображается список </w:t>
            </w:r>
            <w:r w:rsidR="00340D4F" w:rsidRPr="00340D4F">
              <w:rPr>
                <w:rFonts w:eastAsia="Times New Roman"/>
              </w:rPr>
              <w:t>групп</w:t>
            </w:r>
            <w:r w:rsidRPr="00340D4F">
              <w:rPr>
                <w:rFonts w:eastAsia="Times New Roman"/>
              </w:rPr>
              <w:t xml:space="preserve"> текущей организации. Пользователю необходимо создать </w:t>
            </w:r>
            <w:r w:rsidR="00340D4F" w:rsidRPr="00340D4F">
              <w:rPr>
                <w:rFonts w:eastAsia="Times New Roman"/>
              </w:rPr>
              <w:t>новую группу</w:t>
            </w:r>
          </w:p>
        </w:tc>
      </w:tr>
      <w:tr w:rsidR="00C53F87" w14:paraId="46513188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FD2AFD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71304" w14:textId="35D6B61F" w:rsidR="00C53F87" w:rsidRPr="00340D4F" w:rsidRDefault="00C53F87" w:rsidP="0020444F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</w:t>
            </w:r>
            <w:r w:rsidR="00340D4F" w:rsidRPr="00340D4F">
              <w:rPr>
                <w:rFonts w:eastAsia="Times New Roman"/>
              </w:rPr>
              <w:t>ую</w:t>
            </w:r>
            <w:r w:rsidRPr="00340D4F">
              <w:rPr>
                <w:rFonts w:eastAsia="Times New Roman"/>
              </w:rPr>
              <w:t xml:space="preserve"> </w:t>
            </w:r>
            <w:r w:rsidR="00340D4F" w:rsidRPr="00340D4F">
              <w:rPr>
                <w:rFonts w:eastAsia="Times New Roman"/>
              </w:rPr>
              <w:t>группу</w:t>
            </w:r>
            <w:r w:rsidRPr="00340D4F">
              <w:rPr>
                <w:rFonts w:eastAsia="Times New Roman"/>
              </w:rPr>
              <w:t xml:space="preserve"> в списке </w:t>
            </w:r>
            <w:r w:rsidR="00340D4F" w:rsidRPr="00340D4F">
              <w:rPr>
                <w:rFonts w:eastAsia="Times New Roman"/>
              </w:rPr>
              <w:t>групп</w:t>
            </w:r>
          </w:p>
        </w:tc>
      </w:tr>
      <w:tr w:rsidR="00C53F87" w14:paraId="31F528C3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E60746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B1CC3E" w14:textId="77777777" w:rsidR="00C53F87" w:rsidRPr="00340D4F" w:rsidRDefault="00C53F87" w:rsidP="0020444F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C53F87" w14:paraId="45A77356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298A32" w14:textId="77777777" w:rsidR="00C53F87" w:rsidRPr="00E6562E" w:rsidRDefault="00C53F87" w:rsidP="0020444F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7F0E8392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00758C" w14:textId="77777777" w:rsidR="00C53F87" w:rsidRPr="00E6562E" w:rsidRDefault="00C53F87" w:rsidP="0020444F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0AA4463" w14:textId="7DAFB2B6" w:rsidR="00C53F87" w:rsidRPr="00340D4F" w:rsidRDefault="00C53F87" w:rsidP="0020444F">
            <w:r w:rsidRPr="00340D4F">
              <w:t xml:space="preserve">Система возвращает список </w:t>
            </w:r>
            <w:r w:rsidR="00340D4F" w:rsidRPr="00340D4F">
              <w:t>групп</w:t>
            </w:r>
          </w:p>
        </w:tc>
      </w:tr>
      <w:tr w:rsidR="00C53F87" w14:paraId="70A2B469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DA70AC" w14:textId="77777777" w:rsidR="00C53F87" w:rsidRPr="00E6562E" w:rsidRDefault="00C53F87" w:rsidP="0020444F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216168" w14:textId="0643DBB4" w:rsidR="00C53F87" w:rsidRPr="00340D4F" w:rsidRDefault="00C53F87" w:rsidP="0020444F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Система возвращает список </w:t>
            </w:r>
            <w:r w:rsidR="00340D4F" w:rsidRPr="00340D4F">
              <w:rPr>
                <w:rFonts w:eastAsia="Times New Roman"/>
              </w:rPr>
              <w:t>групп с новой группой</w:t>
            </w:r>
          </w:p>
        </w:tc>
      </w:tr>
      <w:tr w:rsidR="00C53F87" w14:paraId="324A2789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F013FC" w14:textId="77777777" w:rsidR="00C53F87" w:rsidRDefault="00C53F87" w:rsidP="002044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13B7D7F" w14:textId="2BA01229" w:rsidR="00C53F87" w:rsidRPr="00340D4F" w:rsidRDefault="00C53F87" w:rsidP="0020444F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Система возвращает список </w:t>
            </w:r>
            <w:r w:rsidR="00340D4F" w:rsidRPr="00340D4F">
              <w:rPr>
                <w:rFonts w:eastAsia="Times New Roman"/>
              </w:rPr>
              <w:t>групп с новой группой и участниками в ней</w:t>
            </w:r>
          </w:p>
        </w:tc>
      </w:tr>
    </w:tbl>
    <w:p w14:paraId="4F911E35" w14:textId="60ACE724" w:rsidR="00B22CF2" w:rsidRDefault="00B22CF2">
      <w:pPr>
        <w:spacing w:after="160" w:line="259" w:lineRule="auto"/>
      </w:pPr>
    </w:p>
    <w:p w14:paraId="642C49FC" w14:textId="77777777" w:rsidR="00B22CF2" w:rsidRDefault="00B22CF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22CF2" w14:paraId="3156F3EE" w14:textId="77777777" w:rsidTr="0020444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8969E" w14:textId="77777777" w:rsidR="00B22CF2" w:rsidRDefault="00B22CF2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 w:rsidRPr="00E6562E">
              <w:rPr>
                <w:rFonts w:eastAsia="Times New Roman"/>
              </w:rPr>
              <w:t xml:space="preserve"> 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B22CF2" w14:paraId="7C629F19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8C4B4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F2606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B22CF2" w14:paraId="7D2A17BE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E8A00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10F06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2DDC790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B22CF2" w14:paraId="37BF8A40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DBCC0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ED8A2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99240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C5B18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22CF2" w14:paraId="49543B8A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78D9E" w14:textId="77777777" w:rsidR="00B22CF2" w:rsidRDefault="00B22CF2" w:rsidP="002044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0D477" w14:textId="4848188E" w:rsidR="00B22CF2" w:rsidRP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3D2EB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0F3440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F7CF121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22CF2" w14:paraId="6E8B26A5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B4A38" w14:textId="77777777" w:rsidR="00B22CF2" w:rsidRDefault="00B22CF2" w:rsidP="002044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9B07E7" w14:textId="56CB9EA0" w:rsidR="00B22CF2" w:rsidRDefault="00B22CF2" w:rsidP="00E8107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  <w:r>
              <w:rPr>
                <w:rFonts w:eastAsia="Times New Roman"/>
              </w:rPr>
              <w:t>,</w:t>
            </w:r>
            <w:r w:rsidRPr="00340D4F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E81078" w:rsidRPr="00FD35ED">
              <w:t xml:space="preserve">произошел переход на страницу </w:t>
            </w:r>
            <w:r w:rsidR="00E81078">
              <w:t>«Группы»</w:t>
            </w:r>
            <w:r w:rsidR="00AF33CD">
              <w:t xml:space="preserve"> </w:t>
            </w:r>
            <w:r w:rsidR="00AF33CD">
              <w:t xml:space="preserve">(организация: </w:t>
            </w:r>
            <w:proofErr w:type="spellStart"/>
            <w:r w:rsidR="00AF33CD">
              <w:rPr>
                <w:i/>
                <w:iCs/>
              </w:rPr>
              <w:t>autotest</w:t>
            </w:r>
            <w:proofErr w:type="spellEnd"/>
            <w:r w:rsidR="00AF33CD">
              <w:t xml:space="preserve">, логин: </w:t>
            </w:r>
            <w:proofErr w:type="spellStart"/>
            <w:r w:rsidR="00AF33CD">
              <w:rPr>
                <w:i/>
                <w:iCs/>
              </w:rPr>
              <w:t>admin</w:t>
            </w:r>
            <w:proofErr w:type="spellEnd"/>
            <w:r w:rsidR="00AF33CD">
              <w:t xml:space="preserve">, пароль: </w:t>
            </w:r>
            <w:r w:rsidR="00AF33CD">
              <w:rPr>
                <w:i/>
                <w:iCs/>
              </w:rPr>
              <w:t>12345678</w:t>
            </w:r>
            <w:r w:rsidR="00AF33CD">
              <w:t>)</w:t>
            </w:r>
          </w:p>
        </w:tc>
      </w:tr>
      <w:tr w:rsidR="00B22CF2" w14:paraId="1006663A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68059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7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2038"/>
              <w:gridCol w:w="2044"/>
              <w:gridCol w:w="7361"/>
            </w:tblGrid>
            <w:tr w:rsidR="00B22CF2" w14:paraId="45446E52" w14:textId="77777777" w:rsidTr="0020444F">
              <w:trPr>
                <w:trHeight w:val="275"/>
                <w:tblHeader/>
                <w:tblCellSpacing w:w="15" w:type="dxa"/>
              </w:trPr>
              <w:tc>
                <w:tcPr>
                  <w:tcW w:w="124" w:type="pct"/>
                  <w:vAlign w:val="center"/>
                  <w:hideMark/>
                </w:tcPr>
                <w:p w14:paraId="7086D2A3" w14:textId="77777777" w:rsidR="00B22CF2" w:rsidRDefault="00B22CF2" w:rsidP="0020444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2" w:type="pct"/>
                  <w:vAlign w:val="center"/>
                  <w:hideMark/>
                </w:tcPr>
                <w:p w14:paraId="7F4B9E3D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55" w:type="pct"/>
                  <w:vAlign w:val="center"/>
                  <w:hideMark/>
                </w:tcPr>
                <w:p w14:paraId="13028113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05" w:type="pct"/>
                  <w:vAlign w:val="center"/>
                  <w:hideMark/>
                </w:tcPr>
                <w:p w14:paraId="621E7391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22CF2" w14:paraId="64D537DF" w14:textId="77777777" w:rsidTr="0020444F">
              <w:trPr>
                <w:trHeight w:val="531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92829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1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6AE13" w14:textId="15C66999" w:rsidR="00B22CF2" w:rsidRPr="008F6DFC" w:rsidRDefault="00B22CF2" w:rsidP="0020444F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>«Новая группа»</w:t>
                  </w:r>
                  <w:r w:rsidR="0020444F">
                    <w:t xml:space="preserve"> в верхнем правом углу экрана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A0C812" w14:textId="77777777" w:rsidR="00B22CF2" w:rsidRDefault="00B22CF2" w:rsidP="0020444F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284B15" w14:textId="79797A22" w:rsidR="00B22CF2" w:rsidRPr="008F6DFC" w:rsidRDefault="0020444F" w:rsidP="0020444F">
                  <w:pPr>
                    <w:pStyle w:val="a4"/>
                  </w:pPr>
                  <w:r>
                    <w:t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настроек отображены две кнопки «Отменить» и «Добавить»</w:t>
                  </w:r>
                </w:p>
              </w:tc>
            </w:tr>
            <w:tr w:rsidR="00B22CF2" w14:paraId="0C9D9460" w14:textId="77777777" w:rsidTr="0020444F">
              <w:trPr>
                <w:trHeight w:val="550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CD5EA5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B4CAB6" w14:textId="1A7B02E6" w:rsidR="00B22CF2" w:rsidRDefault="00B22CF2" w:rsidP="0020444F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«Добавить</w:t>
                  </w:r>
                  <w:r w:rsidR="00E81078"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D1A219" w14:textId="77777777" w:rsidR="00B22CF2" w:rsidRDefault="00B22CF2" w:rsidP="0020444F"/>
                <w:p w14:paraId="42448E32" w14:textId="77777777" w:rsidR="00B22CF2" w:rsidRDefault="00B22CF2" w:rsidP="0020444F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0FEA55" w14:textId="1DF2179A" w:rsidR="00B22CF2" w:rsidRDefault="0020444F" w:rsidP="00712D16">
                  <w:pPr>
                    <w:pStyle w:val="a4"/>
                  </w:pPr>
                  <w:r>
                    <w:t xml:space="preserve">На экране отобразились информация о необходимости заполнения </w:t>
                  </w:r>
                  <w:r w:rsidR="00712D16">
                    <w:t>поля «Название группы»:</w:t>
                  </w:r>
                  <w:r>
                    <w:t xml:space="preserve"> «Название группы должно содержать как минимум 3 символа»</w:t>
                  </w:r>
                  <w:r w:rsidR="00712D16">
                    <w:t>.</w:t>
                  </w:r>
                </w:p>
              </w:tc>
            </w:tr>
            <w:tr w:rsidR="00B22CF2" w14:paraId="654E4ED9" w14:textId="77777777" w:rsidTr="0020444F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51E405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A54FB0" w14:textId="77777777" w:rsidR="00B22CF2" w:rsidRPr="00342295" w:rsidRDefault="00B22CF2" w:rsidP="0020444F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0BA43C" w14:textId="77777777" w:rsidR="00B22CF2" w:rsidRDefault="00B22CF2" w:rsidP="00450C3E">
                  <w:r>
                    <w:t>Н</w:t>
                  </w:r>
                  <w:r w:rsidR="00450C3E">
                    <w:t>азвание группы:</w:t>
                  </w:r>
                  <w:r w:rsidR="00450C3E">
                    <w:br/>
                  </w:r>
                  <w:r w:rsidR="00450C3E">
                    <w:rPr>
                      <w:lang w:val="en-US"/>
                    </w:rPr>
                    <w:t>Test</w:t>
                  </w:r>
                </w:p>
                <w:p w14:paraId="74EECB6E" w14:textId="6B26F48B" w:rsidR="00E45D93" w:rsidRPr="00AF33CD" w:rsidRDefault="00E45D93" w:rsidP="00450C3E">
                  <w:r>
                    <w:t xml:space="preserve">Описание группы: </w:t>
                  </w:r>
                  <w:r>
                    <w:rPr>
                      <w:lang w:val="en-US"/>
                    </w:rPr>
                    <w:t>q</w:t>
                  </w:r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FF3985" w14:textId="57DC194E" w:rsidR="00B22CF2" w:rsidRPr="00470D7C" w:rsidRDefault="0020444F" w:rsidP="00450C3E">
                  <w:pPr>
                    <w:pStyle w:val="a4"/>
                  </w:pPr>
                  <w:r>
                    <w:t>Произошел переход на страницу «</w:t>
                  </w:r>
                  <w:r w:rsidR="00450C3E">
                    <w:t>Группы</w:t>
                  </w:r>
                  <w:r>
                    <w:t xml:space="preserve">», </w:t>
                  </w:r>
                  <w:r w:rsidR="00450C3E">
                    <w:t>в таблице отображается созданная</w:t>
                  </w:r>
                  <w:r>
                    <w:t xml:space="preserve"> </w:t>
                  </w:r>
                  <w:r w:rsidR="00450C3E">
                    <w:t>группа</w:t>
                  </w:r>
                  <w:r w:rsidR="00E45D93">
                    <w:t xml:space="preserve"> вмести с введенным описанием</w:t>
                  </w:r>
                </w:p>
              </w:tc>
            </w:tr>
            <w:tr w:rsidR="00B22CF2" w14:paraId="3D41AEDB" w14:textId="77777777" w:rsidTr="0020444F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33C921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4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B7B8DA" w14:textId="77777777" w:rsidR="00B22CF2" w:rsidRDefault="00B22CF2" w:rsidP="0020444F">
                  <w:pPr>
                    <w:pStyle w:val="a4"/>
                  </w:pPr>
                  <w:r>
                    <w:t xml:space="preserve">Навести курсор на строку с нужной группой, и нажать на кнопку редактирования 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3B5013" w14:textId="77777777" w:rsidR="00B22CF2" w:rsidRDefault="00B22CF2" w:rsidP="0020444F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7BAA50" w14:textId="7AEDE3F1" w:rsidR="00B22CF2" w:rsidRDefault="00B22CF2" w:rsidP="005D3835">
                  <w:pPr>
                    <w:pStyle w:val="a4"/>
                  </w:pPr>
                  <w:r>
                    <w:t>На экране сверху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«Группы».</w:t>
                  </w:r>
                  <w:r w:rsidR="00450C3E" w:rsidRPr="0022636E">
                    <w:t xml:space="preserve"> В центральной части отображена таблица со списком </w:t>
                  </w:r>
                  <w:r w:rsidR="00450C3E">
                    <w:t>пользователей данной группы</w:t>
                  </w:r>
                  <w:r w:rsidR="00450C3E" w:rsidRPr="0022636E">
                    <w:t xml:space="preserve"> с заголовком </w:t>
                  </w:r>
                  <w:r w:rsidR="00450C3E" w:rsidRPr="0022636E">
                    <w:lastRenderedPageBreak/>
                    <w:t>«</w:t>
                  </w:r>
                  <w:r w:rsidR="00450C3E">
                    <w:rPr>
                      <w:lang w:val="en-US"/>
                    </w:rPr>
                    <w:t>Test</w:t>
                  </w:r>
                  <w:r w:rsidR="00450C3E" w:rsidRPr="0022636E">
                    <w:t>» и кнопкой</w:t>
                  </w:r>
                  <w:r w:rsidR="00450C3E">
                    <w:t xml:space="preserve"> «Добавить в группы». Таблица состоит из следующих сортируемых столбцов: «Имя пользователя», «Логин», «Дата», «Организация» и </w:t>
                  </w:r>
                  <w:proofErr w:type="spellStart"/>
                  <w:r w:rsidR="00450C3E">
                    <w:t>несортируемых</w:t>
                  </w:r>
                  <w:proofErr w:type="spellEnd"/>
                  <w:r w:rsidR="00450C3E">
                    <w:t xml:space="preserve"> столбцов «Роль». После таблицы следует пагинация по страницам таблицы</w:t>
                  </w:r>
                  <w:r w:rsidR="005D3835">
                    <w:t>.</w:t>
                  </w:r>
                </w:p>
              </w:tc>
            </w:tr>
            <w:tr w:rsidR="00B22CF2" w14:paraId="5639940F" w14:textId="77777777" w:rsidTr="0020444F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DDE1B3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285736" w14:textId="77777777" w:rsidR="00B22CF2" w:rsidRDefault="00B22CF2" w:rsidP="0020444F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«Добавить в группу»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A67B85" w14:textId="77777777" w:rsidR="00B22CF2" w:rsidRDefault="00B22CF2" w:rsidP="0020444F"/>
                <w:p w14:paraId="55DD9367" w14:textId="77777777" w:rsidR="00B22CF2" w:rsidRDefault="00B22CF2" w:rsidP="0020444F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6CBA73" w14:textId="663AAB18" w:rsidR="00B22CF2" w:rsidRDefault="005D3835" w:rsidP="0020444F">
                  <w:pPr>
                    <w:pStyle w:val="a4"/>
                  </w:pPr>
                  <w:r>
                    <w:t>Произошел переход на страницу добавления пользователей в группы.</w:t>
                  </w:r>
                  <w:r w:rsidRPr="0022636E">
                    <w:t xml:space="preserve"> В центральной части отображена таблица со списком </w:t>
                  </w:r>
                  <w:r>
                    <w:t>пользователей данной группы</w:t>
                  </w:r>
                  <w:r w:rsidRPr="0022636E">
                    <w:t xml:space="preserve"> с заголовком «</w:t>
                  </w:r>
                  <w:r>
                    <w:rPr>
                      <w:lang w:val="en-US"/>
                    </w:rPr>
                    <w:t>Test</w:t>
                  </w:r>
                  <w:r w:rsidRPr="0022636E">
                    <w:t>» и кнопкой</w:t>
                  </w:r>
                  <w:r>
                    <w:t xml:space="preserve"> «Добавить в группы». Таблица состоит из следующих сортируемых столбцов: «Имя пользователя», «Логин», «Дата», «Организация»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«Роль», а также кнопки добавить напротив каждого пользователя. После таблицы следует пагинация по страницам таблицы.  </w:t>
                  </w:r>
                  <w:r w:rsidR="00B22CF2">
                    <w:t xml:space="preserve"> </w:t>
                  </w:r>
                </w:p>
              </w:tc>
            </w:tr>
            <w:tr w:rsidR="00B22CF2" w14:paraId="42F5F3B2" w14:textId="77777777" w:rsidTr="0020444F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F1EBD2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F0D877" w14:textId="4582058D" w:rsidR="00B22CF2" w:rsidRDefault="00E45D93" w:rsidP="00E45D93">
                  <w:pPr>
                    <w:pStyle w:val="a4"/>
                  </w:pPr>
                  <w:r>
                    <w:t xml:space="preserve">Необходимо навести курсор на пользователя: Админов Админ </w:t>
                  </w:r>
                  <w:proofErr w:type="spellStart"/>
                  <w:r>
                    <w:t>Админович</w:t>
                  </w:r>
                  <w:proofErr w:type="spellEnd"/>
                  <w:r>
                    <w:t xml:space="preserve"> и н</w:t>
                  </w:r>
                  <w:r w:rsidR="00B22CF2">
                    <w:t xml:space="preserve">ажать на кнопку </w:t>
                  </w:r>
                  <w:r w:rsidR="00B22CF2">
                    <w:br/>
                    <w:t>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AD2CC4" w14:textId="77777777" w:rsidR="00B22CF2" w:rsidRDefault="00B22CF2" w:rsidP="0020444F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9B2563" w14:textId="596F568E" w:rsidR="00B22CF2" w:rsidRPr="00470D7C" w:rsidRDefault="005D3835" w:rsidP="005D3835">
                  <w:pPr>
                    <w:pStyle w:val="a4"/>
                  </w:pPr>
                  <w:r>
                    <w:t xml:space="preserve">В верхнем правом углу отобразится информация: </w:t>
                  </w:r>
                  <w:r w:rsidR="00B22CF2">
                    <w:t xml:space="preserve">«Пользователь успешно добавлен в группу </w:t>
                  </w:r>
                  <w:r>
                    <w:rPr>
                      <w:lang w:val="en-US"/>
                    </w:rPr>
                    <w:t>Test</w:t>
                  </w:r>
                  <w:r w:rsidR="00B22CF2">
                    <w:t>»</w:t>
                  </w:r>
                </w:p>
              </w:tc>
            </w:tr>
          </w:tbl>
          <w:p w14:paraId="2D4D7821" w14:textId="1F585A7B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608C898C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B22CF2" w14:paraId="60510695" w14:textId="77777777" w:rsidTr="0020444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A85AED5" w14:textId="77777777" w:rsidR="00B22CF2" w:rsidRDefault="00B22CF2" w:rsidP="002044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590D53B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766D47" w14:textId="77777777" w:rsidR="00B22CF2" w:rsidRDefault="00B22CF2" w:rsidP="00B22CF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22CF2" w14:paraId="529B2648" w14:textId="77777777" w:rsidTr="002044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B0CE5" w14:textId="77777777" w:rsidR="00B22CF2" w:rsidRDefault="00B22CF2" w:rsidP="0020444F">
            <w:pPr>
              <w:pStyle w:val="a4"/>
            </w:pPr>
            <w:r>
              <w:t>Тест-кейс предназначен для проверки добавления групп и их участников в системе «Тестовый контур»</w:t>
            </w:r>
          </w:p>
          <w:p w14:paraId="633A6755" w14:textId="77777777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340FFCC5" w14:textId="6460E2F9" w:rsidR="00C53F87" w:rsidRDefault="00C53F87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225AFAC4" w14:textId="77777777" w:rsidTr="0020444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C0F7C" w14:textId="09ED2FF8" w:rsidR="00C53F87" w:rsidRDefault="00C53F87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1752E834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4BE05C87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A2D2CD" w14:textId="77777777" w:rsidR="00C53F87" w:rsidRPr="00E6562E" w:rsidRDefault="00C53F87" w:rsidP="0020444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7E005B" w14:textId="7E0D6FA5" w:rsidR="00C53F87" w:rsidRPr="00E6562E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C53F87" w14:paraId="3C13BAB2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4A8D18" w14:textId="77777777" w:rsidR="00C53F87" w:rsidRPr="00E6562E" w:rsidRDefault="00C53F87" w:rsidP="0020444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03F2003F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E0492" w14:textId="77777777" w:rsidR="00C53F87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240EF" w14:textId="162F87CD" w:rsidR="00C53F87" w:rsidRPr="0024152C" w:rsidRDefault="00340D4F" w:rsidP="0020444F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</w:t>
            </w:r>
            <w:r w:rsidR="00C53F87" w:rsidRPr="0024152C">
              <w:rPr>
                <w:rFonts w:eastAsia="Times New Roman"/>
              </w:rPr>
              <w:t xml:space="preserve"> </w:t>
            </w:r>
            <w:r w:rsidRPr="0024152C">
              <w:rPr>
                <w:rFonts w:eastAsia="Times New Roman"/>
              </w:rPr>
              <w:t>группы</w:t>
            </w:r>
            <w:r w:rsidR="00C53F87" w:rsidRPr="0024152C">
              <w:rPr>
                <w:rFonts w:eastAsia="Times New Roman"/>
              </w:rPr>
              <w:t xml:space="preserve"> в текущей организации</w:t>
            </w:r>
          </w:p>
        </w:tc>
      </w:tr>
      <w:tr w:rsidR="00C53F87" w14:paraId="0133DB65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00282E" w14:textId="77777777" w:rsidR="00C53F87" w:rsidRDefault="00C53F87" w:rsidP="0020444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126EDC" w14:textId="3605212A" w:rsidR="00C53F87" w:rsidRPr="0024152C" w:rsidRDefault="00C53F87" w:rsidP="0020444F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24152C" w:rsidRPr="0024152C">
              <w:rPr>
                <w:rFonts w:eastAsia="Times New Roman"/>
              </w:rPr>
              <w:t>. В системе была добавлена группа с участниками в ней</w:t>
            </w:r>
          </w:p>
        </w:tc>
      </w:tr>
      <w:tr w:rsidR="00C53F87" w14:paraId="685A04E3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7473B4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79B35" w14:textId="59FBA10E" w:rsidR="00C53F87" w:rsidRPr="0024152C" w:rsidRDefault="00C53F87" w:rsidP="0020444F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 xml:space="preserve">Отображается список </w:t>
            </w:r>
            <w:r w:rsidR="0024152C" w:rsidRPr="0024152C">
              <w:rPr>
                <w:rFonts w:eastAsia="Times New Roman"/>
              </w:rPr>
              <w:t>групп</w:t>
            </w:r>
            <w:r w:rsidRPr="0024152C">
              <w:rPr>
                <w:rFonts w:eastAsia="Times New Roman"/>
              </w:rPr>
              <w:t xml:space="preserve"> текущей организации. Пользователю необходимо </w:t>
            </w:r>
            <w:r w:rsidR="0024152C" w:rsidRPr="0024152C">
              <w:rPr>
                <w:rFonts w:eastAsia="Times New Roman"/>
              </w:rPr>
              <w:t>удалить добавленную ранее группу</w:t>
            </w:r>
          </w:p>
        </w:tc>
      </w:tr>
      <w:tr w:rsidR="0024152C" w14:paraId="40BDD4B0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7A60FD" w14:textId="77777777" w:rsidR="0024152C" w:rsidRPr="00F404ED" w:rsidRDefault="0024152C" w:rsidP="0024152C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E7B2A9" w14:textId="1B2A0D25" w:rsidR="0024152C" w:rsidRPr="00C53F87" w:rsidRDefault="0024152C" w:rsidP="0024152C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24152C" w14:paraId="305AA8E1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952EDE" w14:textId="77777777" w:rsidR="0024152C" w:rsidRPr="00F404ED" w:rsidRDefault="0024152C" w:rsidP="0024152C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3C6B3" w14:textId="2B1492DE" w:rsidR="0024152C" w:rsidRPr="00C53F87" w:rsidRDefault="0024152C" w:rsidP="0024152C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24152C" w14:paraId="2065247A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0D904A" w14:textId="77777777" w:rsidR="0024152C" w:rsidRPr="00E6562E" w:rsidRDefault="0024152C" w:rsidP="0024152C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24152C" w14:paraId="3BD0EAC5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51BA2" w14:textId="77777777" w:rsidR="0024152C" w:rsidRPr="00E6562E" w:rsidRDefault="0024152C" w:rsidP="0024152C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772025A" w14:textId="1077F378" w:rsidR="0024152C" w:rsidRPr="00A848DD" w:rsidRDefault="0024152C" w:rsidP="0024152C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24152C" w14:paraId="64DAB014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CB6A9F" w14:textId="77777777" w:rsidR="0024152C" w:rsidRPr="00E6562E" w:rsidRDefault="0024152C" w:rsidP="0024152C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EC6348D" w14:textId="62447226" w:rsidR="0024152C" w:rsidRPr="00A848DD" w:rsidRDefault="0024152C" w:rsidP="0024152C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3E9F0FEE" w14:textId="7E637E7D" w:rsidR="00B22CF2" w:rsidRDefault="00B22CF2" w:rsidP="00B22CF2">
      <w:pPr>
        <w:spacing w:after="160" w:line="259" w:lineRule="auto"/>
        <w:jc w:val="center"/>
      </w:pPr>
    </w:p>
    <w:p w14:paraId="49F88BCD" w14:textId="77777777" w:rsidR="00B22CF2" w:rsidRDefault="00B22CF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22CF2" w14:paraId="7ADE4447" w14:textId="77777777" w:rsidTr="0020444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301F0" w14:textId="77777777" w:rsidR="00B22CF2" w:rsidRDefault="00B22CF2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Удаление группы</w:t>
            </w:r>
          </w:p>
        </w:tc>
      </w:tr>
      <w:tr w:rsidR="00B22CF2" w14:paraId="67CA85D4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E4DCE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BB4F9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B22CF2" w14:paraId="0041FC2D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CF9E5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BA4E6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7E73FE0B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B22CF2" w14:paraId="0B4A2534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5F8F0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BEAAE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6C05F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EC7F7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22CF2" w14:paraId="3210F961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1E088" w14:textId="77777777" w:rsidR="00B22CF2" w:rsidRDefault="00B22CF2" w:rsidP="002044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F946E" w14:textId="03246BF0" w:rsidR="00B22CF2" w:rsidRDefault="00B112F1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DFD54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2C504B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03BD78D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2888"/>
      </w:tblGrid>
      <w:tr w:rsidR="00B22CF2" w14:paraId="198DE293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C929D8" w14:textId="77777777" w:rsidR="00B22CF2" w:rsidRDefault="00B22CF2" w:rsidP="002044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571358" w14:textId="49BA324A" w:rsidR="00B22CF2" w:rsidRDefault="00B22CF2" w:rsidP="00E81078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  <w:r>
              <w:rPr>
                <w:rFonts w:eastAsia="Times New Roman"/>
              </w:rPr>
              <w:t xml:space="preserve">, </w:t>
            </w:r>
            <w:r w:rsidR="00E81078">
              <w:rPr>
                <w:rFonts w:eastAsia="Times New Roman"/>
              </w:rPr>
              <w:t>произошел переход на страницу «Группы»</w:t>
            </w:r>
            <w:r w:rsidR="00AF33CD">
              <w:rPr>
                <w:rFonts w:eastAsia="Times New Roman"/>
              </w:rPr>
              <w:t xml:space="preserve"> </w:t>
            </w:r>
            <w:r w:rsidR="00AF33CD">
              <w:t xml:space="preserve">(организация: </w:t>
            </w:r>
            <w:proofErr w:type="spellStart"/>
            <w:r w:rsidR="00AF33CD">
              <w:rPr>
                <w:i/>
                <w:iCs/>
              </w:rPr>
              <w:t>autotest</w:t>
            </w:r>
            <w:proofErr w:type="spellEnd"/>
            <w:r w:rsidR="00AF33CD">
              <w:t xml:space="preserve">, логин: </w:t>
            </w:r>
            <w:proofErr w:type="spellStart"/>
            <w:r w:rsidR="00AF33CD">
              <w:rPr>
                <w:i/>
                <w:iCs/>
              </w:rPr>
              <w:t>admin</w:t>
            </w:r>
            <w:proofErr w:type="spellEnd"/>
            <w:r w:rsidR="00AF33CD">
              <w:t xml:space="preserve">, пароль: </w:t>
            </w:r>
            <w:r w:rsidR="00AF33CD">
              <w:rPr>
                <w:i/>
                <w:iCs/>
              </w:rPr>
              <w:t>12345678</w:t>
            </w:r>
            <w:r w:rsidR="00AF33CD">
              <w:t>)</w:t>
            </w:r>
          </w:p>
        </w:tc>
      </w:tr>
      <w:tr w:rsidR="00B22CF2" w14:paraId="065CF72D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9DF71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5669" w:type="dxa"/>
              <w:tblCellSpacing w:w="15" w:type="dxa"/>
              <w:tblInd w:w="6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131"/>
              <w:gridCol w:w="1582"/>
              <w:gridCol w:w="7087"/>
              <w:gridCol w:w="3614"/>
            </w:tblGrid>
            <w:tr w:rsidR="00B22CF2" w14:paraId="37CE2F0F" w14:textId="77777777" w:rsidTr="0020444F">
              <w:trPr>
                <w:gridAfter w:val="1"/>
                <w:wAfter w:w="1139" w:type="pct"/>
                <w:trHeight w:val="275"/>
                <w:tblHeader/>
                <w:tblCellSpacing w:w="15" w:type="dxa"/>
              </w:trPr>
              <w:tc>
                <w:tcPr>
                  <w:tcW w:w="67" w:type="pct"/>
                  <w:vAlign w:val="center"/>
                  <w:hideMark/>
                </w:tcPr>
                <w:p w14:paraId="0E3DDB2E" w14:textId="77777777" w:rsidR="00B22CF2" w:rsidRDefault="00B22CF2" w:rsidP="0020444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0" w:type="pct"/>
                  <w:vAlign w:val="center"/>
                  <w:hideMark/>
                </w:tcPr>
                <w:p w14:paraId="760E2130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95" w:type="pct"/>
                  <w:vAlign w:val="center"/>
                  <w:hideMark/>
                </w:tcPr>
                <w:p w14:paraId="171C3875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252" w:type="pct"/>
                  <w:vAlign w:val="center"/>
                  <w:hideMark/>
                </w:tcPr>
                <w:p w14:paraId="30AEAA76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22CF2" w14:paraId="5ECB6AED" w14:textId="77777777" w:rsidTr="0020444F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F02325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1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813455" w14:textId="469CB195" w:rsidR="00B22CF2" w:rsidRPr="008F6DFC" w:rsidRDefault="00B22CF2" w:rsidP="00B112F1">
                  <w:pPr>
                    <w:pStyle w:val="a4"/>
                  </w:pPr>
                  <w:r>
                    <w:t>Навести курсор на строку с нужным группой (</w:t>
                  </w:r>
                  <w:r w:rsidR="00B112F1">
                    <w:rPr>
                      <w:lang w:val="en-US"/>
                    </w:rPr>
                    <w:t>Test</w:t>
                  </w:r>
                  <w:r w:rsidR="00B112F1" w:rsidRPr="00B112F1">
                    <w:t xml:space="preserve">) </w:t>
                  </w:r>
                  <w:r>
                    <w:t>и кликнуть по появившейся кнопке удаление группы (корзина)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C17E50" w14:textId="77777777" w:rsidR="00B22CF2" w:rsidRDefault="00B22CF2" w:rsidP="0020444F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17B04F" w14:textId="1E8CF00B" w:rsidR="00B22CF2" w:rsidRPr="008F6DFC" w:rsidRDefault="00B112F1" w:rsidP="00466010">
                  <w:pPr>
                    <w:pStyle w:val="a4"/>
                  </w:pPr>
                  <w:r>
                    <w:t xml:space="preserve">Открылось модальное окно подтверждения удаления </w:t>
                  </w:r>
                  <w:r w:rsidR="00231B01">
                    <w:t xml:space="preserve">группы </w:t>
                  </w:r>
                  <w:r>
                    <w:t>с заголовком «</w:t>
                  </w:r>
                  <w:r w:rsidRPr="00E2292F">
                    <w:t>Удалить</w:t>
                  </w:r>
                  <w:r>
                    <w:t xml:space="preserve"> </w:t>
                  </w:r>
                  <w:r w:rsidR="00231B01">
                    <w:t xml:space="preserve">группу </w:t>
                  </w:r>
                  <w:r w:rsidR="00231B01" w:rsidRPr="00231B01">
                    <w:t>‘</w:t>
                  </w:r>
                  <w:r w:rsidR="00231B01">
                    <w:rPr>
                      <w:lang w:val="en-US"/>
                    </w:rPr>
                    <w:t>Test</w:t>
                  </w:r>
                  <w:r w:rsidR="00231B01" w:rsidRPr="00231B01">
                    <w:t>’</w:t>
                  </w:r>
                  <w:r w:rsidRPr="00E2292F">
                    <w:t>?</w:t>
                  </w:r>
                  <w:r>
                    <w:t xml:space="preserve">», </w:t>
                  </w:r>
                  <w:r w:rsidR="00231B01">
                    <w:t xml:space="preserve">с </w:t>
                  </w:r>
                  <w:r>
                    <w:t>описанием «</w:t>
                  </w:r>
                  <w:r w:rsidR="00466010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139" w:type="pct"/>
                </w:tcPr>
                <w:p w14:paraId="66D39A18" w14:textId="77777777" w:rsidR="00B22CF2" w:rsidRDefault="00B22CF2" w:rsidP="0020444F">
                  <w:pPr>
                    <w:spacing w:after="160" w:line="259" w:lineRule="auto"/>
                  </w:pPr>
                </w:p>
              </w:tc>
            </w:tr>
            <w:tr w:rsidR="00812FB1" w14:paraId="20819109" w14:textId="77777777" w:rsidTr="0020444F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07BEBD" w14:textId="2FE2A042" w:rsidR="00812FB1" w:rsidRDefault="00812FB1" w:rsidP="00812FB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2D53C5" w14:textId="242AE011" w:rsidR="00812FB1" w:rsidRDefault="00812FB1" w:rsidP="00812FB1">
                  <w:pPr>
                    <w:pStyle w:val="a4"/>
                  </w:pPr>
                  <w:r>
                    <w:t>Нажать на кнопку «Отмены»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F370C1" w14:textId="77777777" w:rsidR="00812FB1" w:rsidRDefault="00812FB1" w:rsidP="00812FB1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395AD3" w14:textId="5741D966" w:rsidR="00812FB1" w:rsidRDefault="00812FB1" w:rsidP="00812FB1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осталась группа «</w:t>
                  </w:r>
                  <w:r>
                    <w:rPr>
                      <w:lang w:val="en-US"/>
                    </w:rPr>
                    <w:t>Test</w:t>
                  </w:r>
                  <w:r>
                    <w:t>»</w:t>
                  </w:r>
                </w:p>
              </w:tc>
              <w:tc>
                <w:tcPr>
                  <w:tcW w:w="1139" w:type="pct"/>
                </w:tcPr>
                <w:p w14:paraId="3F5E5221" w14:textId="77777777" w:rsidR="00812FB1" w:rsidRDefault="00812FB1" w:rsidP="00812FB1">
                  <w:pPr>
                    <w:spacing w:after="160" w:line="259" w:lineRule="auto"/>
                  </w:pPr>
                </w:p>
              </w:tc>
            </w:tr>
            <w:tr w:rsidR="00812FB1" w14:paraId="3F92D757" w14:textId="77777777" w:rsidTr="0020444F">
              <w:trPr>
                <w:trHeight w:val="550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D1E8A1" w14:textId="0A833EC5" w:rsidR="00812FB1" w:rsidRPr="00812FB1" w:rsidRDefault="00812FB1" w:rsidP="00812FB1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D63CDB" w14:textId="77777777" w:rsidR="00812FB1" w:rsidRDefault="00812FB1" w:rsidP="00812FB1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E98BA1" w14:textId="77777777" w:rsidR="00812FB1" w:rsidRDefault="00812FB1" w:rsidP="00812FB1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E9E72CF" w14:textId="1C945626" w:rsidR="00812FB1" w:rsidRDefault="00812FB1" w:rsidP="00812FB1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</w:t>
                  </w:r>
                  <w:r>
                    <w:rPr>
                      <w:lang w:val="en-US"/>
                    </w:rPr>
                    <w:t>Test</w:t>
                  </w:r>
                  <w:r>
                    <w:t>»</w:t>
                  </w:r>
                </w:p>
              </w:tc>
              <w:tc>
                <w:tcPr>
                  <w:tcW w:w="1139" w:type="pct"/>
                </w:tcPr>
                <w:p w14:paraId="2FA74871" w14:textId="77777777" w:rsidR="00812FB1" w:rsidRDefault="00812FB1" w:rsidP="00812FB1">
                  <w:pPr>
                    <w:spacing w:after="160" w:line="259" w:lineRule="auto"/>
                  </w:pPr>
                </w:p>
              </w:tc>
            </w:tr>
          </w:tbl>
          <w:p w14:paraId="7F5BF899" w14:textId="77777777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37833AE9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B22CF2" w14:paraId="28B5D9D8" w14:textId="77777777" w:rsidTr="0020444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77D403" w14:textId="77777777" w:rsidR="00B22CF2" w:rsidRDefault="00B22CF2" w:rsidP="002044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00D48FC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72F554" w14:textId="77777777" w:rsidR="00B22CF2" w:rsidRDefault="00B22CF2" w:rsidP="00B22CF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22CF2" w14:paraId="368AF542" w14:textId="77777777" w:rsidTr="002044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A8AC1" w14:textId="77777777" w:rsidR="00B22CF2" w:rsidRDefault="00B22CF2" w:rsidP="0020444F">
            <w:pPr>
              <w:pStyle w:val="a4"/>
            </w:pPr>
            <w:r>
              <w:t>Тест-кейс предназначен для проверки удаления групп в системе «Тестовый контур»</w:t>
            </w:r>
          </w:p>
          <w:p w14:paraId="7CE9F5E3" w14:textId="77777777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0BEFBF1E" w14:textId="77777777" w:rsidR="00B22CF2" w:rsidRDefault="00B22CF2" w:rsidP="00B22CF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339522CD" w14:textId="77777777" w:rsidTr="0020444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05121" w14:textId="2A6CAF72" w:rsidR="00C53F87" w:rsidRDefault="00C53F87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B64D4B5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0ED0892A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11378" w14:textId="77777777" w:rsidR="00C53F87" w:rsidRPr="00E6562E" w:rsidRDefault="00C53F87" w:rsidP="0020444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94DC33" w14:textId="0A0632AC" w:rsidR="00C53F87" w:rsidRPr="00E6562E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C53F87" w14:paraId="132D77BE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2AD4AA" w14:textId="77777777" w:rsidR="00C53F87" w:rsidRPr="00E6562E" w:rsidRDefault="00C53F87" w:rsidP="0020444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087CE094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782C6" w14:textId="77777777" w:rsidR="00C53F87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0BC1A" w14:textId="604EBEA6" w:rsidR="00C53F87" w:rsidRPr="009C5961" w:rsidRDefault="009C5961" w:rsidP="0020444F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C53F87" w14:paraId="162204BD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C04AE9" w14:textId="77777777" w:rsidR="00C53F87" w:rsidRDefault="00C53F87" w:rsidP="0020444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069F82" w14:textId="77777777" w:rsidR="00C53F87" w:rsidRPr="009C5961" w:rsidRDefault="00C53F87" w:rsidP="0020444F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C53F87" w14:paraId="36BF279F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1C7737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16476F" w14:textId="73C67EFD" w:rsidR="00C53F87" w:rsidRPr="009C5961" w:rsidRDefault="00C53F87" w:rsidP="0020444F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Отображается </w:t>
            </w:r>
            <w:r w:rsidR="009C5961" w:rsidRPr="009C5961">
              <w:rPr>
                <w:rFonts w:eastAsia="Times New Roman"/>
              </w:rPr>
              <w:t>тариф вашей организации</w:t>
            </w:r>
            <w:r w:rsidRPr="009C5961">
              <w:rPr>
                <w:rFonts w:eastAsia="Times New Roman"/>
              </w:rPr>
              <w:t>. Пользователю необходимо</w:t>
            </w:r>
            <w:r w:rsidR="009C5961" w:rsidRPr="009C5961">
              <w:rPr>
                <w:rFonts w:eastAsia="Times New Roman"/>
              </w:rPr>
              <w:t xml:space="preserve"> просмотреть детализацию тарифа</w:t>
            </w:r>
          </w:p>
        </w:tc>
      </w:tr>
      <w:tr w:rsidR="00C53F87" w14:paraId="0AA08A0F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5FBE60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4AE2" w14:textId="6FEA1E73" w:rsidR="00C53F87" w:rsidRPr="009C5961" w:rsidRDefault="00C53F87" w:rsidP="0020444F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</w:t>
            </w:r>
            <w:r w:rsidR="009C5961" w:rsidRPr="009C5961">
              <w:rPr>
                <w:rFonts w:eastAsia="Times New Roman"/>
              </w:rPr>
              <w:t>детализацию тарифа вашей организации</w:t>
            </w:r>
            <w:r w:rsidRPr="009C5961">
              <w:rPr>
                <w:rFonts w:eastAsia="Times New Roman"/>
              </w:rPr>
              <w:t xml:space="preserve"> </w:t>
            </w:r>
          </w:p>
        </w:tc>
      </w:tr>
      <w:tr w:rsidR="00C53F87" w14:paraId="76051A51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DD1FA4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13A746" w14:textId="77777777" w:rsidR="00C53F87" w:rsidRPr="009C5961" w:rsidRDefault="00C53F87" w:rsidP="0020444F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C53F87" w14:paraId="03360D08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CF993A" w14:textId="77777777" w:rsidR="00C53F87" w:rsidRPr="00E6562E" w:rsidRDefault="00C53F87" w:rsidP="0020444F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2916070F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9E9FE8" w14:textId="77777777" w:rsidR="00C53F87" w:rsidRPr="009C5961" w:rsidRDefault="00C53F87" w:rsidP="0020444F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F69635F" w14:textId="7E9496D3" w:rsidR="00C53F87" w:rsidRPr="009C5961" w:rsidRDefault="00C53F87" w:rsidP="0020444F">
            <w:r w:rsidRPr="009C5961">
              <w:t xml:space="preserve">Система возвращает </w:t>
            </w:r>
            <w:r w:rsidR="009C5961" w:rsidRPr="009C5961">
              <w:t>тариф вашей организации</w:t>
            </w:r>
          </w:p>
        </w:tc>
      </w:tr>
      <w:tr w:rsidR="00C53F87" w14:paraId="022D7D54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19923B" w14:textId="77777777" w:rsidR="00C53F87" w:rsidRPr="009C5961" w:rsidRDefault="00C53F87" w:rsidP="0020444F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0BBBB8" w14:textId="189F6D25" w:rsidR="00C53F87" w:rsidRPr="009C5961" w:rsidRDefault="00C53F87" w:rsidP="0020444F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="009C5961"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6DECFE2F" w14:textId="20BD9907" w:rsidR="0020444F" w:rsidRDefault="0020444F" w:rsidP="00C53F87">
      <w:pPr>
        <w:spacing w:after="160" w:line="259" w:lineRule="auto"/>
      </w:pPr>
    </w:p>
    <w:p w14:paraId="24A4595E" w14:textId="77777777" w:rsidR="0020444F" w:rsidRDefault="0020444F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22CF2" w14:paraId="68F77E16" w14:textId="77777777" w:rsidTr="0020444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8EA0A" w14:textId="77777777" w:rsidR="00B22CF2" w:rsidRDefault="00B22CF2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Просмотр тарифа</w:t>
            </w:r>
          </w:p>
        </w:tc>
      </w:tr>
      <w:tr w:rsidR="00B22CF2" w14:paraId="1532B489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D06F4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0AD3B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B22CF2" w14:paraId="2E49BB38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4A83C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6F60A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DA02829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B22CF2" w14:paraId="5E02CAC9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19E69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7031A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ED7EE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EBD58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22CF2" w14:paraId="7F54DBF0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A5790" w14:textId="77777777" w:rsidR="00B22CF2" w:rsidRDefault="00B22CF2" w:rsidP="002044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E0148" w14:textId="41AC5931" w:rsidR="00B22CF2" w:rsidRDefault="00CA0D43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41C6B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3190C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5868CAE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22CF2" w14:paraId="328B9659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CFF136" w14:textId="77777777" w:rsidR="00B22CF2" w:rsidRDefault="00B22CF2" w:rsidP="002044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658426" w14:textId="2BB2390F" w:rsidR="00B22CF2" w:rsidRDefault="00B22CF2" w:rsidP="0020444F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>
              <w:rPr>
                <w:rFonts w:eastAsia="Times New Roman"/>
              </w:rPr>
              <w:t>.</w:t>
            </w:r>
            <w:r w:rsidR="00E81078">
              <w:rPr>
                <w:rFonts w:eastAsia="Times New Roman"/>
              </w:rPr>
              <w:t xml:space="preserve"> Произошел переход на страницу «Пользователи»</w:t>
            </w:r>
            <w:r w:rsidR="00AF33CD">
              <w:rPr>
                <w:rFonts w:eastAsia="Times New Roman"/>
              </w:rPr>
              <w:t xml:space="preserve"> </w:t>
            </w:r>
            <w:r w:rsidR="00AF33CD">
              <w:t xml:space="preserve">(организация: </w:t>
            </w:r>
            <w:proofErr w:type="spellStart"/>
            <w:r w:rsidR="00AF33CD">
              <w:rPr>
                <w:i/>
                <w:iCs/>
              </w:rPr>
              <w:t>autotest</w:t>
            </w:r>
            <w:proofErr w:type="spellEnd"/>
            <w:r w:rsidR="00AF33CD">
              <w:t xml:space="preserve">, логин: </w:t>
            </w:r>
            <w:proofErr w:type="spellStart"/>
            <w:r w:rsidR="00AF33CD">
              <w:rPr>
                <w:i/>
                <w:iCs/>
              </w:rPr>
              <w:t>admin</w:t>
            </w:r>
            <w:proofErr w:type="spellEnd"/>
            <w:r w:rsidR="00AF33CD">
              <w:t xml:space="preserve">, пароль: </w:t>
            </w:r>
            <w:r w:rsidR="00AF33CD">
              <w:rPr>
                <w:i/>
                <w:iCs/>
              </w:rPr>
              <w:t>12345678</w:t>
            </w:r>
            <w:r w:rsidR="00AF33CD">
              <w:t>)</w:t>
            </w:r>
          </w:p>
        </w:tc>
      </w:tr>
      <w:tr w:rsidR="00B22CF2" w14:paraId="2A656A5D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3A76E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9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2519"/>
              <w:gridCol w:w="1749"/>
              <w:gridCol w:w="7070"/>
            </w:tblGrid>
            <w:tr w:rsidR="00B22CF2" w14:paraId="5BB7680C" w14:textId="77777777" w:rsidTr="004F618E">
              <w:trPr>
                <w:trHeight w:val="275"/>
                <w:tblHeader/>
                <w:tblCellSpacing w:w="15" w:type="dxa"/>
              </w:trPr>
              <w:tc>
                <w:tcPr>
                  <w:tcW w:w="169" w:type="pct"/>
                  <w:vAlign w:val="center"/>
                  <w:hideMark/>
                </w:tcPr>
                <w:p w14:paraId="7D0AEB4B" w14:textId="77777777" w:rsidR="00B22CF2" w:rsidRDefault="00B22CF2" w:rsidP="0020444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56" w:type="pct"/>
                  <w:vAlign w:val="center"/>
                  <w:hideMark/>
                </w:tcPr>
                <w:p w14:paraId="26F18F43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30" w:type="pct"/>
                  <w:vAlign w:val="center"/>
                  <w:hideMark/>
                </w:tcPr>
                <w:p w14:paraId="1C11D04A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981" w:type="pct"/>
                  <w:vAlign w:val="center"/>
                  <w:hideMark/>
                </w:tcPr>
                <w:p w14:paraId="72705D47" w14:textId="77777777" w:rsidR="00B22CF2" w:rsidRDefault="00B22CF2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22CF2" w14:paraId="2ACCB8A0" w14:textId="77777777" w:rsidTr="004F618E">
              <w:trPr>
                <w:trHeight w:val="531"/>
                <w:tblCellSpacing w:w="15" w:type="dxa"/>
              </w:trPr>
              <w:tc>
                <w:tcPr>
                  <w:tcW w:w="1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1F8CEC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1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6DF72D" w14:textId="77777777" w:rsidR="00B22CF2" w:rsidRPr="008F6DFC" w:rsidRDefault="00B22CF2" w:rsidP="0020444F">
                  <w:pPr>
                    <w:pStyle w:val="a4"/>
                  </w:pPr>
                  <w:r>
                    <w:t>Перейти В разделе «Тарифы»</w:t>
                  </w:r>
                </w:p>
              </w:tc>
              <w:tc>
                <w:tcPr>
                  <w:tcW w:w="7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B05117" w14:textId="77777777" w:rsidR="00B22CF2" w:rsidRDefault="00B22CF2" w:rsidP="0020444F"/>
              </w:tc>
              <w:tc>
                <w:tcPr>
                  <w:tcW w:w="29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23ADBC" w14:textId="639AA272" w:rsidR="00B22CF2" w:rsidRPr="008F6DFC" w:rsidRDefault="00B22CF2" w:rsidP="009D7C3C">
                  <w:pPr>
                    <w:pStyle w:val="a4"/>
                  </w:pPr>
                  <w:r>
                    <w:t>На экране сверху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«Тарифы». </w:t>
                  </w:r>
                  <w:r w:rsidR="009D7C3C">
                    <w:t>Таблица состоит из следующих сортируемых столбцов: «</w:t>
                  </w:r>
                  <w:r>
                    <w:t>Имя</w:t>
                  </w:r>
                  <w:r w:rsidR="009D7C3C">
                    <w:t>»</w:t>
                  </w:r>
                  <w:r>
                    <w:t xml:space="preserve">, </w:t>
                  </w:r>
                  <w:r w:rsidR="009D7C3C">
                    <w:t>«О</w:t>
                  </w:r>
                  <w:r>
                    <w:t>писание</w:t>
                  </w:r>
                  <w:r w:rsidR="009D7C3C">
                    <w:t>»</w:t>
                  </w:r>
                  <w:r>
                    <w:t xml:space="preserve">, </w:t>
                  </w:r>
                  <w:r w:rsidR="009D7C3C">
                    <w:t>«</w:t>
                  </w:r>
                  <w:r>
                    <w:t>продолжительность конференции</w:t>
                  </w:r>
                  <w:r w:rsidR="009D7C3C">
                    <w:t>»</w:t>
                  </w:r>
                  <w:r>
                    <w:t xml:space="preserve">, </w:t>
                  </w:r>
                  <w:r w:rsidR="009D7C3C">
                    <w:t>«</w:t>
                  </w:r>
                  <w:r>
                    <w:t>число участников</w:t>
                  </w:r>
                  <w:r w:rsidR="009D7C3C">
                    <w:t>»</w:t>
                  </w:r>
                  <w:r>
                    <w:t xml:space="preserve">, </w:t>
                  </w:r>
                  <w:r w:rsidR="009D7C3C">
                    <w:t>«</w:t>
                  </w:r>
                  <w:r>
                    <w:t>одновременные конференции</w:t>
                  </w:r>
                  <w:r w:rsidR="009D7C3C">
                    <w:t>»</w:t>
                  </w:r>
                  <w:r>
                    <w:t xml:space="preserve">, </w:t>
                  </w:r>
                  <w:r w:rsidR="009D7C3C">
                    <w:t>«</w:t>
                  </w:r>
                  <w:r>
                    <w:t>звонки на городские телефоны</w:t>
                  </w:r>
                  <w:r w:rsidR="009D7C3C">
                    <w:t>». После таблицы следует пагинация по страницам таблицы.</w:t>
                  </w:r>
                </w:p>
              </w:tc>
            </w:tr>
            <w:tr w:rsidR="00B22CF2" w14:paraId="2061A63D" w14:textId="77777777" w:rsidTr="004F618E">
              <w:trPr>
                <w:trHeight w:val="550"/>
                <w:tblCellSpacing w:w="15" w:type="dxa"/>
              </w:trPr>
              <w:tc>
                <w:tcPr>
                  <w:tcW w:w="1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D395DD" w14:textId="77777777" w:rsidR="00B22CF2" w:rsidRDefault="00B22CF2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2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28FA8D" w14:textId="77777777" w:rsidR="00B22CF2" w:rsidRDefault="00B22CF2" w:rsidP="0020444F">
                  <w:pPr>
                    <w:pStyle w:val="a4"/>
                  </w:pPr>
                  <w:r>
                    <w:t>Навести курсор на строку с нужным тарифом, и нажать на кнопку «посмотреть»</w:t>
                  </w:r>
                </w:p>
              </w:tc>
              <w:tc>
                <w:tcPr>
                  <w:tcW w:w="7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20E710" w14:textId="77777777" w:rsidR="00B22CF2" w:rsidRDefault="00B22CF2" w:rsidP="0020444F"/>
              </w:tc>
              <w:tc>
                <w:tcPr>
                  <w:tcW w:w="29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4D23C1" w14:textId="58455689" w:rsidR="00B22CF2" w:rsidRDefault="00FF0DD9" w:rsidP="00032983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</w:t>
                  </w:r>
                  <w:r w:rsidR="00032983">
                    <w:t xml:space="preserve"> и следующие поля</w:t>
                  </w:r>
                  <w:r>
                    <w:t xml:space="preserve">: «Имя тарифа», «Описание тарифа», «Максимальная продолжительность конференции (0 – не ограничено)», «Максимальное количество человек в конференции», «Максимальное количество единовременных конференций».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</w:t>
                  </w:r>
                  <w:r w:rsidR="00032983">
                    <w:t>З</w:t>
                  </w:r>
                  <w:r>
                    <w:t>вонки на городские номера».</w:t>
                  </w:r>
                  <w:r w:rsidR="00032983">
                    <w:t xml:space="preserve"> После полей настроек отображена</w:t>
                  </w:r>
                  <w:r>
                    <w:t xml:space="preserve"> </w:t>
                  </w:r>
                  <w:r w:rsidR="00032983">
                    <w:t>кнопка</w:t>
                  </w:r>
                  <w:r>
                    <w:t xml:space="preserve"> «</w:t>
                  </w:r>
                  <w:r w:rsidR="00032983">
                    <w:t>Закрыть</w:t>
                  </w:r>
                  <w:r>
                    <w:t>»</w:t>
                  </w:r>
                </w:p>
              </w:tc>
            </w:tr>
            <w:tr w:rsidR="004F618E" w14:paraId="5570B3E6" w14:textId="77777777" w:rsidTr="004F618E">
              <w:trPr>
                <w:trHeight w:val="550"/>
                <w:tblCellSpacing w:w="15" w:type="dxa"/>
              </w:trPr>
              <w:tc>
                <w:tcPr>
                  <w:tcW w:w="1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B88EBE" w14:textId="5FB250E6" w:rsidR="004F618E" w:rsidRDefault="004F618E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48D2AF" w14:textId="0CDEF895" w:rsidR="004F618E" w:rsidRDefault="004F618E" w:rsidP="004F618E">
                  <w:pPr>
                    <w:pStyle w:val="a4"/>
                  </w:pPr>
                  <w:r>
                    <w:t>Навести курсор и нажать на каждое из полей</w:t>
                  </w:r>
                </w:p>
              </w:tc>
              <w:tc>
                <w:tcPr>
                  <w:tcW w:w="7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C75E3D" w14:textId="77777777" w:rsidR="004F618E" w:rsidRDefault="004F618E" w:rsidP="0020444F"/>
              </w:tc>
              <w:tc>
                <w:tcPr>
                  <w:tcW w:w="29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71BC2" w14:textId="0CE2D842" w:rsidR="004F618E" w:rsidRDefault="004F618E" w:rsidP="00032983">
                  <w:pPr>
                    <w:pStyle w:val="a4"/>
                  </w:pPr>
                  <w:r>
                    <w:t xml:space="preserve">Ни одно из полей нельзя изменить,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тоже не </w:t>
                  </w:r>
                  <w:proofErr w:type="spellStart"/>
                  <w:r>
                    <w:t>кликабелен</w:t>
                  </w:r>
                  <w:proofErr w:type="spellEnd"/>
                  <w:r>
                    <w:t xml:space="preserve">. </w:t>
                  </w:r>
                </w:p>
              </w:tc>
            </w:tr>
            <w:tr w:rsidR="00B22CF2" w14:paraId="32938315" w14:textId="77777777" w:rsidTr="004F618E">
              <w:trPr>
                <w:trHeight w:val="550"/>
                <w:tblCellSpacing w:w="15" w:type="dxa"/>
              </w:trPr>
              <w:tc>
                <w:tcPr>
                  <w:tcW w:w="1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334734" w14:textId="7CF8281B" w:rsidR="00B22CF2" w:rsidRDefault="004F618E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3F75F4" w14:textId="77777777" w:rsidR="00B22CF2" w:rsidRDefault="00B22CF2" w:rsidP="0020444F">
                  <w:pPr>
                    <w:pStyle w:val="a4"/>
                  </w:pPr>
                  <w:r>
                    <w:rPr>
                      <w:rFonts w:eastAsia="Times New Roman"/>
                    </w:rPr>
                    <w:t>Нажать кнопку «Закрыть»</w:t>
                  </w:r>
                </w:p>
              </w:tc>
              <w:tc>
                <w:tcPr>
                  <w:tcW w:w="7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9CBFE0" w14:textId="77777777" w:rsidR="00B22CF2" w:rsidRDefault="00B22CF2" w:rsidP="0020444F"/>
              </w:tc>
              <w:tc>
                <w:tcPr>
                  <w:tcW w:w="29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79AAA0" w14:textId="1D392D2E" w:rsidR="00B22CF2" w:rsidRDefault="00032983" w:rsidP="00032983">
                  <w:pPr>
                    <w:pStyle w:val="a4"/>
                  </w:pPr>
                  <w:r>
                    <w:t>Произошел переход на страницу «Тарифы», в таблице отображается тариф «Базовый»</w:t>
                  </w:r>
                  <w:r w:rsidRPr="00FB77DC">
                    <w:t>.</w:t>
                  </w:r>
                </w:p>
              </w:tc>
            </w:tr>
          </w:tbl>
          <w:p w14:paraId="601896FE" w14:textId="77777777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0FAE2E55" w14:textId="77777777" w:rsidR="00B22CF2" w:rsidRDefault="00B22CF2" w:rsidP="00B22CF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B22CF2" w14:paraId="1AFB3672" w14:textId="77777777" w:rsidTr="0020444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341D5D" w14:textId="77777777" w:rsidR="00B22CF2" w:rsidRDefault="00B22CF2" w:rsidP="002044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57523F" w14:textId="77777777" w:rsidR="00B22CF2" w:rsidRDefault="00B22CF2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647B1F" w14:textId="77777777" w:rsidR="00B22CF2" w:rsidRDefault="00B22CF2" w:rsidP="00B22CF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22CF2" w14:paraId="3AEDF4CD" w14:textId="77777777" w:rsidTr="002044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42795" w14:textId="77777777" w:rsidR="00B22CF2" w:rsidRDefault="00B22CF2" w:rsidP="0020444F">
            <w:pPr>
              <w:pStyle w:val="a4"/>
            </w:pPr>
            <w:r>
              <w:t>Тест-кейс предназначен для просмотра в системе «Тестовый контур»</w:t>
            </w:r>
          </w:p>
          <w:p w14:paraId="0CFF585F" w14:textId="77777777" w:rsidR="00B22CF2" w:rsidRDefault="00B22CF2" w:rsidP="0020444F">
            <w:pPr>
              <w:rPr>
                <w:rFonts w:eastAsia="Times New Roman"/>
              </w:rPr>
            </w:pPr>
          </w:p>
        </w:tc>
      </w:tr>
    </w:tbl>
    <w:p w14:paraId="55D53077" w14:textId="77777777" w:rsidR="00B22CF2" w:rsidRDefault="00B22CF2" w:rsidP="00B22CF2">
      <w:pPr>
        <w:pStyle w:val="a8"/>
      </w:pPr>
    </w:p>
    <w:p w14:paraId="290FD4AA" w14:textId="7E37F874" w:rsidR="00C53F87" w:rsidRDefault="00B22CF2" w:rsidP="0020444F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50E354A7" w14:textId="77777777" w:rsidTr="0020444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4DA30" w14:textId="73C9F931" w:rsidR="00C53F87" w:rsidRDefault="00C53F87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3C33761E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1FE761CB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472282" w14:textId="77777777" w:rsidR="00C53F87" w:rsidRPr="00E6562E" w:rsidRDefault="00C53F87" w:rsidP="0020444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D03A540" w14:textId="3E36D6C2" w:rsidR="00C53F87" w:rsidRPr="00E6562E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C53F87" w14:paraId="1EFAE45F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9F5E8C" w14:textId="77777777" w:rsidR="00C53F87" w:rsidRPr="00E6562E" w:rsidRDefault="00C53F87" w:rsidP="0020444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33A39CAC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7DD3E" w14:textId="77777777" w:rsidR="00C53F87" w:rsidRDefault="00C53F87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F4700" w14:textId="417E934B" w:rsidR="00C53F87" w:rsidRPr="00C722EE" w:rsidRDefault="00C722EE" w:rsidP="0020444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C53F87" w14:paraId="3ADE45B3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BE4BE0" w14:textId="77777777" w:rsidR="00C53F87" w:rsidRDefault="00C53F87" w:rsidP="0020444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719E99" w14:textId="7863FFDB" w:rsidR="00C53F87" w:rsidRPr="00C722EE" w:rsidRDefault="00C53F87" w:rsidP="0020444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C722EE" w:rsidRPr="00C722EE">
              <w:rPr>
                <w:rFonts w:eastAsia="Times New Roman"/>
              </w:rPr>
              <w:t>. Был создан новый пользователь в системе</w:t>
            </w:r>
          </w:p>
        </w:tc>
      </w:tr>
      <w:tr w:rsidR="00C53F87" w14:paraId="2AE06A73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24B014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83D71E" w14:textId="634B00FC" w:rsidR="00C53F87" w:rsidRPr="00C722EE" w:rsidRDefault="00C53F87" w:rsidP="0020444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Отображается список </w:t>
            </w:r>
            <w:r w:rsidR="00C722EE" w:rsidRPr="00C722EE">
              <w:rPr>
                <w:rFonts w:eastAsia="Times New Roman"/>
              </w:rPr>
              <w:t>пользователей</w:t>
            </w:r>
            <w:r w:rsidRPr="00C722EE">
              <w:rPr>
                <w:rFonts w:eastAsia="Times New Roman"/>
              </w:rPr>
              <w:t xml:space="preserve"> текущей организации. Пользователю необходимо </w:t>
            </w:r>
            <w:r w:rsidR="00C722EE" w:rsidRPr="00C722EE">
              <w:rPr>
                <w:rFonts w:eastAsia="Times New Roman"/>
              </w:rPr>
              <w:t>отредактировать данные пользователя</w:t>
            </w:r>
          </w:p>
        </w:tc>
      </w:tr>
      <w:tr w:rsidR="00C53F87" w14:paraId="2ECB4D3A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607B5D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69AAD3" w14:textId="7444F232" w:rsidR="00C53F87" w:rsidRPr="00C722EE" w:rsidRDefault="00C53F87" w:rsidP="0020444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</w:t>
            </w:r>
            <w:r w:rsidR="00C722EE" w:rsidRPr="00C722EE">
              <w:rPr>
                <w:rFonts w:eastAsia="Times New Roman"/>
              </w:rPr>
              <w:t>список пользователей с отредактированными данными</w:t>
            </w:r>
            <w:r w:rsidRPr="00C722EE">
              <w:rPr>
                <w:rFonts w:eastAsia="Times New Roman"/>
              </w:rPr>
              <w:t xml:space="preserve"> </w:t>
            </w:r>
          </w:p>
        </w:tc>
      </w:tr>
      <w:tr w:rsidR="00C53F87" w14:paraId="5C3822C0" w14:textId="77777777" w:rsidTr="0020444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5E651D" w14:textId="77777777" w:rsidR="00C53F87" w:rsidRPr="00F404ED" w:rsidRDefault="00C53F87" w:rsidP="0020444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9E878" w14:textId="77777777" w:rsidR="00C53F87" w:rsidRPr="00C722EE" w:rsidRDefault="00C53F87" w:rsidP="0020444F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C53F87" w14:paraId="61F6FA43" w14:textId="77777777" w:rsidTr="0020444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A13D0" w14:textId="77777777" w:rsidR="00C53F87" w:rsidRPr="00E6562E" w:rsidRDefault="00C53F87" w:rsidP="0020444F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37BB4720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EBC52A" w14:textId="77777777" w:rsidR="00C53F87" w:rsidRPr="00E6562E" w:rsidRDefault="00C53F87" w:rsidP="0020444F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1F7BA85" w14:textId="5B4FD66F" w:rsidR="00C53F87" w:rsidRPr="00C722EE" w:rsidRDefault="00C53F87" w:rsidP="0020444F">
            <w:r w:rsidRPr="00C722EE">
              <w:t xml:space="preserve">Система возвращает список </w:t>
            </w:r>
            <w:r w:rsidR="00C722EE" w:rsidRPr="00C722EE">
              <w:t>пользователей</w:t>
            </w:r>
          </w:p>
        </w:tc>
      </w:tr>
      <w:tr w:rsidR="00C53F87" w14:paraId="3485AAE1" w14:textId="77777777" w:rsidTr="0020444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A4630E" w14:textId="77777777" w:rsidR="00C53F87" w:rsidRPr="00E6562E" w:rsidRDefault="00C53F87" w:rsidP="0020444F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B78CE0E" w14:textId="364F9EC4" w:rsidR="00C53F87" w:rsidRPr="00C722EE" w:rsidRDefault="00C53F87" w:rsidP="0020444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возвращает список </w:t>
            </w:r>
            <w:r w:rsidR="00C722EE" w:rsidRPr="00C722EE">
              <w:rPr>
                <w:rFonts w:eastAsia="Times New Roman"/>
              </w:rPr>
              <w:t>пользователей с отредактированными данными</w:t>
            </w:r>
            <w:r w:rsidRPr="00C722EE">
              <w:rPr>
                <w:rFonts w:eastAsia="Times New Roman"/>
              </w:rPr>
              <w:t xml:space="preserve"> </w:t>
            </w:r>
            <w:r w:rsidR="00C722EE" w:rsidRPr="00C722EE">
              <w:rPr>
                <w:rFonts w:eastAsia="Times New Roman"/>
              </w:rPr>
              <w:t>\</w:t>
            </w:r>
          </w:p>
        </w:tc>
      </w:tr>
    </w:tbl>
    <w:p w14:paraId="3F935838" w14:textId="348F36B2" w:rsidR="0020444F" w:rsidRDefault="0020444F" w:rsidP="00C53F87">
      <w:pPr>
        <w:spacing w:after="160" w:line="259" w:lineRule="auto"/>
      </w:pPr>
    </w:p>
    <w:p w14:paraId="753215AA" w14:textId="77777777" w:rsidR="0020444F" w:rsidRDefault="0020444F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0444F" w14:paraId="2E45FC52" w14:textId="77777777" w:rsidTr="0020444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B89E6" w14:textId="77777777" w:rsidR="0020444F" w:rsidRDefault="0020444F" w:rsidP="0020444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20444F" w14:paraId="348C8D03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D9F5E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7C13A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20444F" w14:paraId="7121125B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A75BF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3E912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CCA1D74" w14:textId="77777777" w:rsidR="0020444F" w:rsidRDefault="0020444F" w:rsidP="0020444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20444F" w14:paraId="1805EAC7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8B04D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0468C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F5B21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7B48B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20444F" w14:paraId="09FC1806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C8333" w14:textId="77777777" w:rsidR="0020444F" w:rsidRDefault="0020444F" w:rsidP="002044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20A21" w14:textId="0D9EDBB7" w:rsidR="0020444F" w:rsidRDefault="00DC64C7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B5C38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ADAE15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27326118" w14:textId="77777777" w:rsidR="0020444F" w:rsidRDefault="0020444F" w:rsidP="0020444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0444F" w14:paraId="3ED49DA7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C39110" w14:textId="77777777" w:rsidR="0020444F" w:rsidRDefault="0020444F" w:rsidP="002044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A0E742" w14:textId="093BE17D" w:rsidR="0020444F" w:rsidRDefault="0020444F" w:rsidP="00E8107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  <w:r>
              <w:rPr>
                <w:rFonts w:eastAsia="Times New Roman"/>
              </w:rPr>
              <w:t xml:space="preserve">, </w:t>
            </w:r>
            <w:r w:rsidR="00E81078">
              <w:rPr>
                <w:rFonts w:eastAsia="Times New Roman"/>
              </w:rPr>
              <w:t>произошел переход на страницу «Пользователи»</w:t>
            </w:r>
            <w:r w:rsidR="00AF33CD">
              <w:rPr>
                <w:rFonts w:eastAsia="Times New Roman"/>
              </w:rPr>
              <w:t xml:space="preserve"> </w:t>
            </w:r>
            <w:r w:rsidR="00AF33CD">
              <w:t xml:space="preserve">(организация: </w:t>
            </w:r>
            <w:proofErr w:type="spellStart"/>
            <w:r w:rsidR="00AF33CD">
              <w:rPr>
                <w:i/>
                <w:iCs/>
              </w:rPr>
              <w:t>autotest</w:t>
            </w:r>
            <w:proofErr w:type="spellEnd"/>
            <w:r w:rsidR="00AF33CD">
              <w:t xml:space="preserve">, логин: </w:t>
            </w:r>
            <w:r w:rsidR="00AF33CD">
              <w:rPr>
                <w:i/>
                <w:iCs/>
              </w:rPr>
              <w:t>admin</w:t>
            </w:r>
            <w:r w:rsidR="00AF33CD">
              <w:rPr>
                <w:i/>
                <w:iCs/>
              </w:rPr>
              <w:t>1</w:t>
            </w:r>
            <w:r w:rsidR="00AF33CD">
              <w:t xml:space="preserve">, пароль: </w:t>
            </w:r>
            <w:r w:rsidR="00AF33CD">
              <w:rPr>
                <w:i/>
                <w:iCs/>
              </w:rPr>
              <w:t>123456</w:t>
            </w:r>
            <w:r w:rsidR="00AF33CD">
              <w:rPr>
                <w:i/>
                <w:iCs/>
              </w:rPr>
              <w:t>7</w:t>
            </w:r>
            <w:r w:rsidR="00AF33CD">
              <w:rPr>
                <w:i/>
                <w:iCs/>
              </w:rPr>
              <w:t>8</w:t>
            </w:r>
            <w:r w:rsidR="00AF33CD">
              <w:t>)</w:t>
            </w:r>
          </w:p>
        </w:tc>
      </w:tr>
      <w:tr w:rsidR="0020444F" w14:paraId="3206B6AC" w14:textId="77777777" w:rsidTr="0020444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DEDD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10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50"/>
              <w:gridCol w:w="3063"/>
              <w:gridCol w:w="6613"/>
            </w:tblGrid>
            <w:tr w:rsidR="0020444F" w14:paraId="35427DA5" w14:textId="77777777" w:rsidTr="00045C8E">
              <w:trPr>
                <w:trHeight w:val="275"/>
                <w:tblHeader/>
                <w:tblCellSpacing w:w="15" w:type="dxa"/>
              </w:trPr>
              <w:tc>
                <w:tcPr>
                  <w:tcW w:w="89" w:type="pct"/>
                  <w:vAlign w:val="center"/>
                  <w:hideMark/>
                </w:tcPr>
                <w:p w14:paraId="0562C444" w14:textId="77777777" w:rsidR="0020444F" w:rsidRDefault="0020444F" w:rsidP="0020444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7" w:type="pct"/>
                  <w:vAlign w:val="center"/>
                  <w:hideMark/>
                </w:tcPr>
                <w:p w14:paraId="39102179" w14:textId="77777777" w:rsidR="0020444F" w:rsidRDefault="0020444F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305" w:type="pct"/>
                  <w:vAlign w:val="center"/>
                  <w:hideMark/>
                </w:tcPr>
                <w:p w14:paraId="3AE0DE59" w14:textId="77777777" w:rsidR="0020444F" w:rsidRDefault="0020444F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05" w:type="pct"/>
                  <w:vAlign w:val="center"/>
                  <w:hideMark/>
                </w:tcPr>
                <w:p w14:paraId="5FBEC96E" w14:textId="77777777" w:rsidR="0020444F" w:rsidRDefault="0020444F" w:rsidP="0020444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0444F" w14:paraId="5A07CBC6" w14:textId="77777777" w:rsidTr="00045C8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467E16" w14:textId="415C22F6" w:rsidR="0020444F" w:rsidRDefault="00045C8E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5FFC77" w14:textId="5C95619E" w:rsidR="0020444F" w:rsidRDefault="00FC0110" w:rsidP="008D4619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13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E653F58" w14:textId="0FAF62AF" w:rsidR="0020444F" w:rsidRDefault="00FC0110" w:rsidP="0020444F">
                  <w:r>
                    <w:t>Админов Админ</w:t>
                  </w:r>
                </w:p>
              </w:tc>
              <w:tc>
                <w:tcPr>
                  <w:tcW w:w="28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3BCBD6" w14:textId="249FB99B" w:rsidR="0020444F" w:rsidRDefault="00FC0110" w:rsidP="00FC0110">
                  <w:pPr>
                    <w:pStyle w:val="a4"/>
                  </w:pPr>
                  <w:r>
                    <w:t>Произошел поиск данного пользователя. В таблице присутствует пользователь, удовлетворяющий поисковому запросу</w:t>
                  </w:r>
                </w:p>
              </w:tc>
            </w:tr>
            <w:tr w:rsidR="00FC0110" w14:paraId="0F058B77" w14:textId="77777777" w:rsidTr="00045C8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1677A8" w14:textId="62C41292" w:rsidR="00FC0110" w:rsidRDefault="00FC0110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F929AB" w14:textId="0106F206" w:rsidR="00FC0110" w:rsidRDefault="00FC0110" w:rsidP="008D4619">
                  <w:pPr>
                    <w:pStyle w:val="a4"/>
                  </w:pPr>
                  <w:r>
                    <w:t xml:space="preserve">Навести курсор на строку с нужным пользователем (Админов Админ </w:t>
                  </w:r>
                  <w:proofErr w:type="spellStart"/>
                  <w:r>
                    <w:t>Админович</w:t>
                  </w:r>
                  <w:proofErr w:type="spellEnd"/>
                  <w:r>
                    <w:t>), и нажать на кнопку редактирования</w:t>
                  </w:r>
                </w:p>
              </w:tc>
              <w:tc>
                <w:tcPr>
                  <w:tcW w:w="13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C06375" w14:textId="77777777" w:rsidR="00FC0110" w:rsidRDefault="00FC0110" w:rsidP="0020444F"/>
              </w:tc>
              <w:tc>
                <w:tcPr>
                  <w:tcW w:w="28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B44D48" w14:textId="6A34E480" w:rsidR="00FC0110" w:rsidRDefault="00FC0110" w:rsidP="00665DDF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отображены хлебные крошки (навигация), заголовок «Редактирование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«Установить новый пароль»,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</w:tr>
            <w:tr w:rsidR="0020444F" w14:paraId="06596C93" w14:textId="77777777" w:rsidTr="00045C8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214E82" w14:textId="5A5C3522" w:rsidR="0020444F" w:rsidRDefault="00FC0110" w:rsidP="0020444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CDBA6D" w14:textId="452D93AB" w:rsidR="0020444F" w:rsidRPr="003B35EB" w:rsidRDefault="00665DDF" w:rsidP="0016005F">
                  <w:pPr>
                    <w:pStyle w:val="a4"/>
                  </w:pPr>
                  <w:r>
                    <w:t>Ввести</w:t>
                  </w:r>
                  <w:r w:rsidR="0020444F">
                    <w:t xml:space="preserve"> новые данные</w:t>
                  </w:r>
                  <w:r w:rsidR="0016005F">
                    <w:t xml:space="preserve"> в поля Логин и</w:t>
                  </w:r>
                  <w:r>
                    <w:t xml:space="preserve"> Пароль</w:t>
                  </w:r>
                </w:p>
              </w:tc>
              <w:tc>
                <w:tcPr>
                  <w:tcW w:w="13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B43B4F" w14:textId="77777777" w:rsidR="0020444F" w:rsidRPr="00EF1206" w:rsidRDefault="00665DDF" w:rsidP="0020444F">
                  <w:r>
                    <w:t xml:space="preserve">Логин: </w:t>
                  </w:r>
                  <w:r>
                    <w:rPr>
                      <w:lang w:val="en-US"/>
                    </w:rPr>
                    <w:t>admin</w:t>
                  </w:r>
                  <w:r w:rsidRPr="00EF1206">
                    <w:t>1</w:t>
                  </w:r>
                </w:p>
                <w:p w14:paraId="3D14A7C0" w14:textId="5FB133B9" w:rsidR="00665DDF" w:rsidRDefault="00EF1206" w:rsidP="0020444F">
                  <w:r>
                    <w:t>Старый пароль: 123456</w:t>
                  </w:r>
                  <w:r w:rsidR="00665DDF">
                    <w:t>78</w:t>
                  </w:r>
                </w:p>
                <w:p w14:paraId="097D4539" w14:textId="603A2D4E" w:rsidR="0016005F" w:rsidRPr="00EF1206" w:rsidRDefault="00EF1206" w:rsidP="0020444F">
                  <w:r>
                    <w:t>Новый пароль: 1234567</w:t>
                  </w:r>
                </w:p>
              </w:tc>
              <w:tc>
                <w:tcPr>
                  <w:tcW w:w="28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56391" w14:textId="409228C1" w:rsidR="0020444F" w:rsidRPr="00665DDF" w:rsidRDefault="00665DDF" w:rsidP="00665DDF">
                  <w:pPr>
                    <w:pStyle w:val="a4"/>
                  </w:pPr>
                  <w:r>
                    <w:t>При нажатии на «Установить новый пароль» появилось поле настроек «Пароль пользователя». При попытке ввести старый пароль в верхнем правом углу появляется информация «</w:t>
                  </w:r>
                  <w:r w:rsidRPr="00665DDF">
                    <w:t xml:space="preserve">Не удалось сохранить пароль пользователя - Пароль совпадает с </w:t>
                  </w:r>
                  <w:r w:rsidRPr="00665DDF">
                    <w:lastRenderedPageBreak/>
                    <w:t>предыдущим»</w:t>
                  </w:r>
                  <w:r>
                    <w:t xml:space="preserve">. При вводе нового пароля в правом верхнем углу появляется информация «Пароль успешно изменен». </w:t>
                  </w:r>
                </w:p>
              </w:tc>
            </w:tr>
            <w:tr w:rsidR="00665DDF" w14:paraId="10E32AE5" w14:textId="77777777" w:rsidTr="00045C8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A0A8BF" w14:textId="35895399" w:rsidR="00665DDF" w:rsidRPr="0016005F" w:rsidRDefault="0016005F" w:rsidP="0020444F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7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76AA4A" w14:textId="29EB4554" w:rsidR="00665DDF" w:rsidRPr="0016005F" w:rsidRDefault="0016005F" w:rsidP="00665DDF">
                  <w:pPr>
                    <w:pStyle w:val="a4"/>
                  </w:pPr>
                  <w:r>
                    <w:t>Ввести новые данные в выпадающее меню «Департаменты» и в раздел «Атрибуты»</w:t>
                  </w:r>
                </w:p>
              </w:tc>
              <w:tc>
                <w:tcPr>
                  <w:tcW w:w="13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254F79" w14:textId="77777777" w:rsidR="0016005F" w:rsidRPr="0016005F" w:rsidRDefault="0016005F" w:rsidP="0016005F">
                  <w:r>
                    <w:t xml:space="preserve">Департамент: </w:t>
                  </w:r>
                  <w:r>
                    <w:rPr>
                      <w:lang w:val="en-US"/>
                    </w:rPr>
                    <w:t>beta</w:t>
                  </w:r>
                </w:p>
                <w:p w14:paraId="766F98F2" w14:textId="502CFB3D" w:rsidR="00665DDF" w:rsidRPr="0016005F" w:rsidRDefault="0016005F" w:rsidP="0016005F">
                  <w:r>
                    <w:t xml:space="preserve">Атрибуты: электронная почта: </w:t>
                  </w:r>
                  <w:r>
                    <w:rPr>
                      <w:lang w:val="en-US"/>
                    </w:rPr>
                    <w:t>test</w:t>
                  </w:r>
                  <w:r w:rsidRPr="0016005F">
                    <w:t>@</w:t>
                  </w:r>
                  <w:proofErr w:type="spellStart"/>
                  <w:r>
                    <w:rPr>
                      <w:lang w:val="en-US"/>
                    </w:rPr>
                    <w:t>yandex</w:t>
                  </w:r>
                  <w:proofErr w:type="spellEnd"/>
                  <w:r w:rsidRPr="0016005F">
                    <w:t>.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28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4B615E" w14:textId="44F2AD15" w:rsidR="00665DDF" w:rsidRPr="00EB7B69" w:rsidRDefault="00EB7B69" w:rsidP="00665DDF">
                  <w:pPr>
                    <w:pStyle w:val="a4"/>
                  </w:pPr>
                  <w:r>
                    <w:t xml:space="preserve">В выпадающем меню «Департамент» выбрали </w:t>
                  </w:r>
                  <w:r>
                    <w:rPr>
                      <w:lang w:val="en-US"/>
                    </w:rPr>
                    <w:t>beta</w:t>
                  </w:r>
                  <w:r>
                    <w:t xml:space="preserve">. В разделе «Атрибуты» выбрали электронную почту: </w:t>
                  </w:r>
                  <w:r>
                    <w:rPr>
                      <w:lang w:val="en-US"/>
                    </w:rPr>
                    <w:t>test</w:t>
                  </w:r>
                  <w:r w:rsidRPr="00EB7B69">
                    <w:t>@</w:t>
                  </w:r>
                  <w:proofErr w:type="spellStart"/>
                  <w:r>
                    <w:rPr>
                      <w:lang w:val="en-US"/>
                    </w:rPr>
                    <w:t>yandex</w:t>
                  </w:r>
                  <w:proofErr w:type="spellEnd"/>
                  <w:r w:rsidRPr="00EB7B69">
                    <w:t>.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</w:p>
              </w:tc>
            </w:tr>
            <w:tr w:rsidR="0016005F" w14:paraId="558E739D" w14:textId="77777777" w:rsidTr="00045C8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B5D0EE" w14:textId="1F12D328" w:rsidR="0016005F" w:rsidRPr="00EB7B69" w:rsidRDefault="0016005F" w:rsidP="0016005F">
                  <w:pPr>
                    <w:rPr>
                      <w:rFonts w:eastAsia="Times New Roman"/>
                    </w:rPr>
                  </w:pPr>
                  <w:r w:rsidRPr="00EB7B69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1D229D" w14:textId="68FC266C" w:rsidR="0016005F" w:rsidRDefault="0016005F" w:rsidP="0016005F">
                  <w:pPr>
                    <w:pStyle w:val="a4"/>
                  </w:pPr>
                  <w:r>
                    <w:t>Нажать кнопку «Сохранить»</w:t>
                  </w:r>
                </w:p>
              </w:tc>
              <w:tc>
                <w:tcPr>
                  <w:tcW w:w="13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C5A718" w14:textId="77777777" w:rsidR="0016005F" w:rsidRDefault="0016005F" w:rsidP="0016005F"/>
              </w:tc>
              <w:tc>
                <w:tcPr>
                  <w:tcW w:w="28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A81731" w14:textId="2FF1F08A" w:rsidR="0016005F" w:rsidRDefault="0016005F" w:rsidP="0016005F">
                  <w:pPr>
                    <w:pStyle w:val="a4"/>
                  </w:pPr>
                  <w:r>
                    <w:t>Произошел переход на страницу «Пользователи», в таблице отображаются созданные пользователи</w:t>
                  </w:r>
                  <w:r w:rsidR="00EB7B69">
                    <w:t>, а также этот пользователь с изменёнными данными</w:t>
                  </w:r>
                </w:p>
              </w:tc>
            </w:tr>
            <w:tr w:rsidR="00EB7B69" w14:paraId="0DBF4BA0" w14:textId="77777777" w:rsidTr="00045C8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BEA33A" w14:textId="7EC4F0B8" w:rsidR="00EB7B69" w:rsidRPr="00EB7B69" w:rsidRDefault="00EB7B69" w:rsidP="0016005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88DEE8" w14:textId="1ED37B60" w:rsidR="00EB7B69" w:rsidRDefault="00EB7B69" w:rsidP="0016005F">
                  <w:pPr>
                    <w:pStyle w:val="a4"/>
                  </w:pPr>
                  <w:r>
                    <w:t>Выйти из аккаунта и зайти заново с уже изменёнными данными</w:t>
                  </w:r>
                </w:p>
              </w:tc>
              <w:tc>
                <w:tcPr>
                  <w:tcW w:w="13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6E72DC" w14:textId="380BCAE2" w:rsidR="00EB7B69" w:rsidRDefault="00EB7B69" w:rsidP="00EB7B69">
                  <w:r>
                    <w:t>Название организации:</w:t>
                  </w:r>
                </w:p>
                <w:p w14:paraId="37730869" w14:textId="308C1376" w:rsidR="00EB7B69" w:rsidRPr="00EB7B69" w:rsidRDefault="00EB7B69" w:rsidP="00EB7B69"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</w:p>
                <w:p w14:paraId="735C873F" w14:textId="64795994" w:rsidR="00EB7B69" w:rsidRPr="00AF33CD" w:rsidRDefault="00EB7B69" w:rsidP="00EB7B69">
                  <w:r>
                    <w:t xml:space="preserve">Логин: </w:t>
                  </w:r>
                  <w:r>
                    <w:rPr>
                      <w:lang w:val="en-US"/>
                    </w:rPr>
                    <w:t>admin</w:t>
                  </w:r>
                  <w:r w:rsidRPr="00AF33CD">
                    <w:t>1</w:t>
                  </w:r>
                </w:p>
                <w:p w14:paraId="3FBD83E2" w14:textId="2F28BB70" w:rsidR="00EB7B69" w:rsidRDefault="00EB7B69" w:rsidP="00EB7B69">
                  <w:r>
                    <w:t xml:space="preserve">Пароль: </w:t>
                  </w:r>
                  <w:r w:rsidR="00EF1206">
                    <w:t>1234567</w:t>
                  </w:r>
                  <w:bookmarkStart w:id="0" w:name="_GoBack"/>
                  <w:bookmarkEnd w:id="0"/>
                </w:p>
                <w:p w14:paraId="2FDC4745" w14:textId="77777777" w:rsidR="00EB7B69" w:rsidRDefault="00EB7B69" w:rsidP="0016005F"/>
              </w:tc>
              <w:tc>
                <w:tcPr>
                  <w:tcW w:w="28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A6E581" w14:textId="3B390360" w:rsidR="00EB7B69" w:rsidRPr="00EB7B69" w:rsidRDefault="00EB7B69" w:rsidP="00EB7B69">
                  <w:pPr>
                    <w:pStyle w:val="a4"/>
                  </w:pPr>
                  <w:r>
                    <w:t>На экране в правом верхнем углу находится кнопка «Выйти». При ее нажатии происходит переход на страницу тестового контура. Ввести в поля данные и нажать на кнопку «Войти». Произошла успешная авторизация и переход на страницу «Пользователи»</w:t>
                  </w:r>
                  <w:r w:rsidR="006D73BE">
                    <w:t xml:space="preserve">. На экране сверху справа отображены ФИО пользователя «Админов Админ </w:t>
                  </w:r>
                  <w:proofErr w:type="spellStart"/>
                  <w:r w:rsidR="006D73BE">
                    <w:t>Админович</w:t>
                  </w:r>
                  <w:proofErr w:type="spellEnd"/>
                  <w:r w:rsidR="006D73BE">
                    <w:t>»</w:t>
                  </w:r>
                </w:p>
              </w:tc>
            </w:tr>
          </w:tbl>
          <w:p w14:paraId="2FA6EE0A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</w:tc>
      </w:tr>
    </w:tbl>
    <w:p w14:paraId="469AB170" w14:textId="77777777" w:rsidR="0020444F" w:rsidRDefault="0020444F" w:rsidP="0020444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20444F" w14:paraId="2706E859" w14:textId="77777777" w:rsidTr="0020444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795DE12" w14:textId="77777777" w:rsidR="0020444F" w:rsidRDefault="0020444F" w:rsidP="002044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B751DDA" w14:textId="77777777" w:rsidR="0020444F" w:rsidRDefault="0020444F" w:rsidP="002044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0C61FE" w14:textId="77777777" w:rsidR="0020444F" w:rsidRDefault="0020444F" w:rsidP="002044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20444F" w14:paraId="6B553870" w14:textId="77777777" w:rsidTr="002044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1827F0" w14:textId="77777777" w:rsidR="0020444F" w:rsidRDefault="0020444F" w:rsidP="0020444F">
            <w:pPr>
              <w:pStyle w:val="a4"/>
            </w:pPr>
            <w:r>
              <w:t>Тест-кейс предназначен для проверки изменения пользователя в системе «Тестовый контур»</w:t>
            </w:r>
          </w:p>
          <w:p w14:paraId="1EC0F3C9" w14:textId="77777777" w:rsidR="0020444F" w:rsidRDefault="0020444F" w:rsidP="0020444F">
            <w:pPr>
              <w:rPr>
                <w:rFonts w:eastAsia="Times New Roman"/>
              </w:rPr>
            </w:pPr>
          </w:p>
        </w:tc>
      </w:tr>
    </w:tbl>
    <w:p w14:paraId="65FEA7A8" w14:textId="26C936D9" w:rsidR="00C53F87" w:rsidRDefault="00C53F87" w:rsidP="00C722EE">
      <w:pPr>
        <w:spacing w:after="160" w:line="259" w:lineRule="auto"/>
        <w:jc w:val="center"/>
      </w:pPr>
    </w:p>
    <w:sectPr w:rsidR="00C53F87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651DC"/>
    <w:multiLevelType w:val="multilevel"/>
    <w:tmpl w:val="72B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C2AAB"/>
    <w:multiLevelType w:val="hybridMultilevel"/>
    <w:tmpl w:val="EF367248"/>
    <w:lvl w:ilvl="0" w:tplc="F77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032983"/>
    <w:rsid w:val="00045C8E"/>
    <w:rsid w:val="00051C6A"/>
    <w:rsid w:val="00062844"/>
    <w:rsid w:val="000907C3"/>
    <w:rsid w:val="000C3EA6"/>
    <w:rsid w:val="0015422E"/>
    <w:rsid w:val="0016005F"/>
    <w:rsid w:val="0016658B"/>
    <w:rsid w:val="001A2A26"/>
    <w:rsid w:val="001B091F"/>
    <w:rsid w:val="001F0068"/>
    <w:rsid w:val="001F43DC"/>
    <w:rsid w:val="0020444F"/>
    <w:rsid w:val="00204757"/>
    <w:rsid w:val="002246BA"/>
    <w:rsid w:val="00231B01"/>
    <w:rsid w:val="0024152C"/>
    <w:rsid w:val="00261CB8"/>
    <w:rsid w:val="002C0353"/>
    <w:rsid w:val="002D28E0"/>
    <w:rsid w:val="002E6F34"/>
    <w:rsid w:val="002F3CED"/>
    <w:rsid w:val="00340D4F"/>
    <w:rsid w:val="003630D4"/>
    <w:rsid w:val="003F57E1"/>
    <w:rsid w:val="00450C3E"/>
    <w:rsid w:val="00466010"/>
    <w:rsid w:val="00473EAB"/>
    <w:rsid w:val="00484F29"/>
    <w:rsid w:val="00485CE6"/>
    <w:rsid w:val="00490A26"/>
    <w:rsid w:val="004B34F9"/>
    <w:rsid w:val="004D020A"/>
    <w:rsid w:val="004F618E"/>
    <w:rsid w:val="005050EE"/>
    <w:rsid w:val="005A5E52"/>
    <w:rsid w:val="005D3835"/>
    <w:rsid w:val="005D7500"/>
    <w:rsid w:val="005E2AFD"/>
    <w:rsid w:val="00665DDF"/>
    <w:rsid w:val="006A3E5B"/>
    <w:rsid w:val="006D73BE"/>
    <w:rsid w:val="00712D16"/>
    <w:rsid w:val="0078576E"/>
    <w:rsid w:val="007A555F"/>
    <w:rsid w:val="00812FB1"/>
    <w:rsid w:val="008D4619"/>
    <w:rsid w:val="008E0F24"/>
    <w:rsid w:val="008E72D3"/>
    <w:rsid w:val="008F6DFC"/>
    <w:rsid w:val="00915357"/>
    <w:rsid w:val="009641D0"/>
    <w:rsid w:val="0097083C"/>
    <w:rsid w:val="00974645"/>
    <w:rsid w:val="009A1614"/>
    <w:rsid w:val="009C5961"/>
    <w:rsid w:val="009D7C3C"/>
    <w:rsid w:val="009F6D72"/>
    <w:rsid w:val="00A22484"/>
    <w:rsid w:val="00A848DD"/>
    <w:rsid w:val="00A931F7"/>
    <w:rsid w:val="00AF33CD"/>
    <w:rsid w:val="00B00927"/>
    <w:rsid w:val="00B112F1"/>
    <w:rsid w:val="00B22CF2"/>
    <w:rsid w:val="00B80240"/>
    <w:rsid w:val="00C14D12"/>
    <w:rsid w:val="00C16875"/>
    <w:rsid w:val="00C45930"/>
    <w:rsid w:val="00C53F87"/>
    <w:rsid w:val="00C722EE"/>
    <w:rsid w:val="00CA0D43"/>
    <w:rsid w:val="00D242E4"/>
    <w:rsid w:val="00D32511"/>
    <w:rsid w:val="00D47086"/>
    <w:rsid w:val="00D51EC9"/>
    <w:rsid w:val="00D8144B"/>
    <w:rsid w:val="00D91B16"/>
    <w:rsid w:val="00DB3B9D"/>
    <w:rsid w:val="00DC64C7"/>
    <w:rsid w:val="00DE1664"/>
    <w:rsid w:val="00E2292F"/>
    <w:rsid w:val="00E45D93"/>
    <w:rsid w:val="00E6562E"/>
    <w:rsid w:val="00E81078"/>
    <w:rsid w:val="00E94301"/>
    <w:rsid w:val="00EB7B69"/>
    <w:rsid w:val="00EF1206"/>
    <w:rsid w:val="00F009EF"/>
    <w:rsid w:val="00F05868"/>
    <w:rsid w:val="00F0723C"/>
    <w:rsid w:val="00F17B91"/>
    <w:rsid w:val="00F37694"/>
    <w:rsid w:val="00F404ED"/>
    <w:rsid w:val="00F52204"/>
    <w:rsid w:val="00F70D5C"/>
    <w:rsid w:val="00F85823"/>
    <w:rsid w:val="00FB3661"/>
    <w:rsid w:val="00FB77DC"/>
    <w:rsid w:val="00FB7CF5"/>
    <w:rsid w:val="00FC0110"/>
    <w:rsid w:val="00FD35ED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C3EA6"/>
    <w:rPr>
      <w:b/>
      <w:bCs/>
    </w:rPr>
  </w:style>
  <w:style w:type="paragraph" w:styleId="a7">
    <w:name w:val="List Paragraph"/>
    <w:basedOn w:val="a"/>
    <w:uiPriority w:val="34"/>
    <w:qFormat/>
    <w:rsid w:val="00473E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22C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41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52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16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Никита Папшев</cp:lastModifiedBy>
  <cp:revision>37</cp:revision>
  <dcterms:created xsi:type="dcterms:W3CDTF">2022-06-24T08:15:00Z</dcterms:created>
  <dcterms:modified xsi:type="dcterms:W3CDTF">2022-07-05T20:20:00Z</dcterms:modified>
</cp:coreProperties>
</file>