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8ACD" w14:textId="77777777" w:rsidR="006E3B82" w:rsidRDefault="00687FCC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856901F" w14:textId="77777777" w:rsidR="006E3B82" w:rsidRDefault="00687FCC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BE3D132" w14:textId="77777777" w:rsidR="006E3B82" w:rsidRDefault="00687FCC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1DDD6680" w14:textId="77777777" w:rsidR="006E3B82" w:rsidRDefault="00687FCC">
      <w:pPr>
        <w:tabs>
          <w:tab w:val="center" w:pos="4677"/>
          <w:tab w:val="right" w:pos="9355"/>
        </w:tabs>
        <w:spacing w:before="24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</w:rPr>
        <w:t>автоматизированных систем управления (АСУ)</w:t>
      </w:r>
    </w:p>
    <w:p w14:paraId="51B1EF60" w14:textId="77777777" w:rsidR="006E3B82" w:rsidRDefault="006E3B82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391C87" w14:textId="77777777" w:rsidR="006E3B82" w:rsidRDefault="006E3B8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4083B09" w14:textId="77777777" w:rsidR="006E3B82" w:rsidRDefault="006E3B8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ACDB9DC" w14:textId="77777777" w:rsidR="006E3B82" w:rsidRDefault="00687FCC">
      <w:pPr>
        <w:ind w:firstLine="28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“Графы”</w:t>
      </w:r>
    </w:p>
    <w:p w14:paraId="216014D9" w14:textId="77777777" w:rsidR="006E3B82" w:rsidRDefault="006E3B82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E0CA032" w14:textId="7C0BD2CD" w:rsidR="006E3B82" w:rsidRPr="00CA6529" w:rsidRDefault="00687FCC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CA6529" w:rsidRPr="00CA6529">
        <w:rPr>
          <w:rFonts w:ascii="Times New Roman" w:hAnsi="Times New Roman"/>
          <w:b/>
          <w:sz w:val="28"/>
          <w:szCs w:val="28"/>
        </w:rPr>
        <w:t>7</w:t>
      </w:r>
    </w:p>
    <w:p w14:paraId="456A966D" w14:textId="77777777" w:rsidR="006E3B82" w:rsidRDefault="00687FCC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5199B9B" w14:textId="77777777" w:rsidR="006E3B82" w:rsidRDefault="00687FCC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«Структуры и алгоритмы обработки данных в ЭВМ»</w:t>
      </w:r>
    </w:p>
    <w:p w14:paraId="62735223" w14:textId="77777777" w:rsidR="006E3B82" w:rsidRDefault="006E3B8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D22F7D5" w14:textId="77777777" w:rsidR="006E3B82" w:rsidRDefault="006E3B8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18A8E88" w14:textId="77777777" w:rsidR="006E3B82" w:rsidRDefault="006E3B8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B8ABD76" w14:textId="77777777" w:rsidR="006E3B82" w:rsidRDefault="006E3B82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149351B4" w14:textId="77777777" w:rsidR="006E3B82" w:rsidRDefault="006E3B82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2B2275A" w14:textId="77777777" w:rsidR="006E3B82" w:rsidRDefault="00687FCC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431-3</w:t>
      </w:r>
    </w:p>
    <w:p w14:paraId="379C940B" w14:textId="77777777" w:rsidR="006E3B82" w:rsidRDefault="00687FCC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Д.П. Андреев</w:t>
      </w:r>
    </w:p>
    <w:p w14:paraId="0CE836A7" w14:textId="77777777" w:rsidR="006E3B82" w:rsidRDefault="00687FCC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 2023 г.</w:t>
      </w:r>
    </w:p>
    <w:p w14:paraId="4385512D" w14:textId="77777777" w:rsidR="006E3B82" w:rsidRDefault="006E3B82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6C880123" w14:textId="77777777" w:rsidR="006E3B82" w:rsidRDefault="00687FCC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профессор </w:t>
      </w:r>
      <w:r>
        <w:rPr>
          <w:rFonts w:ascii="Times New Roman" w:hAnsi="Times New Roman"/>
          <w:sz w:val="28"/>
          <w:szCs w:val="28"/>
        </w:rPr>
        <w:t>кафедры АСУ, д.т.н.</w:t>
      </w:r>
    </w:p>
    <w:p w14:paraId="38A09B18" w14:textId="77777777" w:rsidR="006E3B82" w:rsidRDefault="00687FCC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А.Н. </w:t>
      </w:r>
      <w:proofErr w:type="spellStart"/>
      <w:r>
        <w:rPr>
          <w:rFonts w:ascii="Times New Roman" w:hAnsi="Times New Roman"/>
          <w:sz w:val="28"/>
          <w:szCs w:val="28"/>
        </w:rPr>
        <w:t>Горитов</w:t>
      </w:r>
      <w:proofErr w:type="spellEnd"/>
    </w:p>
    <w:p w14:paraId="046AB978" w14:textId="77777777" w:rsidR="006E3B82" w:rsidRDefault="00687FCC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 2023 г.</w:t>
      </w:r>
    </w:p>
    <w:p w14:paraId="0D59EA97" w14:textId="77777777" w:rsidR="006E3B82" w:rsidRDefault="006E3B82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4D896CF6" w14:textId="77777777" w:rsidR="006E3B82" w:rsidRDefault="006E3B82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C25E57F" w14:textId="77777777" w:rsidR="006E3B82" w:rsidRDefault="006E3B82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44E20198" w14:textId="77777777" w:rsidR="006E3B82" w:rsidRDefault="006E3B82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2D63F07F" w14:textId="77777777" w:rsidR="006E3B82" w:rsidRDefault="00687F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6E0E0E87" w14:textId="77777777" w:rsidR="006E3B82" w:rsidRDefault="00687FCC">
      <w:pPr>
        <w:pStyle w:val="1"/>
        <w:ind w:left="255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1.Задание на лабораторную работу</w:t>
      </w:r>
    </w:p>
    <w:p w14:paraId="423B3215" w14:textId="717D3EFB" w:rsidR="00CA6529" w:rsidRPr="00CA6529" w:rsidRDefault="00CA6529" w:rsidP="00CA6529">
      <w:pPr>
        <w:keepLines/>
        <w:spacing w:before="200"/>
        <w:ind w:firstLine="0"/>
        <w:rPr>
          <w:rFonts w:ascii="Times New Roman" w:hAnsi="Times New Roman"/>
          <w:color w:val="1A1A1A"/>
          <w:shd w:val="clear" w:color="auto" w:fill="FFFFFF"/>
        </w:rPr>
      </w:pPr>
      <w:r w:rsidRPr="00CA6529">
        <w:rPr>
          <w:rFonts w:ascii="Times New Roman" w:eastAsia="Times New Roman" w:hAnsi="Times New Roman"/>
        </w:rPr>
        <w:t xml:space="preserve">     </w:t>
      </w:r>
      <w:r w:rsidRPr="00CA6529">
        <w:rPr>
          <w:rFonts w:ascii="Times New Roman" w:hAnsi="Times New Roman"/>
          <w:color w:val="1A1A1A"/>
          <w:shd w:val="clear" w:color="auto" w:fill="FFFFFF"/>
        </w:rPr>
        <w:t>Напишите программу, которая с помощью алгоритма Прима находит минимальное покрывающее дерево для произвольного связного неориентированного графа, заданного списками смежности. Выведите на экран ребра, вошедшие в искомое дерево. Предусмотрите</w:t>
      </w:r>
      <w:r>
        <w:rPr>
          <w:rFonts w:ascii="Times New Roman" w:hAnsi="Times New Roman"/>
          <w:color w:val="1A1A1A"/>
          <w:shd w:val="clear" w:color="auto" w:fill="FFFFFF"/>
        </w:rPr>
        <w:t xml:space="preserve"> </w:t>
      </w:r>
      <w:r w:rsidRPr="00CA6529">
        <w:rPr>
          <w:rFonts w:ascii="Times New Roman" w:hAnsi="Times New Roman"/>
          <w:color w:val="1A1A1A"/>
          <w:shd w:val="clear" w:color="auto" w:fill="FFFFFF"/>
        </w:rPr>
        <w:t>ввод данных из файла.</w:t>
      </w:r>
      <w:r w:rsidRPr="00CA6529">
        <w:rPr>
          <w:rFonts w:ascii="Times New Roman" w:hAnsi="Times New Roman"/>
          <w:color w:val="1A1A1A"/>
        </w:rPr>
        <w:br/>
      </w:r>
      <w:r w:rsidRPr="00CA6529">
        <w:rPr>
          <w:rFonts w:ascii="Times New Roman" w:hAnsi="Times New Roman"/>
          <w:color w:val="1A1A1A"/>
          <w:shd w:val="clear" w:color="auto" w:fill="FFFFFF"/>
        </w:rPr>
        <w:t>После завершения работы с динамическими структурами данных необходимо освободить занимаемую ими память.</w:t>
      </w:r>
    </w:p>
    <w:p w14:paraId="1D053532" w14:textId="2180D583" w:rsidR="006E3B82" w:rsidRPr="00CA6529" w:rsidRDefault="00CA6529" w:rsidP="00CA6529">
      <w:pPr>
        <w:pStyle w:val="1"/>
        <w:ind w:left="2556" w:firstLine="0"/>
        <w:jc w:val="both"/>
        <w:rPr>
          <w:rFonts w:ascii="Times New Roman" w:hAnsi="Times New Roman" w:cs="Times New Roman"/>
        </w:rPr>
      </w:pPr>
      <w:r w:rsidRPr="00687FCC">
        <w:rPr>
          <w:rFonts w:ascii="Times New Roman" w:hAnsi="Times New Roman" w:cs="Times New Roman"/>
        </w:rPr>
        <w:t>2.</w:t>
      </w:r>
      <w:r w:rsidR="00687FCC" w:rsidRPr="00CA6529">
        <w:rPr>
          <w:rFonts w:ascii="Times New Roman" w:hAnsi="Times New Roman" w:cs="Times New Roman"/>
        </w:rPr>
        <w:t>Алгоритм решения задачи</w:t>
      </w:r>
    </w:p>
    <w:p w14:paraId="6BD67C27" w14:textId="1872CCBB" w:rsidR="006E3B82" w:rsidRDefault="00687FCC">
      <w:pPr>
        <w:keepLines/>
        <w:spacing w:before="200"/>
        <w:ind w:firstLine="0"/>
        <w:rPr>
          <w:rFonts w:ascii="Times New Roman" w:hAnsi="Times New Roman"/>
          <w:color w:val="1A1A1A"/>
          <w:shd w:val="clear" w:color="auto" w:fill="FFFFFF"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hAnsi="Times New Roman"/>
          <w:color w:val="1A1A1A"/>
          <w:shd w:val="clear" w:color="auto" w:fill="FFFFFF"/>
        </w:rPr>
        <w:t>Первый шаг — это написание структуры графа</w:t>
      </w:r>
      <w:r>
        <w:rPr>
          <w:rFonts w:ascii="Times New Roman" w:hAnsi="Times New Roman"/>
          <w:color w:val="1A1A1A"/>
          <w:shd w:val="clear" w:color="auto" w:fill="FFFFFF"/>
        </w:rPr>
        <w:t xml:space="preserve">. Далее прописываем основные операции инициализации, проверка на пустоту, добавление, удаление, а также </w:t>
      </w:r>
      <w:r>
        <w:rPr>
          <w:rFonts w:ascii="Times New Roman" w:hAnsi="Times New Roman"/>
          <w:color w:val="1A1A1A"/>
          <w:shd w:val="clear" w:color="auto" w:fill="FFFFFF"/>
        </w:rPr>
        <w:t>дополнительные заполнение из файла и</w:t>
      </w:r>
      <w:r w:rsidR="00CA6529">
        <w:rPr>
          <w:rFonts w:ascii="Times New Roman" w:hAnsi="Times New Roman"/>
          <w:color w:val="1A1A1A"/>
          <w:shd w:val="clear" w:color="auto" w:fill="FFFFFF"/>
        </w:rPr>
        <w:t xml:space="preserve"> алгоритм Прима</w:t>
      </w:r>
      <w:r>
        <w:rPr>
          <w:rFonts w:ascii="Times New Roman" w:hAnsi="Times New Roman"/>
          <w:color w:val="1A1A1A"/>
          <w:shd w:val="clear" w:color="auto" w:fill="FFFFFF"/>
        </w:rPr>
        <w:t>. В основной части создаем граф. Заполняем его из файла, после чего передаём в функцию</w:t>
      </w:r>
      <w:r w:rsidR="00CA6529" w:rsidRPr="00CA6529">
        <w:rPr>
          <w:rFonts w:ascii="Times New Roman" w:hAnsi="Times New Roman"/>
          <w:color w:val="1A1A1A"/>
          <w:shd w:val="clear" w:color="auto" w:fill="FFFFFF"/>
        </w:rPr>
        <w:t>,</w:t>
      </w:r>
      <w:r w:rsidR="00CA6529">
        <w:rPr>
          <w:rFonts w:ascii="Times New Roman" w:hAnsi="Times New Roman"/>
          <w:color w:val="1A1A1A"/>
          <w:shd w:val="clear" w:color="auto" w:fill="FFFFFF"/>
        </w:rPr>
        <w:t xml:space="preserve"> выполняющую алгоритм</w:t>
      </w:r>
      <w:r>
        <w:rPr>
          <w:rFonts w:ascii="Times New Roman" w:hAnsi="Times New Roman"/>
          <w:color w:val="1A1A1A"/>
          <w:shd w:val="clear" w:color="auto" w:fill="FFFFFF"/>
        </w:rPr>
        <w:t xml:space="preserve"> </w:t>
      </w:r>
      <w:r w:rsidR="00CA6529">
        <w:rPr>
          <w:rFonts w:ascii="Times New Roman" w:hAnsi="Times New Roman"/>
          <w:color w:val="1A1A1A"/>
          <w:shd w:val="clear" w:color="auto" w:fill="FFFFFF"/>
        </w:rPr>
        <w:t>Прима</w:t>
      </w:r>
      <w:r>
        <w:rPr>
          <w:rFonts w:ascii="Times New Roman" w:hAnsi="Times New Roman"/>
          <w:color w:val="1A1A1A"/>
          <w:shd w:val="clear" w:color="auto" w:fill="FFFFFF"/>
        </w:rPr>
        <w:t>. Далее выводим результат на экран.</w:t>
      </w:r>
    </w:p>
    <w:p w14:paraId="1E65DED4" w14:textId="77777777" w:rsidR="006E3B82" w:rsidRDefault="00687FCC">
      <w:pPr>
        <w:pStyle w:val="1"/>
        <w:ind w:left="432" w:firstLine="135"/>
      </w:pPr>
      <w:r>
        <w:br w:type="page"/>
      </w:r>
    </w:p>
    <w:p w14:paraId="45222BD4" w14:textId="77777777" w:rsidR="006E3B82" w:rsidRPr="00CA6529" w:rsidRDefault="00687FCC">
      <w:pPr>
        <w:pStyle w:val="1"/>
        <w:ind w:left="432" w:firstLine="135"/>
        <w:rPr>
          <w:rFonts w:ascii="Times New Roman" w:hAnsi="Times New Roman" w:cs="Times New Roman"/>
        </w:rPr>
      </w:pPr>
      <w:r w:rsidRPr="00CA6529"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>Листинг</w:t>
      </w:r>
      <w:r w:rsidRPr="00CA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</w:p>
    <w:p w14:paraId="4AF8426D" w14:textId="77777777" w:rsidR="006E3B82" w:rsidRDefault="006E3B82">
      <w:pPr>
        <w:sectPr w:rsidR="006E3B8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20"/>
          <w:formProt w:val="0"/>
          <w:titlePg/>
          <w:docGrid w:linePitch="100"/>
        </w:sectPr>
      </w:pPr>
    </w:p>
    <w:p w14:paraId="4C52974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#include &lt;iostream&gt; </w:t>
      </w:r>
    </w:p>
    <w:p w14:paraId="178212D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#include &lt;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fstream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&gt; </w:t>
      </w:r>
    </w:p>
    <w:p w14:paraId="741978F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#include &lt;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iomanip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&gt; </w:t>
      </w:r>
    </w:p>
    <w:p w14:paraId="104200F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4F2C7D0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using namespace std;</w:t>
      </w:r>
    </w:p>
    <w:p w14:paraId="78C4E88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351885D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struct Node</w:t>
      </w:r>
    </w:p>
    <w:p w14:paraId="08D34F0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2D8B11F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int ver1, ver2;</w:t>
      </w:r>
    </w:p>
    <w:p w14:paraId="4B3DDFF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int weight;//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вес</w:t>
      </w:r>
    </w:p>
    <w:p w14:paraId="1FC5E46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Node* next;</w:t>
      </w:r>
    </w:p>
    <w:p w14:paraId="05D7AC1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int _ver1, int _ver2,int _weight)</w:t>
      </w:r>
    </w:p>
    <w:p w14:paraId="3DF2C1E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2506A8C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ver1 = _ver1;</w:t>
      </w:r>
    </w:p>
    <w:p w14:paraId="0B864BB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ver2 = _ver2;</w:t>
      </w:r>
    </w:p>
    <w:p w14:paraId="3A13686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weight = _weight;</w:t>
      </w:r>
    </w:p>
    <w:p w14:paraId="1598DE6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next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24981A7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7A3BF7E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};</w:t>
      </w:r>
    </w:p>
    <w:p w14:paraId="69A3683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struct List</w:t>
      </w:r>
    </w:p>
    <w:p w14:paraId="3CE1B81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3A60D18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Node* first;</w:t>
      </w:r>
    </w:p>
    <w:p w14:paraId="2F5218B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Node* last;</w:t>
      </w:r>
    </w:p>
    <w:p w14:paraId="7B8A9F3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List(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Инициализация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</w:p>
    <w:p w14:paraId="100BA59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29DBDE1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first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72E391C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last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;</w:t>
      </w:r>
    </w:p>
    <w:p w14:paraId="1F5BC04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}</w:t>
      </w:r>
    </w:p>
    <w:p w14:paraId="1DEC46E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bool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)//Проверка на пустоту </w:t>
      </w:r>
    </w:p>
    <w:p w14:paraId="0C69B17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4DCAD58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(first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796DD8E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06271FB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true;</w:t>
      </w:r>
    </w:p>
    <w:p w14:paraId="25F8647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4532A01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else</w:t>
      </w:r>
    </w:p>
    <w:p w14:paraId="4234660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6F3BD67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false;</w:t>
      </w:r>
    </w:p>
    <w:p w14:paraId="659E7F1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0C7EB80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7466A52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void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PushBack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int _ver1, int _ver2, int _weight)//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Добавление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</w:p>
    <w:p w14:paraId="20D9D2D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5F7AFCB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Node* p = new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_ver1, _ver2,_weight);</w:t>
      </w:r>
    </w:p>
    <w:p w14:paraId="0C3ECF0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609A113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 == true)</w:t>
      </w:r>
    </w:p>
    <w:p w14:paraId="11946A7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05C5232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first = p;</w:t>
      </w:r>
    </w:p>
    <w:p w14:paraId="76E1A94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last = p;</w:t>
      </w:r>
    </w:p>
    <w:p w14:paraId="4A276E5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return;</w:t>
      </w:r>
    </w:p>
    <w:p w14:paraId="65C0FB4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377601A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452967F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last-&gt;next = p;</w:t>
      </w:r>
    </w:p>
    <w:p w14:paraId="6086267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last = p;</w:t>
      </w:r>
    </w:p>
    <w:p w14:paraId="157EF58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429F1D4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void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DeleteFirst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Удаление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</w:p>
    <w:p w14:paraId="6D322A3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3889830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 == true)</w:t>
      </w:r>
    </w:p>
    <w:p w14:paraId="0E7371B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7DDF383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return;</w:t>
      </w:r>
    </w:p>
    <w:p w14:paraId="777CD75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0B5F2A5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5CE6E79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Node* p = first;</w:t>
      </w:r>
    </w:p>
    <w:p w14:paraId="214FBCB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first = p-&gt;next;</w:t>
      </w:r>
    </w:p>
    <w:p w14:paraId="0B06793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delete p;</w:t>
      </w:r>
    </w:p>
    <w:p w14:paraId="12640AB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22FB037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};</w:t>
      </w:r>
    </w:p>
    <w:p w14:paraId="12C1AE6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2B4D412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struct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</w:p>
    <w:p w14:paraId="4DCA09F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5AECAEB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int data;</w:t>
      </w:r>
    </w:p>
    <w:p w14:paraId="44F814A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* next;</w:t>
      </w:r>
    </w:p>
    <w:p w14:paraId="7C3D008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};</w:t>
      </w:r>
    </w:p>
    <w:p w14:paraId="4B4A9EF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struct Queue</w:t>
      </w:r>
    </w:p>
    <w:p w14:paraId="08C1A59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07F9E08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*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18286D7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*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lastQ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61FD66A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51589D8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bool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(</w:t>
      </w:r>
      <w:proofErr w:type="spellStart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Queue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* q)//Проверка очереди на пустоту </w:t>
      </w:r>
    </w:p>
    <w:p w14:paraId="4FA094C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5E790B8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64BC4DC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270192C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true;</w:t>
      </w:r>
    </w:p>
    <w:p w14:paraId="0269C0C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2E165BC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else</w:t>
      </w:r>
    </w:p>
    <w:p w14:paraId="2ACAC87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407872E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false;</w:t>
      </w:r>
    </w:p>
    <w:p w14:paraId="67DD490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2F46AEF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45B2058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void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init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Queue* q)//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Инициализация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очереди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</w:p>
    <w:p w14:paraId="598AEBC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4184F68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24F392A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lastQ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2F4F090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061A605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List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push(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Queue* q, List l, int data, bool* visited)//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Вставка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нового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элемента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в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очередь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</w:p>
    <w:p w14:paraId="3CEF64D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46FC678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-&gt;ver1 == data)</w:t>
      </w:r>
    </w:p>
    <w:p w14:paraId="5C1C23D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3E98F19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* k = new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0C78DD9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13D9920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if (k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1CC38B1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14BB602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cout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&lt;&lt; "k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" &lt;&lt;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endl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736367A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exit(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-1);</w:t>
      </w:r>
    </w:p>
    <w:p w14:paraId="478BEB6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DD191D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if (q-&gt;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4BD41E3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239850F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k-&gt;data = 1;</w:t>
      </w:r>
    </w:p>
    <w:p w14:paraId="2567E36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visited[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0] = true;</w:t>
      </w:r>
    </w:p>
    <w:p w14:paraId="1D8C036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1F6B01C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else if (visited[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-&gt;ver2 ] == false)</w:t>
      </w:r>
    </w:p>
    <w:p w14:paraId="672FD8B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319A429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-&gt;weight &gt;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l.last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-&gt;weight) </w:t>
      </w:r>
    </w:p>
    <w:p w14:paraId="05F89D3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DB3964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visited[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l.last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-&gt;ver2] = true;</w:t>
      </w:r>
    </w:p>
    <w:p w14:paraId="5D98F91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k-&gt;data =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l.last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-&gt;weight;</w:t>
      </w:r>
    </w:p>
    <w:p w14:paraId="50988BE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l.DeleteFirst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();</w:t>
      </w:r>
    </w:p>
    <w:p w14:paraId="073CA8C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           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</w:t>
      </w:r>
    </w:p>
    <w:p w14:paraId="3D240ED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else </w:t>
      </w:r>
    </w:p>
    <w:p w14:paraId="2B5B516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lastRenderedPageBreak/>
        <w:t xml:space="preserve">                {</w:t>
      </w:r>
    </w:p>
    <w:p w14:paraId="694EFF2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visited[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-&gt;ver2] = true;</w:t>
      </w:r>
    </w:p>
    <w:p w14:paraId="169FB5D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k-&gt;data =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-&gt;weight;</w:t>
      </w:r>
    </w:p>
    <w:p w14:paraId="080ED85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DeleteFirst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);</w:t>
      </w:r>
    </w:p>
    <w:p w14:paraId="3C8D302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0F7E3A9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789B741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else</w:t>
      </w:r>
    </w:p>
    <w:p w14:paraId="7EC0CAF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4537BD2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DeleteFirst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);</w:t>
      </w:r>
    </w:p>
    <w:p w14:paraId="06603D0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return l;</w:t>
      </w:r>
    </w:p>
    <w:p w14:paraId="3512612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1D25072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k-&gt;next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3091418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if (q-&gt;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4F8BE5B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44F9234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k;</w:t>
      </w:r>
    </w:p>
    <w:p w14:paraId="24CB4DA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266F115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else</w:t>
      </w:r>
    </w:p>
    <w:p w14:paraId="0DF8A18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165A767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lastQ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-&gt;next = k;</w:t>
      </w:r>
    </w:p>
    <w:p w14:paraId="2780723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05A9F1B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lastQ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k;</w:t>
      </w:r>
    </w:p>
    <w:p w14:paraId="63AB7FA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454D190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l;</w:t>
      </w:r>
    </w:p>
    <w:p w14:paraId="39C55EC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63D1FE9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else</w:t>
      </w:r>
    </w:p>
    <w:p w14:paraId="0A1FC75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002EECB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DeleteFirst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);</w:t>
      </w:r>
    </w:p>
    <w:p w14:paraId="233CAE8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l;</w:t>
      </w:r>
    </w:p>
    <w:p w14:paraId="69FF6C4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}</w:t>
      </w:r>
    </w:p>
    <w:p w14:paraId="06E9806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}</w:t>
      </w:r>
    </w:p>
    <w:p w14:paraId="46EF305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int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top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(</w:t>
      </w:r>
      <w:proofErr w:type="spellStart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Queue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* q)//Вернуть первый элемент очереди </w:t>
      </w:r>
    </w:p>
    <w:p w14:paraId="611DE29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{</w:t>
      </w:r>
    </w:p>
    <w:p w14:paraId="528B10D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if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(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(q)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true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)</w:t>
      </w:r>
    </w:p>
    <w:p w14:paraId="3C124C0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    {</w:t>
      </w:r>
    </w:p>
    <w:p w14:paraId="24FC1B7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cout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&lt;&lt; "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Очередь пуста" &lt;&lt;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endl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;</w:t>
      </w:r>
    </w:p>
    <w:p w14:paraId="76B6530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    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exit(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0);</w:t>
      </w:r>
    </w:p>
    <w:p w14:paraId="4B9D547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6DBD65C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else</w:t>
      </w:r>
    </w:p>
    <w:p w14:paraId="15F5ED9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16A793B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return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-&gt;data - 1;</w:t>
      </w:r>
    </w:p>
    <w:p w14:paraId="35DB9F1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4573F32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0C42F96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void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pop(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Queue* q)</w:t>
      </w:r>
    </w:p>
    <w:p w14:paraId="0067AC8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2452A06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if (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(q) == 1)</w:t>
      </w:r>
    </w:p>
    <w:p w14:paraId="10E0050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7D2CD61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cout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&lt;&lt; "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Очередь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пуста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" &lt;&lt;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endl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3C1D612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4E2515A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else</w:t>
      </w:r>
    </w:p>
    <w:p w14:paraId="7FBD2EA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17B41F0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* p = new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NodeQ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74171F5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p =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361A379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p-&gt;next;</w:t>
      </w:r>
    </w:p>
    <w:p w14:paraId="26D3F77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2CC99F5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if (q-&gt;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firstQ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4DF2CA4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7646374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q-&gt;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lastQ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7EC31E1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1E674CD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7BFB121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delete p;</w:t>
      </w:r>
    </w:p>
    <w:p w14:paraId="69F1FB9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034D6D7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4C6CCB5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};</w:t>
      </w:r>
    </w:p>
    <w:p w14:paraId="04C0A38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List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File(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) </w:t>
      </w:r>
    </w:p>
    <w:p w14:paraId="6D4ED00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03908AA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ifstream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File("input.txt");</w:t>
      </w:r>
    </w:p>
    <w:p w14:paraId="5B23A29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if (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File.is_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open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))</w:t>
      </w:r>
    </w:p>
    <w:p w14:paraId="0121AC7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03E10AE6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List l;</w:t>
      </w:r>
    </w:p>
    <w:p w14:paraId="6B6BD49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int ver1, ver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2,weight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;</w:t>
      </w:r>
    </w:p>
    <w:p w14:paraId="22C7DC0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while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(!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File.eof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())</w:t>
      </w:r>
    </w:p>
    <w:p w14:paraId="6850455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6A81FEAA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File &gt;&gt; ver1 &gt;&gt; ver2 &gt;&gt; weight;</w:t>
      </w:r>
    </w:p>
    <w:p w14:paraId="18139F9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l.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PushBack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ver1, ver2, weight);</w:t>
      </w:r>
    </w:p>
    <w:p w14:paraId="43DE49E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41C6324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6B82D3C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return l;</w:t>
      </w:r>
    </w:p>
    <w:p w14:paraId="1504912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6B406C3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else</w:t>
      </w:r>
    </w:p>
    <w:p w14:paraId="2185446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109E71D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cout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&lt;&lt; "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Файл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не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открыт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";</w:t>
      </w:r>
    </w:p>
    <w:p w14:paraId="2982556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exit(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-1);</w:t>
      </w:r>
    </w:p>
    <w:p w14:paraId="0813BD9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785C396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</w:t>
      </w:r>
    </w:p>
    <w:p w14:paraId="0512A9B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38068D9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void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MST(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List graph) </w:t>
      </w:r>
    </w:p>
    <w:p w14:paraId="6E7333E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549AC80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Queue q;</w:t>
      </w:r>
    </w:p>
    <w:p w14:paraId="50F9C8A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q.init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(&amp;q);</w:t>
      </w:r>
    </w:p>
    <w:p w14:paraId="1992B8E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bool* visited = new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bool[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5];</w:t>
      </w:r>
    </w:p>
    <w:p w14:paraId="2CCB7B4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for (int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&lt; 5;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++)</w:t>
      </w:r>
    </w:p>
    <w:p w14:paraId="154485E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00D2544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visited[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] = false;</w:t>
      </w:r>
    </w:p>
    <w:p w14:paraId="1FF7DB5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02A6979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visited[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0] = true;</w:t>
      </w:r>
    </w:p>
    <w:p w14:paraId="4C131C7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int z = 0;</w:t>
      </w:r>
    </w:p>
    <w:p w14:paraId="1436F84E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graph =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q.push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(&amp;q, graph, z + 1, visited);</w:t>
      </w:r>
    </w:p>
    <w:p w14:paraId="1BE0819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0ED8024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while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(!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.isEmpty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(&amp;q))</w:t>
      </w:r>
    </w:p>
    <w:p w14:paraId="0FDC2CC5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0CAE464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z 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q.top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(&amp;q);</w:t>
      </w:r>
    </w:p>
    <w:p w14:paraId="14CADAE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q.pop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(&amp;q);</w:t>
      </w:r>
    </w:p>
    <w:p w14:paraId="453D745D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while (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graph.first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-&gt;next !=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nullptr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) </w:t>
      </w:r>
    </w:p>
    <w:p w14:paraId="61A5EB7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3546888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if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(!visited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graph.first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-&gt;ver2]) </w:t>
      </w:r>
    </w:p>
    <w:p w14:paraId="6DF140A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5B4AC9D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    graph =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q.push</w:t>
      </w:r>
      <w:proofErr w:type="spellEnd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(&amp;q, graph, z + 1, visited);</w:t>
      </w:r>
    </w:p>
    <w:p w14:paraId="5F2E48B2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0DA7BDB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7725E247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0366C4F8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}</w:t>
      </w:r>
    </w:p>
    <w:p w14:paraId="189F0549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</w:p>
    <w:p w14:paraId="279A74EC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int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main(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)</w:t>
      </w:r>
    </w:p>
    <w:p w14:paraId="6B844C70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{</w:t>
      </w:r>
    </w:p>
    <w:p w14:paraId="4D754233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setlocale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>LC_ALL, "RU");</w:t>
      </w:r>
    </w:p>
    <w:p w14:paraId="26796C61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val="en-US" w:bidi="ar-SA"/>
        </w:rPr>
        <w:t xml:space="preserve">    </w:t>
      </w: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List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graph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=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File(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);</w:t>
      </w:r>
    </w:p>
    <w:p w14:paraId="1B3F9484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cout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&lt;&lt; "</w:t>
      </w:r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Ребра графа, вошедшие в минимальное стягивающее дерево:" &lt;&lt;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endl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;</w:t>
      </w:r>
    </w:p>
    <w:p w14:paraId="7131462B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proofErr w:type="gram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MST(</w:t>
      </w:r>
      <w:proofErr w:type="spellStart"/>
      <w:proofErr w:type="gram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graph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);</w:t>
      </w:r>
    </w:p>
    <w:p w14:paraId="0A5DE4FF" w14:textId="77777777" w:rsidR="00CA6529" w:rsidRPr="00CA6529" w:rsidRDefault="00CA6529" w:rsidP="00CA652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bidi="ar-SA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   </w:t>
      </w:r>
      <w:proofErr w:type="spellStart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return</w:t>
      </w:r>
      <w:proofErr w:type="spellEnd"/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 xml:space="preserve"> 0;</w:t>
      </w:r>
    </w:p>
    <w:p w14:paraId="0553BEC6" w14:textId="4F26CA66" w:rsidR="006E3B82" w:rsidRPr="00CA6529" w:rsidRDefault="00CA6529" w:rsidP="00CA6529">
      <w:pPr>
        <w:rPr>
          <w:rFonts w:ascii="Times New Roman" w:hAnsi="Times New Roman"/>
          <w:color w:val="000000" w:themeColor="text1"/>
          <w:sz w:val="20"/>
          <w:szCs w:val="20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  <w:lang w:bidi="ar-SA"/>
        </w:rPr>
        <w:t>}</w:t>
      </w:r>
    </w:p>
    <w:p w14:paraId="78CA5584" w14:textId="77777777" w:rsidR="006E3B82" w:rsidRPr="00CA6529" w:rsidRDefault="006E3B82">
      <w:pPr>
        <w:rPr>
          <w:rFonts w:ascii="Times New Roman" w:hAnsi="Times New Roman"/>
          <w:color w:val="000000" w:themeColor="text1"/>
          <w:sz w:val="20"/>
          <w:szCs w:val="20"/>
        </w:rPr>
        <w:sectPr w:rsidR="006E3B82" w:rsidRPr="00CA6529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100"/>
        </w:sectPr>
      </w:pPr>
    </w:p>
    <w:p w14:paraId="053FB3E0" w14:textId="77777777" w:rsidR="006E3B82" w:rsidRPr="00CA6529" w:rsidRDefault="00687FCC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</w:pPr>
      <w:r w:rsidRPr="00CA6529">
        <w:rPr>
          <w:rFonts w:ascii="Times New Roman" w:hAnsi="Times New Roman"/>
          <w:color w:val="000000" w:themeColor="text1"/>
          <w:sz w:val="20"/>
          <w:szCs w:val="20"/>
        </w:rPr>
        <w:br w:type="page"/>
      </w:r>
    </w:p>
    <w:p w14:paraId="77E442DB" w14:textId="77777777" w:rsidR="006E3B82" w:rsidRPr="00CA6529" w:rsidRDefault="00687FCC">
      <w:pPr>
        <w:pStyle w:val="1"/>
        <w:ind w:left="432" w:firstLine="0"/>
        <w:rPr>
          <w:rFonts w:ascii="Times New Roman" w:hAnsi="Times New Roman" w:cs="Times New Roman"/>
        </w:rPr>
      </w:pPr>
      <w:r w:rsidRPr="00CA6529"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/>
        </w:rPr>
        <w:t>Пример</w:t>
      </w:r>
      <w:r w:rsidRPr="00CA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решения</w:t>
      </w:r>
    </w:p>
    <w:p w14:paraId="0AE5CB64" w14:textId="77777777" w:rsidR="006E3B82" w:rsidRDefault="00687F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можно увидеть на рисунке 4.1.</w:t>
      </w:r>
    </w:p>
    <w:p w14:paraId="2CB86A4F" w14:textId="49D13C56" w:rsidR="006E3B82" w:rsidRDefault="00CA6529" w:rsidP="00CA6529">
      <w:pPr>
        <w:keepNext/>
        <w:tabs>
          <w:tab w:val="left" w:pos="4182"/>
        </w:tabs>
        <w:jc w:val="center"/>
      </w:pPr>
      <w:r w:rsidRPr="00CA6529">
        <w:drawing>
          <wp:inline distT="0" distB="0" distL="0" distR="0" wp14:anchorId="6206E2BA" wp14:editId="66D62CD8">
            <wp:extent cx="5179606" cy="2488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001" cy="24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2E45" w14:textId="284D722B" w:rsidR="006E3B82" w:rsidRDefault="00687FCC">
      <w:pPr>
        <w:spacing w:after="200" w:line="240" w:lineRule="auto"/>
        <w:jc w:val="center"/>
        <w:rPr>
          <w:rFonts w:ascii="Times New Roman" w:hAnsi="Times New Roman" w:cs="Arial"/>
          <w:color w:val="000000"/>
          <w:szCs w:val="24"/>
          <w:lang w:val="en-US"/>
        </w:rPr>
      </w:pPr>
      <w:r>
        <w:rPr>
          <w:rFonts w:ascii="Times New Roman" w:hAnsi="Times New Roman" w:cs="Arial"/>
          <w:color w:val="000000"/>
          <w:szCs w:val="24"/>
        </w:rPr>
        <w:t xml:space="preserve">Рисунок 4.1— Входные данные из файла </w:t>
      </w:r>
      <w:r>
        <w:rPr>
          <w:rFonts w:ascii="Times New Roman" w:hAnsi="Times New Roman" w:cs="Arial"/>
          <w:color w:val="000000"/>
          <w:szCs w:val="24"/>
          <w:lang w:val="en-US"/>
        </w:rPr>
        <w:t>input</w:t>
      </w:r>
      <w:r>
        <w:rPr>
          <w:rFonts w:ascii="Times New Roman" w:hAnsi="Times New Roman" w:cs="Arial"/>
          <w:color w:val="000000"/>
          <w:szCs w:val="24"/>
        </w:rPr>
        <w:t>.</w:t>
      </w:r>
      <w:r>
        <w:rPr>
          <w:rFonts w:ascii="Times New Roman" w:hAnsi="Times New Roman" w:cs="Arial"/>
          <w:color w:val="000000"/>
          <w:szCs w:val="24"/>
          <w:lang w:val="en-US"/>
        </w:rPr>
        <w:t>txt</w:t>
      </w:r>
    </w:p>
    <w:p w14:paraId="3E219338" w14:textId="77777777" w:rsidR="00CA6529" w:rsidRDefault="00CA6529">
      <w:pPr>
        <w:spacing w:after="200" w:line="240" w:lineRule="auto"/>
        <w:jc w:val="center"/>
        <w:rPr>
          <w:rFonts w:ascii="Times New Roman" w:hAnsi="Times New Roman"/>
          <w:szCs w:val="24"/>
        </w:rPr>
      </w:pPr>
    </w:p>
    <w:p w14:paraId="75A2D12C" w14:textId="77777777" w:rsidR="006E3B82" w:rsidRDefault="00687FC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 следующем рисунке 4.2 можно увидеть граф по введённым данным</w:t>
      </w:r>
    </w:p>
    <w:p w14:paraId="17A0CA3E" w14:textId="25C46A42" w:rsidR="00CA6529" w:rsidRDefault="00EA1EFE">
      <w:pPr>
        <w:spacing w:after="200" w:line="240" w:lineRule="auto"/>
        <w:jc w:val="center"/>
        <w:rPr>
          <w:noProof/>
        </w:rPr>
      </w:pPr>
      <w:r w:rsidRPr="00EA1EFE">
        <w:rPr>
          <w:rFonts w:ascii="Times New Roman" w:hAnsi="Times New Roman"/>
          <w:noProof/>
        </w:rPr>
        <w:drawing>
          <wp:inline distT="0" distB="0" distL="0" distR="0" wp14:anchorId="7B2D2357" wp14:editId="7328BF06">
            <wp:extent cx="5009321" cy="253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309" cy="25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13F" w14:textId="51CF0FBE" w:rsidR="006E3B82" w:rsidRDefault="00687FCC" w:rsidP="00EA1EFE">
      <w:pPr>
        <w:spacing w:after="20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cs="Arial"/>
          <w:color w:val="000000"/>
          <w:szCs w:val="24"/>
        </w:rPr>
        <w:t xml:space="preserve">Рисунок 4.2— </w:t>
      </w:r>
      <w:r w:rsidR="00EA1EFE">
        <w:rPr>
          <w:rFonts w:ascii="Times New Roman" w:hAnsi="Times New Roman" w:cs="Arial"/>
          <w:color w:val="000000"/>
          <w:szCs w:val="24"/>
        </w:rPr>
        <w:t>Полученный г</w:t>
      </w:r>
      <w:r>
        <w:rPr>
          <w:rFonts w:ascii="Times New Roman" w:hAnsi="Times New Roman" w:cs="Arial"/>
          <w:color w:val="000000"/>
          <w:szCs w:val="24"/>
        </w:rPr>
        <w:t>раф</w:t>
      </w:r>
      <w:r w:rsidR="00EA1EFE">
        <w:rPr>
          <w:rFonts w:ascii="Times New Roman" w:hAnsi="Times New Roman" w:cs="Arial"/>
          <w:color w:val="000000"/>
          <w:szCs w:val="24"/>
        </w:rPr>
        <w:t xml:space="preserve"> из входных данных</w:t>
      </w:r>
      <w:r>
        <w:rPr>
          <w:rFonts w:ascii="Times New Roman" w:hAnsi="Times New Roman" w:cs="Arial"/>
          <w:color w:val="000000"/>
          <w:szCs w:val="24"/>
        </w:rPr>
        <w:t>.</w:t>
      </w:r>
    </w:p>
    <w:p w14:paraId="64A3D0BC" w14:textId="77777777" w:rsidR="00EA1EFE" w:rsidRDefault="00EA1EFE">
      <w:pPr>
        <w:rPr>
          <w:rFonts w:ascii="Times New Roman" w:hAnsi="Times New Roman"/>
          <w:szCs w:val="24"/>
        </w:rPr>
      </w:pPr>
    </w:p>
    <w:p w14:paraId="3595882E" w14:textId="77777777" w:rsidR="00EA1EFE" w:rsidRDefault="00EA1EFE">
      <w:pPr>
        <w:rPr>
          <w:rFonts w:ascii="Times New Roman" w:hAnsi="Times New Roman"/>
          <w:szCs w:val="24"/>
        </w:rPr>
      </w:pPr>
    </w:p>
    <w:p w14:paraId="4E604BC2" w14:textId="77777777" w:rsidR="00EA1EFE" w:rsidRDefault="00EA1EFE">
      <w:pPr>
        <w:rPr>
          <w:rFonts w:ascii="Times New Roman" w:hAnsi="Times New Roman"/>
          <w:szCs w:val="24"/>
        </w:rPr>
      </w:pPr>
    </w:p>
    <w:p w14:paraId="4866D352" w14:textId="77777777" w:rsidR="00EA1EFE" w:rsidRDefault="00EA1EFE">
      <w:pPr>
        <w:rPr>
          <w:rFonts w:ascii="Times New Roman" w:hAnsi="Times New Roman"/>
          <w:szCs w:val="24"/>
        </w:rPr>
      </w:pPr>
    </w:p>
    <w:p w14:paraId="5FF53D66" w14:textId="77777777" w:rsidR="00EA1EFE" w:rsidRDefault="00EA1EFE">
      <w:pPr>
        <w:rPr>
          <w:rFonts w:ascii="Times New Roman" w:hAnsi="Times New Roman"/>
          <w:szCs w:val="24"/>
        </w:rPr>
      </w:pPr>
    </w:p>
    <w:p w14:paraId="0A821C6F" w14:textId="77777777" w:rsidR="00EA1EFE" w:rsidRDefault="00EA1EFE">
      <w:pPr>
        <w:rPr>
          <w:rFonts w:ascii="Times New Roman" w:hAnsi="Times New Roman"/>
          <w:szCs w:val="24"/>
        </w:rPr>
      </w:pPr>
    </w:p>
    <w:p w14:paraId="0502C798" w14:textId="77777777" w:rsidR="00EA1EFE" w:rsidRDefault="00EA1EFE">
      <w:pPr>
        <w:rPr>
          <w:rFonts w:ascii="Times New Roman" w:hAnsi="Times New Roman"/>
          <w:szCs w:val="24"/>
        </w:rPr>
      </w:pPr>
    </w:p>
    <w:p w14:paraId="2EF85E15" w14:textId="77777777" w:rsidR="00EA1EFE" w:rsidRDefault="00EA1EFE">
      <w:pPr>
        <w:rPr>
          <w:rFonts w:ascii="Times New Roman" w:hAnsi="Times New Roman"/>
          <w:szCs w:val="24"/>
        </w:rPr>
      </w:pPr>
    </w:p>
    <w:p w14:paraId="4D5F6E5D" w14:textId="56AFBD27" w:rsidR="006E3B82" w:rsidRDefault="00687FC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Результат программы можно увидеть на рисунке 4.3.</w:t>
      </w:r>
    </w:p>
    <w:p w14:paraId="6119D3A1" w14:textId="1C313CBB" w:rsidR="006E3B82" w:rsidRDefault="00EA1EFE">
      <w:pPr>
        <w:spacing w:after="200" w:line="240" w:lineRule="auto"/>
        <w:ind w:firstLine="0"/>
        <w:jc w:val="center"/>
        <w:rPr>
          <w:rFonts w:ascii="Times New Roman" w:hAnsi="Times New Roman"/>
        </w:rPr>
      </w:pPr>
      <w:r w:rsidRPr="00EA1EFE">
        <w:rPr>
          <w:rFonts w:ascii="Times New Roman" w:hAnsi="Times New Roman"/>
        </w:rPr>
        <w:drawing>
          <wp:inline distT="0" distB="0" distL="0" distR="0" wp14:anchorId="27F39FB6" wp14:editId="0F615620">
            <wp:extent cx="5748044" cy="2687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480" cy="26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AC45" w14:textId="77777777" w:rsidR="006E3B82" w:rsidRDefault="00687FCC">
      <w:pPr>
        <w:spacing w:after="20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cs="Arial"/>
          <w:color w:val="000000"/>
          <w:szCs w:val="24"/>
        </w:rPr>
        <w:t>Рисунок 4.3— Выходные данные после запуска программы</w:t>
      </w:r>
    </w:p>
    <w:p w14:paraId="3155924F" w14:textId="77777777" w:rsidR="006E3B82" w:rsidRDefault="006E3B82">
      <w:pPr>
        <w:spacing w:after="200" w:line="240" w:lineRule="auto"/>
        <w:ind w:firstLine="0"/>
        <w:jc w:val="center"/>
        <w:rPr>
          <w:sz w:val="28"/>
          <w:szCs w:val="28"/>
        </w:rPr>
      </w:pPr>
    </w:p>
    <w:p w14:paraId="3ADA9FDD" w14:textId="77777777" w:rsidR="006E3B82" w:rsidRDefault="00687FCC">
      <w:pPr>
        <w:spacing w:line="240" w:lineRule="auto"/>
        <w:ind w:firstLine="0"/>
        <w:jc w:val="left"/>
        <w:rPr>
          <w:sz w:val="28"/>
          <w:szCs w:val="28"/>
        </w:rPr>
      </w:pPr>
      <w:r>
        <w:br w:type="page"/>
      </w:r>
    </w:p>
    <w:p w14:paraId="7033BFD8" w14:textId="77777777" w:rsidR="006E3B82" w:rsidRDefault="00687FCC">
      <w:pPr>
        <w:pStyle w:val="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5.Вывод</w:t>
      </w:r>
    </w:p>
    <w:p w14:paraId="0C53A427" w14:textId="1F195186" w:rsidR="006E3B82" w:rsidRPr="00687FCC" w:rsidRDefault="00687FCC" w:rsidP="00687FCC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В результате лабораторной работы были 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изучены алгоритмы поиска кратчайшего пути в графе, такие как алгоритм 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Дейкстры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Форда-Беллмана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и 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Флойда-Уоршелла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. Так же были изучены алгоритмы нахождения минимального 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  <w:t>покрывающе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  <w:t>го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  <w:t xml:space="preserve"> дерев</w:t>
      </w:r>
      <w:r w:rsidRPr="00687FCC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  <w:t>а.</w:t>
      </w:r>
    </w:p>
    <w:sectPr w:rsidR="006E3B82" w:rsidRPr="00687FCC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3435" w14:textId="77777777" w:rsidR="00000000" w:rsidRDefault="00687FCC">
      <w:pPr>
        <w:spacing w:line="240" w:lineRule="auto"/>
      </w:pPr>
      <w:r>
        <w:separator/>
      </w:r>
    </w:p>
  </w:endnote>
  <w:endnote w:type="continuationSeparator" w:id="0">
    <w:p w14:paraId="71B722CE" w14:textId="77777777" w:rsidR="00000000" w:rsidRDefault="00687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E6A0" w14:textId="77777777" w:rsidR="006E3B82" w:rsidRDefault="00687FCC">
    <w:pPr>
      <w:tabs>
        <w:tab w:val="center" w:pos="4677"/>
        <w:tab w:val="right" w:pos="9355"/>
      </w:tabs>
      <w:spacing w:line="240" w:lineRule="auto"/>
      <w:jc w:val="center"/>
      <w:rPr>
        <w:rFonts w:cs="Arial"/>
        <w:color w:val="000000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437B47F7" w14:textId="77777777" w:rsidR="006E3B82" w:rsidRDefault="006E3B82">
    <w:pPr>
      <w:tabs>
        <w:tab w:val="center" w:pos="4677"/>
        <w:tab w:val="right" w:pos="9355"/>
      </w:tabs>
      <w:spacing w:line="240" w:lineRule="auto"/>
      <w:rPr>
        <w:rFonts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112C" w14:textId="77777777" w:rsidR="00000000" w:rsidRDefault="00687FCC">
      <w:pPr>
        <w:spacing w:line="240" w:lineRule="auto"/>
      </w:pPr>
      <w:r>
        <w:separator/>
      </w:r>
    </w:p>
  </w:footnote>
  <w:footnote w:type="continuationSeparator" w:id="0">
    <w:p w14:paraId="7DE07B0D" w14:textId="77777777" w:rsidR="00000000" w:rsidRDefault="00687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5312" w14:textId="77777777" w:rsidR="006E3B82" w:rsidRDefault="006E3B82">
    <w:pPr>
      <w:tabs>
        <w:tab w:val="center" w:pos="4677"/>
        <w:tab w:val="right" w:pos="9355"/>
      </w:tabs>
      <w:spacing w:line="240" w:lineRule="auto"/>
      <w:ind w:firstLine="0"/>
      <w:jc w:val="center"/>
      <w:rPr>
        <w:rFonts w:cs="Arial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B82"/>
    <w:rsid w:val="00687FCC"/>
    <w:rsid w:val="006E3B82"/>
    <w:rsid w:val="00CA6529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7D0D"/>
  <w15:docId w15:val="{24A92079-3793-4A93-888B-B10CC109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cs="Times New Roman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B19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8"/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764B1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pPr>
      <w:ind w:firstLine="567"/>
      <w:jc w:val="both"/>
    </w:pPr>
    <w:rPr>
      <w:color w:val="000000"/>
    </w:r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table of figures"/>
    <w:basedOn w:val="ab"/>
    <w:qFormat/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17</cp:revision>
  <cp:lastPrinted>2023-05-28T16:42:00Z</cp:lastPrinted>
  <dcterms:created xsi:type="dcterms:W3CDTF">2020-04-14T12:07:00Z</dcterms:created>
  <dcterms:modified xsi:type="dcterms:W3CDTF">2023-06-04T16:26:00Z</dcterms:modified>
  <dc:language>ru-RU</dc:language>
</cp:coreProperties>
</file>