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3482" w14:textId="77777777" w:rsidR="008243A0" w:rsidRDefault="007C1304">
      <w:pPr>
        <w:pStyle w:val="a9"/>
        <w:spacing w:before="74" w:after="0"/>
        <w:ind w:left="100" w:right="953" w:firstLine="0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науки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Российской</w:t>
      </w:r>
      <w:r>
        <w:rPr>
          <w:spacing w:val="-11"/>
        </w:rPr>
        <w:t xml:space="preserve"> </w:t>
      </w:r>
      <w:r>
        <w:t>Федерации</w:t>
      </w:r>
    </w:p>
    <w:p w14:paraId="78D93A09" w14:textId="77777777" w:rsidR="008243A0" w:rsidRDefault="008243A0">
      <w:pPr>
        <w:pStyle w:val="a9"/>
        <w:jc w:val="center"/>
      </w:pPr>
    </w:p>
    <w:p w14:paraId="4094712B" w14:textId="77777777" w:rsidR="008243A0" w:rsidRDefault="007C1304">
      <w:pPr>
        <w:pStyle w:val="a9"/>
        <w:ind w:left="100" w:right="955" w:firstLine="0"/>
        <w:jc w:val="center"/>
      </w:pPr>
      <w:r>
        <w:rPr>
          <w:spacing w:val="-1"/>
        </w:rPr>
        <w:t>Федеральное</w:t>
      </w:r>
      <w:r>
        <w:rPr>
          <w:spacing w:val="-17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 «Томский государственный университет систем</w:t>
      </w:r>
      <w:r>
        <w:rPr>
          <w:spacing w:val="1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радиоэлектроники»</w:t>
      </w:r>
    </w:p>
    <w:p w14:paraId="19C648E1" w14:textId="77777777" w:rsidR="008243A0" w:rsidRDefault="008243A0">
      <w:pPr>
        <w:pStyle w:val="a9"/>
        <w:jc w:val="center"/>
      </w:pPr>
    </w:p>
    <w:p w14:paraId="66E69370" w14:textId="77777777" w:rsidR="008243A0" w:rsidRDefault="007C1304">
      <w:pPr>
        <w:pStyle w:val="a9"/>
        <w:ind w:left="100" w:right="948" w:firstLine="0"/>
        <w:jc w:val="center"/>
      </w:pPr>
      <w:r>
        <w:t>Факультет</w:t>
      </w:r>
      <w:r>
        <w:rPr>
          <w:spacing w:val="-11"/>
        </w:rPr>
        <w:t xml:space="preserve"> </w:t>
      </w:r>
      <w:r>
        <w:t>систем</w:t>
      </w:r>
      <w:r>
        <w:rPr>
          <w:spacing w:val="-1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(ФСУ)</w:t>
      </w:r>
    </w:p>
    <w:p w14:paraId="36B31644" w14:textId="77777777" w:rsidR="008243A0" w:rsidRDefault="008243A0">
      <w:pPr>
        <w:pStyle w:val="a9"/>
        <w:jc w:val="center"/>
      </w:pPr>
    </w:p>
    <w:p w14:paraId="0F69FBBC" w14:textId="77777777" w:rsidR="008243A0" w:rsidRDefault="007C1304">
      <w:pPr>
        <w:pStyle w:val="a9"/>
        <w:spacing w:before="1" w:after="0"/>
        <w:ind w:left="100" w:right="951" w:firstLine="0"/>
        <w:jc w:val="center"/>
      </w:pPr>
      <w:r>
        <w:rPr>
          <w:rFonts w:cs="Arial"/>
          <w:color w:val="000000"/>
          <w:spacing w:val="-1"/>
          <w:sz w:val="28"/>
          <w:szCs w:val="28"/>
        </w:rPr>
        <w:t>Кафедра</w:t>
      </w:r>
      <w:r>
        <w:rPr>
          <w:rFonts w:cs="Arial"/>
          <w:color w:val="000000"/>
          <w:spacing w:val="-15"/>
          <w:sz w:val="28"/>
          <w:szCs w:val="28"/>
        </w:rPr>
        <w:t xml:space="preserve"> </w:t>
      </w:r>
      <w:r>
        <w:rPr>
          <w:rFonts w:cs="Arial"/>
          <w:color w:val="000000"/>
          <w:spacing w:val="-1"/>
          <w:sz w:val="28"/>
          <w:szCs w:val="28"/>
        </w:rPr>
        <w:t>автоматизированных</w:t>
      </w:r>
      <w:r>
        <w:rPr>
          <w:rFonts w:cs="Arial"/>
          <w:color w:val="000000"/>
          <w:spacing w:val="-14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систем</w:t>
      </w:r>
      <w:r>
        <w:rPr>
          <w:rFonts w:cs="Arial"/>
          <w:color w:val="000000"/>
          <w:spacing w:val="-15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управления</w:t>
      </w:r>
      <w:r>
        <w:rPr>
          <w:rFonts w:cs="Arial"/>
          <w:color w:val="000000"/>
          <w:spacing w:val="-15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>(АСУ)</w:t>
      </w:r>
    </w:p>
    <w:p w14:paraId="6FEB0448" w14:textId="77777777" w:rsidR="008243A0" w:rsidRDefault="008243A0">
      <w:pPr>
        <w:spacing w:before="120" w:line="240" w:lineRule="auto"/>
        <w:jc w:val="center"/>
        <w:rPr>
          <w:sz w:val="28"/>
          <w:szCs w:val="28"/>
        </w:rPr>
      </w:pPr>
    </w:p>
    <w:p w14:paraId="261025B6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54836BCA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50CB18D2" w14:textId="7A38958C" w:rsidR="008243A0" w:rsidRDefault="006F3902">
      <w:pPr>
        <w:ind w:firstLine="284"/>
        <w:jc w:val="center"/>
        <w:rPr>
          <w:rFonts w:ascii="Times New Roman" w:hAnsi="Times New Roman"/>
          <w:sz w:val="40"/>
          <w:szCs w:val="40"/>
        </w:rPr>
      </w:pPr>
      <w:r w:rsidRPr="006F3902">
        <w:rPr>
          <w:rFonts w:ascii="Times New Roman" w:hAnsi="Times New Roman"/>
          <w:b/>
          <w:bCs/>
          <w:sz w:val="32"/>
        </w:rPr>
        <w:t>РЕШЕНИЕ ЗАДАЧ ЛИНЕЙНОЙ АЛГЕБРЫ</w:t>
      </w:r>
      <w:r>
        <w:rPr>
          <w:rFonts w:ascii="Times New Roman" w:hAnsi="Times New Roman"/>
          <w:b/>
          <w:sz w:val="40"/>
          <w:szCs w:val="40"/>
        </w:rPr>
        <w:t xml:space="preserve"> </w:t>
      </w:r>
    </w:p>
    <w:p w14:paraId="1A841479" w14:textId="77777777" w:rsidR="008243A0" w:rsidRPr="004E1332" w:rsidRDefault="008243A0">
      <w:pPr>
        <w:spacing w:before="120" w:line="240" w:lineRule="auto"/>
        <w:ind w:firstLine="0"/>
        <w:rPr>
          <w:sz w:val="28"/>
          <w:szCs w:val="28"/>
          <w:lang w:val="en-US"/>
        </w:rPr>
      </w:pPr>
    </w:p>
    <w:p w14:paraId="581213D0" w14:textId="1B16DEDE" w:rsidR="008243A0" w:rsidRDefault="007C130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6F3902">
        <w:rPr>
          <w:b/>
          <w:sz w:val="28"/>
          <w:szCs w:val="28"/>
        </w:rPr>
        <w:t>2</w:t>
      </w:r>
    </w:p>
    <w:p w14:paraId="488EF2B2" w14:textId="77777777" w:rsidR="008243A0" w:rsidRDefault="007C130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2F01723A" w14:textId="77777777" w:rsidR="008243A0" w:rsidRDefault="007C130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«Численные методы»</w:t>
      </w:r>
    </w:p>
    <w:p w14:paraId="6587F38F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2B97A2A5" w14:textId="77777777" w:rsidR="008243A0" w:rsidRDefault="008243A0">
      <w:pPr>
        <w:spacing w:before="120" w:line="240" w:lineRule="auto"/>
        <w:rPr>
          <w:sz w:val="28"/>
          <w:szCs w:val="28"/>
        </w:rPr>
      </w:pPr>
    </w:p>
    <w:p w14:paraId="73476AC8" w14:textId="77777777" w:rsidR="008243A0" w:rsidRDefault="008243A0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5D86881" w14:textId="77777777" w:rsidR="008243A0" w:rsidRDefault="007C1304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Обучающийся гр. 431-3</w:t>
      </w:r>
    </w:p>
    <w:p w14:paraId="2A2DDB6E" w14:textId="77777777" w:rsidR="008243A0" w:rsidRDefault="007C130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Андреев Д.П.</w:t>
      </w:r>
    </w:p>
    <w:p w14:paraId="3C47D823" w14:textId="77777777" w:rsidR="008243A0" w:rsidRDefault="007C1304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 202</w:t>
      </w:r>
      <w:r w:rsidRPr="008133B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2B3B9401" w14:textId="77777777" w:rsidR="008243A0" w:rsidRDefault="008243A0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</w:p>
    <w:p w14:paraId="27A9A350" w14:textId="77777777" w:rsidR="008243A0" w:rsidRDefault="008243A0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31EAE956" w14:textId="77777777" w:rsidR="008243A0" w:rsidRDefault="007C1304">
      <w:pPr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  <w:t>Руководитель</w:t>
      </w:r>
      <w:r>
        <w:rPr>
          <w:rFonts w:ascii="Times New Roman" w:hAnsi="Times New Roman"/>
          <w:spacing w:val="-1"/>
          <w:sz w:val="28"/>
          <w:szCs w:val="28"/>
        </w:rPr>
        <w:t>:</w:t>
      </w:r>
      <w:r>
        <w:rPr>
          <w:rFonts w:ascii="Times New Roman" w:hAnsi="Times New Roman"/>
          <w:spacing w:val="-19"/>
          <w:sz w:val="28"/>
          <w:szCs w:val="28"/>
        </w:rPr>
        <w:t xml:space="preserve"> ст. Преподаватель каф. АСУ</w:t>
      </w:r>
    </w:p>
    <w:p w14:paraId="1C0667B4" w14:textId="77777777" w:rsidR="008243A0" w:rsidRDefault="007C1304">
      <w:pPr>
        <w:tabs>
          <w:tab w:val="left" w:pos="5926"/>
        </w:tabs>
        <w:ind w:left="4092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  </w:t>
      </w:r>
      <w:r w:rsidRPr="008133B6">
        <w:rPr>
          <w:rFonts w:ascii="Times New Roman" w:eastAsia="Times New Roman" w:hAnsi="Times New Roman"/>
          <w:sz w:val="28"/>
          <w:szCs w:val="28"/>
        </w:rPr>
        <w:t>Косова</w:t>
      </w:r>
      <w:r>
        <w:rPr>
          <w:rFonts w:ascii="Times New Roman" w:eastAsia="Times New Roman" w:hAnsi="Times New Roman"/>
          <w:sz w:val="28"/>
          <w:szCs w:val="28"/>
        </w:rPr>
        <w:t xml:space="preserve"> А. Е. </w:t>
      </w:r>
    </w:p>
    <w:p w14:paraId="3CC5279A" w14:textId="77777777" w:rsidR="008243A0" w:rsidRDefault="007C1304">
      <w:pPr>
        <w:tabs>
          <w:tab w:val="left" w:pos="4731"/>
          <w:tab w:val="left" w:pos="7286"/>
        </w:tabs>
        <w:ind w:left="4092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  <w:lang w:eastAsia="en-US" w:bidi="ar-SA"/>
        </w:rPr>
        <w:t>2</w:t>
      </w:r>
      <w:r w:rsidRPr="008133B6">
        <w:rPr>
          <w:rFonts w:ascii="Times New Roman" w:eastAsia="Times New Roman" w:hAnsi="Times New Roman"/>
          <w:sz w:val="28"/>
          <w:szCs w:val="28"/>
          <w:lang w:eastAsia="en-US" w:bidi="ar-SA"/>
        </w:rPr>
        <w:t>3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14:paraId="728D1629" w14:textId="77777777" w:rsidR="008243A0" w:rsidRDefault="008243A0">
      <w:pPr>
        <w:spacing w:before="120" w:line="240" w:lineRule="auto"/>
        <w:ind w:left="4962" w:firstLine="566"/>
        <w:rPr>
          <w:sz w:val="28"/>
          <w:szCs w:val="28"/>
        </w:rPr>
      </w:pPr>
    </w:p>
    <w:p w14:paraId="493FED97" w14:textId="77777777" w:rsidR="008243A0" w:rsidRDefault="008243A0">
      <w:pPr>
        <w:spacing w:before="120" w:line="240" w:lineRule="auto"/>
        <w:ind w:firstLine="0"/>
        <w:rPr>
          <w:sz w:val="28"/>
          <w:szCs w:val="28"/>
        </w:rPr>
      </w:pPr>
    </w:p>
    <w:p w14:paraId="348AA84D" w14:textId="77777777" w:rsidR="008243A0" w:rsidRDefault="008243A0">
      <w:pPr>
        <w:spacing w:before="120" w:line="240" w:lineRule="auto"/>
        <w:ind w:left="4962" w:firstLine="566"/>
        <w:rPr>
          <w:sz w:val="28"/>
          <w:szCs w:val="28"/>
        </w:rPr>
      </w:pPr>
    </w:p>
    <w:p w14:paraId="444B28B5" w14:textId="77777777" w:rsidR="00931980" w:rsidRDefault="007C1304" w:rsidP="007C1304">
      <w:pPr>
        <w:ind w:firstLine="0"/>
        <w:jc w:val="center"/>
        <w:rPr>
          <w:sz w:val="28"/>
          <w:szCs w:val="28"/>
        </w:rPr>
        <w:sectPr w:rsidR="00931980" w:rsidSect="00B60BE0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titlePg/>
          <w:docGrid w:linePitch="326"/>
        </w:sectPr>
      </w:pPr>
      <w:r>
        <w:rPr>
          <w:sz w:val="28"/>
          <w:szCs w:val="28"/>
        </w:rPr>
        <w:t>Томск 202</w:t>
      </w:r>
      <w:r w:rsidRPr="008133B6">
        <w:rPr>
          <w:sz w:val="28"/>
          <w:szCs w:val="28"/>
        </w:rPr>
        <w:t>3</w:t>
      </w:r>
    </w:p>
    <w:p w14:paraId="6259ACE4" w14:textId="12658E2F" w:rsidR="007C1304" w:rsidRPr="007C1304" w:rsidRDefault="007C1304" w:rsidP="007C1304">
      <w:pPr>
        <w:ind w:firstLine="0"/>
        <w:jc w:val="center"/>
        <w:rPr>
          <w:sz w:val="28"/>
          <w:szCs w:val="28"/>
        </w:rPr>
      </w:pPr>
    </w:p>
    <w:sdt>
      <w:sdtPr>
        <w:rPr>
          <w:rFonts w:ascii="Arial" w:eastAsia="Arial" w:hAnsi="Arial" w:cs="Times New Roman"/>
          <w:color w:val="auto"/>
          <w:sz w:val="24"/>
          <w:lang w:eastAsia="zh-CN"/>
        </w:rPr>
        <w:id w:val="-47305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A97AC" w14:textId="53B5C01A" w:rsidR="007C1304" w:rsidRDefault="007C1304">
          <w:pPr>
            <w:pStyle w:val="ae"/>
          </w:pPr>
          <w:r>
            <w:t>Оглавление</w:t>
          </w:r>
        </w:p>
        <w:p w14:paraId="5BA23145" w14:textId="08540354" w:rsidR="004E1332" w:rsidRDefault="007C1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00793" w:history="1">
            <w:r w:rsidR="004E1332" w:rsidRPr="00BB0371">
              <w:rPr>
                <w:rStyle w:val="a7"/>
                <w:rFonts w:ascii="Times New Roman" w:hAnsi="Times New Roman"/>
                <w:noProof/>
              </w:rPr>
              <w:t>1 Цель и Задачи</w:t>
            </w:r>
            <w:r w:rsidR="004E1332">
              <w:rPr>
                <w:noProof/>
                <w:webHidden/>
              </w:rPr>
              <w:tab/>
            </w:r>
            <w:r w:rsidR="004E1332">
              <w:rPr>
                <w:noProof/>
                <w:webHidden/>
              </w:rPr>
              <w:fldChar w:fldCharType="begin"/>
            </w:r>
            <w:r w:rsidR="004E1332">
              <w:rPr>
                <w:noProof/>
                <w:webHidden/>
              </w:rPr>
              <w:instrText xml:space="preserve"> PAGEREF _Toc136900793 \h </w:instrText>
            </w:r>
            <w:r w:rsidR="004E1332">
              <w:rPr>
                <w:noProof/>
                <w:webHidden/>
              </w:rPr>
            </w:r>
            <w:r w:rsidR="004E1332">
              <w:rPr>
                <w:noProof/>
                <w:webHidden/>
              </w:rPr>
              <w:fldChar w:fldCharType="separate"/>
            </w:r>
            <w:r w:rsidR="00CC1C6B">
              <w:rPr>
                <w:noProof/>
                <w:webHidden/>
              </w:rPr>
              <w:t>3</w:t>
            </w:r>
            <w:r w:rsidR="004E1332">
              <w:rPr>
                <w:noProof/>
                <w:webHidden/>
              </w:rPr>
              <w:fldChar w:fldCharType="end"/>
            </w:r>
          </w:hyperlink>
        </w:p>
        <w:p w14:paraId="78491129" w14:textId="72357D48" w:rsidR="004E1332" w:rsidRDefault="004E13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900794" w:history="1">
            <w:r w:rsidRPr="00BB0371">
              <w:rPr>
                <w:rStyle w:val="a7"/>
                <w:rFonts w:ascii="Times New Roman" w:hAnsi="Times New Roman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C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54B9" w14:textId="66F4C2E3" w:rsidR="004E1332" w:rsidRDefault="004E13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900795" w:history="1">
            <w:r w:rsidRPr="00BB0371">
              <w:rPr>
                <w:rStyle w:val="a7"/>
                <w:noProof/>
                <w:lang w:val="en-US"/>
              </w:rPr>
              <w:t>3.</w:t>
            </w:r>
            <w:r w:rsidRPr="00BB0371">
              <w:rPr>
                <w:rStyle w:val="a7"/>
                <w:noProof/>
              </w:rPr>
              <w:t>Листинг</w:t>
            </w:r>
            <w:r w:rsidRPr="00BB0371">
              <w:rPr>
                <w:rStyle w:val="a7"/>
                <w:noProof/>
                <w:lang w:val="en-US"/>
              </w:rPr>
              <w:t xml:space="preserve"> </w:t>
            </w:r>
            <w:r w:rsidRPr="00BB0371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C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F660" w14:textId="3C955F2A" w:rsidR="004E1332" w:rsidRDefault="004E13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900796" w:history="1">
            <w:r w:rsidRPr="00BB0371">
              <w:rPr>
                <w:rStyle w:val="a7"/>
                <w:rFonts w:ascii="Times New Roman" w:hAnsi="Times New Roman"/>
                <w:noProof/>
              </w:rPr>
              <w:t>4.Пример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C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B16A" w14:textId="02917163" w:rsidR="004E1332" w:rsidRDefault="004E13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900797" w:history="1">
            <w:r w:rsidRPr="00BB0371">
              <w:rPr>
                <w:rStyle w:val="a7"/>
                <w:noProof/>
              </w:rPr>
              <w:t>5.Вывод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_Toc136900797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C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D61A" w14:textId="1B9D28F8" w:rsidR="00931980" w:rsidRPr="00931980" w:rsidRDefault="007C1304" w:rsidP="00931980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4D1E3A7" w14:textId="77777777" w:rsidR="00931980" w:rsidRDefault="00931980">
      <w:pPr>
        <w:spacing w:line="240" w:lineRule="auto"/>
        <w:ind w:firstLine="0"/>
        <w:jc w:val="left"/>
        <w:rPr>
          <w:rFonts w:ascii="Times New Roman" w:eastAsiaTheme="majorEastAsia" w:hAnsi="Times New Roman" w:cstheme="majorBidi"/>
          <w:b/>
          <w:color w:val="000000" w:themeColor="text1"/>
          <w:sz w:val="32"/>
        </w:rPr>
      </w:pPr>
      <w:r>
        <w:rPr>
          <w:rFonts w:ascii="Times New Roman" w:hAnsi="Times New Roman"/>
          <w:sz w:val="32"/>
        </w:rPr>
        <w:br w:type="page"/>
      </w:r>
    </w:p>
    <w:p w14:paraId="3EF555D6" w14:textId="69A11C91" w:rsidR="008243A0" w:rsidRPr="008133B6" w:rsidRDefault="007C1304" w:rsidP="00931980">
      <w:pPr>
        <w:pStyle w:val="1"/>
        <w:ind w:firstLine="0"/>
        <w:rPr>
          <w:rFonts w:ascii="Times New Roman" w:hAnsi="Times New Roman"/>
          <w:sz w:val="32"/>
        </w:rPr>
      </w:pPr>
      <w:bookmarkStart w:id="0" w:name="_Toc136900793"/>
      <w:r w:rsidRPr="008133B6">
        <w:rPr>
          <w:rFonts w:ascii="Times New Roman" w:hAnsi="Times New Roman"/>
          <w:sz w:val="32"/>
        </w:rPr>
        <w:lastRenderedPageBreak/>
        <w:t>1 Цель и Задачи</w:t>
      </w:r>
      <w:bookmarkEnd w:id="0"/>
    </w:p>
    <w:p w14:paraId="69D10863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В данной практической работе необходимо реализовать один из трех обязательных точных методов (в зависимости от номера варианта): </w:t>
      </w:r>
    </w:p>
    <w:p w14:paraId="75FB494A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1. Метод Гаусса; </w:t>
      </w:r>
    </w:p>
    <w:p w14:paraId="245A8A84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2. Метод декомпозиции; </w:t>
      </w:r>
    </w:p>
    <w:p w14:paraId="25D300B5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3. Метод ортогонализации (схема №1). </w:t>
      </w:r>
    </w:p>
    <w:p w14:paraId="6E9AB65C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>Дополнительно можно реализовать еще один итерационный метод – Зейделя или простой итерации.</w:t>
      </w:r>
    </w:p>
    <w:p w14:paraId="47A695A2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При помощи данных методов необходимо реализовать решение следующих задач: </w:t>
      </w:r>
    </w:p>
    <w:p w14:paraId="634F938C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1. Решение СЛАУ. </w:t>
      </w:r>
    </w:p>
    <w:p w14:paraId="668E3E49" w14:textId="77777777" w:rsidR="00EB259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2. Поиск определителя матрицы (только для методов Гаусса и декомпозиции). </w:t>
      </w:r>
    </w:p>
    <w:p w14:paraId="1FE2B7FB" w14:textId="0545AC59" w:rsidR="00B60BE0" w:rsidRDefault="00EB2590" w:rsidP="00EB2590">
      <w:pPr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 xml:space="preserve">3. Поиск обратной матрицы. </w:t>
      </w:r>
    </w:p>
    <w:p w14:paraId="710D3FE4" w14:textId="2A850BFA" w:rsidR="00EB2590" w:rsidRPr="00B60BE0" w:rsidRDefault="00B60BE0" w:rsidP="00B60BE0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0207F1B" w14:textId="2ED3BD81" w:rsidR="008243A0" w:rsidRPr="00FC274B" w:rsidRDefault="00FC274B" w:rsidP="00FC274B">
      <w:pPr>
        <w:pStyle w:val="1"/>
        <w:ind w:firstLine="0"/>
        <w:rPr>
          <w:rFonts w:ascii="Times New Roman" w:hAnsi="Times New Roman"/>
          <w:sz w:val="32"/>
        </w:rPr>
      </w:pPr>
      <w:bookmarkStart w:id="1" w:name="_Toc136900794"/>
      <w:r w:rsidRPr="00FC274B">
        <w:rPr>
          <w:rFonts w:ascii="Times New Roman" w:hAnsi="Times New Roman"/>
          <w:sz w:val="32"/>
        </w:rPr>
        <w:lastRenderedPageBreak/>
        <w:t xml:space="preserve">2 </w:t>
      </w:r>
      <w:r w:rsidR="007C1304" w:rsidRPr="00FC274B">
        <w:rPr>
          <w:rFonts w:ascii="Times New Roman" w:hAnsi="Times New Roman"/>
          <w:sz w:val="32"/>
        </w:rPr>
        <w:t>Теория</w:t>
      </w:r>
      <w:bookmarkEnd w:id="1"/>
    </w:p>
    <w:p w14:paraId="6337FF5A" w14:textId="34935EBA" w:rsidR="00EB2590" w:rsidRPr="00EB2590" w:rsidRDefault="00EB2590" w:rsidP="00EB2590">
      <w:pPr>
        <w:keepLines/>
        <w:spacing w:before="200"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B25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Декомпозиции</w:t>
      </w:r>
    </w:p>
    <w:p w14:paraId="1427452A" w14:textId="28306240" w:rsidR="00AC4C4A" w:rsidRDefault="00EB2590" w:rsidP="00EB2590">
      <w:pPr>
        <w:keepLines/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EB2590">
        <w:rPr>
          <w:rFonts w:ascii="Times New Roman" w:hAnsi="Times New Roman"/>
          <w:sz w:val="28"/>
          <w:szCs w:val="28"/>
        </w:rPr>
        <w:t>Сначала исходная матрица A раскладывается на две треугольные матрицы B и C таким образом, что A = BC. Формулы для получения элементов матриц B и C:</w:t>
      </w:r>
    </w:p>
    <w:p w14:paraId="14314DCC" w14:textId="77777777" w:rsidR="00EB2590" w:rsidRPr="00EB2590" w:rsidRDefault="00CC1C6B" w:rsidP="00EB2590">
      <w:pPr>
        <w:keepLines/>
        <w:spacing w:before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   j=1,2,…,n,</m:t>
              </m:r>
            </m:e>
          </m:nary>
        </m:oMath>
      </m:oMathPara>
    </w:p>
    <w:p w14:paraId="6216C114" w14:textId="42823E23" w:rsidR="00EB2590" w:rsidRPr="00EB2590" w:rsidRDefault="00EB2590" w:rsidP="00EB2590">
      <w:pPr>
        <w:keepLines/>
        <w:spacing w:before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i=j,j+1,…,n;</m:t>
          </m:r>
        </m:oMath>
      </m:oMathPara>
    </w:p>
    <w:p w14:paraId="199692F1" w14:textId="46834A71" w:rsidR="00EB2590" w:rsidRDefault="00EB2590" w:rsidP="00EB2590">
      <w:pPr>
        <w:keepLines/>
        <w:spacing w:before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5CBA499" w14:textId="3F928FEE" w:rsidR="00AF2C00" w:rsidRDefault="00CC1C6B" w:rsidP="00EB2590">
      <w:pPr>
        <w:keepLines/>
        <w:spacing w:before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   i=1,2,…,n-1,</m:t>
          </m:r>
        </m:oMath>
      </m:oMathPara>
    </w:p>
    <w:p w14:paraId="5521E225" w14:textId="1EB18A39" w:rsidR="00EB2590" w:rsidRDefault="00AF2C00" w:rsidP="00EB2590">
      <w:pPr>
        <w:keepLines/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j=i+1,i+2,…,n.</m:t>
          </m:r>
        </m:oMath>
      </m:oMathPara>
    </w:p>
    <w:p w14:paraId="2769459D" w14:textId="77777777" w:rsidR="00EB2590" w:rsidRPr="00EB2590" w:rsidRDefault="00EB2590" w:rsidP="00EB2590">
      <w:pPr>
        <w:keepLines/>
        <w:spacing w:before="200" w:line="24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14:paraId="5D8F4199" w14:textId="35ECF290" w:rsidR="00EB2590" w:rsidRDefault="008133B6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AF2C00" w:rsidRPr="00AF2C00">
        <w:rPr>
          <w:rFonts w:ascii="Times New Roman" w:hAnsi="Times New Roman"/>
          <w:sz w:val="28"/>
          <w:szCs w:val="28"/>
        </w:rPr>
        <w:t>Диагональные элементы матрицы C равны 1, остальные элементы матриц B и C нулевые:</w:t>
      </w:r>
    </w:p>
    <w:p w14:paraId="5E225288" w14:textId="77777777" w:rsidR="006F3902" w:rsidRDefault="006F3902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3D1D81A4" w14:textId="7C2324C0" w:rsidR="00AF2C00" w:rsidRPr="00AF2C00" w:rsidRDefault="00AF2C00" w:rsidP="00CE7C69">
      <w:pPr>
        <w:spacing w:before="200"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…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0</m:t>
              </m:r>
            </m:e>
          </m:mr>
        </m:m>
      </m:oMath>
      <w:r w:rsidRPr="00AF2C00">
        <w:rPr>
          <w:rFonts w:ascii="Times New Roman" w:hAnsi="Times New Roman"/>
          <w:b/>
          <w:bCs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1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…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mr>
        </m:m>
      </m:oMath>
    </w:p>
    <w:p w14:paraId="68CA9420" w14:textId="27C299C8" w:rsidR="00AF2C00" w:rsidRPr="00CE7C69" w:rsidRDefault="00CE7C69" w:rsidP="00CE7C69">
      <w:pPr>
        <w:spacing w:before="200" w:line="240" w:lineRule="auto"/>
        <w:ind w:firstLine="0"/>
        <w:rPr>
          <w:rFonts w:ascii="Times New Roman" w:hAnsi="Times New Roman"/>
          <w:b/>
          <w:bCs/>
          <w:sz w:val="28"/>
          <w:szCs w:val="28"/>
        </w:rPr>
      </w:pPr>
      <w:r w:rsidRPr="00CE7C69">
        <w:rPr>
          <w:rFonts w:ascii="Times New Roman" w:hAnsi="Times New Roman"/>
          <w:b/>
          <w:bCs/>
          <w:sz w:val="28"/>
          <w:szCs w:val="28"/>
        </w:rPr>
        <w:t xml:space="preserve">                           </w:t>
      </w:r>
      <w:r w:rsidR="00AF2C00" w:rsidRPr="00AF2C00">
        <w:rPr>
          <w:rFonts w:ascii="Times New Roman" w:hAnsi="Times New Roman"/>
          <w:b/>
          <w:bCs/>
          <w:sz w:val="28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</m:e>
          </m:mr>
        </m:m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…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…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nn</m:t>
                  </m:r>
                </m:sub>
              </m:sSub>
            </m:e>
          </m:mr>
        </m:m>
      </m:oMath>
      <w:r w:rsidRPr="00CE7C69">
        <w:rPr>
          <w:rFonts w:ascii="Times New Roman" w:hAnsi="Times New Roman"/>
          <w:b/>
          <w:bCs/>
          <w:sz w:val="28"/>
          <w:szCs w:val="28"/>
        </w:rPr>
        <w:t xml:space="preserve">           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0    </m:t>
              </m:r>
            </m:e>
          </m:mr>
        </m:m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0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  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 …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 …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    1</m:t>
              </m:r>
            </m:e>
          </m:mr>
        </m:m>
      </m:oMath>
    </w:p>
    <w:p w14:paraId="404F2FC6" w14:textId="77777777" w:rsidR="00CE7C69" w:rsidRDefault="00CE7C69">
      <w:pPr>
        <w:spacing w:line="240" w:lineRule="auto"/>
        <w:ind w:firstLine="0"/>
        <w:jc w:val="left"/>
      </w:pPr>
    </w:p>
    <w:p w14:paraId="4F8CBFFA" w14:textId="77777777" w:rsidR="00CE7C69" w:rsidRDefault="00CE7C69">
      <w:pPr>
        <w:spacing w:line="240" w:lineRule="auto"/>
        <w:ind w:firstLine="0"/>
        <w:jc w:val="left"/>
      </w:pPr>
    </w:p>
    <w:p w14:paraId="029F6A0E" w14:textId="0EFA5DCB" w:rsidR="00CE7C69" w:rsidRPr="00CE7C69" w:rsidRDefault="00CE7C69">
      <w:pPr>
        <w:spacing w:line="240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  <w:r w:rsidRPr="00CE7C69">
        <w:t xml:space="preserve">     </w:t>
      </w:r>
      <w:r w:rsidRPr="00CE7C69">
        <w:rPr>
          <w:rFonts w:ascii="Times New Roman" w:hAnsi="Times New Roman"/>
          <w:sz w:val="28"/>
          <w:szCs w:val="28"/>
        </w:rPr>
        <w:t xml:space="preserve">Важен порядок вычисления элементов матриц B и C. Сначала вычисляется первый столбец матрицы B, затем первая строка матрицы C, затем второй столбец B, затем вторая строка C и т.д. После этого сначала решается СЛАУ By = d, а затем – </w:t>
      </w:r>
      <w:r w:rsidR="006F3902" w:rsidRPr="00CE7C69">
        <w:rPr>
          <w:rFonts w:ascii="Times New Roman" w:hAnsi="Times New Roman"/>
          <w:sz w:val="28"/>
          <w:szCs w:val="28"/>
        </w:rPr>
        <w:t xml:space="preserve">СЛАУ </w:t>
      </w:r>
      <w:proofErr w:type="spellStart"/>
      <w:r w:rsidR="006F3902" w:rsidRPr="00CE7C69">
        <w:rPr>
          <w:rFonts w:ascii="Times New Roman" w:hAnsi="Times New Roman"/>
          <w:sz w:val="28"/>
          <w:szCs w:val="28"/>
        </w:rPr>
        <w:t>Cx</w:t>
      </w:r>
      <w:proofErr w:type="spellEnd"/>
      <w:r w:rsidRPr="00CE7C69">
        <w:rPr>
          <w:rFonts w:ascii="Times New Roman" w:hAnsi="Times New Roman"/>
          <w:sz w:val="28"/>
          <w:szCs w:val="28"/>
        </w:rPr>
        <w:t xml:space="preserve"> = y. По аналогии для решения этих систем можно записать</w:t>
      </w:r>
    </w:p>
    <w:p w14:paraId="7310A3C3" w14:textId="77777777" w:rsidR="00CE7C69" w:rsidRDefault="00CE7C69">
      <w:pPr>
        <w:spacing w:line="240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6BB05808" w14:textId="2DD40B4E" w:rsidR="00CE7C69" w:rsidRDefault="00CC1C6B" w:rsidP="00CE7C69">
      <w:pPr>
        <w:keepLines/>
        <w:spacing w:before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   i=1,2,…,n,</m:t>
          </m:r>
        </m:oMath>
      </m:oMathPara>
    </w:p>
    <w:p w14:paraId="5B1E2CE6" w14:textId="77777777" w:rsidR="00CE7C69" w:rsidRDefault="00CE7C69">
      <w:pPr>
        <w:spacing w:line="240" w:lineRule="auto"/>
        <w:ind w:firstLine="0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701BA7A5" w14:textId="6FFB6345" w:rsid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24379F75" w14:textId="1FF5C062" w:rsidR="00CE7C69" w:rsidRPr="00EB2590" w:rsidRDefault="00CC1C6B" w:rsidP="00CE7C69">
      <w:pPr>
        <w:keepLines/>
        <w:spacing w:before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k=i+1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,    j=n,n-1,…,1,</m:t>
              </m:r>
            </m:e>
          </m:nary>
        </m:oMath>
      </m:oMathPara>
    </w:p>
    <w:p w14:paraId="1A1C3180" w14:textId="308DC6FA" w:rsid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4A173A8A" w14:textId="32B2E316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 w:rsidRPr="00CE7C69">
        <w:rPr>
          <w:rFonts w:ascii="Times New Roman" w:hAnsi="Times New Roman"/>
          <w:sz w:val="28"/>
          <w:szCs w:val="28"/>
        </w:rPr>
        <w:t xml:space="preserve">     Определитель исходной матрицы A можно вычислить по формуле</w:t>
      </w:r>
    </w:p>
    <w:p w14:paraId="144F05BA" w14:textId="420A33A6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det A=detBC=detB*detC=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14:paraId="331B86AC" w14:textId="70E9BFBC" w:rsidR="00CE7C69" w:rsidRDefault="00CE7C69" w:rsidP="00CE7C69">
      <w:pPr>
        <w:keepLines/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 w:rsidRPr="00EB2590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B25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простой итерации</w:t>
      </w:r>
    </w:p>
    <w:p w14:paraId="2533BDF9" w14:textId="77777777" w:rsidR="00CE7C69" w:rsidRDefault="00CE7C69" w:rsidP="00CE7C69">
      <w:pPr>
        <w:keepLines/>
        <w:spacing w:before="200" w:line="240" w:lineRule="auto"/>
        <w:ind w:firstLine="0"/>
      </w:pPr>
      <w:r>
        <w:rPr>
          <w:rFonts w:ascii="Times New Roman" w:hAnsi="Times New Roman"/>
          <w:sz w:val="28"/>
          <w:szCs w:val="28"/>
        </w:rPr>
        <w:t xml:space="preserve">     </w:t>
      </w:r>
      <w:r>
        <w:t xml:space="preserve">Преобразуем исходную систему к виду </w:t>
      </w:r>
    </w:p>
    <w:p w14:paraId="526D713A" w14:textId="4D0BD1F2" w:rsidR="00CE7C69" w:rsidRDefault="00CE7C69" w:rsidP="00CE7C69">
      <w:pPr>
        <w:keepLines/>
        <w:spacing w:before="200" w:line="240" w:lineRule="auto"/>
        <w:ind w:firstLine="0"/>
        <w:jc w:val="center"/>
      </w:pPr>
      <w:r>
        <w:t>x = β + αx,</w:t>
      </w:r>
    </w:p>
    <w:p w14:paraId="59821E9C" w14:textId="062E9B94" w:rsidR="00CE7C69" w:rsidRDefault="00CE7C69" w:rsidP="00CE7C69">
      <w:pPr>
        <w:keepLines/>
        <w:spacing w:before="200" w:line="240" w:lineRule="auto"/>
        <w:ind w:firstLine="0"/>
      </w:pPr>
      <w:r>
        <w:t xml:space="preserve">     где α – матрица размера n</w:t>
      </w:r>
      <w:r>
        <w:sym w:font="Symbol" w:char="F0B4"/>
      </w:r>
      <w:proofErr w:type="spellStart"/>
      <w:r>
        <w:t>n</w:t>
      </w:r>
      <w:proofErr w:type="spellEnd"/>
      <w:r>
        <w:t>, β – вектор размера n:</w:t>
      </w:r>
    </w:p>
    <w:p w14:paraId="45133363" w14:textId="1DC99733" w:rsidR="00CE7C69" w:rsidRPr="00CE7C69" w:rsidRDefault="00CE7C69" w:rsidP="00CE7C69">
      <w:pPr>
        <w:keepLines/>
        <w:spacing w:before="200" w:line="240" w:lineRule="auto"/>
        <w:ind w:firstLine="0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ii</m:t>
                  </m:r>
                </m:sub>
              </m:sSub>
            </m:den>
          </m:f>
          <m:r>
            <w:rPr>
              <w:rFonts w:ascii="Cambria Math"/>
            </w:rPr>
            <m:t>,  i=1,2,</m:t>
          </m:r>
          <m:r>
            <w:rPr>
              <w:rFonts w:ascii="Cambria Math"/>
            </w:rPr>
            <m:t>…</m:t>
          </m:r>
          <m:r>
            <w:rPr>
              <w:rFonts w:ascii="Cambria Math"/>
            </w:rPr>
            <m:t>,n,</m:t>
          </m:r>
        </m:oMath>
      </m:oMathPara>
    </w:p>
    <w:p w14:paraId="04C3F63B" w14:textId="57A23230" w:rsidR="00CE7C69" w:rsidRPr="00951D3B" w:rsidRDefault="00CC1C6B" w:rsidP="00EB2590">
      <w:pPr>
        <w:spacing w:before="200" w:line="24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=0,j=1,2,…,n,j≠i.</m:t>
          </m:r>
        </m:oMath>
      </m:oMathPara>
    </w:p>
    <w:p w14:paraId="185AEB6F" w14:textId="76CF4C6A" w:rsidR="00CE7C69" w:rsidRDefault="00951D3B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 w:rsidRPr="00951D3B">
        <w:rPr>
          <w:rFonts w:ascii="Times New Roman" w:hAnsi="Times New Roman"/>
          <w:sz w:val="28"/>
          <w:szCs w:val="28"/>
        </w:rPr>
        <w:t xml:space="preserve">     Полагая в качестве начального приближения решения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951D3B">
        <w:rPr>
          <w:rFonts w:ascii="Times New Roman" w:hAnsi="Times New Roman"/>
          <w:sz w:val="28"/>
          <w:szCs w:val="28"/>
        </w:rPr>
        <w:t xml:space="preserve"> = β, строим итерационный процесс по формулам</w:t>
      </w:r>
    </w:p>
    <w:p w14:paraId="09B373ED" w14:textId="77777777" w:rsidR="00951D3B" w:rsidRPr="00951D3B" w:rsidRDefault="00951D3B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62BD74DE" w14:textId="2426DD55" w:rsidR="00CE7C69" w:rsidRPr="00CE7C69" w:rsidRDefault="00CC1C6B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β+α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480B60CD" w14:textId="0AB12285" w:rsidR="00CE7C69" w:rsidRPr="00951D3B" w:rsidRDefault="00951D3B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 w:rsidRPr="00951D3B">
        <w:rPr>
          <w:rFonts w:ascii="Times New Roman" w:hAnsi="Times New Roman"/>
          <w:sz w:val="28"/>
          <w:szCs w:val="28"/>
        </w:rPr>
        <w:t>Итерации заканчиваются, когда выполняется условие</w:t>
      </w:r>
    </w:p>
    <w:p w14:paraId="0980EC10" w14:textId="3D8A9F02" w:rsidR="00CE7C69" w:rsidRPr="00951D3B" w:rsidRDefault="00CC1C6B" w:rsidP="00EB2590">
      <w:pPr>
        <w:spacing w:before="200" w:line="24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ε,</m:t>
          </m:r>
        </m:oMath>
      </m:oMathPara>
    </w:p>
    <w:p w14:paraId="6865AB08" w14:textId="3976F3B8" w:rsidR="00CE7C69" w:rsidRPr="00951D3B" w:rsidRDefault="00951D3B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  <w:r w:rsidRPr="00951D3B">
        <w:rPr>
          <w:rFonts w:ascii="Times New Roman" w:hAnsi="Times New Roman"/>
          <w:sz w:val="28"/>
          <w:szCs w:val="28"/>
        </w:rPr>
        <w:t>где ε – требуемая точность решения.</w:t>
      </w:r>
    </w:p>
    <w:p w14:paraId="24C725E6" w14:textId="0705C133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2D17070" w14:textId="37D320ED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39A2EC55" w14:textId="3A514741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5B27624D" w14:textId="10F30E13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576FAA2B" w14:textId="71E02775" w:rsidR="00CE7C69" w:rsidRP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381FEBA4" w14:textId="70010DE5" w:rsidR="00CE7C69" w:rsidRDefault="00CE7C69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37EF4E3" w14:textId="77777777" w:rsidR="00CC1C6B" w:rsidRPr="00CE7C69" w:rsidRDefault="00CC1C6B" w:rsidP="00EB2590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56FB243A" w14:textId="77777777" w:rsidR="008243A0" w:rsidRPr="00951D3B" w:rsidRDefault="007C1304">
      <w:pPr>
        <w:pStyle w:val="1"/>
        <w:ind w:left="432" w:firstLine="135"/>
        <w:rPr>
          <w:lang w:val="en-US"/>
        </w:rPr>
      </w:pPr>
      <w:bookmarkStart w:id="2" w:name="_Toc136900795"/>
      <w:r w:rsidRPr="00951D3B">
        <w:rPr>
          <w:lang w:val="en-US"/>
        </w:rPr>
        <w:t>3.</w:t>
      </w:r>
      <w:r>
        <w:t>Листинг</w:t>
      </w:r>
      <w:r w:rsidRPr="00951D3B">
        <w:rPr>
          <w:lang w:val="en-US"/>
        </w:rPr>
        <w:t xml:space="preserve"> </w:t>
      </w:r>
      <w:r>
        <w:t>программы</w:t>
      </w:r>
      <w:bookmarkEnd w:id="2"/>
    </w:p>
    <w:p w14:paraId="7BA9BC21" w14:textId="77777777" w:rsidR="008243A0" w:rsidRPr="00951D3B" w:rsidRDefault="008243A0">
      <w:pPr>
        <w:pStyle w:val="LO-normal"/>
        <w:rPr>
          <w:lang w:val="en-US"/>
        </w:rPr>
        <w:sectPr w:rsidR="008243A0" w:rsidRPr="00951D3B" w:rsidSect="00B60BE0">
          <w:pgSz w:w="11906" w:h="16838"/>
          <w:pgMar w:top="1134" w:right="850" w:bottom="1134" w:left="1701" w:header="708" w:footer="708" w:gutter="0"/>
          <w:pgNumType w:start="2"/>
          <w:cols w:space="720"/>
          <w:formProt w:val="0"/>
          <w:titlePg/>
          <w:docGrid w:linePitch="326"/>
        </w:sectPr>
      </w:pPr>
    </w:p>
    <w:p w14:paraId="4BFF222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lastRenderedPageBreak/>
        <w:t>using System;</w:t>
      </w:r>
    </w:p>
    <w:p w14:paraId="15CECA5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using System.IO;</w:t>
      </w:r>
    </w:p>
    <w:p w14:paraId="3934B1E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59A16B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namespace ЧМ_ЛБ_2</w:t>
      </w:r>
    </w:p>
    <w:p w14:paraId="7366CAA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4979C79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class Program</w:t>
      </w:r>
    </w:p>
    <w:p w14:paraId="5FEA614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{</w:t>
      </w:r>
    </w:p>
    <w:p w14:paraId="3DA33CA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double[] _Vector, double[] _x, int n)</w:t>
      </w:r>
    </w:p>
    <w:p w14:paraId="3A59EA2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2678585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double[n];</w:t>
      </w:r>
    </w:p>
    <w:p w14:paraId="71E3009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2C997C2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173D27C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0;</w:t>
      </w:r>
    </w:p>
    <w:p w14:paraId="202CEDC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6AB440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35EDFF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+=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* _x[j];</w:t>
      </w:r>
    </w:p>
    <w:p w14:paraId="09C2215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77865CB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_Vector[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-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78A1108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5604291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78A84E2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6BCB64B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int n)</w:t>
      </w:r>
    </w:p>
    <w:p w14:paraId="74E2C66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3AE2FB4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</w:t>
      </w:r>
    </w:p>
    <w:p w14:paraId="30CE5E6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78089B8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7D43DC3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2F64172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DD8FFA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0;</w:t>
      </w:r>
    </w:p>
    <w:p w14:paraId="78D52E6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k = 0; k &lt; n; k++)</w:t>
      </w:r>
    </w:p>
    <w:p w14:paraId="25629CE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532A489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+=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k] *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[k, j];</w:t>
      </w:r>
    </w:p>
    <w:p w14:paraId="1830DB8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25625C6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j]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-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j];</w:t>
      </w:r>
    </w:p>
    <w:p w14:paraId="497FA22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407C77A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02061D9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3FA9722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628E507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double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NormVecNev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int n)</w:t>
      </w:r>
    </w:p>
    <w:p w14:paraId="08B2ACF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49A26C9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</w:t>
      </w:r>
    </w:p>
    <w:p w14:paraId="772D26D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1A38BAB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0D609F0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+=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*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4EC1BC7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7968E54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Math.Sqrt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48315EF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2913FE3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7F0C8CC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double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NormMatNev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int n)</w:t>
      </w:r>
    </w:p>
    <w:p w14:paraId="1F8261E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67F19A4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</w:t>
      </w:r>
    </w:p>
    <w:p w14:paraId="3AB86FB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50A24B6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7D3336F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30D049F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41B2776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+=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*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j];</w:t>
      </w:r>
    </w:p>
    <w:p w14:paraId="769B68C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430EB91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26E050E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Math.Sqrt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68C465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</w:t>
      </w:r>
    </w:p>
    <w:p w14:paraId="4E73800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400443A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Dec(double[,]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double[] _Vector, 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int n)</w:t>
      </w:r>
    </w:p>
    <w:p w14:paraId="7EA3F15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726FC0F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y = new double[n];</w:t>
      </w:r>
    </w:p>
    <w:p w14:paraId="4449F26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sum = 0;</w:t>
      </w:r>
    </w:p>
    <w:p w14:paraId="63E6632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1877301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y[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0] = _Vector[0] /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[0, 0];</w:t>
      </w:r>
    </w:p>
    <w:p w14:paraId="2F7D3A3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1;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722F824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23A6F63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sum = 0;</w:t>
      </w:r>
    </w:p>
    <w:p w14:paraId="5740EDB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k = 0; k &lt;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 k++)</w:t>
      </w:r>
    </w:p>
    <w:p w14:paraId="70EBFC0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830E9D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sum +=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k] * y[k];</w:t>
      </w:r>
    </w:p>
    <w:p w14:paraId="7786DD3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0BE0EB6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y[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(_Vector[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- sum) /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4EB3D49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63F0711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x = new double[n];</w:t>
      </w:r>
    </w:p>
    <w:p w14:paraId="1A2F41F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 - 1] = y[n - 1];</w:t>
      </w:r>
    </w:p>
    <w:p w14:paraId="22028CE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 - 2;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&gt;=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--)</w:t>
      </w:r>
    </w:p>
    <w:p w14:paraId="56E5450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3495EAB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sum = 0;</w:t>
      </w:r>
    </w:p>
    <w:p w14:paraId="765A722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k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 k &lt; n; k++)</w:t>
      </w:r>
    </w:p>
    <w:p w14:paraId="06D93B4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56C4AE3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sum +=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k] * x[k];</w:t>
      </w:r>
    </w:p>
    <w:p w14:paraId="525D865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68F7C78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y[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- sum;</w:t>
      </w:r>
    </w:p>
    <w:p w14:paraId="04AEF6B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473B8E7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x;</w:t>
      </w:r>
    </w:p>
    <w:p w14:paraId="52D4553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36D6532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(double[,]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double[] _Vector, int n)</w:t>
      </w:r>
    </w:p>
    <w:p w14:paraId="574205F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1AECCBE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eps = 0.0001;</w:t>
      </w:r>
    </w:p>
    <w:p w14:paraId="0956FC3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sum = 0;</w:t>
      </w:r>
    </w:p>
    <w:p w14:paraId="6917872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x = new double[n];</w:t>
      </w:r>
    </w:p>
    <w:p w14:paraId="46A8B89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b = new double[n];</w:t>
      </w:r>
    </w:p>
    <w:p w14:paraId="51BE2F0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,] a = new double[n, n];</w:t>
      </w:r>
    </w:p>
    <w:p w14:paraId="081F05E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double[n];</w:t>
      </w:r>
    </w:p>
    <w:p w14:paraId="293200A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7E50C88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7C2AFC5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_Vector[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/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1820D46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b[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_Vector[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/ _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3E81520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0235A66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for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uint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5F3C68B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2B895AD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uint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4F6FDE3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11AC256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if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j)</w:t>
      </w:r>
    </w:p>
    <w:p w14:paraId="14243A0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4CD24B2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0;</w:t>
      </w:r>
    </w:p>
    <w:p w14:paraId="3A99C44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continue;</w:t>
      </w:r>
    </w:p>
    <w:p w14:paraId="380B989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2FEA50B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4B27779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-(_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/ _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]);</w:t>
      </w:r>
    </w:p>
    <w:p w14:paraId="4423A00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25BF84B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3F53153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</w:t>
      </w:r>
    </w:p>
    <w:p w14:paraId="71624D7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{</w:t>
      </w:r>
    </w:p>
    <w:p w14:paraId="6343216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uint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21645AF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220339B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sum = 0;</w:t>
      </w:r>
    </w:p>
    <w:p w14:paraId="70CAA00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uint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28696E3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6FB595E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2445D1E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sum +=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* x[j];</w:t>
      </w:r>
    </w:p>
    <w:p w14:paraId="25919FD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5EAE0C0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sum + b[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560FDA8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393F6E8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bool flag = true;</w:t>
      </w:r>
    </w:p>
    <w:p w14:paraId="517FB95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 - 1;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2BF6DE7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38C1E94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if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Math.Abs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- 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]) &gt; eps)</w:t>
      </w:r>
    </w:p>
    <w:p w14:paraId="021F256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7FEACDB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flag = false;</w:t>
      </w:r>
    </w:p>
    <w:p w14:paraId="6DE3A60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break;</w:t>
      </w:r>
    </w:p>
    <w:p w14:paraId="5165275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30A33BD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013BEEB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7341B81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3B416EB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5840D4E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4A3519E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if (flag)</w:t>
      </w:r>
    </w:p>
    <w:p w14:paraId="7230A22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4EC9216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break;</w:t>
      </w:r>
    </w:p>
    <w:p w14:paraId="1512926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04885A0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 while (true);</w:t>
      </w:r>
    </w:p>
    <w:p w14:paraId="7DF2B71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return x;</w:t>
      </w:r>
    </w:p>
    <w:p w14:paraId="6367443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0BB222F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4BF538A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198B11F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073E276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static void Main(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string[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args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679492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{</w:t>
      </w:r>
    </w:p>
    <w:p w14:paraId="25F7DDE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fileIn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"IN.txt",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FileMode.Open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3109535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StreamReader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reader = new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StreamReader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fileIn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4DCE273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int n = Convert.ToInt32(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());</w:t>
      </w:r>
    </w:p>
    <w:p w14:paraId="78C2315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Входныя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</w:p>
    <w:p w14:paraId="4CEB5C0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Нижний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треугольник</w:t>
      </w:r>
      <w:proofErr w:type="spellEnd"/>
    </w:p>
    <w:p w14:paraId="7C3548D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Верхний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треугольник</w:t>
      </w:r>
      <w:proofErr w:type="spellEnd"/>
    </w:p>
    <w:p w14:paraId="2338159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Обратная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</w:p>
    <w:p w14:paraId="39A1A97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MatrixY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</w:t>
      </w:r>
    </w:p>
    <w:p w14:paraId="09EED8A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Еденичная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</w:p>
    <w:p w14:paraId="2AFA4EC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Vector = new double[n];//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Входной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</w:p>
    <w:p w14:paraId="5FAC95B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double sum = 0;</w:t>
      </w:r>
    </w:p>
    <w:p w14:paraId="7AF83F2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x = new double[n];//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x</w:t>
      </w:r>
    </w:p>
    <w:p w14:paraId="209BCBC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y = new double[n];//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y</w:t>
      </w:r>
    </w:p>
    <w:p w14:paraId="13E5810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//Заполняем входные матрицу и вектор</w:t>
      </w:r>
    </w:p>
    <w:p w14:paraId="6693234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for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int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&lt;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++)</w:t>
      </w:r>
    </w:p>
    <w:p w14:paraId="35BC8CA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1D6C5E7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string s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reader.ReadLine</w:t>
      </w:r>
      <w:proofErr w:type="spellEnd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61711B3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string[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s1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s.Split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(' ');</w:t>
      </w:r>
    </w:p>
    <w:p w14:paraId="4B2D6C2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289B4BA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{</w:t>
      </w:r>
    </w:p>
    <w:p w14:paraId="68B2B2B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j]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Convert.ToDouble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(s1[j]);</w:t>
      </w:r>
    </w:p>
    <w:p w14:paraId="2A7FF1C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 {0}",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j]);</w:t>
      </w:r>
    </w:p>
    <w:p w14:paraId="096B0F1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6B2F079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0;</w:t>
      </w:r>
    </w:p>
    <w:p w14:paraId="064275E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0;</w:t>
      </w:r>
    </w:p>
    <w:p w14:paraId="3EB2278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if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j)</w:t>
      </w:r>
    </w:p>
    <w:p w14:paraId="53A2AB7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229832F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1;</w:t>
      </w:r>
    </w:p>
    <w:p w14:paraId="43E825E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1;</w:t>
      </w:r>
    </w:p>
    <w:p w14:paraId="3C03695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9ECCE3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}</w:t>
      </w:r>
    </w:p>
    <w:p w14:paraId="3CB0539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Convert.ToDouble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(s1[n]);</w:t>
      </w:r>
    </w:p>
    <w:p w14:paraId="5382F35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0}", 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]);</w:t>
      </w:r>
    </w:p>
    <w:p w14:paraId="61BE084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Console.WriteLine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 ");</w:t>
      </w:r>
    </w:p>
    <w:p w14:paraId="5250640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711B6C3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Console.WriteLine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 ");</w:t>
      </w:r>
    </w:p>
    <w:p w14:paraId="4414435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reader.Close</w:t>
      </w:r>
      <w:proofErr w:type="spellEnd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5869338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fileIn.Close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56E9CB3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622586F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Console.WriteLine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("1-Метод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Декомпозиции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54B6D1D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Console.WriteLine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("2-Метод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Простой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итерации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");</w:t>
      </w:r>
    </w:p>
    <w:p w14:paraId="049C525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int m = Convert.ToInt32(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Console.ReadLine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());</w:t>
      </w:r>
    </w:p>
    <w:p w14:paraId="7C0E858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switch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)</w:t>
      </w:r>
    </w:p>
    <w:p w14:paraId="54265EC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{</w:t>
      </w:r>
    </w:p>
    <w:p w14:paraId="5F0F733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case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1:</w:t>
      </w:r>
    </w:p>
    <w:p w14:paraId="6EC45DF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//находим первый столбец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и первую строку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</w:t>
      </w:r>
    </w:p>
    <w:p w14:paraId="7E55F47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42917A4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620D2DB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0]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0];</w:t>
      </w:r>
    </w:p>
    <w:p w14:paraId="2EA0A91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[0,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/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[0, 0];</w:t>
      </w:r>
    </w:p>
    <w:p w14:paraId="6483B3B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}</w:t>
      </w:r>
    </w:p>
    <w:p w14:paraId="2B93587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</w:p>
    <w:p w14:paraId="4EB4A76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//Вычисляем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и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по формуле</w:t>
      </w:r>
    </w:p>
    <w:p w14:paraId="0387687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1;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7CBFB11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60F89B1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1;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3C637B6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{</w:t>
      </w:r>
    </w:p>
    <w:p w14:paraId="4F811BE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if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&gt;=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)//нижний треугольник</w:t>
      </w:r>
    </w:p>
    <w:p w14:paraId="2717E9F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    {</w:t>
      </w:r>
    </w:p>
    <w:p w14:paraId="5B78B24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sum = 0;</w:t>
      </w:r>
    </w:p>
    <w:p w14:paraId="405B408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for (int k = 0; k &lt; j; k++)</w:t>
      </w:r>
    </w:p>
    <w:p w14:paraId="07C8525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{</w:t>
      </w:r>
    </w:p>
    <w:p w14:paraId="2B0C9E4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    sum +=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k] *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[k, j];</w:t>
      </w:r>
    </w:p>
    <w:p w14:paraId="1E20606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}</w:t>
      </w:r>
    </w:p>
    <w:p w14:paraId="5B2051F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j]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- sum;</w:t>
      </w:r>
    </w:p>
    <w:p w14:paraId="01F59A8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}</w:t>
      </w:r>
    </w:p>
    <w:p w14:paraId="4635AAB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else//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верхний</w:t>
      </w:r>
      <w:proofErr w:type="spellEnd"/>
    </w:p>
    <w:p w14:paraId="13E33CD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{</w:t>
      </w:r>
    </w:p>
    <w:p w14:paraId="0FA21FC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sum = 0;</w:t>
      </w:r>
    </w:p>
    <w:p w14:paraId="59AB0CE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for (int k = 0; k &lt;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 k++)</w:t>
      </w:r>
    </w:p>
    <w:p w14:paraId="121B0FC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{</w:t>
      </w:r>
    </w:p>
    <w:p w14:paraId="3339038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    sum +=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k] *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[k, j];</w:t>
      </w:r>
    </w:p>
    <w:p w14:paraId="2D4A5C9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}</w:t>
      </w:r>
    </w:p>
    <w:p w14:paraId="18CFE0C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j] - sum) /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79F01CA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}</w:t>
      </w:r>
    </w:p>
    <w:p w14:paraId="0B87CFA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743691F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C8B599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8F90F8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Нахождение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определителя</w:t>
      </w:r>
      <w:proofErr w:type="spellEnd"/>
    </w:p>
    <w:p w14:paraId="45D5C33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det = 1;</w:t>
      </w:r>
    </w:p>
    <w:p w14:paraId="34AF545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4543B0B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50DF939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det *=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2C2E787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0DCFB72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74B167A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вычисляем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x и y</w:t>
      </w:r>
    </w:p>
    <w:p w14:paraId="54E20C0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y[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0] = Vector[0] /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[0, 0];</w:t>
      </w:r>
    </w:p>
    <w:p w14:paraId="7EF4D96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1;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1246768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343EE98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sum = 0;</w:t>
      </w:r>
    </w:p>
    <w:p w14:paraId="6C92700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k = 0; k &lt;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 k++)</w:t>
      </w:r>
    </w:p>
    <w:p w14:paraId="48E0CA6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72C0E59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sum +=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k] * y[k];</w:t>
      </w:r>
    </w:p>
    <w:p w14:paraId="6D34E9C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21FA922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y[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(Vector[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- sum) /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24C4AD1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28303E0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Console.WriteLine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5DC8EFC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n - 1]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(y[n - 1],3);</w:t>
      </w:r>
    </w:p>
    <w:p w14:paraId="00A49A7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 - 2;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&gt;=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--)</w:t>
      </w:r>
    </w:p>
    <w:p w14:paraId="45C5840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45676D2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sum = 0;</w:t>
      </w:r>
    </w:p>
    <w:p w14:paraId="2BD3E16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k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; k &lt; n; k++)</w:t>
      </w:r>
    </w:p>
    <w:p w14:paraId="7A7A79D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47A1160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sum +=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k] * x[k];</w:t>
      </w:r>
    </w:p>
    <w:p w14:paraId="09D6099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733ACEE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(y[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- sum,3);</w:t>
      </w:r>
    </w:p>
    <w:p w14:paraId="3220671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201F718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7152831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Обратная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</w:p>
    <w:p w14:paraId="057C9ED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double[n];</w:t>
      </w:r>
    </w:p>
    <w:p w14:paraId="18E5831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37E2773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{</w:t>
      </w:r>
    </w:p>
    <w:p w14:paraId="0604A13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//Копируем первую строчку</w:t>
      </w:r>
    </w:p>
    <w:p w14:paraId="7AA8CCA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for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int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 0;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&lt;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++)</w:t>
      </w:r>
    </w:p>
    <w:p w14:paraId="38C1476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69DC9DD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[j]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j,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4FA145F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7906A37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Передаем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в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итерационный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метод</w:t>
      </w:r>
      <w:proofErr w:type="spellEnd"/>
    </w:p>
    <w:p w14:paraId="0EB9308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Dec(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71872B9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//Заполняем обратную матрицу</w:t>
      </w:r>
    </w:p>
    <w:p w14:paraId="699F3DE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for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int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 0;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&lt;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++)</w:t>
      </w:r>
    </w:p>
    <w:p w14:paraId="1D17AEC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3099B20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j,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[j], 3);</w:t>
      </w:r>
    </w:p>
    <w:p w14:paraId="1350BD2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1B750A2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741398F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2EDF2B6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4291880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double[n, n];</w:t>
      </w:r>
    </w:p>
    <w:p w14:paraId="641B69E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0ABB819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5667453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матрицы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52D6194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NormMatNev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7A94A6A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3C99FF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590BB8F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double[n];</w:t>
      </w:r>
    </w:p>
    <w:p w14:paraId="31C32EC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Vector, x, n);</w:t>
      </w:r>
    </w:p>
    <w:p w14:paraId="27E63C5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46A6C53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06E83AA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double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NormVecNev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161FD01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5D7E187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записываем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результат</w:t>
      </w:r>
      <w:proofErr w:type="spellEnd"/>
    </w:p>
    <w:p w14:paraId="497E0DA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fileOut1 = new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3DDEFB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writer1 = new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(fileOut1);</w:t>
      </w:r>
    </w:p>
    <w:p w14:paraId="744246F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B");</w:t>
      </w:r>
    </w:p>
    <w:p w14:paraId="2DA8C1B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3E1BDFB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4E63758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58A1BA4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4F73182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writer1.Write("{0}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MatrixB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j], 3));</w:t>
      </w:r>
    </w:p>
    <w:p w14:paraId="0D7216B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6CDD303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writer1.WriteLine();</w:t>
      </w:r>
    </w:p>
    <w:p w14:paraId="7C8F4C0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20647C3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49FF05F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57943AA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C");</w:t>
      </w:r>
    </w:p>
    <w:p w14:paraId="6C9B10C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13DF82A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00A40AE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3043D9C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36074DB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writer1.Write("{0}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MatrixC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j], 3));</w:t>
      </w:r>
    </w:p>
    <w:p w14:paraId="513C317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0D42803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writer1.WriteLine();</w:t>
      </w:r>
    </w:p>
    <w:p w14:paraId="4B3CA91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713000F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59A2F31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5B551CC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y: ");</w:t>
      </w:r>
    </w:p>
    <w:p w14:paraId="6B3D496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2935786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03585FE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writer1.Write("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y{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0}= {1},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+ 1,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(y[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], 3));</w:t>
      </w:r>
    </w:p>
    <w:p w14:paraId="706511D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706B346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5BC673F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675C94A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x: ");</w:t>
      </w:r>
    </w:p>
    <w:p w14:paraId="65BF285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717BD73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36FB4C1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writer1.Write("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0}= {1},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+ 1,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], 3));</w:t>
      </w:r>
    </w:p>
    <w:p w14:paraId="61A3E22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727E86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010BA96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76DF90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10F6847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5C458EA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737E249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writer1.Write("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0}= {1},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+ 1,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].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494F584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03F9788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14918E6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2F10406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{0}",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NormalVectorEps.ToString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1D83CAD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6408A97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B5AFA0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Определитель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матрицы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= {0}", det);</w:t>
      </w:r>
    </w:p>
    <w:p w14:paraId="2C369B5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45F10B7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4B512E3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Обратная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0467D6D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1EA9D98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750B380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4A716DE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7C91755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writer1.Write("{0} ",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j]);</w:t>
      </w:r>
    </w:p>
    <w:p w14:paraId="7350005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5F2B0DF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writer1.WriteLine();</w:t>
      </w:r>
    </w:p>
    <w:p w14:paraId="11C35AE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0E8417A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7C8C4E8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2DADDB0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01B9502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3D4588A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2F97E18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0B4FD9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6A71977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writer1.Write("{0} ",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j].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22CCBC2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2359CFD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writer1.WriteLine();</w:t>
      </w:r>
    </w:p>
    <w:p w14:paraId="47868DF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1BD03FE3" w14:textId="6CE78BD4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1F2F952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матрицы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{0}",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NormalMatrixEps.ToString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7F7A8B2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writer1.WriteLine();</w:t>
      </w:r>
    </w:p>
    <w:p w14:paraId="1B3A478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25D66AB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writer1.Close();</w:t>
      </w:r>
    </w:p>
    <w:p w14:paraId="2DC7FD0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fileOut1.Close();</w:t>
      </w:r>
    </w:p>
    <w:p w14:paraId="6B542DE3" w14:textId="5BA891A0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break;</w:t>
      </w:r>
    </w:p>
    <w:p w14:paraId="17713F1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case 2:</w:t>
      </w:r>
    </w:p>
    <w:p w14:paraId="6E8E6FA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,] a = new double[n, n];</w:t>
      </w:r>
    </w:p>
    <w:p w14:paraId="695D739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double[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b = new double[n];</w:t>
      </w:r>
    </w:p>
    <w:p w14:paraId="41293F4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x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Vector, n);</w:t>
      </w:r>
    </w:p>
    <w:p w14:paraId="666C65B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Преобразование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матрицы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a</w:t>
      </w:r>
    </w:p>
    <w:p w14:paraId="678649A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25C3C23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61FF77B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b[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Vector[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/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209FEA3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31E81D5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Преобразование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b</w:t>
      </w:r>
    </w:p>
    <w:p w14:paraId="30B952C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uint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50A9E93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2165016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uint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3AF2BFA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0DAE51B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if 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== j)</w:t>
      </w:r>
    </w:p>
    <w:p w14:paraId="7381A53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{</w:t>
      </w:r>
    </w:p>
    <w:p w14:paraId="4FACBAC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 = 0;</w:t>
      </w:r>
    </w:p>
    <w:p w14:paraId="30861EF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    continue;</w:t>
      </w:r>
    </w:p>
    <w:p w14:paraId="5E0C5D0D" w14:textId="42FA240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}</w:t>
      </w:r>
    </w:p>
    <w:p w14:paraId="1B5AADE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 = -(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j] /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]);</w:t>
      </w:r>
    </w:p>
    <w:p w14:paraId="00CEBCF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j], 3);</w:t>
      </w:r>
    </w:p>
    <w:p w14:paraId="1633B96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4BA6CFAF" w14:textId="09EC22A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597A580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458FA3C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Vector, x, n);</w:t>
      </w:r>
    </w:p>
    <w:p w14:paraId="328B4C6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24FF0B5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NormVecNev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676224F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B30682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Обратная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</w:p>
    <w:p w14:paraId="4B186CE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new double[n];</w:t>
      </w:r>
    </w:p>
    <w:p w14:paraId="0316670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0D7B6F9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{</w:t>
      </w:r>
    </w:p>
    <w:p w14:paraId="53745A2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//Копируем первую строчку</w:t>
      </w:r>
    </w:p>
    <w:p w14:paraId="31B395C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for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int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 0;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&lt;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++)</w:t>
      </w:r>
    </w:p>
    <w:p w14:paraId="51851C8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7AA433D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[j]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j,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];</w:t>
      </w:r>
    </w:p>
    <w:p w14:paraId="0865C64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}</w:t>
      </w:r>
    </w:p>
    <w:p w14:paraId="43745F5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//Передаем в итерационный метод</w:t>
      </w:r>
    </w:p>
    <w:p w14:paraId="627A8CB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,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);</w:t>
      </w:r>
    </w:p>
    <w:p w14:paraId="1275D30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//Заполняем обратную матрицу</w:t>
      </w:r>
    </w:p>
    <w:p w14:paraId="4D2C848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for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(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int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= 0;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&lt;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;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>++)</w:t>
      </w:r>
    </w:p>
    <w:p w14:paraId="3FE4637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bidi="ar-SA"/>
        </w:rPr>
        <w:t xml:space="preserve">                        </w:t>
      </w: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{</w:t>
      </w:r>
    </w:p>
    <w:p w14:paraId="37C7B55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j,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] =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buf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[j], 3);</w:t>
      </w:r>
    </w:p>
    <w:p w14:paraId="038411B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7CA9384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02E1EE7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08614E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22DC112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MatrixA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6F8AB0A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//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матрицы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</w:p>
    <w:p w14:paraId="38BE1533" w14:textId="17BBEFB2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NormMatNev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n);</w:t>
      </w:r>
    </w:p>
    <w:p w14:paraId="6F4018F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fileOut2 = new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FileStream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"OUT.txt",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FileMode.Create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);</w:t>
      </w:r>
    </w:p>
    <w:p w14:paraId="090BD5D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writer2 = new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StreamWriter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(fileOut2);</w:t>
      </w:r>
    </w:p>
    <w:p w14:paraId="26166B0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a:");</w:t>
      </w:r>
    </w:p>
    <w:p w14:paraId="4515871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65EBA3F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1BFE203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F2582A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5D129A8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writer2.Write("{0}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a[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j], 3));</w:t>
      </w:r>
    </w:p>
    <w:p w14:paraId="2DC041E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43AC3E1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writer2.WriteLine();</w:t>
      </w:r>
    </w:p>
    <w:p w14:paraId="41D6BAA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2B9E9E77" w14:textId="4AD991D2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7F3206E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b: ");</w:t>
      </w:r>
    </w:p>
    <w:p w14:paraId="3D3FDDA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562734B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391F5E8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writer2.Write("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b{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0}={1},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+ 1,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(b[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], 3));</w:t>
      </w:r>
    </w:p>
    <w:p w14:paraId="0379298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3B7EB12E" w14:textId="3B7677AA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06600E5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x: ");</w:t>
      </w:r>
    </w:p>
    <w:p w14:paraId="2E124D1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0F25058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1A5234D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writer2.Write("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x{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0}={1},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+ 1,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Math.Round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(x[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], 3));</w:t>
      </w:r>
    </w:p>
    <w:p w14:paraId="5EC2987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A5FDE1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7AD77EBA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825A12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 ");</w:t>
      </w:r>
    </w:p>
    <w:p w14:paraId="16A336B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0E761DF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646925C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writer2.Write("</w:t>
      </w:r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e{</w:t>
      </w:r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0}={1}, 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+ 1,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VectorEps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].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30DB76A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1F6ED1EA" w14:textId="1FE7414E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7977BF9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вектора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{0}",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NormalVectorEps.ToString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01FD1B69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661136D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3D7138E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Обратная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3BA02D1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0AEE8FE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7D13E59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7F5AB22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55728C1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writer2.Write("{0} ",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MatrixX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j]);</w:t>
      </w:r>
    </w:p>
    <w:p w14:paraId="26743DAC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546EACA0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writer2.WriteLine();</w:t>
      </w:r>
    </w:p>
    <w:p w14:paraId="34E1585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440779EB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6DDD048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</w:p>
    <w:p w14:paraId="5304DA2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:");</w:t>
      </w:r>
    </w:p>
    <w:p w14:paraId="7C3131A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for (int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0;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++)</w:t>
      </w:r>
    </w:p>
    <w:p w14:paraId="064BA63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{</w:t>
      </w:r>
    </w:p>
    <w:p w14:paraId="1F3398D1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for (int j = 0; j &lt; n;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j++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)</w:t>
      </w:r>
    </w:p>
    <w:p w14:paraId="197A5CCD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{</w:t>
      </w:r>
    </w:p>
    <w:p w14:paraId="0646D3E8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    writer2.Write("{0} ", </w:t>
      </w:r>
      <w:proofErr w:type="spellStart"/>
      <w:proofErr w:type="gram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MatrixEps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[</w:t>
      </w:r>
      <w:proofErr w:type="spellStart"/>
      <w:proofErr w:type="gram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i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, j].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663C1DEE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}</w:t>
      </w:r>
    </w:p>
    <w:p w14:paraId="2B552B93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    writer2.WriteLine();</w:t>
      </w:r>
    </w:p>
    <w:p w14:paraId="7D75606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}</w:t>
      </w:r>
    </w:p>
    <w:p w14:paraId="68203818" w14:textId="05C10550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3714E68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writer2.WriteLine("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Норма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матрицы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невязки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= {0}",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NormalMatrixEps.ToString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("e4"));</w:t>
      </w:r>
    </w:p>
    <w:p w14:paraId="06FC735F" w14:textId="58F57579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writer2.WriteLine();</w:t>
      </w:r>
    </w:p>
    <w:p w14:paraId="1DE2C407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writer2.Close();</w:t>
      </w:r>
    </w:p>
    <w:p w14:paraId="1F870315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fileOut2.Close();</w:t>
      </w:r>
    </w:p>
    <w:p w14:paraId="198DFB7F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        break;</w:t>
      </w:r>
    </w:p>
    <w:p w14:paraId="76F5F9D2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}</w:t>
      </w:r>
    </w:p>
    <w:p w14:paraId="557DE074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    </w:t>
      </w:r>
      <w:proofErr w:type="spellStart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Console.ReadKey</w:t>
      </w:r>
      <w:proofErr w:type="spellEnd"/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>();</w:t>
      </w:r>
    </w:p>
    <w:p w14:paraId="5918A306" w14:textId="77777777" w:rsidR="004E1332" w:rsidRPr="004E1332" w:rsidRDefault="004E1332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</w:pPr>
      <w:r w:rsidRPr="004E1332"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t xml:space="preserve">        }</w:t>
      </w:r>
    </w:p>
    <w:p w14:paraId="78A7C950" w14:textId="13A8C89E" w:rsidR="008243A0" w:rsidRPr="004E1332" w:rsidRDefault="008243A0" w:rsidP="004E1332">
      <w:pPr>
        <w:pStyle w:val="LO-normal"/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 w:bidi="ar-SA"/>
        </w:rPr>
        <w:sectPr w:rsidR="008243A0" w:rsidRPr="004E1332">
          <w:type w:val="continuous"/>
          <w:pgSz w:w="11906" w:h="16838"/>
          <w:pgMar w:top="1134" w:right="850" w:bottom="1134" w:left="1701" w:header="708" w:footer="708" w:gutter="0"/>
          <w:cols w:num="2" w:space="720"/>
          <w:formProt w:val="0"/>
          <w:docGrid w:linePitch="100"/>
        </w:sectPr>
      </w:pPr>
    </w:p>
    <w:p w14:paraId="3A060605" w14:textId="77777777" w:rsidR="008243A0" w:rsidRPr="00EB2590" w:rsidRDefault="007C1304" w:rsidP="004E1332">
      <w:pPr>
        <w:pStyle w:val="1"/>
        <w:ind w:firstLine="0"/>
        <w:rPr>
          <w:rFonts w:ascii="Times New Roman" w:hAnsi="Times New Roman" w:cs="Times New Roman"/>
        </w:rPr>
      </w:pPr>
      <w:bookmarkStart w:id="3" w:name="_Toc136900796"/>
      <w:r w:rsidRPr="00EB2590">
        <w:rPr>
          <w:rFonts w:ascii="Times New Roman" w:hAnsi="Times New Roman" w:cs="Times New Roman"/>
        </w:rPr>
        <w:lastRenderedPageBreak/>
        <w:t>4.</w:t>
      </w:r>
      <w:r w:rsidRPr="00AC4C4A">
        <w:rPr>
          <w:rFonts w:ascii="Times New Roman" w:hAnsi="Times New Roman" w:cs="Times New Roman"/>
        </w:rPr>
        <w:t>Пример</w:t>
      </w:r>
      <w:r w:rsidRPr="00EB2590">
        <w:rPr>
          <w:rFonts w:ascii="Times New Roman" w:hAnsi="Times New Roman" w:cs="Times New Roman"/>
        </w:rPr>
        <w:t xml:space="preserve"> </w:t>
      </w:r>
      <w:r w:rsidRPr="00AC4C4A">
        <w:rPr>
          <w:rFonts w:ascii="Times New Roman" w:hAnsi="Times New Roman" w:cs="Times New Roman"/>
        </w:rPr>
        <w:t>решения</w:t>
      </w:r>
      <w:bookmarkEnd w:id="3"/>
    </w:p>
    <w:p w14:paraId="1B7FBAAF" w14:textId="1944D659" w:rsidR="00225EA8" w:rsidRPr="00225EA8" w:rsidRDefault="005B503A" w:rsidP="005B503A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225EA8" w:rsidRPr="00225EA8">
        <w:rPr>
          <w:rFonts w:ascii="Times New Roman" w:hAnsi="Times New Roman"/>
          <w:sz w:val="28"/>
          <w:szCs w:val="28"/>
        </w:rPr>
        <w:t xml:space="preserve">Входной файл </w:t>
      </w:r>
      <w:r w:rsidR="00225EA8" w:rsidRPr="00225EA8">
        <w:rPr>
          <w:rFonts w:ascii="Times New Roman" w:hAnsi="Times New Roman"/>
          <w:sz w:val="28"/>
          <w:szCs w:val="28"/>
          <w:lang w:val="en-US"/>
        </w:rPr>
        <w:t>IN</w:t>
      </w:r>
      <w:r w:rsidR="00225EA8" w:rsidRPr="00225EA8">
        <w:rPr>
          <w:rFonts w:ascii="Times New Roman" w:hAnsi="Times New Roman"/>
          <w:sz w:val="28"/>
          <w:szCs w:val="28"/>
        </w:rPr>
        <w:t>.</w:t>
      </w:r>
      <w:r w:rsidR="00225EA8" w:rsidRPr="00225EA8">
        <w:rPr>
          <w:rFonts w:ascii="Times New Roman" w:hAnsi="Times New Roman"/>
          <w:sz w:val="28"/>
          <w:szCs w:val="28"/>
          <w:lang w:val="en-US"/>
        </w:rPr>
        <w:t>txt</w:t>
      </w:r>
      <w:r w:rsidR="00225EA8" w:rsidRPr="00225EA8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обоих</w:t>
      </w:r>
      <w:r w:rsidR="00225EA8" w:rsidRPr="00225EA8">
        <w:rPr>
          <w:rFonts w:ascii="Times New Roman" w:hAnsi="Times New Roman"/>
          <w:sz w:val="28"/>
          <w:szCs w:val="28"/>
        </w:rPr>
        <w:t xml:space="preserve"> методов </w:t>
      </w:r>
      <w:r w:rsidR="00225EA8">
        <w:rPr>
          <w:rFonts w:ascii="Times New Roman" w:hAnsi="Times New Roman"/>
          <w:sz w:val="28"/>
          <w:szCs w:val="28"/>
        </w:rPr>
        <w:t>на рисунке 4.1.</w:t>
      </w:r>
    </w:p>
    <w:p w14:paraId="57787E66" w14:textId="67AC359B" w:rsidR="008243A0" w:rsidRDefault="004E1332" w:rsidP="00AC4C4A">
      <w:pPr>
        <w:keepNext/>
        <w:jc w:val="center"/>
      </w:pPr>
      <w:r w:rsidRPr="004E1332">
        <w:drawing>
          <wp:inline distT="0" distB="0" distL="0" distR="0" wp14:anchorId="549170F2" wp14:editId="17A483EC">
            <wp:extent cx="4703297" cy="2584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432" cy="25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BEB" w14:textId="3A91A865" w:rsidR="00AC4C4A" w:rsidRDefault="007C1304" w:rsidP="00AC4C4A">
      <w:pPr>
        <w:spacing w:after="20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color w:val="000000"/>
          <w:sz w:val="28"/>
          <w:szCs w:val="28"/>
        </w:rPr>
        <w:t>Рисунок 4.</w:t>
      </w:r>
      <w:r w:rsidR="00AC4C4A">
        <w:rPr>
          <w:rFonts w:ascii="Times New Roman" w:hAnsi="Times New Roman" w:cs="Arial"/>
          <w:color w:val="000000"/>
          <w:sz w:val="28"/>
          <w:szCs w:val="28"/>
        </w:rPr>
        <w:t>1</w:t>
      </w:r>
      <w:r>
        <w:rPr>
          <w:rFonts w:ascii="Times New Roman" w:hAnsi="Times New Roman" w:cs="Arial"/>
          <w:color w:val="000000"/>
          <w:sz w:val="28"/>
          <w:szCs w:val="28"/>
        </w:rPr>
        <w:t>— Входные данные из файла</w:t>
      </w:r>
    </w:p>
    <w:p w14:paraId="77FBE8E3" w14:textId="77777777" w:rsidR="00AC4C4A" w:rsidRDefault="00AC4C4A" w:rsidP="00AC4C4A">
      <w:pPr>
        <w:spacing w:after="200" w:line="240" w:lineRule="auto"/>
        <w:jc w:val="center"/>
        <w:rPr>
          <w:rFonts w:ascii="Times New Roman" w:hAnsi="Times New Roman"/>
        </w:rPr>
      </w:pPr>
    </w:p>
    <w:p w14:paraId="2352BDA9" w14:textId="06F67A8B" w:rsidR="003C07FD" w:rsidRDefault="004E1332" w:rsidP="005B503A">
      <w:pPr>
        <w:spacing w:after="20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7C1304" w:rsidRPr="005B503A">
        <w:rPr>
          <w:rFonts w:ascii="Times New Roman" w:hAnsi="Times New Roman"/>
          <w:sz w:val="28"/>
          <w:szCs w:val="28"/>
        </w:rPr>
        <w:t>Результат работы программы</w:t>
      </w:r>
      <w:r w:rsidR="005B503A" w:rsidRPr="005B503A">
        <w:rPr>
          <w:rFonts w:ascii="Times New Roman" w:hAnsi="Times New Roman"/>
          <w:sz w:val="28"/>
          <w:szCs w:val="28"/>
        </w:rPr>
        <w:t>, записанны</w:t>
      </w:r>
      <w:r w:rsidR="005B503A">
        <w:rPr>
          <w:rFonts w:ascii="Times New Roman" w:hAnsi="Times New Roman"/>
          <w:sz w:val="28"/>
          <w:szCs w:val="28"/>
        </w:rPr>
        <w:t>й</w:t>
      </w:r>
      <w:r w:rsidR="005B503A" w:rsidRPr="005B503A">
        <w:rPr>
          <w:rFonts w:ascii="Times New Roman" w:hAnsi="Times New Roman"/>
          <w:sz w:val="28"/>
          <w:szCs w:val="28"/>
        </w:rPr>
        <w:t xml:space="preserve"> в файл </w:t>
      </w:r>
      <w:r w:rsidR="005B503A" w:rsidRPr="005B503A">
        <w:rPr>
          <w:rFonts w:ascii="Times New Roman" w:hAnsi="Times New Roman"/>
          <w:sz w:val="28"/>
          <w:szCs w:val="28"/>
          <w:lang w:val="en-US"/>
        </w:rPr>
        <w:t>OUT</w:t>
      </w:r>
      <w:r w:rsidR="005B503A" w:rsidRPr="005B503A">
        <w:rPr>
          <w:rFonts w:ascii="Times New Roman" w:hAnsi="Times New Roman"/>
          <w:sz w:val="28"/>
          <w:szCs w:val="28"/>
        </w:rPr>
        <w:t>.</w:t>
      </w:r>
      <w:r w:rsidR="005B503A" w:rsidRPr="005B503A">
        <w:rPr>
          <w:rFonts w:ascii="Times New Roman" w:hAnsi="Times New Roman"/>
          <w:sz w:val="28"/>
          <w:szCs w:val="28"/>
          <w:lang w:val="en-US"/>
        </w:rPr>
        <w:t>txt</w:t>
      </w:r>
      <w:r w:rsidR="00AC4C4A" w:rsidRPr="005B503A">
        <w:rPr>
          <w:rFonts w:ascii="Times New Roman" w:hAnsi="Times New Roman"/>
          <w:sz w:val="28"/>
          <w:szCs w:val="28"/>
        </w:rPr>
        <w:t xml:space="preserve"> </w:t>
      </w:r>
      <w:r w:rsidR="005B503A" w:rsidRPr="005B503A">
        <w:rPr>
          <w:rFonts w:ascii="Times New Roman" w:hAnsi="Times New Roman"/>
          <w:sz w:val="28"/>
          <w:szCs w:val="28"/>
        </w:rPr>
        <w:t>при использовании</w:t>
      </w:r>
      <w:r w:rsidR="00AC4C4A" w:rsidRPr="005B503A">
        <w:rPr>
          <w:rFonts w:ascii="Times New Roman" w:hAnsi="Times New Roman"/>
          <w:sz w:val="28"/>
          <w:szCs w:val="28"/>
        </w:rPr>
        <w:t xml:space="preserve"> </w:t>
      </w:r>
      <w:r w:rsidR="00AC4C4A" w:rsidRPr="005B503A">
        <w:rPr>
          <w:rFonts w:ascii="Times New Roman" w:hAnsi="Times New Roman"/>
          <w:color w:val="000000" w:themeColor="text1"/>
          <w:sz w:val="28"/>
          <w:szCs w:val="28"/>
        </w:rPr>
        <w:t>метод</w:t>
      </w:r>
      <w:r w:rsidR="005B503A" w:rsidRPr="005B503A"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AC4C4A" w:rsidRPr="005B503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bidi="ar-SA"/>
        </w:rPr>
        <w:t>Д</w:t>
      </w:r>
      <w:r w:rsidR="005B503A" w:rsidRPr="005B503A">
        <w:rPr>
          <w:rFonts w:ascii="Times New Roman" w:hAnsi="Times New Roman"/>
          <w:color w:val="000000" w:themeColor="text1"/>
          <w:sz w:val="28"/>
          <w:szCs w:val="28"/>
          <w:lang w:bidi="ar-SA"/>
        </w:rPr>
        <w:t>екомпозиции</w:t>
      </w:r>
      <w:r w:rsidR="005B503A" w:rsidRPr="005B503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C1304" w:rsidRPr="005B503A">
        <w:rPr>
          <w:rFonts w:ascii="Times New Roman" w:hAnsi="Times New Roman"/>
          <w:color w:val="000000" w:themeColor="text1"/>
          <w:sz w:val="28"/>
          <w:szCs w:val="28"/>
        </w:rPr>
        <w:t>на</w:t>
      </w:r>
      <w:r w:rsidR="007C1304" w:rsidRPr="005B503A">
        <w:rPr>
          <w:rFonts w:ascii="Times New Roman" w:hAnsi="Times New Roman"/>
          <w:sz w:val="28"/>
          <w:szCs w:val="28"/>
        </w:rPr>
        <w:t xml:space="preserve"> рисунке 4.</w:t>
      </w:r>
      <w:r w:rsidR="00AC4C4A" w:rsidRPr="005B503A">
        <w:rPr>
          <w:rFonts w:ascii="Times New Roman" w:hAnsi="Times New Roman"/>
          <w:sz w:val="28"/>
          <w:szCs w:val="28"/>
        </w:rPr>
        <w:t>2</w:t>
      </w:r>
    </w:p>
    <w:p w14:paraId="19DBE578" w14:textId="244F9F69" w:rsidR="005B503A" w:rsidRPr="005B503A" w:rsidRDefault="004E1332" w:rsidP="005B503A">
      <w:pPr>
        <w:spacing w:after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4E1332">
        <w:rPr>
          <w:rFonts w:ascii="Times New Roman" w:hAnsi="Times New Roman"/>
          <w:sz w:val="28"/>
          <w:szCs w:val="28"/>
        </w:rPr>
        <w:drawing>
          <wp:inline distT="0" distB="0" distL="0" distR="0" wp14:anchorId="1DA34B80" wp14:editId="524F5B24">
            <wp:extent cx="5940425" cy="3270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493D" w14:textId="0C1030F7" w:rsidR="008243A0" w:rsidRPr="005B503A" w:rsidRDefault="007C1304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>Рисунок 4.2 —Результат работы программы</w:t>
      </w:r>
      <w:r w:rsidR="00225EA8" w:rsidRPr="005B503A">
        <w:rPr>
          <w:rFonts w:ascii="Times New Roman" w:hAnsi="Times New Roman"/>
          <w:color w:val="000000"/>
          <w:sz w:val="28"/>
          <w:szCs w:val="28"/>
        </w:rPr>
        <w:t xml:space="preserve"> метода </w:t>
      </w:r>
      <w:r w:rsidR="005B503A" w:rsidRPr="005B503A">
        <w:rPr>
          <w:rFonts w:ascii="Times New Roman" w:hAnsi="Times New Roman"/>
          <w:color w:val="000000" w:themeColor="text1"/>
          <w:sz w:val="28"/>
          <w:szCs w:val="28"/>
          <w:lang w:bidi="ar-SA"/>
        </w:rPr>
        <w:t>декомпозиции</w:t>
      </w:r>
    </w:p>
    <w:p w14:paraId="3AEB3705" w14:textId="6CAA7FAC" w:rsidR="00225EA8" w:rsidRDefault="00225EA8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63F0E6EA" w14:textId="2BD77B8C" w:rsidR="00225EA8" w:rsidRDefault="00225EA8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04AB69DA" w14:textId="519B976C" w:rsidR="00225EA8" w:rsidRPr="005B503A" w:rsidRDefault="00225EA8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br w:type="page"/>
      </w:r>
      <w:r w:rsidR="004E1332">
        <w:rPr>
          <w:rFonts w:cs="Arial"/>
          <w:color w:val="000000"/>
          <w:sz w:val="28"/>
          <w:szCs w:val="28"/>
        </w:rPr>
        <w:lastRenderedPageBreak/>
        <w:t xml:space="preserve">     </w:t>
      </w:r>
      <w:r w:rsidRPr="005B503A">
        <w:rPr>
          <w:rFonts w:ascii="Times New Roman" w:hAnsi="Times New Roman"/>
          <w:sz w:val="28"/>
          <w:szCs w:val="28"/>
        </w:rPr>
        <w:t xml:space="preserve">Результат работы программы </w:t>
      </w:r>
      <w:r w:rsidR="005B503A" w:rsidRPr="005B503A">
        <w:rPr>
          <w:rFonts w:ascii="Times New Roman" w:hAnsi="Times New Roman"/>
          <w:sz w:val="28"/>
          <w:szCs w:val="28"/>
        </w:rPr>
        <w:t>при использовании</w:t>
      </w:r>
      <w:r w:rsidRPr="005B503A">
        <w:rPr>
          <w:rFonts w:ascii="Times New Roman" w:hAnsi="Times New Roman"/>
          <w:sz w:val="28"/>
          <w:szCs w:val="28"/>
        </w:rPr>
        <w:t xml:space="preserve"> метод</w:t>
      </w:r>
      <w:r w:rsidR="005B503A" w:rsidRPr="005B503A">
        <w:rPr>
          <w:rFonts w:ascii="Times New Roman" w:hAnsi="Times New Roman"/>
          <w:sz w:val="28"/>
          <w:szCs w:val="28"/>
        </w:rPr>
        <w:t>а</w:t>
      </w:r>
      <w:r w:rsidRPr="005B503A">
        <w:rPr>
          <w:rFonts w:ascii="Times New Roman" w:hAnsi="Times New Roman"/>
          <w:sz w:val="28"/>
          <w:szCs w:val="28"/>
        </w:rPr>
        <w:t xml:space="preserve"> </w:t>
      </w:r>
      <w:r w:rsidR="005B503A" w:rsidRPr="005B503A">
        <w:rPr>
          <w:rFonts w:ascii="Times New Roman" w:hAnsi="Times New Roman"/>
          <w:sz w:val="28"/>
          <w:szCs w:val="28"/>
        </w:rPr>
        <w:t>простой итерации</w:t>
      </w:r>
      <w:r w:rsidRPr="005B503A">
        <w:rPr>
          <w:rFonts w:ascii="Times New Roman" w:hAnsi="Times New Roman"/>
          <w:sz w:val="28"/>
          <w:szCs w:val="28"/>
        </w:rPr>
        <w:t xml:space="preserve"> на рисунке 4.3</w:t>
      </w:r>
    </w:p>
    <w:p w14:paraId="1FDC8868" w14:textId="77777777" w:rsidR="005B503A" w:rsidRDefault="005B503A">
      <w:pPr>
        <w:spacing w:line="240" w:lineRule="auto"/>
        <w:ind w:firstLine="0"/>
        <w:jc w:val="left"/>
        <w:rPr>
          <w:sz w:val="28"/>
          <w:szCs w:val="28"/>
        </w:rPr>
      </w:pPr>
    </w:p>
    <w:p w14:paraId="61A6D3FB" w14:textId="5C1E0032" w:rsidR="00225EA8" w:rsidRDefault="004E1332" w:rsidP="00225EA8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 w:rsidRPr="004E1332">
        <w:rPr>
          <w:rFonts w:cs="Arial"/>
          <w:color w:val="000000"/>
          <w:sz w:val="28"/>
          <w:szCs w:val="28"/>
        </w:rPr>
        <w:drawing>
          <wp:inline distT="0" distB="0" distL="0" distR="0" wp14:anchorId="05FA6040" wp14:editId="5AA55387">
            <wp:extent cx="5940425" cy="31762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6723" w14:textId="29440C9E" w:rsidR="00225EA8" w:rsidRDefault="00225EA8" w:rsidP="00225EA8">
      <w:pPr>
        <w:spacing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46A686C6" w14:textId="0BF6F802" w:rsidR="00225EA8" w:rsidRPr="005B503A" w:rsidRDefault="00225EA8" w:rsidP="00225EA8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5B503A">
        <w:rPr>
          <w:rFonts w:ascii="Times New Roman" w:hAnsi="Times New Roman"/>
          <w:color w:val="000000"/>
          <w:sz w:val="28"/>
          <w:szCs w:val="28"/>
        </w:rPr>
        <w:t xml:space="preserve">Рисунок 4.3 —Результат работы программы метода </w:t>
      </w:r>
      <w:r w:rsidR="005B503A" w:rsidRPr="005B503A">
        <w:rPr>
          <w:rFonts w:ascii="Times New Roman" w:hAnsi="Times New Roman"/>
          <w:color w:val="000000"/>
          <w:sz w:val="28"/>
          <w:szCs w:val="28"/>
        </w:rPr>
        <w:t>простой итерации</w:t>
      </w:r>
    </w:p>
    <w:p w14:paraId="4B484C73" w14:textId="77777777" w:rsidR="00225EA8" w:rsidRDefault="00225EA8">
      <w:pPr>
        <w:spacing w:after="200" w:line="240" w:lineRule="auto"/>
        <w:ind w:firstLine="0"/>
        <w:jc w:val="center"/>
        <w:rPr>
          <w:sz w:val="28"/>
          <w:szCs w:val="28"/>
        </w:rPr>
      </w:pPr>
    </w:p>
    <w:p w14:paraId="79E815C1" w14:textId="0C9241D9" w:rsidR="00225EA8" w:rsidRPr="004E1332" w:rsidRDefault="005B503A" w:rsidP="004E1332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165C90" w14:textId="75891B68" w:rsidR="008243A0" w:rsidRDefault="007C1304">
      <w:pPr>
        <w:pStyle w:val="1"/>
        <w:ind w:firstLine="0"/>
      </w:pPr>
      <w:bookmarkStart w:id="4" w:name="_Toc136900797"/>
      <w:r>
        <w:t>5.Вывод</w:t>
      </w:r>
      <w:bookmarkEnd w:id="4"/>
    </w:p>
    <w:p w14:paraId="4CE9CB04" w14:textId="0FD5F184" w:rsidR="008243A0" w:rsidRPr="004C2FC0" w:rsidRDefault="007C1304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В результате лабораторной работы были изучены </w:t>
      </w:r>
      <w:r w:rsidR="00225EA8" w:rsidRPr="004C2FC0">
        <w:rPr>
          <w:rFonts w:ascii="Times New Roman" w:hAnsi="Times New Roman"/>
          <w:color w:val="000000" w:themeColor="text1"/>
          <w:sz w:val="28"/>
          <w:szCs w:val="28"/>
        </w:rPr>
        <w:t>мето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ды решения </w:t>
      </w:r>
      <w:r w:rsidR="004C2FC0" w:rsidRPr="004C2FC0">
        <w:rPr>
          <w:rFonts w:ascii="Times New Roman" w:hAnsi="Times New Roman"/>
          <w:color w:val="000000" w:themeColor="text1"/>
          <w:sz w:val="28"/>
          <w:szCs w:val="28"/>
        </w:rPr>
        <w:t>систем линейных алгебраических уравнений (СЛАУ) и вычисление различных характеристик матриц – определителей, обратных матриц и собственных чисел, и векторов.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C2FC0">
        <w:rPr>
          <w:rFonts w:ascii="Times New Roman" w:hAnsi="Times New Roman"/>
          <w:color w:val="000000" w:themeColor="text1"/>
          <w:sz w:val="28"/>
          <w:szCs w:val="28"/>
        </w:rPr>
        <w:t xml:space="preserve">Были изучены 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>такие метод</w:t>
      </w:r>
      <w:r w:rsidR="004C2FC0">
        <w:rPr>
          <w:rFonts w:ascii="Times New Roman" w:hAnsi="Times New Roman"/>
          <w:color w:val="000000" w:themeColor="text1"/>
          <w:sz w:val="28"/>
          <w:szCs w:val="28"/>
        </w:rPr>
        <w:t>ы как метод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C2FC0" w:rsidRPr="004C2FC0">
        <w:rPr>
          <w:rFonts w:ascii="Times New Roman" w:hAnsi="Times New Roman"/>
          <w:color w:val="000000" w:themeColor="text1"/>
          <w:sz w:val="28"/>
          <w:szCs w:val="28"/>
        </w:rPr>
        <w:t>декомпозиции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 и</w:t>
      </w:r>
      <w:r w:rsidR="004C2FC0" w:rsidRPr="004C2FC0">
        <w:rPr>
          <w:rFonts w:ascii="Times New Roman" w:hAnsi="Times New Roman"/>
          <w:color w:val="000000" w:themeColor="text1"/>
          <w:sz w:val="28"/>
          <w:szCs w:val="28"/>
        </w:rPr>
        <w:t xml:space="preserve"> простой итерации</w:t>
      </w:r>
      <w:r w:rsidRPr="004C2FC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sectPr w:rsidR="008243A0" w:rsidRPr="004C2FC0">
      <w:type w:val="continuous"/>
      <w:pgSz w:w="11906" w:h="16838"/>
      <w:pgMar w:top="1134" w:right="850" w:bottom="1134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024" w14:textId="77777777" w:rsidR="00D9079C" w:rsidRDefault="007C1304">
      <w:pPr>
        <w:spacing w:line="240" w:lineRule="auto"/>
      </w:pPr>
      <w:r>
        <w:separator/>
      </w:r>
    </w:p>
  </w:endnote>
  <w:endnote w:type="continuationSeparator" w:id="0">
    <w:p w14:paraId="323138F7" w14:textId="77777777" w:rsidR="00D9079C" w:rsidRDefault="007C1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92649"/>
      <w:docPartObj>
        <w:docPartGallery w:val="Page Numbers (Bottom of Page)"/>
        <w:docPartUnique/>
      </w:docPartObj>
    </w:sdtPr>
    <w:sdtContent>
      <w:p w14:paraId="6E6613ED" w14:textId="65AA643C" w:rsidR="00B60BE0" w:rsidRDefault="00B60BE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6B474" w14:textId="77777777" w:rsidR="008243A0" w:rsidRDefault="008243A0">
    <w:pPr>
      <w:tabs>
        <w:tab w:val="center" w:pos="4677"/>
        <w:tab w:val="right" w:pos="9355"/>
      </w:tabs>
      <w:spacing w:line="240" w:lineRule="auto"/>
      <w:rPr>
        <w:rFonts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5595" w14:textId="7966D83E" w:rsidR="00931980" w:rsidRDefault="00931980">
    <w:pPr>
      <w:pStyle w:val="a6"/>
      <w:jc w:val="center"/>
    </w:pPr>
  </w:p>
  <w:p w14:paraId="4971AEE8" w14:textId="77777777" w:rsidR="00931980" w:rsidRDefault="009319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A923" w14:textId="77777777" w:rsidR="00D9079C" w:rsidRDefault="007C1304">
      <w:pPr>
        <w:spacing w:line="240" w:lineRule="auto"/>
      </w:pPr>
      <w:r>
        <w:separator/>
      </w:r>
    </w:p>
  </w:footnote>
  <w:footnote w:type="continuationSeparator" w:id="0">
    <w:p w14:paraId="76586980" w14:textId="77777777" w:rsidR="00D9079C" w:rsidRDefault="007C1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D7B8" w14:textId="77777777" w:rsidR="008243A0" w:rsidRDefault="008243A0">
    <w:pPr>
      <w:tabs>
        <w:tab w:val="center" w:pos="4677"/>
        <w:tab w:val="right" w:pos="9355"/>
      </w:tabs>
      <w:spacing w:line="240" w:lineRule="auto"/>
      <w:ind w:firstLine="0"/>
      <w:jc w:val="center"/>
      <w:rPr>
        <w:rFonts w:cs="Arial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3A0"/>
    <w:rsid w:val="00225EA8"/>
    <w:rsid w:val="003C07FD"/>
    <w:rsid w:val="003D33FD"/>
    <w:rsid w:val="003F24CD"/>
    <w:rsid w:val="004C2FC0"/>
    <w:rsid w:val="004E1332"/>
    <w:rsid w:val="005B503A"/>
    <w:rsid w:val="006C7E56"/>
    <w:rsid w:val="006F3902"/>
    <w:rsid w:val="007C1304"/>
    <w:rsid w:val="008133B6"/>
    <w:rsid w:val="008243A0"/>
    <w:rsid w:val="00931980"/>
    <w:rsid w:val="00951D3B"/>
    <w:rsid w:val="00AC4C4A"/>
    <w:rsid w:val="00AF2C00"/>
    <w:rsid w:val="00B503AF"/>
    <w:rsid w:val="00B60BE0"/>
    <w:rsid w:val="00C85042"/>
    <w:rsid w:val="00CC1C6B"/>
    <w:rsid w:val="00CE7C69"/>
    <w:rsid w:val="00D9079C"/>
    <w:rsid w:val="00EB2590"/>
    <w:rsid w:val="00EB3AA9"/>
    <w:rsid w:val="00FC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7F19A"/>
  <w15:docId w15:val="{B95EAF68-5DC4-4E9F-8B81-1C75332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cs="Times New Roman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B19"/>
    <w:pPr>
      <w:keepNext/>
      <w:keepLines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B19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index heading"/>
    <w:basedOn w:val="a8"/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e">
    <w:name w:val="TOC Heading"/>
    <w:basedOn w:val="1"/>
    <w:next w:val="a"/>
    <w:uiPriority w:val="39"/>
    <w:unhideWhenUsed/>
    <w:qFormat/>
    <w:rsid w:val="00764B1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f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pPr>
      <w:ind w:firstLine="567"/>
      <w:jc w:val="both"/>
    </w:pPr>
    <w:rPr>
      <w:color w:val="000000"/>
    </w:rPr>
  </w:style>
  <w:style w:type="paragraph" w:styleId="af0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1">
    <w:name w:val="table of figures"/>
    <w:basedOn w:val="ab"/>
    <w:qFormat/>
  </w:style>
  <w:style w:type="paragraph" w:customStyle="1" w:styleId="af2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6C7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Props1.xml><?xml version="1.0" encoding="utf-8"?>
<ds:datastoreItem xmlns:ds="http://schemas.openxmlformats.org/officeDocument/2006/customXml" ds:itemID="{78118898-53EA-49B3-A9A7-66BA8A255C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15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дмитрий андреев</cp:lastModifiedBy>
  <cp:revision>26</cp:revision>
  <cp:lastPrinted>2023-06-05T16:44:00Z</cp:lastPrinted>
  <dcterms:created xsi:type="dcterms:W3CDTF">2020-04-14T12:07:00Z</dcterms:created>
  <dcterms:modified xsi:type="dcterms:W3CDTF">2023-06-05T16:45:00Z</dcterms:modified>
  <dc:language>ru-RU</dc:language>
</cp:coreProperties>
</file>