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AD7B" w14:textId="388D4776" w:rsidR="00B567C8" w:rsidRDefault="0063540E" w:rsidP="00635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40E">
        <w:rPr>
          <w:rFonts w:ascii="Times New Roman" w:hAnsi="Times New Roman" w:cs="Times New Roman"/>
          <w:b/>
          <w:bCs/>
          <w:sz w:val="28"/>
          <w:szCs w:val="28"/>
        </w:rPr>
        <w:t>График выполнения курсово</w:t>
      </w:r>
      <w:r w:rsidR="005C0C79">
        <w:rPr>
          <w:rFonts w:ascii="Times New Roman" w:hAnsi="Times New Roman" w:cs="Times New Roman"/>
          <w:b/>
          <w:bCs/>
          <w:sz w:val="28"/>
          <w:szCs w:val="28"/>
        </w:rPr>
        <w:t>й работы</w:t>
      </w:r>
      <w:r w:rsidRPr="0063540E">
        <w:rPr>
          <w:rFonts w:ascii="Times New Roman" w:hAnsi="Times New Roman" w:cs="Times New Roman"/>
          <w:b/>
          <w:bCs/>
          <w:sz w:val="28"/>
          <w:szCs w:val="28"/>
        </w:rPr>
        <w:t xml:space="preserve"> по дисциплине «Системный анализ» для групп </w:t>
      </w:r>
      <w:r w:rsidR="009B5CBC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CE31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3540E">
        <w:rPr>
          <w:rFonts w:ascii="Times New Roman" w:hAnsi="Times New Roman" w:cs="Times New Roman"/>
          <w:b/>
          <w:bCs/>
          <w:sz w:val="28"/>
          <w:szCs w:val="28"/>
        </w:rPr>
        <w:t>-1,2,3</w:t>
      </w:r>
    </w:p>
    <w:p w14:paraId="648DBC4B" w14:textId="2C7D7DC3" w:rsidR="0063540E" w:rsidRDefault="0063540E" w:rsidP="00635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63540E" w:rsidRPr="0063540E" w14:paraId="5C42ABFD" w14:textId="77777777" w:rsidTr="00810D81">
        <w:tc>
          <w:tcPr>
            <w:tcW w:w="6941" w:type="dxa"/>
          </w:tcPr>
          <w:p w14:paraId="393AA283" w14:textId="59838014" w:rsidR="0063540E" w:rsidRPr="009B5CBC" w:rsidRDefault="0063540E" w:rsidP="009B5C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2404" w:type="dxa"/>
          </w:tcPr>
          <w:p w14:paraId="1979446C" w14:textId="196A0B79" w:rsidR="0063540E" w:rsidRPr="009B5CBC" w:rsidRDefault="0063540E" w:rsidP="009B5C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</w:t>
            </w:r>
          </w:p>
        </w:tc>
      </w:tr>
      <w:tr w:rsidR="0063540E" w:rsidRPr="0063540E" w14:paraId="4267CA17" w14:textId="77777777" w:rsidTr="00810D81">
        <w:tc>
          <w:tcPr>
            <w:tcW w:w="6941" w:type="dxa"/>
          </w:tcPr>
          <w:p w14:paraId="14B85CC5" w14:textId="00A8FEEE" w:rsidR="0063540E" w:rsidRPr="0063540E" w:rsidRDefault="0063540E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(назначение) темы К</w:t>
            </w:r>
            <w:r w:rsidR="005C0C7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2404" w:type="dxa"/>
          </w:tcPr>
          <w:p w14:paraId="7FCBA437" w14:textId="07A88DC9" w:rsidR="0063540E" w:rsidRPr="0063540E" w:rsidRDefault="009058D2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B5CB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40E" w:rsidRPr="0063540E" w14:paraId="1F58D924" w14:textId="493BD489" w:rsidTr="00810D81">
        <w:tc>
          <w:tcPr>
            <w:tcW w:w="6941" w:type="dxa"/>
          </w:tcPr>
          <w:p w14:paraId="7A4E0D15" w14:textId="783D93AB" w:rsidR="0063540E" w:rsidRPr="0063540E" w:rsidRDefault="0063540E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0E">
              <w:rPr>
                <w:rFonts w:ascii="Times New Roman" w:hAnsi="Times New Roman" w:cs="Times New Roman"/>
                <w:sz w:val="24"/>
                <w:szCs w:val="24"/>
              </w:rPr>
              <w:t>Краткое описание объекта исследования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 (представить раздел 1 на проверку)</w:t>
            </w:r>
          </w:p>
        </w:tc>
        <w:tc>
          <w:tcPr>
            <w:tcW w:w="2404" w:type="dxa"/>
          </w:tcPr>
          <w:p w14:paraId="17556A1B" w14:textId="7A33055A" w:rsidR="0063540E" w:rsidRPr="0063540E" w:rsidRDefault="009058D2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40E" w:rsidRPr="0063540E" w14:paraId="3C25334B" w14:textId="42D45B96" w:rsidTr="00810D81">
        <w:tc>
          <w:tcPr>
            <w:tcW w:w="6941" w:type="dxa"/>
          </w:tcPr>
          <w:p w14:paraId="2E8EECF5" w14:textId="3BA490CC" w:rsidR="0063540E" w:rsidRPr="0063540E" w:rsidRDefault="006D1DB6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_Toc55159797" w:history="1">
              <w:r w:rsidR="0063540E" w:rsidRPr="0063540E">
                <w:rPr>
                  <w:rFonts w:ascii="Times New Roman" w:hAnsi="Times New Roman" w:cs="Times New Roman"/>
                  <w:sz w:val="24"/>
                  <w:szCs w:val="24"/>
                </w:rPr>
                <w:t>Моделирование проблемосодержащей системы</w:t>
              </w:r>
            </w:hyperlink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(представить раздел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на проверку)</w:t>
            </w:r>
          </w:p>
        </w:tc>
        <w:tc>
          <w:tcPr>
            <w:tcW w:w="2404" w:type="dxa"/>
          </w:tcPr>
          <w:p w14:paraId="67CA51CC" w14:textId="368F496A" w:rsidR="0063540E" w:rsidRPr="0063540E" w:rsidRDefault="009058D2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40E" w:rsidRPr="0063540E" w14:paraId="25B03F49" w14:textId="7D5D7E72" w:rsidTr="00810D81">
        <w:tc>
          <w:tcPr>
            <w:tcW w:w="6941" w:type="dxa"/>
          </w:tcPr>
          <w:p w14:paraId="53D4CC58" w14:textId="6D7EDBC6" w:rsidR="0063540E" w:rsidRPr="0063540E" w:rsidRDefault="0063540E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0E">
              <w:rPr>
                <w:rFonts w:ascii="Times New Roman" w:hAnsi="Times New Roman" w:cs="Times New Roman"/>
                <w:sz w:val="24"/>
                <w:szCs w:val="24"/>
              </w:rPr>
              <w:t>Постановка целей и поиск решений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(представить раздел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на проверку)</w:t>
            </w:r>
          </w:p>
        </w:tc>
        <w:tc>
          <w:tcPr>
            <w:tcW w:w="2404" w:type="dxa"/>
          </w:tcPr>
          <w:p w14:paraId="06C8C810" w14:textId="4C2E83A7" w:rsidR="0063540E" w:rsidRPr="0063540E" w:rsidRDefault="009058D2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30.10.202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40E" w:rsidRPr="0063540E" w14:paraId="0C256E2F" w14:textId="46FDA64E" w:rsidTr="00810D81">
        <w:tc>
          <w:tcPr>
            <w:tcW w:w="6941" w:type="dxa"/>
          </w:tcPr>
          <w:p w14:paraId="74FC3FB8" w14:textId="36C228C7" w:rsidR="0063540E" w:rsidRPr="0063540E" w:rsidRDefault="0063540E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0E">
              <w:rPr>
                <w:rFonts w:ascii="Times New Roman" w:hAnsi="Times New Roman" w:cs="Times New Roman"/>
                <w:sz w:val="24"/>
                <w:szCs w:val="24"/>
              </w:rPr>
              <w:t>Разработка и оценка альтернатив решения проблемы заданным методом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(представить раздел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на проверку)</w:t>
            </w:r>
          </w:p>
        </w:tc>
        <w:tc>
          <w:tcPr>
            <w:tcW w:w="2404" w:type="dxa"/>
          </w:tcPr>
          <w:p w14:paraId="0BE1E212" w14:textId="7DF0CA48" w:rsidR="0063540E" w:rsidRPr="0063540E" w:rsidRDefault="009058D2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9B5C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40E" w:rsidRPr="0063540E" w14:paraId="43653B0C" w14:textId="7CF86747" w:rsidTr="00810D81">
        <w:tc>
          <w:tcPr>
            <w:tcW w:w="6941" w:type="dxa"/>
          </w:tcPr>
          <w:p w14:paraId="072C23C7" w14:textId="51A318DB" w:rsidR="0063540E" w:rsidRPr="0063540E" w:rsidRDefault="0063540E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40E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продукта, реализующего заданный метод оценивания/сравнения альтернатив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(представить раздел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на проверку)</w:t>
            </w:r>
          </w:p>
        </w:tc>
        <w:tc>
          <w:tcPr>
            <w:tcW w:w="2404" w:type="dxa"/>
          </w:tcPr>
          <w:p w14:paraId="609F0268" w14:textId="5467DFB9" w:rsidR="0063540E" w:rsidRPr="0063540E" w:rsidRDefault="009058D2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9B5C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540E" w:rsidRPr="0063540E" w14:paraId="29702348" w14:textId="77777777" w:rsidTr="00810D81">
        <w:tc>
          <w:tcPr>
            <w:tcW w:w="6941" w:type="dxa"/>
          </w:tcPr>
          <w:p w14:paraId="3796D398" w14:textId="67949DB2" w:rsidR="0063540E" w:rsidRPr="0063540E" w:rsidRDefault="0063540E" w:rsidP="00D372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пояснительной записки</w:t>
            </w:r>
            <w:r w:rsidR="009B5CBC">
              <w:rPr>
                <w:rFonts w:ascii="Times New Roman" w:hAnsi="Times New Roman" w:cs="Times New Roman"/>
                <w:sz w:val="24"/>
                <w:szCs w:val="24"/>
              </w:rPr>
              <w:t>, сдача в электронном виде полного варианта в СДО</w:t>
            </w:r>
            <w:r w:rsidR="00810D81">
              <w:rPr>
                <w:rFonts w:ascii="Times New Roman" w:hAnsi="Times New Roman" w:cs="Times New Roman"/>
                <w:sz w:val="24"/>
                <w:szCs w:val="24"/>
              </w:rPr>
              <w:t xml:space="preserve"> на содержательную проверку</w:t>
            </w:r>
          </w:p>
        </w:tc>
        <w:tc>
          <w:tcPr>
            <w:tcW w:w="2404" w:type="dxa"/>
          </w:tcPr>
          <w:p w14:paraId="30402FA2" w14:textId="5DE81E59" w:rsidR="0063540E" w:rsidRDefault="00810D81" w:rsidP="00E057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9058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3540E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9B5C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0D81" w:rsidRPr="0063540E" w14:paraId="4C2F14FA" w14:textId="77777777" w:rsidTr="00810D81">
        <w:tc>
          <w:tcPr>
            <w:tcW w:w="6941" w:type="dxa"/>
          </w:tcPr>
          <w:p w14:paraId="5E65A135" w14:textId="01C5F2F5" w:rsidR="00810D81" w:rsidRDefault="00810D81" w:rsidP="00810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недочетов по результатам содержательной проверки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сдача в электронном виде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исправленного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варианта в СДО на содержательную проверку</w:t>
            </w:r>
          </w:p>
        </w:tc>
        <w:tc>
          <w:tcPr>
            <w:tcW w:w="2404" w:type="dxa"/>
          </w:tcPr>
          <w:p w14:paraId="7BE64697" w14:textId="17C2CB8F" w:rsidR="00810D81" w:rsidRDefault="00810D81" w:rsidP="00810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.12.2023</w:t>
            </w:r>
          </w:p>
        </w:tc>
      </w:tr>
      <w:tr w:rsidR="00810D81" w:rsidRPr="0063540E" w14:paraId="40EB3A84" w14:textId="77777777" w:rsidTr="00810D81">
        <w:tc>
          <w:tcPr>
            <w:tcW w:w="6941" w:type="dxa"/>
          </w:tcPr>
          <w:p w14:paraId="2B2BEA01" w14:textId="38459623" w:rsidR="00810D81" w:rsidRDefault="00810D81" w:rsidP="00810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на нормоконтроль в СДО полного варианта КР, получившего оценку за содержание</w:t>
            </w:r>
          </w:p>
        </w:tc>
        <w:tc>
          <w:tcPr>
            <w:tcW w:w="2404" w:type="dxa"/>
          </w:tcPr>
          <w:p w14:paraId="4EBCED5F" w14:textId="225D53B4" w:rsidR="00810D81" w:rsidRDefault="00810D81" w:rsidP="00810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18.12.2023</w:t>
            </w:r>
          </w:p>
        </w:tc>
      </w:tr>
      <w:tr w:rsidR="00810D81" w:rsidRPr="0063540E" w14:paraId="53BF6E2E" w14:textId="77777777" w:rsidTr="00810D81">
        <w:tc>
          <w:tcPr>
            <w:tcW w:w="6941" w:type="dxa"/>
          </w:tcPr>
          <w:p w14:paraId="2F406AEA" w14:textId="1BA9B2F6" w:rsidR="00810D81" w:rsidRDefault="00810D81" w:rsidP="00810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КР  (только для работ, получивших оценку за содержание)</w:t>
            </w:r>
          </w:p>
        </w:tc>
        <w:tc>
          <w:tcPr>
            <w:tcW w:w="2404" w:type="dxa"/>
          </w:tcPr>
          <w:p w14:paraId="55525CD0" w14:textId="369F0D1C" w:rsidR="00810D81" w:rsidRDefault="00810D81" w:rsidP="00810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18 по 23.12.2023</w:t>
            </w:r>
          </w:p>
        </w:tc>
      </w:tr>
      <w:tr w:rsidR="00810D81" w:rsidRPr="0063540E" w14:paraId="45D63110" w14:textId="4F2C341C" w:rsidTr="00810D81">
        <w:tc>
          <w:tcPr>
            <w:tcW w:w="6941" w:type="dxa"/>
          </w:tcPr>
          <w:p w14:paraId="1D970637" w14:textId="09015F15" w:rsidR="00810D81" w:rsidRPr="0063540E" w:rsidRDefault="00810D81" w:rsidP="00810D8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распечатанной пояснительной записки по защищенн</w:t>
            </w:r>
            <w:r w:rsidR="006D1DB6">
              <w:rPr>
                <w:rFonts w:ascii="Times New Roman" w:hAnsi="Times New Roman" w:cs="Times New Roman"/>
                <w:sz w:val="24"/>
                <w:szCs w:val="24"/>
              </w:rPr>
              <w:t xml:space="preserve">ой КР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кафедру (только при выполнении условий: получение оценки за содержание, прохождение нормоконтроля, защита работы)</w:t>
            </w:r>
          </w:p>
        </w:tc>
        <w:tc>
          <w:tcPr>
            <w:tcW w:w="2404" w:type="dxa"/>
          </w:tcPr>
          <w:p w14:paraId="6DD7F853" w14:textId="2FBD22FF" w:rsidR="00810D81" w:rsidRPr="0063540E" w:rsidRDefault="00810D81" w:rsidP="00810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27.12.2023</w:t>
            </w:r>
          </w:p>
        </w:tc>
      </w:tr>
    </w:tbl>
    <w:p w14:paraId="654E669F" w14:textId="77777777" w:rsidR="0063540E" w:rsidRPr="0063540E" w:rsidRDefault="0063540E" w:rsidP="00635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91BBD" w14:textId="77777777" w:rsidR="0063540E" w:rsidRDefault="0063540E"/>
    <w:sectPr w:rsidR="0063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CE"/>
    <w:rsid w:val="003A7B85"/>
    <w:rsid w:val="005C0C79"/>
    <w:rsid w:val="0063540E"/>
    <w:rsid w:val="006D1DB6"/>
    <w:rsid w:val="00810D81"/>
    <w:rsid w:val="009058D2"/>
    <w:rsid w:val="009B5CBC"/>
    <w:rsid w:val="00B257CE"/>
    <w:rsid w:val="00B567C8"/>
    <w:rsid w:val="00C22A6A"/>
    <w:rsid w:val="00CE3151"/>
    <w:rsid w:val="00E0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24D3"/>
  <w15:chartTrackingRefBased/>
  <w15:docId w15:val="{01F5006B-4F86-465F-BA01-65DA85E0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2023-09-04T04:44:00Z</dcterms:created>
  <dcterms:modified xsi:type="dcterms:W3CDTF">2023-09-04T05:01:00Z</dcterms:modified>
</cp:coreProperties>
</file>