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BCF2B" w14:textId="77777777" w:rsidR="00D47B25" w:rsidRPr="007D0F8E" w:rsidRDefault="00D47B25" w:rsidP="007D0F8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D0F8E">
        <w:rPr>
          <w:rFonts w:ascii="Times New Roman" w:hAnsi="Times New Roman" w:cs="Times New Roman"/>
          <w:b/>
          <w:sz w:val="32"/>
          <w:szCs w:val="32"/>
        </w:rPr>
        <w:t>Структура отчёта</w:t>
      </w:r>
    </w:p>
    <w:p w14:paraId="29178A4D" w14:textId="77777777" w:rsidR="00D47B25" w:rsidRPr="00D47B25" w:rsidRDefault="00D47B25" w:rsidP="00E31A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Отчёт по курсовому проекту должен представлять собой документ</w:t>
      </w:r>
      <w:r w:rsidR="007D0F8E">
        <w:rPr>
          <w:rFonts w:ascii="Times New Roman" w:hAnsi="Times New Roman" w:cs="Times New Roman"/>
          <w:sz w:val="28"/>
          <w:szCs w:val="28"/>
        </w:rPr>
        <w:t>,</w:t>
      </w:r>
      <w:r w:rsidRPr="00D47B25">
        <w:rPr>
          <w:rFonts w:ascii="Times New Roman" w:hAnsi="Times New Roman" w:cs="Times New Roman"/>
          <w:sz w:val="28"/>
          <w:szCs w:val="28"/>
        </w:rPr>
        <w:t xml:space="preserve"> имеющий следующие разделы:</w:t>
      </w:r>
    </w:p>
    <w:p w14:paraId="0721721C" w14:textId="77777777" w:rsidR="00D47B25" w:rsidRPr="00D47B25" w:rsidRDefault="00D47B25" w:rsidP="00E31A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титульный лист;</w:t>
      </w:r>
    </w:p>
    <w:p w14:paraId="29235040" w14:textId="77777777" w:rsidR="00D47B25" w:rsidRPr="00D47B25" w:rsidRDefault="00D47B25" w:rsidP="00E31A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7D0F8E">
        <w:rPr>
          <w:rFonts w:ascii="Times New Roman" w:hAnsi="Times New Roman" w:cs="Times New Roman"/>
          <w:sz w:val="28"/>
          <w:szCs w:val="28"/>
        </w:rPr>
        <w:t>на КП</w:t>
      </w:r>
      <w:r w:rsidRPr="00D47B25">
        <w:rPr>
          <w:rFonts w:ascii="Times New Roman" w:hAnsi="Times New Roman" w:cs="Times New Roman"/>
          <w:sz w:val="28"/>
          <w:szCs w:val="28"/>
        </w:rPr>
        <w:t>;</w:t>
      </w:r>
    </w:p>
    <w:p w14:paraId="4ACA63F1" w14:textId="77777777" w:rsidR="00D47B25" w:rsidRPr="00D47B25" w:rsidRDefault="00D47B25" w:rsidP="00E31A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оглавление;</w:t>
      </w:r>
    </w:p>
    <w:p w14:paraId="5168F356" w14:textId="77777777" w:rsidR="00D47B25" w:rsidRPr="00D47B25" w:rsidRDefault="00D47B25" w:rsidP="00E31A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введение;</w:t>
      </w:r>
    </w:p>
    <w:p w14:paraId="424BFB77" w14:textId="77777777" w:rsidR="00D47B25" w:rsidRPr="00D47B25" w:rsidRDefault="00D47B25" w:rsidP="00E31A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основная часть;</w:t>
      </w:r>
    </w:p>
    <w:p w14:paraId="77FADA2C" w14:textId="77777777" w:rsidR="00D47B25" w:rsidRPr="00D47B25" w:rsidRDefault="00D47B25" w:rsidP="00E31A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заключение;</w:t>
      </w:r>
    </w:p>
    <w:p w14:paraId="6D90B0EF" w14:textId="77777777" w:rsidR="00D47B25" w:rsidRPr="00E31A41" w:rsidRDefault="00D47B25" w:rsidP="00E31A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сокращения, обозначения, термины и определения (не</w:t>
      </w:r>
      <w:r w:rsidR="00E31A41">
        <w:rPr>
          <w:rFonts w:ascii="Times New Roman" w:hAnsi="Times New Roman" w:cs="Times New Roman"/>
          <w:sz w:val="28"/>
          <w:szCs w:val="28"/>
        </w:rPr>
        <w:t xml:space="preserve"> </w:t>
      </w:r>
      <w:r w:rsidRPr="00E31A41">
        <w:rPr>
          <w:rFonts w:ascii="Times New Roman" w:hAnsi="Times New Roman" w:cs="Times New Roman"/>
          <w:sz w:val="28"/>
          <w:szCs w:val="28"/>
        </w:rPr>
        <w:t>обязательно);</w:t>
      </w:r>
    </w:p>
    <w:p w14:paraId="62E0B0D7" w14:textId="77777777" w:rsidR="00D47B25" w:rsidRPr="00D47B25" w:rsidRDefault="00D47B25" w:rsidP="00E31A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список использованных источников;</w:t>
      </w:r>
    </w:p>
    <w:p w14:paraId="60ED1739" w14:textId="77777777" w:rsidR="00BB49DA" w:rsidRPr="00D47B25" w:rsidRDefault="00D47B25" w:rsidP="00E31A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приложения (не обязательно).</w:t>
      </w:r>
    </w:p>
    <w:p w14:paraId="02A0CDDD" w14:textId="77777777" w:rsidR="00D47B25" w:rsidRPr="00D47B25" w:rsidRDefault="00D47B25" w:rsidP="007D0F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E0636D4" w14:textId="77777777" w:rsidR="00D47B25" w:rsidRPr="007D0F8E" w:rsidRDefault="00D47B25" w:rsidP="007D0F8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D0F8E">
        <w:rPr>
          <w:rFonts w:ascii="Times New Roman" w:hAnsi="Times New Roman" w:cs="Times New Roman"/>
          <w:b/>
          <w:sz w:val="32"/>
          <w:szCs w:val="32"/>
        </w:rPr>
        <w:t>Отчёт. Введение</w:t>
      </w:r>
    </w:p>
    <w:p w14:paraId="7F724EE9" w14:textId="77777777" w:rsidR="00D47B25" w:rsidRPr="00D47B25" w:rsidRDefault="00D47B25" w:rsidP="00E31A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Во введении необходимо:</w:t>
      </w:r>
    </w:p>
    <w:p w14:paraId="5F4A4724" w14:textId="77777777" w:rsidR="00D47B25" w:rsidRPr="00D47B25" w:rsidRDefault="00D47B25" w:rsidP="00E31A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кратко обосновать актуальность разработки ПО в выбранной предметной области;</w:t>
      </w:r>
    </w:p>
    <w:p w14:paraId="3F980BB7" w14:textId="77777777" w:rsidR="00D47B25" w:rsidRPr="00D47B25" w:rsidRDefault="00D47B25" w:rsidP="00E31A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привести сведения о месте прохождения практики (для практик);</w:t>
      </w:r>
    </w:p>
    <w:p w14:paraId="47064AF0" w14:textId="77777777" w:rsidR="00D47B25" w:rsidRPr="00D47B25" w:rsidRDefault="00D47B25" w:rsidP="00E31A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кратко описать организацию и имеющиеся в организации проблемы, решение которых будет осуществляться в рамках работы (при разработке ПО для профильной организации);</w:t>
      </w:r>
    </w:p>
    <w:p w14:paraId="5775C2C3" w14:textId="77777777" w:rsidR="00D47B25" w:rsidRPr="00D47B25" w:rsidRDefault="00D47B25" w:rsidP="00E31A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выделить объект и предмет исследования;</w:t>
      </w:r>
    </w:p>
    <w:p w14:paraId="5BBD8A0E" w14:textId="77777777" w:rsidR="00D47B25" w:rsidRPr="00D47B25" w:rsidRDefault="00D47B25" w:rsidP="00E31A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указать цель учебной практики (строго одна цель);</w:t>
      </w:r>
    </w:p>
    <w:p w14:paraId="1166256A" w14:textId="77777777" w:rsidR="00D47B25" w:rsidRPr="00D47B25" w:rsidRDefault="00D47B25" w:rsidP="00E31A4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сформулировать ряд задач по достижению указанной цели (от 4 до 8 задач).</w:t>
      </w:r>
    </w:p>
    <w:p w14:paraId="16B5FD52" w14:textId="77777777" w:rsidR="00D47B25" w:rsidRPr="00D47B25" w:rsidRDefault="00D47B25" w:rsidP="00E31A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Также во введении можно привести перечень используемых при решении перечисленных задач моделей, методологий, подходов, алгоритмов и т.п. Размер введения не должен превышать 2-3 страниц.</w:t>
      </w:r>
    </w:p>
    <w:p w14:paraId="5EC3F3E6" w14:textId="77777777" w:rsidR="00D47B25" w:rsidRPr="00D47B25" w:rsidRDefault="00D47B25" w:rsidP="007D0F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70B8D7" w14:textId="77777777" w:rsidR="00D47B25" w:rsidRPr="007D0F8E" w:rsidRDefault="00D47B25" w:rsidP="007D0F8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D0F8E">
        <w:rPr>
          <w:rFonts w:ascii="Times New Roman" w:hAnsi="Times New Roman" w:cs="Times New Roman"/>
          <w:b/>
          <w:sz w:val="32"/>
          <w:szCs w:val="32"/>
        </w:rPr>
        <w:t>Отчёт. Основная часть</w:t>
      </w:r>
    </w:p>
    <w:p w14:paraId="656FD45D" w14:textId="77777777" w:rsidR="00D47B25" w:rsidRPr="00D47B25" w:rsidRDefault="00D47B25" w:rsidP="007D0F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Структура строится согласно последовательности этапов разработки ПО:</w:t>
      </w:r>
    </w:p>
    <w:p w14:paraId="0E32DFD6" w14:textId="77777777" w:rsidR="00D47B25" w:rsidRPr="00D47B25" w:rsidRDefault="00D47B25" w:rsidP="007D0F8E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анализ требований;</w:t>
      </w:r>
    </w:p>
    <w:p w14:paraId="50C1C55F" w14:textId="77777777" w:rsidR="00D47B25" w:rsidRPr="00D47B25" w:rsidRDefault="00D47B25" w:rsidP="007D0F8E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определение спецификаций;</w:t>
      </w:r>
    </w:p>
    <w:p w14:paraId="34BDA2EE" w14:textId="77777777" w:rsidR="00D47B25" w:rsidRPr="00D47B25" w:rsidRDefault="00D47B25" w:rsidP="007D0F8E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проектирование;</w:t>
      </w:r>
    </w:p>
    <w:p w14:paraId="6A2060FF" w14:textId="77777777" w:rsidR="00D47B25" w:rsidRPr="00D47B25" w:rsidRDefault="00D47B25" w:rsidP="007D0F8E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кодирование;</w:t>
      </w:r>
    </w:p>
    <w:p w14:paraId="7735FCFC" w14:textId="77777777" w:rsidR="00D47B25" w:rsidRPr="00D47B25" w:rsidRDefault="00D47B25" w:rsidP="007D0F8E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тестирование;</w:t>
      </w:r>
    </w:p>
    <w:p w14:paraId="6D375464" w14:textId="77777777" w:rsidR="00D47B25" w:rsidRDefault="00D47B25" w:rsidP="007D0F8E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эксплуатация и сопровождение.</w:t>
      </w:r>
    </w:p>
    <w:p w14:paraId="7EAD827A" w14:textId="77777777" w:rsidR="00D47B25" w:rsidRPr="00D47B25" w:rsidRDefault="00D47B25" w:rsidP="007D0F8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1736FCA" w14:textId="77777777" w:rsidR="00D47B25" w:rsidRPr="007D0F8E" w:rsidRDefault="00D47B25" w:rsidP="007D0F8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D0F8E">
        <w:rPr>
          <w:rFonts w:ascii="Times New Roman" w:hAnsi="Times New Roman" w:cs="Times New Roman"/>
          <w:b/>
          <w:sz w:val="32"/>
          <w:szCs w:val="32"/>
        </w:rPr>
        <w:t>Анализ требований</w:t>
      </w:r>
    </w:p>
    <w:p w14:paraId="249480C3" w14:textId="77777777" w:rsidR="00D47B25" w:rsidRPr="00D47B25" w:rsidRDefault="00D47B25" w:rsidP="00E31A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 xml:space="preserve">Для типовой работы </w:t>
      </w:r>
      <w:bookmarkStart w:id="0" w:name="_GoBack"/>
      <w:bookmarkEnd w:id="0"/>
      <w:r w:rsidRPr="00D47B25">
        <w:rPr>
          <w:rFonts w:ascii="Times New Roman" w:hAnsi="Times New Roman" w:cs="Times New Roman"/>
          <w:sz w:val="28"/>
          <w:szCs w:val="28"/>
        </w:rPr>
        <w:t>(разработка АИС/АРМ):</w:t>
      </w:r>
    </w:p>
    <w:p w14:paraId="701C6D49" w14:textId="77777777" w:rsidR="00D47B25" w:rsidRPr="00D47B25" w:rsidRDefault="00D47B25" w:rsidP="00E31A4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описание особенностей предметной области, которые необходимо учесть при проектировании и реализации ПО;</w:t>
      </w:r>
    </w:p>
    <w:p w14:paraId="0D998F6B" w14:textId="77777777" w:rsidR="00D47B25" w:rsidRPr="00D47B25" w:rsidRDefault="00D47B25" w:rsidP="00E31A4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технико-экономическая характеристика предприятия (организации), на котором проводится исследование (полное и краткое наименование, адрес, краткая история, численность персонала, профиль деятельности, виды выпускаемой продукции, решаемые задачи, организационная структура и т.п.);</w:t>
      </w:r>
    </w:p>
    <w:p w14:paraId="571FC620" w14:textId="77777777" w:rsidR="00D47B25" w:rsidRPr="00D47B25" w:rsidRDefault="00D47B25" w:rsidP="00E31A4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функциональное моделирование предметной области, т.е. построение моделей бизнес-процессов организации AS-IS и/или TO-BE с использованием нотаций IDEF0, BPMN, UML и т.п. (на выбор);</w:t>
      </w:r>
    </w:p>
    <w:p w14:paraId="790093B0" w14:textId="77777777" w:rsidR="00D47B25" w:rsidRPr="00D47B25" w:rsidRDefault="00D47B25" w:rsidP="00E31A4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формулировка требований к АИС/АРМ;</w:t>
      </w:r>
    </w:p>
    <w:p w14:paraId="262EAD84" w14:textId="77777777" w:rsidR="00D47B25" w:rsidRPr="00D47B25" w:rsidRDefault="00D47B25" w:rsidP="00E31A4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сравнение разработки с аналогами.</w:t>
      </w:r>
    </w:p>
    <w:p w14:paraId="67C36E0D" w14:textId="77777777" w:rsidR="00D47B25" w:rsidRDefault="00D47B25" w:rsidP="007D0F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F61E567" w14:textId="77777777" w:rsidR="00D47B25" w:rsidRPr="007D0F8E" w:rsidRDefault="00D47B25" w:rsidP="007D0F8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D0F8E">
        <w:rPr>
          <w:rFonts w:ascii="Times New Roman" w:hAnsi="Times New Roman" w:cs="Times New Roman"/>
          <w:b/>
          <w:sz w:val="32"/>
          <w:szCs w:val="32"/>
        </w:rPr>
        <w:t>Определение спецификаций</w:t>
      </w:r>
    </w:p>
    <w:p w14:paraId="79AA83D8" w14:textId="77777777" w:rsidR="00D47B25" w:rsidRPr="00D47B25" w:rsidRDefault="00D47B25" w:rsidP="00E31A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Для типовой работы (разработка АИС/АРМ):</w:t>
      </w:r>
    </w:p>
    <w:p w14:paraId="1D90F719" w14:textId="77777777" w:rsidR="00D47B25" w:rsidRPr="007D0F8E" w:rsidRDefault="00D47B25" w:rsidP="00E31A4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F8E">
        <w:rPr>
          <w:rFonts w:ascii="Times New Roman" w:hAnsi="Times New Roman" w:cs="Times New Roman"/>
          <w:sz w:val="28"/>
          <w:szCs w:val="28"/>
        </w:rPr>
        <w:lastRenderedPageBreak/>
        <w:t>выбор модели и методологии проектирования и разработки АИС/АРМ;</w:t>
      </w:r>
    </w:p>
    <w:p w14:paraId="5D6436D9" w14:textId="77777777" w:rsidR="00D47B25" w:rsidRPr="007D0F8E" w:rsidRDefault="00D47B25" w:rsidP="00E31A4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F8E">
        <w:rPr>
          <w:rFonts w:ascii="Times New Roman" w:hAnsi="Times New Roman" w:cs="Times New Roman"/>
          <w:sz w:val="28"/>
          <w:szCs w:val="28"/>
        </w:rPr>
        <w:t>выбор инструментов разработки;</w:t>
      </w:r>
    </w:p>
    <w:p w14:paraId="68990895" w14:textId="77777777" w:rsidR="00D47B25" w:rsidRPr="007D0F8E" w:rsidRDefault="00D47B25" w:rsidP="00E31A4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F8E">
        <w:rPr>
          <w:rFonts w:ascii="Times New Roman" w:hAnsi="Times New Roman" w:cs="Times New Roman"/>
          <w:sz w:val="28"/>
          <w:szCs w:val="28"/>
        </w:rPr>
        <w:t>определение входных и выходных данных и других спецификаций.</w:t>
      </w:r>
    </w:p>
    <w:p w14:paraId="51EB2F98" w14:textId="77777777" w:rsidR="00D47B25" w:rsidRPr="00D47B25" w:rsidRDefault="00D47B25" w:rsidP="007D0F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68DB089" w14:textId="77777777" w:rsidR="00D47B25" w:rsidRPr="007D0F8E" w:rsidRDefault="00D47B25" w:rsidP="007D0F8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D0F8E">
        <w:rPr>
          <w:rFonts w:ascii="Times New Roman" w:hAnsi="Times New Roman" w:cs="Times New Roman"/>
          <w:b/>
          <w:sz w:val="32"/>
          <w:szCs w:val="32"/>
        </w:rPr>
        <w:t>Проектирование</w:t>
      </w:r>
    </w:p>
    <w:p w14:paraId="44BA5B33" w14:textId="77777777" w:rsidR="00D47B25" w:rsidRPr="00D47B25" w:rsidRDefault="00D47B25" w:rsidP="00E31A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Для типовой работы (разработка АИС/АРМ):</w:t>
      </w:r>
    </w:p>
    <w:p w14:paraId="3C498ECA" w14:textId="77777777" w:rsidR="00D47B25" w:rsidRPr="00D47B25" w:rsidRDefault="00D47B25" w:rsidP="00E31A4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проектирование программной структуры АИС/АРМ (UML диаграммы модулей, классов и т.п.), дерева функций (UML диаграммы прецедентов, или вариантов использования), алгоритмов, макетов интерфейса и т.п.;</w:t>
      </w:r>
    </w:p>
    <w:p w14:paraId="6CF7BE5C" w14:textId="77777777" w:rsidR="00D47B25" w:rsidRPr="00D47B25" w:rsidRDefault="00D47B25" w:rsidP="00E31A4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инфологическое проектирование (проектирование логической и физической структуры БД в нотации IDEF1X);</w:t>
      </w:r>
    </w:p>
    <w:p w14:paraId="774ECD99" w14:textId="77777777" w:rsidR="00D47B25" w:rsidRPr="00D47B25" w:rsidRDefault="00D47B25" w:rsidP="00E31A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 xml:space="preserve">Программа (приложение пользователя) и БД – основные компоненты </w:t>
      </w:r>
    </w:p>
    <w:p w14:paraId="2532624A" w14:textId="77777777" w:rsidR="00D47B25" w:rsidRPr="00D47B25" w:rsidRDefault="00D47B25" w:rsidP="00E31A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 xml:space="preserve">АИС/АРМ. Если в состав программной системы входят другие </w:t>
      </w:r>
    </w:p>
    <w:p w14:paraId="18F18687" w14:textId="77777777" w:rsidR="00D47B25" w:rsidRPr="00D47B25" w:rsidRDefault="00D47B25" w:rsidP="00E31A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компоненты, также описывается их проектирование.</w:t>
      </w:r>
    </w:p>
    <w:p w14:paraId="04C2B420" w14:textId="77777777" w:rsidR="00D47B25" w:rsidRPr="00D47B25" w:rsidRDefault="00D47B25" w:rsidP="007D0F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C84E340" w14:textId="77777777" w:rsidR="00D47B25" w:rsidRPr="007D0F8E" w:rsidRDefault="00D47B25" w:rsidP="007D0F8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D0F8E">
        <w:rPr>
          <w:rFonts w:ascii="Times New Roman" w:hAnsi="Times New Roman" w:cs="Times New Roman"/>
          <w:b/>
          <w:sz w:val="32"/>
          <w:szCs w:val="32"/>
        </w:rPr>
        <w:t>Кодирование</w:t>
      </w:r>
    </w:p>
    <w:p w14:paraId="510EEDDC" w14:textId="77777777" w:rsidR="00D47B25" w:rsidRPr="00D47B25" w:rsidRDefault="00D47B25" w:rsidP="00E31A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Для типовой работы (разработка АИС/АРМ):</w:t>
      </w:r>
    </w:p>
    <w:p w14:paraId="44C7E212" w14:textId="77777777" w:rsidR="00D47B25" w:rsidRPr="007D0F8E" w:rsidRDefault="00D47B25" w:rsidP="00E31A4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F8E">
        <w:rPr>
          <w:rFonts w:ascii="Times New Roman" w:hAnsi="Times New Roman" w:cs="Times New Roman"/>
          <w:sz w:val="28"/>
          <w:szCs w:val="28"/>
        </w:rPr>
        <w:t>описание практического использования выбранной методологии для разработки программного проекта;</w:t>
      </w:r>
    </w:p>
    <w:p w14:paraId="43389B83" w14:textId="77777777" w:rsidR="00D47B25" w:rsidRPr="007D0F8E" w:rsidRDefault="00D47B25" w:rsidP="00E31A4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F8E">
        <w:rPr>
          <w:rFonts w:ascii="Times New Roman" w:hAnsi="Times New Roman" w:cs="Times New Roman"/>
          <w:sz w:val="28"/>
          <w:szCs w:val="28"/>
        </w:rPr>
        <w:t>конфигурирование инструментов разработки (т.е. какие потребовалось установить ОС, IDE, СУБД и другие инструменты, и какие произвести настройки этих инструментов для разработки программного проекта);</w:t>
      </w:r>
    </w:p>
    <w:p w14:paraId="6DB2DBA9" w14:textId="77777777" w:rsidR="00D47B25" w:rsidRPr="007D0F8E" w:rsidRDefault="00D47B25" w:rsidP="00E31A4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F8E">
        <w:rPr>
          <w:rFonts w:ascii="Times New Roman" w:hAnsi="Times New Roman" w:cs="Times New Roman"/>
          <w:sz w:val="28"/>
          <w:szCs w:val="28"/>
        </w:rPr>
        <w:t>описание программной реализации АИС/АРМ;</w:t>
      </w:r>
    </w:p>
    <w:p w14:paraId="01A1D1E4" w14:textId="77777777" w:rsidR="00D47B25" w:rsidRPr="007D0F8E" w:rsidRDefault="00D47B25" w:rsidP="00E31A4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F8E">
        <w:rPr>
          <w:rFonts w:ascii="Times New Roman" w:hAnsi="Times New Roman" w:cs="Times New Roman"/>
          <w:sz w:val="28"/>
          <w:szCs w:val="28"/>
        </w:rPr>
        <w:t>физическая реализация БД;</w:t>
      </w:r>
    </w:p>
    <w:p w14:paraId="37FDD618" w14:textId="77777777" w:rsidR="00D47B25" w:rsidRPr="007D0F8E" w:rsidRDefault="00D47B25" w:rsidP="00E31A41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F8E">
        <w:rPr>
          <w:rFonts w:ascii="Times New Roman" w:hAnsi="Times New Roman" w:cs="Times New Roman"/>
          <w:sz w:val="28"/>
          <w:szCs w:val="28"/>
        </w:rPr>
        <w:lastRenderedPageBreak/>
        <w:t>описание метрик полученных модулей, классов и других элементов программного проекта.</w:t>
      </w:r>
    </w:p>
    <w:p w14:paraId="200B2E63" w14:textId="77777777" w:rsidR="007D0F8E" w:rsidRDefault="007D0F8E" w:rsidP="007D0F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7FF5ED5" w14:textId="77777777" w:rsidR="00D47B25" w:rsidRPr="007D0F8E" w:rsidRDefault="00D47B25" w:rsidP="007D0F8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D0F8E">
        <w:rPr>
          <w:rFonts w:ascii="Times New Roman" w:hAnsi="Times New Roman" w:cs="Times New Roman"/>
          <w:b/>
          <w:sz w:val="32"/>
          <w:szCs w:val="32"/>
        </w:rPr>
        <w:t>Тестирование</w:t>
      </w:r>
    </w:p>
    <w:p w14:paraId="4AE60D89" w14:textId="77777777" w:rsidR="00D47B25" w:rsidRPr="00D47B25" w:rsidRDefault="00D47B25" w:rsidP="007D0F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Для типовой работы (разработка АИС/АРМ):</w:t>
      </w:r>
    </w:p>
    <w:p w14:paraId="76A219C8" w14:textId="77777777" w:rsidR="00D47B25" w:rsidRPr="007D0F8E" w:rsidRDefault="00D47B25" w:rsidP="007D0F8E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D0F8E">
        <w:rPr>
          <w:rFonts w:ascii="Times New Roman" w:hAnsi="Times New Roman" w:cs="Times New Roman"/>
          <w:sz w:val="28"/>
          <w:szCs w:val="28"/>
        </w:rPr>
        <w:t>описание выбранной методологии тестирования ПО;</w:t>
      </w:r>
    </w:p>
    <w:p w14:paraId="43C405C4" w14:textId="77777777" w:rsidR="00D47B25" w:rsidRPr="007D0F8E" w:rsidRDefault="00D47B25" w:rsidP="007D0F8E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D0F8E">
        <w:rPr>
          <w:rFonts w:ascii="Times New Roman" w:hAnsi="Times New Roman" w:cs="Times New Roman"/>
          <w:sz w:val="28"/>
          <w:szCs w:val="28"/>
        </w:rPr>
        <w:t>описание процедуры тестирования (кто и как его выполнял);</w:t>
      </w:r>
    </w:p>
    <w:p w14:paraId="521E10A3" w14:textId="77777777" w:rsidR="00D47B25" w:rsidRPr="007D0F8E" w:rsidRDefault="00D47B25" w:rsidP="007D0F8E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D0F8E">
        <w:rPr>
          <w:rFonts w:ascii="Times New Roman" w:hAnsi="Times New Roman" w:cs="Times New Roman"/>
          <w:sz w:val="28"/>
          <w:szCs w:val="28"/>
        </w:rPr>
        <w:t>описание полученных результатов тестирования.</w:t>
      </w:r>
    </w:p>
    <w:p w14:paraId="66710E49" w14:textId="77777777" w:rsidR="007D0F8E" w:rsidRDefault="007D0F8E" w:rsidP="007D0F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3DF4E4" w14:textId="77777777" w:rsidR="00D47B25" w:rsidRPr="007D0F8E" w:rsidRDefault="00D47B25" w:rsidP="007D0F8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D0F8E">
        <w:rPr>
          <w:rFonts w:ascii="Times New Roman" w:hAnsi="Times New Roman" w:cs="Times New Roman"/>
          <w:b/>
          <w:sz w:val="32"/>
          <w:szCs w:val="32"/>
        </w:rPr>
        <w:t>Эксплуатация и сопровождение</w:t>
      </w:r>
    </w:p>
    <w:p w14:paraId="55E897A8" w14:textId="77777777" w:rsidR="00D47B25" w:rsidRPr="00D47B25" w:rsidRDefault="00D47B25" w:rsidP="00E31A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Для типовой работы (разработка АИС/АРМ):</w:t>
      </w:r>
    </w:p>
    <w:p w14:paraId="570EF726" w14:textId="77777777" w:rsidR="00D47B25" w:rsidRPr="007D0F8E" w:rsidRDefault="00D47B25" w:rsidP="00E31A41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F8E">
        <w:rPr>
          <w:rFonts w:ascii="Times New Roman" w:hAnsi="Times New Roman" w:cs="Times New Roman"/>
          <w:sz w:val="28"/>
          <w:szCs w:val="28"/>
        </w:rPr>
        <w:t>описание процесса внедрения в опытную эксплуатацию или в производственный процесс (где и как оно было осуществлено);</w:t>
      </w:r>
    </w:p>
    <w:p w14:paraId="742C54F4" w14:textId="77777777" w:rsidR="00D47B25" w:rsidRPr="007D0F8E" w:rsidRDefault="00D47B25" w:rsidP="00E31A41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F8E">
        <w:rPr>
          <w:rFonts w:ascii="Times New Roman" w:hAnsi="Times New Roman" w:cs="Times New Roman"/>
          <w:sz w:val="28"/>
          <w:szCs w:val="28"/>
        </w:rPr>
        <w:t>описание результатов внедрения;</w:t>
      </w:r>
    </w:p>
    <w:p w14:paraId="63C400E9" w14:textId="77777777" w:rsidR="00D47B25" w:rsidRPr="007D0F8E" w:rsidRDefault="00D47B25" w:rsidP="00E31A41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F8E">
        <w:rPr>
          <w:rFonts w:ascii="Times New Roman" w:hAnsi="Times New Roman" w:cs="Times New Roman"/>
          <w:sz w:val="28"/>
          <w:szCs w:val="28"/>
        </w:rPr>
        <w:t>руководство администратора АИС/АРМ (где приводятся инструкции по развертыванию, настройке, эксплуатации и т.п.);</w:t>
      </w:r>
    </w:p>
    <w:p w14:paraId="7163D69D" w14:textId="77777777" w:rsidR="00D47B25" w:rsidRPr="007D0F8E" w:rsidRDefault="00D47B25" w:rsidP="00E31A41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F8E">
        <w:rPr>
          <w:rFonts w:ascii="Times New Roman" w:hAnsi="Times New Roman" w:cs="Times New Roman"/>
          <w:sz w:val="28"/>
          <w:szCs w:val="28"/>
        </w:rPr>
        <w:t>руководство пользователя АИС/АРМ (если предусмотрено несколько ролей пользователей с существенными различиями в процессе работы с АИС/АРМ, приводятся руководства для всех ролей).</w:t>
      </w:r>
    </w:p>
    <w:p w14:paraId="1E2D3B6D" w14:textId="77777777" w:rsidR="007D0F8E" w:rsidRDefault="007D0F8E" w:rsidP="007D0F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4D77C6" w14:textId="77777777" w:rsidR="00D47B25" w:rsidRPr="007D0F8E" w:rsidRDefault="00D47B25" w:rsidP="007D0F8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D0F8E">
        <w:rPr>
          <w:rFonts w:ascii="Times New Roman" w:hAnsi="Times New Roman" w:cs="Times New Roman"/>
          <w:b/>
          <w:sz w:val="32"/>
          <w:szCs w:val="32"/>
        </w:rPr>
        <w:t>Отчёт. Заключение</w:t>
      </w:r>
    </w:p>
    <w:p w14:paraId="5EF8C317" w14:textId="77777777" w:rsidR="00D47B25" w:rsidRPr="00D47B25" w:rsidRDefault="00D47B25" w:rsidP="00E31A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В заключении необходимо:</w:t>
      </w:r>
    </w:p>
    <w:p w14:paraId="0861333C" w14:textId="77777777" w:rsidR="00D47B25" w:rsidRPr="007D0F8E" w:rsidRDefault="00D47B25" w:rsidP="00E31A41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F8E">
        <w:rPr>
          <w:rFonts w:ascii="Times New Roman" w:hAnsi="Times New Roman" w:cs="Times New Roman"/>
          <w:sz w:val="28"/>
          <w:szCs w:val="28"/>
        </w:rPr>
        <w:t xml:space="preserve">перечислить результаты, полученные при выполнении </w:t>
      </w:r>
      <w:r w:rsidR="007D0F8E" w:rsidRPr="007D0F8E">
        <w:rPr>
          <w:rFonts w:ascii="Times New Roman" w:hAnsi="Times New Roman" w:cs="Times New Roman"/>
          <w:sz w:val="28"/>
          <w:szCs w:val="28"/>
        </w:rPr>
        <w:t>курсового проекта</w:t>
      </w:r>
      <w:r w:rsidRPr="007D0F8E">
        <w:rPr>
          <w:rFonts w:ascii="Times New Roman" w:hAnsi="Times New Roman" w:cs="Times New Roman"/>
          <w:sz w:val="28"/>
          <w:szCs w:val="28"/>
        </w:rPr>
        <w:t>;</w:t>
      </w:r>
    </w:p>
    <w:p w14:paraId="13F72B2A" w14:textId="77777777" w:rsidR="00D47B25" w:rsidRPr="007D0F8E" w:rsidRDefault="00D47B25" w:rsidP="00E31A41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F8E">
        <w:rPr>
          <w:rFonts w:ascii="Times New Roman" w:hAnsi="Times New Roman" w:cs="Times New Roman"/>
          <w:sz w:val="28"/>
          <w:szCs w:val="28"/>
        </w:rPr>
        <w:t>сформулировать основные выводы;</w:t>
      </w:r>
    </w:p>
    <w:p w14:paraId="0C3F9DBD" w14:textId="77777777" w:rsidR="00D47B25" w:rsidRPr="007D0F8E" w:rsidRDefault="00D47B25" w:rsidP="00E31A41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F8E">
        <w:rPr>
          <w:rFonts w:ascii="Times New Roman" w:hAnsi="Times New Roman" w:cs="Times New Roman"/>
          <w:sz w:val="28"/>
          <w:szCs w:val="28"/>
        </w:rPr>
        <w:t>дать возможные рекомендации;</w:t>
      </w:r>
    </w:p>
    <w:p w14:paraId="7F9306F7" w14:textId="77777777" w:rsidR="00D47B25" w:rsidRPr="007D0F8E" w:rsidRDefault="00D47B25" w:rsidP="00E31A41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F8E">
        <w:rPr>
          <w:rFonts w:ascii="Times New Roman" w:hAnsi="Times New Roman" w:cs="Times New Roman"/>
          <w:sz w:val="28"/>
          <w:szCs w:val="28"/>
        </w:rPr>
        <w:t>привести дальнейшие планы по развитию проекта.</w:t>
      </w:r>
    </w:p>
    <w:p w14:paraId="467F317C" w14:textId="77777777" w:rsidR="00D47B25" w:rsidRPr="00D47B25" w:rsidRDefault="00D47B25" w:rsidP="00E31A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Размер заключения не должен превышать 1-2 страниц.</w:t>
      </w:r>
    </w:p>
    <w:p w14:paraId="189A305A" w14:textId="77777777" w:rsidR="00D47B25" w:rsidRPr="00D47B25" w:rsidRDefault="00D47B25" w:rsidP="007D0F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E3D990D" w14:textId="77777777" w:rsidR="00D47B25" w:rsidRPr="007D0F8E" w:rsidRDefault="00D47B25" w:rsidP="007D0F8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D0F8E">
        <w:rPr>
          <w:rFonts w:ascii="Times New Roman" w:hAnsi="Times New Roman" w:cs="Times New Roman"/>
          <w:b/>
          <w:sz w:val="32"/>
          <w:szCs w:val="32"/>
        </w:rPr>
        <w:lastRenderedPageBreak/>
        <w:t>Отчёт. Список использованных источников</w:t>
      </w:r>
    </w:p>
    <w:p w14:paraId="4C2575F1" w14:textId="77777777" w:rsidR="00D47B25" w:rsidRPr="00D47B25" w:rsidRDefault="00D47B25" w:rsidP="00E31A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 xml:space="preserve">В списке указывается 10-15 основных используемых в работе источников. </w:t>
      </w:r>
    </w:p>
    <w:p w14:paraId="542A7FE2" w14:textId="77777777" w:rsidR="00D47B25" w:rsidRPr="00D47B25" w:rsidRDefault="00D47B25" w:rsidP="00E31A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 xml:space="preserve">Допускается привлечение материалов и данных, полученных с официальных сайтов Интернета. В этом случае необходимо указать точный источник материалов (ссылку на сайт, дату получения). Не рекомендуется использование ссылок на Википедию и другие </w:t>
      </w:r>
      <w:proofErr w:type="spellStart"/>
      <w:r w:rsidRPr="00D47B25">
        <w:rPr>
          <w:rFonts w:ascii="Times New Roman" w:hAnsi="Times New Roman" w:cs="Times New Roman"/>
          <w:sz w:val="28"/>
          <w:szCs w:val="28"/>
        </w:rPr>
        <w:t>нерецензируемые</w:t>
      </w:r>
      <w:proofErr w:type="spellEnd"/>
      <w:r w:rsidRPr="00D47B25">
        <w:rPr>
          <w:rFonts w:ascii="Times New Roman" w:hAnsi="Times New Roman" w:cs="Times New Roman"/>
          <w:sz w:val="28"/>
          <w:szCs w:val="28"/>
        </w:rPr>
        <w:t xml:space="preserve"> источники.</w:t>
      </w:r>
    </w:p>
    <w:p w14:paraId="7D78D910" w14:textId="77777777" w:rsidR="00D47B25" w:rsidRPr="00D47B25" w:rsidRDefault="00D47B25" w:rsidP="00E31A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 xml:space="preserve">Список формируется в порядке встречаемости ссылок на источники в </w:t>
      </w:r>
      <w:r w:rsidR="007D0F8E">
        <w:rPr>
          <w:rFonts w:ascii="Times New Roman" w:hAnsi="Times New Roman" w:cs="Times New Roman"/>
          <w:sz w:val="28"/>
          <w:szCs w:val="28"/>
        </w:rPr>
        <w:t>т</w:t>
      </w:r>
      <w:r w:rsidRPr="00D47B25">
        <w:rPr>
          <w:rFonts w:ascii="Times New Roman" w:hAnsi="Times New Roman" w:cs="Times New Roman"/>
          <w:sz w:val="28"/>
          <w:szCs w:val="28"/>
        </w:rPr>
        <w:t>ексте</w:t>
      </w:r>
      <w:r w:rsidR="007D0F8E">
        <w:rPr>
          <w:rFonts w:ascii="Times New Roman" w:hAnsi="Times New Roman" w:cs="Times New Roman"/>
          <w:sz w:val="28"/>
          <w:szCs w:val="28"/>
        </w:rPr>
        <w:t>.</w:t>
      </w:r>
    </w:p>
    <w:p w14:paraId="202C4475" w14:textId="77777777" w:rsidR="00D47B25" w:rsidRPr="00D47B25" w:rsidRDefault="00D47B25" w:rsidP="00E31A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На все источники в тексте работы должны быть ссылки.</w:t>
      </w:r>
    </w:p>
    <w:p w14:paraId="5D4B09E7" w14:textId="77777777" w:rsidR="007D0F8E" w:rsidRDefault="007D0F8E" w:rsidP="007D0F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2C7D51C" w14:textId="77777777" w:rsidR="00D47B25" w:rsidRPr="007D0F8E" w:rsidRDefault="00D47B25" w:rsidP="007D0F8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D0F8E">
        <w:rPr>
          <w:rFonts w:ascii="Times New Roman" w:hAnsi="Times New Roman" w:cs="Times New Roman"/>
          <w:b/>
          <w:sz w:val="32"/>
          <w:szCs w:val="32"/>
        </w:rPr>
        <w:t>Отчёт. Приложения</w:t>
      </w:r>
    </w:p>
    <w:p w14:paraId="6747661E" w14:textId="77777777" w:rsidR="00D47B25" w:rsidRPr="00D47B25" w:rsidRDefault="00D47B25" w:rsidP="00E31A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В приложениях обычно помещаются материалы иллюстративного и вспомогательного характера, например:</w:t>
      </w:r>
    </w:p>
    <w:p w14:paraId="392569A9" w14:textId="77777777" w:rsidR="00D47B25" w:rsidRPr="007D0F8E" w:rsidRDefault="00D47B25" w:rsidP="00E31A41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F8E">
        <w:rPr>
          <w:rFonts w:ascii="Times New Roman" w:hAnsi="Times New Roman" w:cs="Times New Roman"/>
          <w:sz w:val="28"/>
          <w:szCs w:val="28"/>
        </w:rPr>
        <w:t>шаблоны входных и выходных данных программы;</w:t>
      </w:r>
    </w:p>
    <w:p w14:paraId="6B534D49" w14:textId="77777777" w:rsidR="00D47B25" w:rsidRPr="007D0F8E" w:rsidRDefault="00D47B25" w:rsidP="00E31A41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F8E">
        <w:rPr>
          <w:rFonts w:ascii="Times New Roman" w:hAnsi="Times New Roman" w:cs="Times New Roman"/>
          <w:sz w:val="28"/>
          <w:szCs w:val="28"/>
        </w:rPr>
        <w:t>различные схемы и рисунки большого размера (диаграммы классов или таблиц базы данных, организационная структура профильной организации и пр.);</w:t>
      </w:r>
    </w:p>
    <w:p w14:paraId="75C8E200" w14:textId="77777777" w:rsidR="00D47B25" w:rsidRPr="007D0F8E" w:rsidRDefault="00D47B25" w:rsidP="00E31A41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F8E">
        <w:rPr>
          <w:rFonts w:ascii="Times New Roman" w:hAnsi="Times New Roman" w:cs="Times New Roman"/>
          <w:sz w:val="28"/>
          <w:szCs w:val="28"/>
        </w:rPr>
        <w:t>алгоритмы программы;</w:t>
      </w:r>
    </w:p>
    <w:p w14:paraId="36931D33" w14:textId="77777777" w:rsidR="00D47B25" w:rsidRPr="007D0F8E" w:rsidRDefault="00D47B25" w:rsidP="00E31A41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F8E">
        <w:rPr>
          <w:rFonts w:ascii="Times New Roman" w:hAnsi="Times New Roman" w:cs="Times New Roman"/>
          <w:sz w:val="28"/>
          <w:szCs w:val="28"/>
        </w:rPr>
        <w:t>скриншоты пользовательского интерфейса программы, а также используемого в процессе ее разработки или эксплуатации программного обеспечения;</w:t>
      </w:r>
    </w:p>
    <w:p w14:paraId="44D40977" w14:textId="77777777" w:rsidR="00D47B25" w:rsidRPr="007D0F8E" w:rsidRDefault="00D47B25" w:rsidP="00E31A41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F8E">
        <w:rPr>
          <w:rFonts w:ascii="Times New Roman" w:hAnsi="Times New Roman" w:cs="Times New Roman"/>
          <w:sz w:val="28"/>
          <w:szCs w:val="28"/>
        </w:rPr>
        <w:t>копии документов (технические задания, акты ввода в опытную эксплуатацию, акты внедрения, дипломы, свидетельства, сертификаты, патенты и пр.)</w:t>
      </w:r>
      <w:r w:rsidR="007D0F8E" w:rsidRPr="007D0F8E">
        <w:rPr>
          <w:rFonts w:ascii="Times New Roman" w:hAnsi="Times New Roman" w:cs="Times New Roman"/>
          <w:sz w:val="28"/>
          <w:szCs w:val="28"/>
        </w:rPr>
        <w:t>.</w:t>
      </w:r>
    </w:p>
    <w:p w14:paraId="157BEF34" w14:textId="77777777" w:rsidR="00D47B25" w:rsidRPr="007D0F8E" w:rsidRDefault="00D47B25" w:rsidP="00E31A41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F8E">
        <w:rPr>
          <w:rFonts w:ascii="Times New Roman" w:hAnsi="Times New Roman" w:cs="Times New Roman"/>
          <w:sz w:val="28"/>
          <w:szCs w:val="28"/>
        </w:rPr>
        <w:t>листинг программы (всю программу в приложения копировать не нужно, максимум – те ее части, которые важны для понимания сути работы в контексте отчета, и на которые есть ссылки в тексте), и т.д.</w:t>
      </w:r>
    </w:p>
    <w:p w14:paraId="4E94509E" w14:textId="77777777" w:rsidR="00D47B25" w:rsidRPr="00D47B25" w:rsidRDefault="00D47B25" w:rsidP="00E31A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7B25">
        <w:rPr>
          <w:rFonts w:ascii="Times New Roman" w:hAnsi="Times New Roman" w:cs="Times New Roman"/>
          <w:sz w:val="28"/>
          <w:szCs w:val="28"/>
        </w:rPr>
        <w:t>Приложения бывают:</w:t>
      </w:r>
    </w:p>
    <w:p w14:paraId="2AE5961D" w14:textId="77777777" w:rsidR="00D47B25" w:rsidRPr="007D0F8E" w:rsidRDefault="00D47B25" w:rsidP="00E31A41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F8E">
        <w:rPr>
          <w:rFonts w:ascii="Times New Roman" w:hAnsi="Times New Roman" w:cs="Times New Roman"/>
          <w:sz w:val="28"/>
          <w:szCs w:val="28"/>
        </w:rPr>
        <w:lastRenderedPageBreak/>
        <w:t>обязательными (если его выполнял сам студент на основании задания на практику);</w:t>
      </w:r>
    </w:p>
    <w:p w14:paraId="44BCB2C6" w14:textId="77777777" w:rsidR="00D47B25" w:rsidRPr="007D0F8E" w:rsidRDefault="00D47B25" w:rsidP="00E31A41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F8E">
        <w:rPr>
          <w:rFonts w:ascii="Times New Roman" w:hAnsi="Times New Roman" w:cs="Times New Roman"/>
          <w:sz w:val="28"/>
          <w:szCs w:val="28"/>
        </w:rPr>
        <w:t>справочными (если оно приведено просто для справки).</w:t>
      </w:r>
    </w:p>
    <w:sectPr w:rsidR="00D47B25" w:rsidRPr="007D0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405B"/>
    <w:multiLevelType w:val="hybridMultilevel"/>
    <w:tmpl w:val="D692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D0D92"/>
    <w:multiLevelType w:val="hybridMultilevel"/>
    <w:tmpl w:val="9660725C"/>
    <w:lvl w:ilvl="0" w:tplc="C48235D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9A45C4"/>
    <w:multiLevelType w:val="hybridMultilevel"/>
    <w:tmpl w:val="76D2DC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CB7805"/>
    <w:multiLevelType w:val="hybridMultilevel"/>
    <w:tmpl w:val="691E39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4F5B6D"/>
    <w:multiLevelType w:val="hybridMultilevel"/>
    <w:tmpl w:val="684A419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3005EB"/>
    <w:multiLevelType w:val="hybridMultilevel"/>
    <w:tmpl w:val="819EFF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AD7795A"/>
    <w:multiLevelType w:val="hybridMultilevel"/>
    <w:tmpl w:val="929001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FE2C24"/>
    <w:multiLevelType w:val="hybridMultilevel"/>
    <w:tmpl w:val="4A74B0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16D4793"/>
    <w:multiLevelType w:val="hybridMultilevel"/>
    <w:tmpl w:val="443AD1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D032AB6"/>
    <w:multiLevelType w:val="hybridMultilevel"/>
    <w:tmpl w:val="AAE457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A1F2F28"/>
    <w:multiLevelType w:val="hybridMultilevel"/>
    <w:tmpl w:val="E55C88BC"/>
    <w:lvl w:ilvl="0" w:tplc="C48235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28271F6"/>
    <w:multiLevelType w:val="hybridMultilevel"/>
    <w:tmpl w:val="68EC8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C860CB"/>
    <w:multiLevelType w:val="hybridMultilevel"/>
    <w:tmpl w:val="1AC691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7"/>
  </w:num>
  <w:num w:numId="5">
    <w:abstractNumId w:val="12"/>
  </w:num>
  <w:num w:numId="6">
    <w:abstractNumId w:val="2"/>
  </w:num>
  <w:num w:numId="7">
    <w:abstractNumId w:val="5"/>
  </w:num>
  <w:num w:numId="8">
    <w:abstractNumId w:val="3"/>
  </w:num>
  <w:num w:numId="9">
    <w:abstractNumId w:val="1"/>
  </w:num>
  <w:num w:numId="10">
    <w:abstractNumId w:val="4"/>
  </w:num>
  <w:num w:numId="11">
    <w:abstractNumId w:val="9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25"/>
    <w:rsid w:val="005B30E0"/>
    <w:rsid w:val="007D0F8E"/>
    <w:rsid w:val="00BB49DA"/>
    <w:rsid w:val="00D47B25"/>
    <w:rsid w:val="00E3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F24C0"/>
  <w15:chartTrackingRefBased/>
  <w15:docId w15:val="{8524492A-BA31-44CC-8AF8-E49FE7B9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Lion 120454</cp:lastModifiedBy>
  <cp:revision>2</cp:revision>
  <dcterms:created xsi:type="dcterms:W3CDTF">2022-09-02T18:08:00Z</dcterms:created>
  <dcterms:modified xsi:type="dcterms:W3CDTF">2025-01-16T09:08:00Z</dcterms:modified>
</cp:coreProperties>
</file>