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7B99" w14:textId="77777777" w:rsidR="00DA353E" w:rsidRDefault="00190F88">
      <w:pPr>
        <w:spacing w:after="305"/>
        <w:ind w:left="566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83A730D" w14:textId="77777777" w:rsidR="00DA353E" w:rsidRDefault="00190F88">
      <w:pPr>
        <w:ind w:right="62"/>
      </w:pPr>
      <w:r>
        <w:t>Министерство науки и высшего образования Российской Федерации</w:t>
      </w:r>
      <w:r>
        <w:rPr>
          <w:rFonts w:ascii="Arial" w:eastAsia="Arial" w:hAnsi="Arial" w:cs="Arial"/>
          <w:sz w:val="24"/>
        </w:rPr>
        <w:t xml:space="preserve"> </w:t>
      </w:r>
    </w:p>
    <w:p w14:paraId="355C84BA" w14:textId="77777777" w:rsidR="00DA353E" w:rsidRDefault="00190F88">
      <w:pPr>
        <w:spacing w:after="130"/>
        <w:ind w:left="10" w:right="79"/>
        <w:jc w:val="center"/>
      </w:pPr>
      <w:r>
        <w:t xml:space="preserve">Федеральное государственное автономное образовательное учреждение </w:t>
      </w:r>
    </w:p>
    <w:p w14:paraId="395CA697" w14:textId="77777777" w:rsidR="00DA353E" w:rsidRDefault="00190F88">
      <w:pPr>
        <w:spacing w:after="251"/>
        <w:ind w:left="660" w:right="720"/>
        <w:jc w:val="center"/>
      </w:pPr>
      <w:r>
        <w:t>высшего образования</w:t>
      </w:r>
      <w:r>
        <w:rPr>
          <w:rFonts w:ascii="Arial" w:eastAsia="Arial" w:hAnsi="Arial" w:cs="Arial"/>
          <w:sz w:val="24"/>
        </w:rPr>
        <w:t xml:space="preserve"> </w:t>
      </w:r>
    </w:p>
    <w:p w14:paraId="326FD296" w14:textId="77777777" w:rsidR="00DA353E" w:rsidRDefault="00190F88">
      <w:pPr>
        <w:spacing w:after="243" w:line="372" w:lineRule="auto"/>
        <w:ind w:left="660" w:right="650"/>
        <w:jc w:val="center"/>
      </w:pPr>
      <w:r>
        <w:t>ТОМСКИЙ ГОСУДАРСТВЕННЫЙ УНИВЕРСИТЕТ СИСТЕМ УПРАВЛЕНИЯ И РАДИОЭЛЕКТРОНИКИ (ТУСУР)</w:t>
      </w:r>
      <w:r>
        <w:rPr>
          <w:rFonts w:ascii="Arial" w:eastAsia="Arial" w:hAnsi="Arial" w:cs="Arial"/>
          <w:sz w:val="24"/>
        </w:rPr>
        <w:t xml:space="preserve"> </w:t>
      </w:r>
    </w:p>
    <w:p w14:paraId="06EE9545" w14:textId="77777777" w:rsidR="00DA353E" w:rsidRDefault="00190F88">
      <w:pPr>
        <w:spacing w:after="251"/>
        <w:ind w:left="660" w:right="725"/>
        <w:jc w:val="center"/>
      </w:pPr>
      <w:r>
        <w:t>Кафедра автоматизированных систем управления (АСУ)</w:t>
      </w:r>
      <w:r>
        <w:rPr>
          <w:rFonts w:ascii="Arial" w:eastAsia="Arial" w:hAnsi="Arial" w:cs="Arial"/>
          <w:sz w:val="24"/>
        </w:rPr>
        <w:t xml:space="preserve"> </w:t>
      </w:r>
    </w:p>
    <w:p w14:paraId="09E12434" w14:textId="77777777" w:rsidR="00DA353E" w:rsidRDefault="00190F88">
      <w:pPr>
        <w:spacing w:after="252"/>
        <w:ind w:left="0" w:firstLine="0"/>
        <w:jc w:val="center"/>
      </w:pPr>
      <w:r>
        <w:t xml:space="preserve"> </w:t>
      </w:r>
    </w:p>
    <w:p w14:paraId="1D3691D8" w14:textId="77777777" w:rsidR="00DA353E" w:rsidRDefault="00190F88">
      <w:pPr>
        <w:spacing w:after="168"/>
        <w:ind w:left="566" w:firstLine="0"/>
        <w:jc w:val="left"/>
      </w:pPr>
      <w:r>
        <w:t xml:space="preserve"> </w:t>
      </w:r>
    </w:p>
    <w:p w14:paraId="5185D2BA" w14:textId="77777777" w:rsidR="00DA353E" w:rsidRDefault="00190F88">
      <w:pPr>
        <w:pStyle w:val="1"/>
      </w:pPr>
      <w:r>
        <w:t>ОСНОВНЫЕ ФУНКЦИИ MPI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14:paraId="15F1F972" w14:textId="77777777" w:rsidR="00DA353E" w:rsidRDefault="00190F88">
      <w:pPr>
        <w:spacing w:after="276"/>
        <w:ind w:left="0" w:firstLine="0"/>
        <w:jc w:val="left"/>
      </w:pPr>
      <w:r>
        <w:t xml:space="preserve"> </w:t>
      </w:r>
    </w:p>
    <w:p w14:paraId="7EFB5603" w14:textId="77777777" w:rsidR="00DA353E" w:rsidRDefault="00190F88">
      <w:pPr>
        <w:spacing w:after="0" w:line="461" w:lineRule="auto"/>
        <w:ind w:left="1892" w:right="1390"/>
        <w:jc w:val="center"/>
      </w:pPr>
      <w:r>
        <w:t>Отчёт о лабораторной работе № 1</w:t>
      </w:r>
      <w:r>
        <w:rPr>
          <w:rFonts w:ascii="Arial" w:eastAsia="Arial" w:hAnsi="Arial" w:cs="Arial"/>
          <w:sz w:val="24"/>
        </w:rPr>
        <w:t xml:space="preserve"> </w:t>
      </w:r>
      <w:r>
        <w:t>по дисциплине «Параллельное программирование»</w:t>
      </w:r>
      <w:r>
        <w:rPr>
          <w:rFonts w:ascii="Arial" w:eastAsia="Arial" w:hAnsi="Arial" w:cs="Arial"/>
          <w:sz w:val="24"/>
        </w:rPr>
        <w:t xml:space="preserve"> </w:t>
      </w:r>
    </w:p>
    <w:p w14:paraId="0B1FBBDC" w14:textId="77777777" w:rsidR="00DA353E" w:rsidRDefault="00190F88">
      <w:pPr>
        <w:spacing w:after="251"/>
        <w:ind w:left="566" w:firstLine="0"/>
        <w:jc w:val="left"/>
      </w:pPr>
      <w:r>
        <w:t xml:space="preserve"> </w:t>
      </w:r>
    </w:p>
    <w:p w14:paraId="5B76A9AE" w14:textId="77777777" w:rsidR="00DA353E" w:rsidRDefault="00190F88">
      <w:pPr>
        <w:spacing w:after="141"/>
        <w:ind w:left="566" w:firstLine="0"/>
        <w:jc w:val="left"/>
      </w:pPr>
      <w:r>
        <w:t xml:space="preserve"> </w:t>
      </w:r>
    </w:p>
    <w:p w14:paraId="170BA6E1" w14:textId="77777777" w:rsidR="00B45095" w:rsidRDefault="00B45095" w:rsidP="00B45095">
      <w:pPr>
        <w:pStyle w:val="-"/>
      </w:pPr>
      <w:r>
        <w:t>Студент гр. 431-3</w:t>
      </w:r>
    </w:p>
    <w:p w14:paraId="350DC654" w14:textId="3D54B205" w:rsidR="00B45095" w:rsidRDefault="00B45095" w:rsidP="00B45095">
      <w:pPr>
        <w:pStyle w:val="-"/>
      </w:pPr>
      <w:r>
        <w:t>_______ Д.П. Андреев</w:t>
      </w:r>
    </w:p>
    <w:p w14:paraId="6C7E4E05" w14:textId="77777777" w:rsidR="00B45095" w:rsidRDefault="00B45095" w:rsidP="00B45095">
      <w:pPr>
        <w:pStyle w:val="-"/>
      </w:pPr>
      <w:r>
        <w:t>«__» _________ 2024</w:t>
      </w:r>
    </w:p>
    <w:p w14:paraId="4483F6EC" w14:textId="77777777" w:rsidR="00B45095" w:rsidRDefault="00B45095" w:rsidP="00B45095">
      <w:pPr>
        <w:pStyle w:val="-"/>
      </w:pPr>
    </w:p>
    <w:p w14:paraId="15A4A529" w14:textId="77777777" w:rsidR="00B45095" w:rsidRDefault="00B45095" w:rsidP="00B45095">
      <w:pPr>
        <w:pStyle w:val="-"/>
      </w:pPr>
      <w:r>
        <w:t>Проверил</w:t>
      </w:r>
    </w:p>
    <w:p w14:paraId="6860DF2C" w14:textId="77777777" w:rsidR="00B45095" w:rsidRDefault="00B45095" w:rsidP="00B45095">
      <w:pPr>
        <w:pStyle w:val="-"/>
      </w:pPr>
      <w:r>
        <w:t>Доцент каф. АСУ, к.т.н</w:t>
      </w:r>
    </w:p>
    <w:p w14:paraId="675E8D8C" w14:textId="77777777" w:rsidR="00B45095" w:rsidRDefault="00B45095" w:rsidP="00B45095">
      <w:pPr>
        <w:pStyle w:val="-"/>
      </w:pPr>
      <w:r>
        <w:t>_______ С.М. Алфёров</w:t>
      </w:r>
    </w:p>
    <w:p w14:paraId="316929A6" w14:textId="77777777" w:rsidR="00B45095" w:rsidRDefault="00B45095" w:rsidP="00B45095">
      <w:pPr>
        <w:pStyle w:val="-"/>
      </w:pPr>
      <w:r>
        <w:t>«__» _________ 2024</w:t>
      </w:r>
    </w:p>
    <w:p w14:paraId="5EA91D12" w14:textId="77777777" w:rsidR="00B45095" w:rsidRDefault="00B45095">
      <w:pPr>
        <w:spacing w:after="130"/>
        <w:ind w:left="660" w:right="720"/>
        <w:jc w:val="center"/>
      </w:pPr>
    </w:p>
    <w:p w14:paraId="12C4CD5B" w14:textId="77777777" w:rsidR="00B45095" w:rsidRDefault="00B45095">
      <w:pPr>
        <w:spacing w:after="130"/>
        <w:ind w:left="660" w:right="720"/>
        <w:jc w:val="center"/>
      </w:pPr>
    </w:p>
    <w:p w14:paraId="5926377D" w14:textId="77777777" w:rsidR="00B45095" w:rsidRDefault="00B45095">
      <w:pPr>
        <w:spacing w:after="130"/>
        <w:ind w:left="660" w:right="720"/>
        <w:jc w:val="center"/>
      </w:pPr>
    </w:p>
    <w:p w14:paraId="67A8121F" w14:textId="77777777" w:rsidR="00B45095" w:rsidRDefault="00B45095">
      <w:pPr>
        <w:spacing w:after="130"/>
        <w:ind w:left="660" w:right="720"/>
        <w:jc w:val="center"/>
      </w:pPr>
    </w:p>
    <w:p w14:paraId="73E709AD" w14:textId="77777777" w:rsidR="00B45095" w:rsidRDefault="00B45095">
      <w:pPr>
        <w:spacing w:after="130"/>
        <w:ind w:left="660" w:right="720"/>
        <w:jc w:val="center"/>
      </w:pPr>
    </w:p>
    <w:p w14:paraId="546EF574" w14:textId="016B35A7" w:rsidR="00DA353E" w:rsidRDefault="00190F88">
      <w:pPr>
        <w:spacing w:after="130"/>
        <w:ind w:left="660" w:right="720"/>
        <w:jc w:val="center"/>
      </w:pPr>
      <w:r>
        <w:t xml:space="preserve">Томск 2024 </w:t>
      </w:r>
    </w:p>
    <w:p w14:paraId="75D1F99E" w14:textId="6C61F169" w:rsidR="00DA353E" w:rsidRDefault="00190F88" w:rsidP="00B45095">
      <w:pPr>
        <w:spacing w:after="0"/>
        <w:ind w:left="566" w:firstLine="0"/>
        <w:jc w:val="center"/>
      </w:pPr>
      <w:r>
        <w:rPr>
          <w:rFonts w:ascii="Arial" w:eastAsia="Arial" w:hAnsi="Arial" w:cs="Arial"/>
          <w:b/>
        </w:rPr>
        <w:lastRenderedPageBreak/>
        <w:t>1 Цель лабораторной работы</w:t>
      </w:r>
    </w:p>
    <w:p w14:paraId="0ECC97FB" w14:textId="77777777" w:rsidR="005A261C" w:rsidRDefault="005A261C">
      <w:pPr>
        <w:spacing w:after="186"/>
        <w:ind w:left="715" w:right="62"/>
      </w:pPr>
    </w:p>
    <w:p w14:paraId="334708C4" w14:textId="5B97CB6D" w:rsidR="00DA353E" w:rsidRDefault="00190F88" w:rsidP="005A261C">
      <w:pPr>
        <w:spacing w:after="0" w:line="360" w:lineRule="auto"/>
        <w:ind w:left="0" w:firstLine="567"/>
      </w:pPr>
      <w:r>
        <w:t>Цель</w:t>
      </w:r>
      <w:r w:rsidR="007B10B1">
        <w:t>:</w:t>
      </w:r>
      <w:r w:rsidR="007B10B1">
        <w:rPr>
          <w:b/>
        </w:rPr>
        <w:t xml:space="preserve"> </w:t>
      </w:r>
      <w:r w:rsidR="007B10B1">
        <w:t>освоить</w:t>
      </w:r>
      <w:r>
        <w:t xml:space="preserve"> применение основных функций MPI на примере параллельной программы численного интегрирования.</w:t>
      </w:r>
      <w:r>
        <w:br w:type="page"/>
      </w:r>
    </w:p>
    <w:p w14:paraId="47280A30" w14:textId="77777777" w:rsidR="00DA353E" w:rsidRDefault="00190F88">
      <w:pPr>
        <w:pStyle w:val="2"/>
      </w:pPr>
      <w:r>
        <w:lastRenderedPageBreak/>
        <w:t>2 Задание</w:t>
      </w:r>
      <w:r>
        <w:rPr>
          <w:rFonts w:ascii="Arial" w:eastAsia="Arial" w:hAnsi="Arial" w:cs="Arial"/>
        </w:rPr>
        <w:t xml:space="preserve"> </w:t>
      </w:r>
    </w:p>
    <w:p w14:paraId="3C78CE08" w14:textId="0BD4ACD2" w:rsidR="005A261C" w:rsidRDefault="00190F88" w:rsidP="005A261C">
      <w:pPr>
        <w:spacing w:after="0" w:line="360" w:lineRule="auto"/>
        <w:ind w:left="0" w:firstLine="567"/>
      </w:pPr>
      <w:r>
        <w:t xml:space="preserve"> Задание на лабораторную работу (вариант 9): разобраться с основами MPI. Вычислить интеграл по формуле на рисунке 2.1.</w:t>
      </w:r>
    </w:p>
    <w:p w14:paraId="24160E3D" w14:textId="78F6B732" w:rsidR="005A261C" w:rsidRDefault="005A261C" w:rsidP="005A261C">
      <w:pPr>
        <w:spacing w:after="0" w:line="360" w:lineRule="auto"/>
        <w:ind w:left="0" w:firstLine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F004D9" wp14:editId="2E390DAE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483225" cy="946150"/>
            <wp:effectExtent l="0" t="0" r="3175" b="6350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BEAF8" w14:textId="0A694AA8" w:rsidR="00DA353E" w:rsidRDefault="00190F88" w:rsidP="005A261C">
      <w:pPr>
        <w:spacing w:after="0" w:line="360" w:lineRule="auto"/>
        <w:ind w:left="0" w:firstLine="567"/>
        <w:jc w:val="center"/>
      </w:pPr>
      <w:r>
        <w:t>Рисунок 2.1 — формула для вариант 9</w:t>
      </w:r>
    </w:p>
    <w:p w14:paraId="26A21E23" w14:textId="149BF064" w:rsidR="00DA353E" w:rsidRDefault="00190F88" w:rsidP="005A261C">
      <w:pPr>
        <w:spacing w:after="0" w:line="360" w:lineRule="auto"/>
        <w:ind w:left="0" w:firstLine="567"/>
      </w:pPr>
      <w:r>
        <w:t>Запустить программу на различном количестве процессов, в индивидуальном и коллективном режиме. Сравнить результаты.</w:t>
      </w:r>
      <w:r>
        <w:br w:type="page"/>
      </w:r>
    </w:p>
    <w:p w14:paraId="346AE9BA" w14:textId="77777777" w:rsidR="00DA353E" w:rsidRDefault="00190F88">
      <w:pPr>
        <w:pStyle w:val="3"/>
        <w:ind w:left="374" w:right="1"/>
      </w:pPr>
      <w:r>
        <w:lastRenderedPageBreak/>
        <w:t xml:space="preserve">3 Использованные MPI функции </w:t>
      </w:r>
    </w:p>
    <w:p w14:paraId="04954337" w14:textId="77777777" w:rsidR="00DA353E" w:rsidRDefault="00190F88" w:rsidP="005A261C">
      <w:pPr>
        <w:spacing w:after="0" w:line="360" w:lineRule="auto"/>
        <w:ind w:left="0" w:firstLine="567"/>
      </w:pPr>
      <w:r>
        <w:t xml:space="preserve">В этом коде используется несколько функций MPI, которые управляют процессами и обеспечивают распределённое вычисление интеграла. Разберём каждую из них: </w:t>
      </w:r>
    </w:p>
    <w:p w14:paraId="6D4042C2" w14:textId="77777777" w:rsidR="00DA353E" w:rsidRDefault="00190F88" w:rsidP="005A261C">
      <w:pPr>
        <w:spacing w:after="0" w:line="360" w:lineRule="auto"/>
        <w:ind w:left="0" w:firstLine="567"/>
      </w:pPr>
      <w:r>
        <w:t xml:space="preserve">MPI_Init </w:t>
      </w:r>
    </w:p>
    <w:p w14:paraId="554E0C01" w14:textId="77777777" w:rsidR="00DA353E" w:rsidRDefault="00190F88" w:rsidP="005A261C">
      <w:pPr>
        <w:spacing w:after="0" w:line="360" w:lineRule="auto"/>
        <w:ind w:left="0" w:firstLine="567"/>
      </w:pPr>
      <w:r>
        <w:t xml:space="preserve">Описание: Эта функция инициализирует среду MPI и должна быть вызвана в самом начале программы. Она подготавливает библиотеку MPI для работы, разбирает аргументы командной строки (если переданы) и инициализирует необходимые внутренние структуры для взаимодействия между процессами. </w:t>
      </w:r>
    </w:p>
    <w:p w14:paraId="2E2F6233" w14:textId="77777777" w:rsidR="00DA353E" w:rsidRDefault="00190F88" w:rsidP="005A261C">
      <w:pPr>
        <w:spacing w:after="0" w:line="360" w:lineRule="auto"/>
        <w:ind w:left="0" w:firstLine="567"/>
      </w:pPr>
      <w:r>
        <w:t xml:space="preserve">Аргументы: argc, argv — стандартные параметры командной строки. </w:t>
      </w:r>
    </w:p>
    <w:p w14:paraId="6AD6FE37" w14:textId="77777777" w:rsidR="00DA353E" w:rsidRDefault="00190F88" w:rsidP="005A261C">
      <w:pPr>
        <w:spacing w:after="0" w:line="360" w:lineRule="auto"/>
        <w:ind w:left="0" w:firstLine="567"/>
      </w:pPr>
      <w:r>
        <w:t xml:space="preserve">Возвращаемое значение: нет. </w:t>
      </w:r>
    </w:p>
    <w:p w14:paraId="54E36CF4" w14:textId="3F26C625" w:rsidR="00DA353E" w:rsidRDefault="00190F88" w:rsidP="005A261C">
      <w:pPr>
        <w:spacing w:after="0" w:line="360" w:lineRule="auto"/>
        <w:ind w:left="0" w:firstLine="567"/>
      </w:pPr>
      <w:r>
        <w:t>Примечание</w:t>
      </w:r>
      <w:r w:rsidR="00952B17">
        <w:t>: после</w:t>
      </w:r>
      <w:r>
        <w:t xml:space="preserve"> вызова этой функции каждый процесс начинает выполнять одну и ту же программу. </w:t>
      </w:r>
    </w:p>
    <w:p w14:paraId="33D7B8EA" w14:textId="77777777" w:rsidR="00DA353E" w:rsidRDefault="00190F88" w:rsidP="005A261C">
      <w:pPr>
        <w:spacing w:after="0" w:line="360" w:lineRule="auto"/>
        <w:ind w:left="0" w:firstLine="567"/>
      </w:pPr>
      <w:r>
        <w:t xml:space="preserve"> </w:t>
      </w:r>
    </w:p>
    <w:p w14:paraId="75DDAE8A" w14:textId="77777777" w:rsidR="00DA353E" w:rsidRDefault="00190F88" w:rsidP="005A261C">
      <w:pPr>
        <w:spacing w:after="0" w:line="360" w:lineRule="auto"/>
        <w:ind w:left="0" w:firstLine="567"/>
      </w:pPr>
      <w:r>
        <w:t xml:space="preserve">MPI_Comm_size </w:t>
      </w:r>
    </w:p>
    <w:p w14:paraId="547DD38D" w14:textId="77777777" w:rsidR="00DA353E" w:rsidRDefault="00190F88" w:rsidP="005A261C">
      <w:pPr>
        <w:spacing w:after="0" w:line="360" w:lineRule="auto"/>
        <w:ind w:left="0" w:firstLine="567"/>
      </w:pPr>
      <w:r>
        <w:t xml:space="preserve">Описание: Эта функция возвращает количество процессов, запущенных в коммуникаторе (группе процессов), указанном как первый аргумент (в данном случае, MPI_COMM_WORLD). В вашем примере все процессы принадлежат одному глобальному коммуникатору. </w:t>
      </w:r>
    </w:p>
    <w:p w14:paraId="7A29A5F4" w14:textId="77777777" w:rsidR="00DA353E" w:rsidRDefault="00190F88" w:rsidP="005A261C">
      <w:pPr>
        <w:spacing w:after="0" w:line="360" w:lineRule="auto"/>
        <w:ind w:left="0" w:firstLine="567"/>
      </w:pPr>
      <w:r>
        <w:t xml:space="preserve">Аргументы: </w:t>
      </w:r>
    </w:p>
    <w:p w14:paraId="2AD08AC3" w14:textId="77777777" w:rsidR="00DA353E" w:rsidRDefault="00190F88" w:rsidP="005A261C">
      <w:pPr>
        <w:spacing w:after="0" w:line="360" w:lineRule="auto"/>
        <w:ind w:left="0" w:firstLine="567"/>
      </w:pPr>
      <w:r>
        <w:t xml:space="preserve">MPI_COMM_WORLD </w:t>
      </w:r>
      <w:r>
        <w:tab/>
        <w:t xml:space="preserve">— </w:t>
      </w:r>
      <w:r>
        <w:tab/>
        <w:t xml:space="preserve">коммуникатор, </w:t>
      </w:r>
      <w:r>
        <w:tab/>
        <w:t xml:space="preserve">представляющий </w:t>
      </w:r>
      <w:r>
        <w:tab/>
        <w:t xml:space="preserve">всех запущенных процессов. </w:t>
      </w:r>
    </w:p>
    <w:p w14:paraId="1D681DE7" w14:textId="77777777" w:rsidR="00DA353E" w:rsidRDefault="00190F88" w:rsidP="005A261C">
      <w:pPr>
        <w:spacing w:after="0" w:line="360" w:lineRule="auto"/>
        <w:ind w:left="0" w:firstLine="567"/>
      </w:pPr>
      <w:r>
        <w:t xml:space="preserve">&amp;numprocs — переменная, в которую записывается количество процессов. </w:t>
      </w:r>
    </w:p>
    <w:p w14:paraId="3E4FF033" w14:textId="77777777" w:rsidR="00DA353E" w:rsidRDefault="00190F88" w:rsidP="005A261C">
      <w:pPr>
        <w:spacing w:after="0" w:line="360" w:lineRule="auto"/>
        <w:ind w:left="0" w:firstLine="567"/>
      </w:pPr>
      <w:r>
        <w:t xml:space="preserve">Возвращаемое значение: нет. </w:t>
      </w:r>
    </w:p>
    <w:p w14:paraId="1BBEA0BB" w14:textId="1A9D6BC1" w:rsidR="00DA353E" w:rsidRDefault="00190F88" w:rsidP="005A261C">
      <w:pPr>
        <w:spacing w:after="0" w:line="360" w:lineRule="auto"/>
        <w:ind w:left="0" w:firstLine="567"/>
      </w:pPr>
      <w:r>
        <w:t>Примечание</w:t>
      </w:r>
      <w:r w:rsidR="00952B17">
        <w:t>: используется</w:t>
      </w:r>
      <w:r>
        <w:t xml:space="preserve"> для определения общего числа процессов, участвующих в расчёте. </w:t>
      </w:r>
    </w:p>
    <w:p w14:paraId="7B28F55B" w14:textId="77777777" w:rsidR="00DA353E" w:rsidRDefault="00190F88" w:rsidP="005A261C">
      <w:pPr>
        <w:spacing w:after="0" w:line="360" w:lineRule="auto"/>
        <w:ind w:left="0" w:firstLine="567"/>
      </w:pPr>
      <w:r>
        <w:t xml:space="preserve"> </w:t>
      </w:r>
    </w:p>
    <w:p w14:paraId="6D599293" w14:textId="77777777" w:rsidR="00DA353E" w:rsidRDefault="00190F88" w:rsidP="005A261C">
      <w:pPr>
        <w:spacing w:after="0" w:line="360" w:lineRule="auto"/>
        <w:ind w:left="0" w:firstLine="567"/>
      </w:pPr>
      <w:r>
        <w:t xml:space="preserve">MPI_Comm_rank </w:t>
      </w:r>
    </w:p>
    <w:p w14:paraId="20590E9C" w14:textId="1BC17E05" w:rsidR="00DA353E" w:rsidRDefault="00190F88" w:rsidP="005A261C">
      <w:pPr>
        <w:spacing w:after="0" w:line="360" w:lineRule="auto"/>
        <w:ind w:left="0" w:firstLine="567"/>
      </w:pPr>
      <w:r>
        <w:lastRenderedPageBreak/>
        <w:t>Описание</w:t>
      </w:r>
      <w:r w:rsidR="00952B17">
        <w:t>: возвращает</w:t>
      </w:r>
      <w:r>
        <w:t xml:space="preserve"> идентификатор текущего процесса (его «ранг») в указанном коммуникаторе. Это число (индекс) указывает, каким по порядку является данный процесс среди всех запущенных. </w:t>
      </w:r>
    </w:p>
    <w:p w14:paraId="13923E3B" w14:textId="77777777" w:rsidR="00DA353E" w:rsidRDefault="00190F88" w:rsidP="005A261C">
      <w:pPr>
        <w:spacing w:after="0" w:line="360" w:lineRule="auto"/>
        <w:ind w:left="0" w:firstLine="567"/>
      </w:pPr>
      <w:r>
        <w:t xml:space="preserve">Аргументы: </w:t>
      </w:r>
    </w:p>
    <w:p w14:paraId="6C6A22D1" w14:textId="77777777" w:rsidR="00DA353E" w:rsidRDefault="00190F88" w:rsidP="005A261C">
      <w:pPr>
        <w:spacing w:after="0" w:line="360" w:lineRule="auto"/>
        <w:ind w:left="0" w:firstLine="567"/>
      </w:pPr>
      <w:r>
        <w:t xml:space="preserve">MPI_COMM_WORLD — коммуникатор. </w:t>
      </w:r>
    </w:p>
    <w:p w14:paraId="3EC68D68" w14:textId="77777777" w:rsidR="00DA353E" w:rsidRDefault="00190F88" w:rsidP="005A261C">
      <w:pPr>
        <w:spacing w:after="0" w:line="360" w:lineRule="auto"/>
        <w:ind w:left="0" w:firstLine="567"/>
      </w:pPr>
      <w:r>
        <w:t xml:space="preserve">&amp;myid — переменная, в которую записывается идентификатор процесса. </w:t>
      </w:r>
    </w:p>
    <w:p w14:paraId="622BB4C2" w14:textId="77777777" w:rsidR="00DA353E" w:rsidRDefault="00190F88" w:rsidP="005A261C">
      <w:pPr>
        <w:spacing w:after="0" w:line="360" w:lineRule="auto"/>
        <w:ind w:left="0" w:firstLine="567"/>
      </w:pPr>
      <w:r>
        <w:t xml:space="preserve">Возвращаемое значение: нет. </w:t>
      </w:r>
    </w:p>
    <w:p w14:paraId="41C2587C" w14:textId="77777777" w:rsidR="00DA353E" w:rsidRDefault="00190F88" w:rsidP="005A261C">
      <w:pPr>
        <w:spacing w:after="0" w:line="360" w:lineRule="auto"/>
        <w:ind w:left="0" w:firstLine="567"/>
      </w:pPr>
      <w:r>
        <w:t xml:space="preserve">Примечание: Значение myid будет уникально для каждого процесса и используется для разделения задач между процессами. </w:t>
      </w:r>
    </w:p>
    <w:p w14:paraId="57C95700" w14:textId="77777777" w:rsidR="00DA353E" w:rsidRDefault="00190F88" w:rsidP="005A261C">
      <w:pPr>
        <w:spacing w:after="0" w:line="360" w:lineRule="auto"/>
        <w:ind w:left="0" w:firstLine="567"/>
      </w:pPr>
      <w:r>
        <w:t xml:space="preserve"> </w:t>
      </w:r>
    </w:p>
    <w:p w14:paraId="621B7F8D" w14:textId="77777777" w:rsidR="00DA353E" w:rsidRDefault="00190F88" w:rsidP="005A261C">
      <w:pPr>
        <w:spacing w:after="0" w:line="360" w:lineRule="auto"/>
        <w:ind w:left="0" w:firstLine="567"/>
      </w:pPr>
      <w:r>
        <w:t xml:space="preserve">MPI_Get_processor_name </w:t>
      </w:r>
    </w:p>
    <w:p w14:paraId="53F93B48" w14:textId="77777777" w:rsidR="00DA353E" w:rsidRDefault="00190F88" w:rsidP="005A261C">
      <w:pPr>
        <w:spacing w:after="0" w:line="360" w:lineRule="auto"/>
        <w:ind w:left="0" w:firstLine="567"/>
      </w:pPr>
      <w:r>
        <w:t xml:space="preserve">Описание: Эта функция возвращает имя процессора, на котором запущен процесс, и длину этого имени. </w:t>
      </w:r>
    </w:p>
    <w:p w14:paraId="1B642B0D" w14:textId="77777777" w:rsidR="00DA353E" w:rsidRDefault="00190F88" w:rsidP="005A261C">
      <w:pPr>
        <w:spacing w:after="0" w:line="360" w:lineRule="auto"/>
        <w:ind w:left="0" w:firstLine="567"/>
      </w:pPr>
      <w:r>
        <w:t xml:space="preserve">Аргументы: </w:t>
      </w:r>
    </w:p>
    <w:p w14:paraId="6CD448CB" w14:textId="77777777" w:rsidR="00DA353E" w:rsidRDefault="00190F88" w:rsidP="005A261C">
      <w:pPr>
        <w:spacing w:after="0" w:line="360" w:lineRule="auto"/>
        <w:ind w:left="0" w:firstLine="567"/>
      </w:pPr>
      <w:r>
        <w:t xml:space="preserve">processor_name — массив, в который записывается имя процессора. </w:t>
      </w:r>
    </w:p>
    <w:p w14:paraId="26F980FE" w14:textId="77777777" w:rsidR="00DA353E" w:rsidRDefault="00190F88" w:rsidP="005A261C">
      <w:pPr>
        <w:spacing w:after="0" w:line="360" w:lineRule="auto"/>
        <w:ind w:left="0" w:firstLine="567"/>
      </w:pPr>
      <w:r>
        <w:t xml:space="preserve">&amp;namelen — переменная, в которую записывается длина имени. </w:t>
      </w:r>
    </w:p>
    <w:p w14:paraId="4CD663D1" w14:textId="77777777" w:rsidR="00DA353E" w:rsidRDefault="00190F88" w:rsidP="005A261C">
      <w:pPr>
        <w:spacing w:after="0" w:line="360" w:lineRule="auto"/>
        <w:ind w:left="0" w:firstLine="567"/>
      </w:pPr>
      <w:r>
        <w:t xml:space="preserve">Возвращаемое значение: нет. </w:t>
      </w:r>
    </w:p>
    <w:p w14:paraId="57C03712" w14:textId="77777777" w:rsidR="00DA353E" w:rsidRDefault="00190F88" w:rsidP="005A261C">
      <w:pPr>
        <w:spacing w:after="0" w:line="360" w:lineRule="auto"/>
        <w:ind w:left="0" w:firstLine="567"/>
      </w:pPr>
      <w:r>
        <w:t xml:space="preserve">Примечание: Используется для отладки или вывода информации о распределении процессов по разным машинам в кластере. </w:t>
      </w:r>
    </w:p>
    <w:p w14:paraId="040D87D5" w14:textId="77777777" w:rsidR="00DA353E" w:rsidRDefault="00190F88" w:rsidP="005A261C">
      <w:pPr>
        <w:spacing w:after="0" w:line="360" w:lineRule="auto"/>
        <w:ind w:left="0" w:firstLine="567"/>
      </w:pPr>
      <w:r>
        <w:t xml:space="preserve"> </w:t>
      </w:r>
    </w:p>
    <w:p w14:paraId="1620A523" w14:textId="77777777" w:rsidR="00DA353E" w:rsidRDefault="00190F88" w:rsidP="005A261C">
      <w:pPr>
        <w:spacing w:after="0" w:line="360" w:lineRule="auto"/>
        <w:ind w:left="0" w:firstLine="567"/>
      </w:pPr>
      <w:r>
        <w:t xml:space="preserve">MPI_Send </w:t>
      </w:r>
    </w:p>
    <w:p w14:paraId="7D6BF060" w14:textId="77777777" w:rsidR="00DA353E" w:rsidRDefault="00190F88" w:rsidP="005A261C">
      <w:pPr>
        <w:spacing w:after="0" w:line="360" w:lineRule="auto"/>
        <w:ind w:left="0" w:firstLine="567"/>
      </w:pPr>
      <w:r>
        <w:t xml:space="preserve">Описание: Эта функция отправляет сообщение от одного процесса к другому. В данном случае, процесс с рангом myid == 0 отправляет количество интервалов n другим процессам. </w:t>
      </w:r>
    </w:p>
    <w:p w14:paraId="30F189B6" w14:textId="77777777" w:rsidR="00DA353E" w:rsidRDefault="00190F88" w:rsidP="005A261C">
      <w:pPr>
        <w:spacing w:after="0" w:line="360" w:lineRule="auto"/>
        <w:ind w:left="0" w:firstLine="567"/>
      </w:pPr>
      <w:r>
        <w:t xml:space="preserve">Аргументы: </w:t>
      </w:r>
    </w:p>
    <w:p w14:paraId="3D3CE841" w14:textId="77777777" w:rsidR="00DA353E" w:rsidRDefault="00190F88" w:rsidP="005A261C">
      <w:pPr>
        <w:spacing w:after="0" w:line="360" w:lineRule="auto"/>
        <w:ind w:left="0" w:firstLine="567"/>
      </w:pPr>
      <w:r>
        <w:t xml:space="preserve">&amp;n — указатель на буфер, содержащий данные для отправки (здесь это переменная n). </w:t>
      </w:r>
    </w:p>
    <w:p w14:paraId="64A6D6FC" w14:textId="77777777" w:rsidR="00DA353E" w:rsidRDefault="00190F88" w:rsidP="005A261C">
      <w:pPr>
        <w:spacing w:after="0" w:line="360" w:lineRule="auto"/>
        <w:ind w:left="0" w:firstLine="567"/>
      </w:pPr>
      <w:r>
        <w:t xml:space="preserve">1 — количество элементов, которые нужно отправить (здесь один элемент типа int). </w:t>
      </w:r>
    </w:p>
    <w:p w14:paraId="6F92656C" w14:textId="77777777" w:rsidR="00DA353E" w:rsidRDefault="00190F88" w:rsidP="005A261C">
      <w:pPr>
        <w:spacing w:after="0" w:line="360" w:lineRule="auto"/>
        <w:ind w:left="0" w:firstLine="567"/>
      </w:pPr>
      <w:r>
        <w:lastRenderedPageBreak/>
        <w:t xml:space="preserve">MPI_INT — тип данных (в данном случае целое число int). i — ранг процесса, которому отправляется сообщение. </w:t>
      </w:r>
    </w:p>
    <w:p w14:paraId="5E49E54E" w14:textId="77777777" w:rsidR="00DA353E" w:rsidRDefault="00190F88" w:rsidP="005A261C">
      <w:pPr>
        <w:spacing w:after="0" w:line="360" w:lineRule="auto"/>
        <w:ind w:left="0" w:firstLine="567"/>
      </w:pPr>
      <w:r>
        <w:t xml:space="preserve">1 — метка сообщения (используется для различения сообщений одного типа). </w:t>
      </w:r>
    </w:p>
    <w:p w14:paraId="53EED1F4" w14:textId="77777777" w:rsidR="00DA353E" w:rsidRDefault="00190F88" w:rsidP="005A261C">
      <w:pPr>
        <w:spacing w:after="0" w:line="360" w:lineRule="auto"/>
        <w:ind w:left="0" w:firstLine="567"/>
      </w:pPr>
      <w:r>
        <w:t xml:space="preserve">MPI_COMM_WORLD — коммуникатор. </w:t>
      </w:r>
    </w:p>
    <w:p w14:paraId="0BF957B5" w14:textId="77777777" w:rsidR="00DA353E" w:rsidRDefault="00190F88" w:rsidP="005A261C">
      <w:pPr>
        <w:spacing w:after="0" w:line="360" w:lineRule="auto"/>
        <w:ind w:left="0" w:firstLine="567"/>
      </w:pPr>
      <w:r>
        <w:t xml:space="preserve">Возвращаемое значение: нет. </w:t>
      </w:r>
    </w:p>
    <w:p w14:paraId="77A67AF7" w14:textId="77777777" w:rsidR="00DA353E" w:rsidRDefault="00190F88" w:rsidP="005A261C">
      <w:pPr>
        <w:spacing w:after="0" w:line="360" w:lineRule="auto"/>
        <w:ind w:left="0" w:firstLine="567"/>
      </w:pPr>
      <w:r>
        <w:t xml:space="preserve">Примечание: Функция блокирующая, то есть выполнение программы приостанавливается до завершения отправки сообщения. </w:t>
      </w:r>
    </w:p>
    <w:p w14:paraId="48C8491F" w14:textId="77777777" w:rsidR="00DA353E" w:rsidRDefault="00190F88" w:rsidP="005A261C">
      <w:pPr>
        <w:spacing w:after="0" w:line="360" w:lineRule="auto"/>
        <w:ind w:left="0" w:firstLine="567"/>
      </w:pPr>
      <w:r>
        <w:t xml:space="preserve"> </w:t>
      </w:r>
    </w:p>
    <w:p w14:paraId="46A9F99C" w14:textId="77777777" w:rsidR="00DA353E" w:rsidRDefault="00190F88" w:rsidP="005A261C">
      <w:pPr>
        <w:spacing w:after="0" w:line="360" w:lineRule="auto"/>
        <w:ind w:left="0" w:firstLine="567"/>
      </w:pPr>
      <w:r>
        <w:t xml:space="preserve">6. MPI_Recv </w:t>
      </w:r>
    </w:p>
    <w:p w14:paraId="01D9BD3A" w14:textId="77777777" w:rsidR="00DA353E" w:rsidRDefault="00190F88" w:rsidP="005A261C">
      <w:pPr>
        <w:spacing w:after="0" w:line="360" w:lineRule="auto"/>
        <w:ind w:left="0" w:firstLine="567"/>
      </w:pPr>
      <w:r>
        <w:t xml:space="preserve">Описание: Эта функция принимает сообщение. В коде она используется для получения количества интервалов n от процесса с рангом 0 другими процессами. </w:t>
      </w:r>
    </w:p>
    <w:p w14:paraId="193D0E99" w14:textId="77777777" w:rsidR="00DA353E" w:rsidRDefault="00190F88" w:rsidP="005A261C">
      <w:pPr>
        <w:spacing w:after="0" w:line="360" w:lineRule="auto"/>
        <w:ind w:left="0" w:firstLine="567"/>
      </w:pPr>
      <w:r>
        <w:t xml:space="preserve">Аргументы: </w:t>
      </w:r>
    </w:p>
    <w:p w14:paraId="5665C3B9" w14:textId="77777777" w:rsidR="00DA353E" w:rsidRDefault="00190F88" w:rsidP="005A261C">
      <w:pPr>
        <w:spacing w:after="0" w:line="360" w:lineRule="auto"/>
        <w:ind w:left="0" w:firstLine="567"/>
      </w:pPr>
      <w:r>
        <w:t xml:space="preserve">&amp;n — указатель на буфер для принятия данных. </w:t>
      </w:r>
    </w:p>
    <w:p w14:paraId="19126D45" w14:textId="77777777" w:rsidR="00DA353E" w:rsidRDefault="00190F88" w:rsidP="005A261C">
      <w:pPr>
        <w:spacing w:after="0" w:line="360" w:lineRule="auto"/>
        <w:ind w:left="0" w:firstLine="567"/>
      </w:pPr>
      <w:r>
        <w:t xml:space="preserve">1 — количество принимаемых элементов (один элемент типа int). </w:t>
      </w:r>
    </w:p>
    <w:p w14:paraId="72F6BA78" w14:textId="77777777" w:rsidR="00DA353E" w:rsidRDefault="00190F88" w:rsidP="005A261C">
      <w:pPr>
        <w:spacing w:after="0" w:line="360" w:lineRule="auto"/>
        <w:ind w:left="0" w:firstLine="567"/>
      </w:pPr>
      <w:r>
        <w:t xml:space="preserve">MPI_INT — тип принимаемых данных. </w:t>
      </w:r>
    </w:p>
    <w:p w14:paraId="7E5C7597" w14:textId="77777777" w:rsidR="00DA353E" w:rsidRDefault="00190F88" w:rsidP="005A261C">
      <w:pPr>
        <w:spacing w:after="0" w:line="360" w:lineRule="auto"/>
        <w:ind w:left="0" w:firstLine="567"/>
      </w:pPr>
      <w:r>
        <w:t xml:space="preserve">— ранг процесса, от которого ожидается сообщение (здесь от процесса с рангом 0). </w:t>
      </w:r>
    </w:p>
    <w:p w14:paraId="3C18268E" w14:textId="77777777" w:rsidR="00DA353E" w:rsidRDefault="00190F88" w:rsidP="005A261C">
      <w:pPr>
        <w:spacing w:after="0" w:line="360" w:lineRule="auto"/>
        <w:ind w:left="0" w:firstLine="567"/>
      </w:pPr>
      <w:r>
        <w:t xml:space="preserve">— метка сообщения (соответствующая отправке с меткой 1). </w:t>
      </w:r>
    </w:p>
    <w:p w14:paraId="058BE371" w14:textId="77777777" w:rsidR="00DA353E" w:rsidRDefault="00190F88" w:rsidP="005A261C">
      <w:pPr>
        <w:spacing w:after="0" w:line="360" w:lineRule="auto"/>
        <w:ind w:left="0" w:firstLine="567"/>
      </w:pPr>
      <w:r>
        <w:t xml:space="preserve">MPI_COMM_WORLD — коммуникатор. </w:t>
      </w:r>
    </w:p>
    <w:p w14:paraId="62A10EF6" w14:textId="77777777" w:rsidR="00DA353E" w:rsidRDefault="00190F88" w:rsidP="005A261C">
      <w:pPr>
        <w:spacing w:after="0" w:line="360" w:lineRule="auto"/>
        <w:ind w:left="0" w:firstLine="567"/>
      </w:pPr>
      <w:r>
        <w:t xml:space="preserve">&amp;stats — структура, содержащая информацию о статусе передачи (например, источник сообщения, его длину и т.д.). </w:t>
      </w:r>
    </w:p>
    <w:p w14:paraId="57C7D3F3" w14:textId="77777777" w:rsidR="00DA353E" w:rsidRDefault="00190F88" w:rsidP="005A261C">
      <w:pPr>
        <w:spacing w:after="0" w:line="360" w:lineRule="auto"/>
        <w:ind w:left="0" w:firstLine="567"/>
      </w:pPr>
      <w:r>
        <w:t xml:space="preserve">Возвращаемое значение: нет. </w:t>
      </w:r>
    </w:p>
    <w:p w14:paraId="281AF04A" w14:textId="77777777" w:rsidR="00DA353E" w:rsidRDefault="00190F88" w:rsidP="005A261C">
      <w:pPr>
        <w:spacing w:after="0" w:line="360" w:lineRule="auto"/>
        <w:ind w:left="0" w:firstLine="567"/>
      </w:pPr>
      <w:r>
        <w:t xml:space="preserve">Примечание: Функция блокирующая, процесс будет ожидать, пока не получит сообщение. </w:t>
      </w:r>
    </w:p>
    <w:p w14:paraId="2C8106A6" w14:textId="77777777" w:rsidR="00DA353E" w:rsidRDefault="00190F88" w:rsidP="005A261C">
      <w:pPr>
        <w:spacing w:after="0" w:line="360" w:lineRule="auto"/>
        <w:ind w:left="0" w:firstLine="567"/>
      </w:pPr>
      <w:r>
        <w:t xml:space="preserve"> </w:t>
      </w:r>
    </w:p>
    <w:p w14:paraId="6CE8D7E2" w14:textId="77777777" w:rsidR="00DA353E" w:rsidRDefault="00190F88" w:rsidP="005A261C">
      <w:pPr>
        <w:spacing w:after="0" w:line="360" w:lineRule="auto"/>
        <w:ind w:left="0" w:firstLine="567"/>
      </w:pPr>
      <w:r>
        <w:t xml:space="preserve">MPI_Wtime </w:t>
      </w:r>
    </w:p>
    <w:p w14:paraId="3BAEE12D" w14:textId="77777777" w:rsidR="00DA353E" w:rsidRDefault="00190F88" w:rsidP="005A261C">
      <w:pPr>
        <w:spacing w:after="0" w:line="360" w:lineRule="auto"/>
        <w:ind w:left="0" w:firstLine="567"/>
      </w:pPr>
      <w:r>
        <w:lastRenderedPageBreak/>
        <w:t xml:space="preserve">Описание: Эта функция возвращает текущее время в виде вещественного числа с плавающей точкой (в секундах). В вашем коде она используется для измерения времени выполнения вычислений. </w:t>
      </w:r>
    </w:p>
    <w:p w14:paraId="3F0160BA" w14:textId="77777777" w:rsidR="00DA353E" w:rsidRDefault="00190F88" w:rsidP="005A261C">
      <w:pPr>
        <w:spacing w:after="0" w:line="360" w:lineRule="auto"/>
        <w:ind w:left="0" w:firstLine="567"/>
      </w:pPr>
      <w:r>
        <w:t xml:space="preserve">Аргументы: нет. </w:t>
      </w:r>
    </w:p>
    <w:p w14:paraId="32E89032" w14:textId="77777777" w:rsidR="00DA353E" w:rsidRDefault="00190F88" w:rsidP="005A261C">
      <w:pPr>
        <w:spacing w:after="0" w:line="360" w:lineRule="auto"/>
        <w:ind w:left="0" w:firstLine="567"/>
      </w:pPr>
      <w:r>
        <w:t xml:space="preserve">Возвращаемое значение: текущее время (точное время в секундах). </w:t>
      </w:r>
    </w:p>
    <w:p w14:paraId="1EF092BA" w14:textId="77777777" w:rsidR="00DA353E" w:rsidRDefault="00190F88" w:rsidP="005A261C">
      <w:pPr>
        <w:spacing w:after="0" w:line="360" w:lineRule="auto"/>
        <w:ind w:left="0" w:firstLine="567"/>
      </w:pPr>
      <w:r>
        <w:t xml:space="preserve">Примечание: Используется для замера времени выполнения программы или её частей. Разница между двумя вызовами MPI_Wtime показывает затраченное время. </w:t>
      </w:r>
    </w:p>
    <w:p w14:paraId="0E39A4C4" w14:textId="77777777" w:rsidR="00DA353E" w:rsidRDefault="00190F88" w:rsidP="005A261C">
      <w:pPr>
        <w:spacing w:after="0" w:line="360" w:lineRule="auto"/>
        <w:ind w:left="0" w:firstLine="567"/>
      </w:pPr>
      <w:r>
        <w:t xml:space="preserve"> </w:t>
      </w:r>
    </w:p>
    <w:p w14:paraId="5472B9B6" w14:textId="77777777" w:rsidR="00DA353E" w:rsidRDefault="00190F88" w:rsidP="005A261C">
      <w:pPr>
        <w:spacing w:after="0" w:line="360" w:lineRule="auto"/>
        <w:ind w:left="0" w:firstLine="567"/>
      </w:pPr>
      <w:r>
        <w:t xml:space="preserve">MPI_Finalize </w:t>
      </w:r>
    </w:p>
    <w:p w14:paraId="504B5209" w14:textId="77777777" w:rsidR="00DA353E" w:rsidRDefault="00190F88" w:rsidP="005A261C">
      <w:pPr>
        <w:spacing w:after="0" w:line="360" w:lineRule="auto"/>
        <w:ind w:left="0" w:firstLine="567"/>
      </w:pPr>
      <w:r>
        <w:t xml:space="preserve">Описание: Эта функция завершает работу MPI и освобождает все ресурсы, связанные с библиотекой MPI. Она должна быть вызвана в конце программы. </w:t>
      </w:r>
    </w:p>
    <w:p w14:paraId="7496F1B7" w14:textId="77777777" w:rsidR="00DA353E" w:rsidRDefault="00190F88" w:rsidP="005A261C">
      <w:pPr>
        <w:spacing w:after="0" w:line="360" w:lineRule="auto"/>
        <w:ind w:left="0" w:firstLine="567"/>
      </w:pPr>
      <w:r>
        <w:t xml:space="preserve">Аргументы: нет. </w:t>
      </w:r>
    </w:p>
    <w:p w14:paraId="5DC40080" w14:textId="77777777" w:rsidR="00DA353E" w:rsidRDefault="00190F88" w:rsidP="005A261C">
      <w:pPr>
        <w:spacing w:after="0" w:line="360" w:lineRule="auto"/>
        <w:ind w:left="0" w:firstLine="567"/>
      </w:pPr>
      <w:r>
        <w:t xml:space="preserve">Возвращаемое значение: нет. </w:t>
      </w:r>
    </w:p>
    <w:p w14:paraId="435414A1" w14:textId="77777777" w:rsidR="00DA353E" w:rsidRDefault="00190F88" w:rsidP="005A261C">
      <w:pPr>
        <w:spacing w:after="0" w:line="360" w:lineRule="auto"/>
        <w:ind w:left="0" w:firstLine="567"/>
      </w:pPr>
      <w:r>
        <w:t xml:space="preserve">Примечание: После вызова этой функции все MPI функции больше не доступны для использования. Программа завершает работу. </w:t>
      </w:r>
    </w:p>
    <w:p w14:paraId="0BA82E12" w14:textId="77777777" w:rsidR="00DA353E" w:rsidRDefault="00190F88">
      <w:pPr>
        <w:spacing w:after="273"/>
        <w:ind w:left="566" w:firstLine="0"/>
        <w:jc w:val="left"/>
      </w:pPr>
      <w:r>
        <w:t xml:space="preserve"> </w:t>
      </w:r>
    </w:p>
    <w:p w14:paraId="4DFC2A40" w14:textId="77777777" w:rsidR="00DA353E" w:rsidRDefault="00190F88">
      <w:pPr>
        <w:spacing w:after="289"/>
        <w:ind w:left="566" w:firstLine="0"/>
        <w:jc w:val="left"/>
      </w:pPr>
      <w:r>
        <w:t xml:space="preserve"> </w:t>
      </w:r>
    </w:p>
    <w:p w14:paraId="5DEDBE8D" w14:textId="77777777" w:rsidR="00DA353E" w:rsidRDefault="00190F88">
      <w:pPr>
        <w:spacing w:after="0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 xml:space="preserve"> </w:t>
      </w:r>
      <w:r>
        <w:br w:type="page"/>
      </w:r>
    </w:p>
    <w:p w14:paraId="04B4173F" w14:textId="77777777" w:rsidR="00DA353E" w:rsidRDefault="00190F88">
      <w:pPr>
        <w:spacing w:after="136"/>
        <w:ind w:left="0" w:right="3013" w:firstLine="0"/>
        <w:jc w:val="right"/>
      </w:pPr>
      <w:r>
        <w:rPr>
          <w:rFonts w:ascii="Arial" w:eastAsia="Arial" w:hAnsi="Arial" w:cs="Arial"/>
          <w:b/>
        </w:rPr>
        <w:lastRenderedPageBreak/>
        <w:t xml:space="preserve">4 Листинг программы </w:t>
      </w:r>
    </w:p>
    <w:p w14:paraId="0BEC6E35" w14:textId="77777777" w:rsidR="00DA353E" w:rsidRDefault="00190F88">
      <w:pPr>
        <w:spacing w:after="0"/>
        <w:ind w:left="10" w:right="62"/>
      </w:pPr>
      <w:r>
        <w:t xml:space="preserve">Main.cpp: </w:t>
      </w:r>
    </w:p>
    <w:p w14:paraId="084CA214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</w:rPr>
      </w:pPr>
      <w:r w:rsidRPr="00073E6B">
        <w:rPr>
          <w:rFonts w:eastAsia="Calibri"/>
          <w:sz w:val="22"/>
        </w:rPr>
        <w:t xml:space="preserve">#include "mpi.h" </w:t>
      </w:r>
    </w:p>
    <w:p w14:paraId="7EF27CEE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#include &lt;math.h&gt; </w:t>
      </w:r>
    </w:p>
    <w:p w14:paraId="37AFA1FC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#include &lt;stdio.h&gt; </w:t>
      </w:r>
    </w:p>
    <w:p w14:paraId="67E60D32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#include &lt;iostream&gt; </w:t>
      </w:r>
    </w:p>
    <w:p w14:paraId="7F953065" w14:textId="77777777" w:rsidR="00DA353E" w:rsidRPr="00073E6B" w:rsidRDefault="00190F88">
      <w:pPr>
        <w:spacing w:after="0"/>
        <w:ind w:left="566" w:firstLine="0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</w:t>
      </w:r>
    </w:p>
    <w:p w14:paraId="196E8EDA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static constexpr double f(double a) { </w:t>
      </w:r>
    </w:p>
    <w:p w14:paraId="416AF3EC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double c = 0.8; </w:t>
      </w:r>
    </w:p>
    <w:p w14:paraId="3F1C7D73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return sin(c * a) * cos(c * a); </w:t>
      </w:r>
    </w:p>
    <w:p w14:paraId="43058104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} </w:t>
      </w:r>
    </w:p>
    <w:p w14:paraId="453340EF" w14:textId="77777777" w:rsidR="00DA353E" w:rsidRPr="00073E6B" w:rsidRDefault="00190F88">
      <w:pPr>
        <w:spacing w:after="0"/>
        <w:ind w:left="566" w:firstLine="0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</w:t>
      </w:r>
    </w:p>
    <w:p w14:paraId="5A4ED96E" w14:textId="77777777" w:rsidR="00DA353E" w:rsidRPr="00073E6B" w:rsidRDefault="00190F88">
      <w:pPr>
        <w:spacing w:after="4" w:line="249" w:lineRule="auto"/>
        <w:ind w:left="561" w:right="5266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static constexpr double fi(double a) {   double c = 0.8; </w:t>
      </w:r>
    </w:p>
    <w:p w14:paraId="1DF82B2D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return (1 / (2 * c)) * pow(sin(c * a), 2); </w:t>
      </w:r>
    </w:p>
    <w:p w14:paraId="549D2B7F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} </w:t>
      </w:r>
    </w:p>
    <w:p w14:paraId="2C9A9249" w14:textId="77777777" w:rsidR="00DA353E" w:rsidRPr="00073E6B" w:rsidRDefault="00190F88">
      <w:pPr>
        <w:spacing w:after="0"/>
        <w:ind w:left="566" w:firstLine="0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</w:t>
      </w:r>
    </w:p>
    <w:p w14:paraId="40EACA9E" w14:textId="77777777" w:rsidR="00DA353E" w:rsidRPr="00073E6B" w:rsidRDefault="00190F88">
      <w:pPr>
        <w:spacing w:after="4" w:line="249" w:lineRule="auto"/>
        <w:ind w:left="561" w:right="6003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int main(int argc, char *argv[]) {   int done = 0, n, myid, numprocs, i;   double myfunk, funk, h, sum, x;   double xl = -0.5, // low border </w:t>
      </w:r>
    </w:p>
    <w:p w14:paraId="0A6BEFE9" w14:textId="77777777" w:rsidR="00DA353E" w:rsidRPr="00073E6B" w:rsidRDefault="00190F88">
      <w:pPr>
        <w:spacing w:after="4" w:line="249" w:lineRule="auto"/>
        <w:ind w:left="561" w:right="5914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xh = 0.8;     // high border   double startwtime, endwtime; </w:t>
      </w:r>
    </w:p>
    <w:p w14:paraId="69DF6F52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int namelen; </w:t>
      </w:r>
    </w:p>
    <w:p w14:paraId="3BBE870A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char processor_name[MPI_MAX_PROCESSOR_NAME]; </w:t>
      </w:r>
    </w:p>
    <w:p w14:paraId="174F53D7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MPI_Status stats; </w:t>
      </w:r>
    </w:p>
    <w:p w14:paraId="59502457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MPI_Init(&amp;argc, &amp;argv); </w:t>
      </w:r>
    </w:p>
    <w:p w14:paraId="728EF126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MPI_Comm_size(MPI_COMM_WORLD, &amp;numprocs); </w:t>
      </w:r>
    </w:p>
    <w:p w14:paraId="70C62CF2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MPI_Comm_rank(MPI_COMM_WORLD, &amp;myid); </w:t>
      </w:r>
    </w:p>
    <w:p w14:paraId="7DB740B6" w14:textId="77777777" w:rsidR="00DA353E" w:rsidRPr="00073E6B" w:rsidRDefault="00190F88">
      <w:pPr>
        <w:spacing w:after="4" w:line="249" w:lineRule="auto"/>
        <w:ind w:left="561" w:right="3774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MPI_Get_processor_name(processor_name, &amp;namelen);   fprintf(stderr, "Process %d on %s\n", myid, processor_name);   fflush(stderr);   n = 100000000;   while (!done) {     if (myid == 0) { </w:t>
      </w:r>
    </w:p>
    <w:p w14:paraId="7A3A8F9B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std::cout &lt;&lt; "Using interval count: " &lt;&lt; n &lt;&lt; std::endl;       startwtime = MPI_Wtime(); </w:t>
      </w:r>
    </w:p>
    <w:p w14:paraId="33A43980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/* Sending the number of intervals to other nodes */ </w:t>
      </w:r>
    </w:p>
    <w:p w14:paraId="3E3EB7A5" w14:textId="77777777" w:rsidR="00DA353E" w:rsidRPr="00073E6B" w:rsidRDefault="00190F88">
      <w:pPr>
        <w:spacing w:after="4" w:line="249" w:lineRule="auto"/>
        <w:ind w:left="561" w:right="5029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for (i = 1; i &lt; numprocs; i++) {         MPI_Send(&amp;n,              /* buffer */ </w:t>
      </w:r>
    </w:p>
    <w:p w14:paraId="07180E1C" w14:textId="77777777" w:rsidR="00DA353E" w:rsidRPr="00073E6B" w:rsidRDefault="00190F88">
      <w:pPr>
        <w:spacing w:after="4" w:line="249" w:lineRule="auto"/>
        <w:ind w:left="561" w:right="5603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  1,               /* one data */                  MPI_INT,         /* type */                  i,               /* to which node */                  1,               /* tag of message */ </w:t>
      </w:r>
    </w:p>
    <w:p w14:paraId="40E2017E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  MPI_COMM_WORLD); /* common communicator */ </w:t>
      </w:r>
    </w:p>
    <w:p w14:paraId="396016E4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} </w:t>
      </w:r>
    </w:p>
    <w:p w14:paraId="365AF3AF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} else { </w:t>
      </w:r>
    </w:p>
    <w:p w14:paraId="5A4345A8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MPI_Recv(&amp;n,             /* buffer */ </w:t>
      </w:r>
    </w:p>
    <w:p w14:paraId="61D42A00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1,              /* one data */ </w:t>
      </w:r>
    </w:p>
    <w:p w14:paraId="235C3864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MPI_INT,        /* type */ </w:t>
      </w:r>
    </w:p>
    <w:p w14:paraId="23EC0782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0,              /* from which node */ </w:t>
      </w:r>
    </w:p>
    <w:p w14:paraId="30E8BC07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1,              /* tag of message */ </w:t>
      </w:r>
    </w:p>
    <w:p w14:paraId="6B821C0D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MPI_COMM_WORLD, /* common communicator */ </w:t>
      </w:r>
    </w:p>
    <w:p w14:paraId="797B11CF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lastRenderedPageBreak/>
        <w:t xml:space="preserve">               &amp;stats);        /* status of errors */ </w:t>
      </w:r>
    </w:p>
    <w:p w14:paraId="01673268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} </w:t>
      </w:r>
    </w:p>
    <w:p w14:paraId="6F056B2A" w14:textId="77777777" w:rsidR="00DA353E" w:rsidRPr="00073E6B" w:rsidRDefault="00190F88">
      <w:pPr>
        <w:spacing w:after="4" w:line="249" w:lineRule="auto"/>
        <w:ind w:left="561" w:right="7450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if (n == 0)       done = 1;     else { </w:t>
      </w:r>
    </w:p>
    <w:p w14:paraId="3DED0A9E" w14:textId="77777777" w:rsidR="00DA353E" w:rsidRPr="00073E6B" w:rsidRDefault="00190F88">
      <w:pPr>
        <w:spacing w:after="4" w:line="249" w:lineRule="auto"/>
        <w:ind w:left="561" w:right="6368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/* Calculate of integral */       h = (xh - xl) / (double)n;       sum = 0.0; </w:t>
      </w:r>
    </w:p>
    <w:p w14:paraId="49BD250B" w14:textId="77777777" w:rsidR="00DA353E" w:rsidRPr="00073E6B" w:rsidRDefault="00190F88">
      <w:pPr>
        <w:spacing w:after="4" w:line="249" w:lineRule="auto"/>
        <w:ind w:left="561" w:right="536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for (i = myid + 1; i &lt;= n; i += numprocs) {         x = xl + h * ((double)i - 0.5);         sum += f(x); </w:t>
      </w:r>
    </w:p>
    <w:p w14:paraId="7842E212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} </w:t>
      </w:r>
    </w:p>
    <w:p w14:paraId="38E7CCE4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myfunk = h * sum; </w:t>
      </w:r>
    </w:p>
    <w:p w14:paraId="2FAC2683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printf("Process %d SUMM %.16f\n", myid, myfunk); </w:t>
      </w:r>
    </w:p>
    <w:p w14:paraId="7A4E47B4" w14:textId="77777777" w:rsidR="00DA353E" w:rsidRPr="00073E6B" w:rsidRDefault="00190F88">
      <w:pPr>
        <w:spacing w:after="4" w:line="249" w:lineRule="auto"/>
        <w:ind w:left="561" w:right="5394"/>
        <w:jc w:val="left"/>
        <w:rPr>
          <w:sz w:val="22"/>
        </w:rPr>
      </w:pPr>
      <w:r w:rsidRPr="00073E6B">
        <w:rPr>
          <w:rFonts w:eastAsia="Calibri"/>
          <w:sz w:val="22"/>
          <w:lang w:val="en-US"/>
        </w:rPr>
        <w:t xml:space="preserve">      /* Sending the local sum to node 0 */       if (myid != </w:t>
      </w:r>
      <w:r w:rsidRPr="00073E6B">
        <w:rPr>
          <w:rFonts w:eastAsia="Calibri"/>
          <w:sz w:val="22"/>
        </w:rPr>
        <w:t xml:space="preserve">0) { </w:t>
      </w:r>
    </w:p>
    <w:p w14:paraId="2821B59C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</w:rPr>
        <w:t xml:space="preserve">        </w:t>
      </w:r>
      <w:r w:rsidRPr="00073E6B">
        <w:rPr>
          <w:rFonts w:eastAsia="Calibri"/>
          <w:sz w:val="22"/>
          <w:lang w:val="en-US"/>
        </w:rPr>
        <w:t xml:space="preserve">MPI_Send(&amp;myfunk,         /* buffer */ </w:t>
      </w:r>
    </w:p>
    <w:p w14:paraId="3040E6D5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  1,               /* one data */ </w:t>
      </w:r>
    </w:p>
    <w:p w14:paraId="44E445F5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  MPI_DOUBLE,      /* type */ </w:t>
      </w:r>
    </w:p>
    <w:p w14:paraId="045C93E9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  0,               /* to which node */ </w:t>
      </w:r>
    </w:p>
    <w:p w14:paraId="6EA30531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  1,               /* tag of message */ </w:t>
      </w:r>
    </w:p>
    <w:p w14:paraId="7F0B27CD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       MPI_COMM_WORLD); /* common communicator */ </w:t>
      </w:r>
    </w:p>
    <w:p w14:paraId="6A02DF2D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} </w:t>
      </w:r>
    </w:p>
    <w:p w14:paraId="0B38BD5C" w14:textId="77777777" w:rsidR="00DA353E" w:rsidRPr="00073E6B" w:rsidRDefault="00190F88">
      <w:pPr>
        <w:spacing w:after="4" w:line="249" w:lineRule="auto"/>
        <w:ind w:left="561" w:right="7009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if (myid == 0) {         funk = myfunk; </w:t>
      </w:r>
    </w:p>
    <w:p w14:paraId="1AC51724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for (i = 1; i &lt; numprocs; i++) { </w:t>
      </w:r>
    </w:p>
    <w:p w14:paraId="161573B5" w14:textId="77777777" w:rsidR="00DA353E" w:rsidRPr="00073E6B" w:rsidRDefault="00190F88">
      <w:pPr>
        <w:spacing w:after="4" w:line="249" w:lineRule="auto"/>
        <w:ind w:left="561" w:right="2095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  MPI_Recv(&amp;myfunk, 1, MPI_DOUBLE, i, 1, MPI_COMM_WORLD, &amp;stats);           funk += myfunk; </w:t>
      </w:r>
    </w:p>
    <w:p w14:paraId="5004A000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} </w:t>
      </w:r>
    </w:p>
    <w:p w14:paraId="5C7AF125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printf("Integral is approximately %.16f, Error %.16f\n", funk,                funk - fi(xh) + fi(xl)); </w:t>
      </w:r>
    </w:p>
    <w:p w14:paraId="73820DC7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endwtime = MPI_Wtime(); </w:t>
      </w:r>
    </w:p>
    <w:p w14:paraId="5F57765D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  <w:lang w:val="en-US"/>
        </w:rPr>
      </w:pPr>
      <w:r w:rsidRPr="00073E6B">
        <w:rPr>
          <w:rFonts w:eastAsia="Calibri"/>
          <w:sz w:val="22"/>
          <w:lang w:val="en-US"/>
        </w:rPr>
        <w:t xml:space="preserve">        printf("Time of calculation = %f\n", endwtime - startwtime); </w:t>
      </w:r>
    </w:p>
    <w:p w14:paraId="3964BD5B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</w:rPr>
      </w:pPr>
      <w:r w:rsidRPr="00073E6B">
        <w:rPr>
          <w:rFonts w:eastAsia="Calibri"/>
          <w:sz w:val="22"/>
          <w:lang w:val="en-US"/>
        </w:rPr>
        <w:t xml:space="preserve">      </w:t>
      </w:r>
      <w:r w:rsidRPr="00073E6B">
        <w:rPr>
          <w:rFonts w:eastAsia="Calibri"/>
          <w:sz w:val="22"/>
        </w:rPr>
        <w:t xml:space="preserve">} </w:t>
      </w:r>
    </w:p>
    <w:p w14:paraId="68C1114A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</w:rPr>
      </w:pPr>
      <w:r w:rsidRPr="00073E6B">
        <w:rPr>
          <w:rFonts w:eastAsia="Calibri"/>
          <w:sz w:val="22"/>
        </w:rPr>
        <w:t xml:space="preserve">    } </w:t>
      </w:r>
    </w:p>
    <w:p w14:paraId="51C13DCA" w14:textId="77777777" w:rsidR="00DA353E" w:rsidRPr="00073E6B" w:rsidRDefault="00190F88">
      <w:pPr>
        <w:spacing w:after="4" w:line="249" w:lineRule="auto"/>
        <w:ind w:left="561" w:right="3307"/>
        <w:jc w:val="left"/>
        <w:rPr>
          <w:sz w:val="22"/>
        </w:rPr>
      </w:pPr>
      <w:r w:rsidRPr="00073E6B">
        <w:rPr>
          <w:rFonts w:eastAsia="Calibri"/>
          <w:sz w:val="22"/>
        </w:rPr>
        <w:t xml:space="preserve">  } </w:t>
      </w:r>
    </w:p>
    <w:p w14:paraId="7D6C5C86" w14:textId="77777777" w:rsidR="00DA353E" w:rsidRPr="00073E6B" w:rsidRDefault="00190F88">
      <w:pPr>
        <w:spacing w:after="32" w:line="249" w:lineRule="auto"/>
        <w:ind w:left="561" w:right="3307"/>
        <w:jc w:val="left"/>
        <w:rPr>
          <w:sz w:val="22"/>
        </w:rPr>
      </w:pPr>
      <w:r w:rsidRPr="00073E6B">
        <w:rPr>
          <w:rFonts w:eastAsia="Calibri"/>
          <w:sz w:val="22"/>
        </w:rPr>
        <w:t xml:space="preserve">  MPI_Finalize(); </w:t>
      </w:r>
    </w:p>
    <w:p w14:paraId="7281EF15" w14:textId="77777777" w:rsidR="005A261C" w:rsidRDefault="00190F88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  <w:r w:rsidRPr="00073E6B">
        <w:rPr>
          <w:rFonts w:eastAsia="Calibri"/>
          <w:sz w:val="22"/>
        </w:rPr>
        <w:tab/>
        <w:t>}</w:t>
      </w:r>
      <w:r w:rsidRPr="00073E6B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4"/>
        </w:rPr>
        <w:tab/>
      </w:r>
    </w:p>
    <w:p w14:paraId="7A05EBE2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72AAA5E8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30A35047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5DB11D9F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622CBA9E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4938CCC1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4F42C31E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092F9193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1FA04D80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56A54F29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45DBB6BD" w14:textId="77777777" w:rsidR="005A261C" w:rsidRDefault="005A261C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41268155" w14:textId="1EDAAAEB" w:rsidR="00DA353E" w:rsidRDefault="00190F88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7D3C6F12" w14:textId="77777777" w:rsidR="00DA353E" w:rsidRDefault="00190F88">
      <w:pPr>
        <w:pStyle w:val="3"/>
        <w:spacing w:after="192"/>
        <w:ind w:left="374" w:right="7"/>
      </w:pPr>
      <w:r>
        <w:lastRenderedPageBreak/>
        <w:t xml:space="preserve">5 Примеры работы программы </w:t>
      </w:r>
    </w:p>
    <w:p w14:paraId="611C0204" w14:textId="044CB8F3" w:rsidR="005A261C" w:rsidRDefault="00190F88" w:rsidP="005A261C">
      <w:pPr>
        <w:spacing w:after="0" w:line="360" w:lineRule="auto"/>
        <w:ind w:left="0" w:firstLine="567"/>
      </w:pPr>
      <w:r>
        <w:t xml:space="preserve">Разберём работу программы. Пример работы изображён на рисунке 5.1. </w:t>
      </w:r>
    </w:p>
    <w:p w14:paraId="54090E15" w14:textId="77777777" w:rsidR="00734F4B" w:rsidRDefault="00734F4B" w:rsidP="00FD1BFA">
      <w:pPr>
        <w:spacing w:after="0" w:line="360" w:lineRule="auto"/>
        <w:ind w:left="0" w:firstLine="567"/>
        <w:jc w:val="center"/>
      </w:pPr>
    </w:p>
    <w:p w14:paraId="04F49B20" w14:textId="7AA982BA" w:rsidR="00DA353E" w:rsidRDefault="00734F4B" w:rsidP="00FD1BFA">
      <w:pPr>
        <w:spacing w:after="0" w:line="360" w:lineRule="auto"/>
        <w:ind w:left="0" w:firstLine="567"/>
        <w:jc w:val="center"/>
      </w:pPr>
      <w:r w:rsidRPr="00734F4B">
        <w:drawing>
          <wp:inline distT="0" distB="0" distL="0" distR="0" wp14:anchorId="5AB14EE4" wp14:editId="266B3A54">
            <wp:extent cx="5664200" cy="2161540"/>
            <wp:effectExtent l="19050" t="19050" r="1270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78"/>
                    <a:stretch/>
                  </pic:blipFill>
                  <pic:spPr bwMode="auto">
                    <a:xfrm>
                      <a:off x="0" y="0"/>
                      <a:ext cx="5664200" cy="21615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FD1A0" w14:textId="0E5FE965" w:rsidR="00DA353E" w:rsidRDefault="00190F88" w:rsidP="005A261C">
      <w:pPr>
        <w:spacing w:after="0" w:line="360" w:lineRule="auto"/>
        <w:ind w:left="0" w:firstLine="567"/>
        <w:jc w:val="center"/>
      </w:pPr>
      <w:r>
        <w:t xml:space="preserve">Рисунок 5.1 — </w:t>
      </w:r>
      <w:r w:rsidR="00E91AB4">
        <w:t>П</w:t>
      </w:r>
      <w:r>
        <w:t>ример работы программы</w:t>
      </w:r>
    </w:p>
    <w:p w14:paraId="10897421" w14:textId="77777777" w:rsidR="005A261C" w:rsidRDefault="005A261C" w:rsidP="005A261C">
      <w:pPr>
        <w:spacing w:after="0" w:line="360" w:lineRule="auto"/>
        <w:ind w:left="0" w:firstLine="567"/>
        <w:jc w:val="center"/>
      </w:pPr>
    </w:p>
    <w:p w14:paraId="38AE5CBA" w14:textId="77777777" w:rsidR="00C10266" w:rsidRPr="00FD1BFA" w:rsidRDefault="00190F88" w:rsidP="005A261C">
      <w:pPr>
        <w:spacing w:after="0" w:line="360" w:lineRule="auto"/>
        <w:ind w:left="0" w:firstLine="567"/>
      </w:pPr>
      <w:r>
        <w:t>На рисунке изображён процесс компиляции через MPI, и последующий</w:t>
      </w:r>
      <w:r w:rsidR="00E91AB4">
        <w:t xml:space="preserve"> запуск</w:t>
      </w:r>
      <w:r>
        <w:t>. На рисунке можно наблюдать значительное ускорение выполнения за счёт парализации работы суммирования.</w:t>
      </w:r>
      <w:r w:rsidR="00C10266" w:rsidRPr="00C10266">
        <w:t xml:space="preserve"> </w:t>
      </w:r>
    </w:p>
    <w:p w14:paraId="5D198D93" w14:textId="77777777" w:rsidR="00C10266" w:rsidRDefault="00C10266" w:rsidP="005A261C">
      <w:pPr>
        <w:spacing w:after="0" w:line="360" w:lineRule="auto"/>
        <w:ind w:left="0" w:firstLine="567"/>
      </w:pPr>
      <w:r>
        <w:t>Теперь заменим индивидуальные функции передачи и приема на коллективные функции MPI_Bcast и MPI_Reduce. Пример работы изменёной программы на рисунке 5.2.</w:t>
      </w:r>
    </w:p>
    <w:p w14:paraId="01AEC014" w14:textId="04E51CC7" w:rsidR="00C10266" w:rsidRDefault="009F1AF8" w:rsidP="00C10266">
      <w:pPr>
        <w:spacing w:after="0" w:line="360" w:lineRule="auto"/>
        <w:ind w:left="0" w:firstLine="567"/>
      </w:pPr>
      <w:r w:rsidRPr="009F1AF8">
        <w:drawing>
          <wp:inline distT="0" distB="0" distL="0" distR="0" wp14:anchorId="1ADEF31A" wp14:editId="648DB969">
            <wp:extent cx="5986145" cy="755015"/>
            <wp:effectExtent l="19050" t="19050" r="1460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755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531F6" w14:textId="23E524B6" w:rsidR="00C10266" w:rsidRDefault="00C10266" w:rsidP="00C10266">
      <w:pPr>
        <w:spacing w:after="0" w:line="360" w:lineRule="auto"/>
        <w:ind w:left="0" w:firstLine="567"/>
        <w:jc w:val="center"/>
      </w:pPr>
      <w:r>
        <w:t>Рисунок 5.2 — Пример работы программы</w:t>
      </w:r>
    </w:p>
    <w:p w14:paraId="1E3350DC" w14:textId="77777777" w:rsidR="00C10266" w:rsidRDefault="00C10266" w:rsidP="00C10266">
      <w:pPr>
        <w:spacing w:after="0" w:line="360" w:lineRule="auto"/>
        <w:ind w:left="0" w:firstLine="567"/>
        <w:jc w:val="center"/>
      </w:pPr>
    </w:p>
    <w:p w14:paraId="6F4FE767" w14:textId="59635E95" w:rsidR="00367D4B" w:rsidRDefault="00C10266" w:rsidP="00C10266">
      <w:pPr>
        <w:spacing w:after="0" w:line="360" w:lineRule="auto"/>
        <w:ind w:left="0" w:firstLine="567"/>
      </w:pPr>
      <w:r>
        <w:t xml:space="preserve">Далее заменим в программе назначения пределов интегрирования и параметра функции на ввод их с терминала. Упакуем введенные с терминала пределы интегрирования и параметр функции в буфер и разошлём буфер всем процессам и </w:t>
      </w:r>
      <w:r w:rsidR="00367D4B">
        <w:t>распакуем,</w:t>
      </w:r>
      <w:r>
        <w:t xml:space="preserve"> используя функции MPI_Pack и MPI_Unpack. Пример работы такой программы изображён на рисунке 5.3.</w:t>
      </w:r>
    </w:p>
    <w:p w14:paraId="42B70EE6" w14:textId="20DB8948" w:rsidR="00430545" w:rsidRDefault="00734F4B" w:rsidP="00430545">
      <w:pPr>
        <w:spacing w:after="0" w:line="360" w:lineRule="auto"/>
        <w:ind w:left="0" w:firstLine="567"/>
        <w:jc w:val="center"/>
      </w:pPr>
      <w:bookmarkStart w:id="0" w:name="_GoBack"/>
      <w:r w:rsidRPr="00734F4B">
        <w:lastRenderedPageBreak/>
        <w:drawing>
          <wp:inline distT="0" distB="0" distL="0" distR="0" wp14:anchorId="212E5883" wp14:editId="1950572C">
            <wp:extent cx="5986145" cy="1182370"/>
            <wp:effectExtent l="19050" t="19050" r="1460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182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6903315" w14:textId="02D989A4" w:rsidR="00430545" w:rsidRDefault="00430545" w:rsidP="00430545">
      <w:pPr>
        <w:spacing w:after="0" w:line="360" w:lineRule="auto"/>
        <w:ind w:left="0" w:firstLine="567"/>
        <w:jc w:val="center"/>
      </w:pPr>
      <w:r>
        <w:t>Рисунок 5.</w:t>
      </w:r>
      <w:r w:rsidRPr="00FD1BFA">
        <w:t>3</w:t>
      </w:r>
      <w:r>
        <w:t xml:space="preserve"> — Пример работы программы</w:t>
      </w:r>
    </w:p>
    <w:p w14:paraId="3AE82091" w14:textId="79CFC5F5" w:rsidR="00DA353E" w:rsidRDefault="00190F88" w:rsidP="00430545">
      <w:pPr>
        <w:spacing w:after="0" w:line="360" w:lineRule="auto"/>
        <w:ind w:left="0" w:firstLine="567"/>
        <w:jc w:val="center"/>
      </w:pPr>
      <w:r>
        <w:br w:type="page"/>
      </w:r>
    </w:p>
    <w:p w14:paraId="7636296C" w14:textId="77777777" w:rsidR="00DA353E" w:rsidRDefault="00190F88">
      <w:pPr>
        <w:pStyle w:val="3"/>
        <w:ind w:left="374"/>
      </w:pPr>
      <w:r>
        <w:lastRenderedPageBreak/>
        <w:t xml:space="preserve">6 Выводы </w:t>
      </w:r>
    </w:p>
    <w:p w14:paraId="16E010C5" w14:textId="37B12509" w:rsidR="00DA353E" w:rsidRPr="00C10266" w:rsidRDefault="00190F88">
      <w:pPr>
        <w:spacing w:after="0" w:line="376" w:lineRule="auto"/>
        <w:ind w:left="0" w:right="62" w:firstLine="708"/>
        <w:rPr>
          <w:lang w:val="en-US"/>
        </w:rPr>
      </w:pPr>
      <w:r>
        <w:t xml:space="preserve">Таким образом, я изучил основы работы с MPI и узнал практическую пользу от парализации работы программы. Время </w:t>
      </w:r>
      <w:r w:rsidR="00073E6B">
        <w:t>решения</w:t>
      </w:r>
      <w:r>
        <w:t xml:space="preserve"> задачи можно таким образом значительно уменьшить.</w:t>
      </w:r>
    </w:p>
    <w:sectPr w:rsidR="00DA353E" w:rsidRPr="00C10266">
      <w:footerReference w:type="even" r:id="rId11"/>
      <w:footerReference w:type="default" r:id="rId12"/>
      <w:footerReference w:type="first" r:id="rId13"/>
      <w:pgSz w:w="11906" w:h="16838"/>
      <w:pgMar w:top="716" w:right="777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C7DD" w14:textId="77777777" w:rsidR="004B0AF2" w:rsidRDefault="00190F88">
      <w:pPr>
        <w:spacing w:after="0" w:line="240" w:lineRule="auto"/>
      </w:pPr>
      <w:r>
        <w:separator/>
      </w:r>
    </w:p>
  </w:endnote>
  <w:endnote w:type="continuationSeparator" w:id="0">
    <w:p w14:paraId="145F3BEA" w14:textId="77777777" w:rsidR="004B0AF2" w:rsidRDefault="0019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BE35F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59DE9C7C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28873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49599751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742C" w14:textId="77777777" w:rsidR="00DA353E" w:rsidRDefault="00DA353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0104" w14:textId="77777777" w:rsidR="004B0AF2" w:rsidRDefault="00190F88">
      <w:pPr>
        <w:spacing w:after="0" w:line="240" w:lineRule="auto"/>
      </w:pPr>
      <w:r>
        <w:separator/>
      </w:r>
    </w:p>
  </w:footnote>
  <w:footnote w:type="continuationSeparator" w:id="0">
    <w:p w14:paraId="20CCB18B" w14:textId="77777777" w:rsidR="004B0AF2" w:rsidRDefault="0019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85079"/>
    <w:multiLevelType w:val="hybridMultilevel"/>
    <w:tmpl w:val="1570ACD6"/>
    <w:lvl w:ilvl="0" w:tplc="1DA0DA48">
      <w:numFmt w:val="decimal"/>
      <w:lvlText w:val="%1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61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82BF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0DE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E6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CE9D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2D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8F3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7F8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8813D7"/>
    <w:multiLevelType w:val="hybridMultilevel"/>
    <w:tmpl w:val="83222D8E"/>
    <w:lvl w:ilvl="0" w:tplc="F594D4A6">
      <w:start w:val="3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227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04FD5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C621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0DB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AE4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8EF6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8A8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0F5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287742"/>
    <w:multiLevelType w:val="hybridMultilevel"/>
    <w:tmpl w:val="F21E0DDA"/>
    <w:lvl w:ilvl="0" w:tplc="DA40747C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8AD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2F6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AB4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AE9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B42E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818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CDF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FCF3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DE6980"/>
    <w:multiLevelType w:val="hybridMultilevel"/>
    <w:tmpl w:val="3D6CE74C"/>
    <w:lvl w:ilvl="0" w:tplc="06625016">
      <w:start w:val="7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650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0F0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B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126E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BE70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68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435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CE4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3E"/>
    <w:rsid w:val="00073E6B"/>
    <w:rsid w:val="00190F88"/>
    <w:rsid w:val="00367D4B"/>
    <w:rsid w:val="00430545"/>
    <w:rsid w:val="00461615"/>
    <w:rsid w:val="004B0AF2"/>
    <w:rsid w:val="005A261C"/>
    <w:rsid w:val="00734F4B"/>
    <w:rsid w:val="007B10B1"/>
    <w:rsid w:val="00952B17"/>
    <w:rsid w:val="009F1AF8"/>
    <w:rsid w:val="00B45095"/>
    <w:rsid w:val="00C10266"/>
    <w:rsid w:val="00DA353E"/>
    <w:rsid w:val="00E91AB4"/>
    <w:rsid w:val="00FD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A778"/>
  <w15:docId w15:val="{164F0F73-D87B-4C87-9182-D4B3D866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9"/>
      <w:ind w:left="56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7"/>
      <w:ind w:left="2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/>
      <w:ind w:left="361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2833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Кто-Кому"/>
    <w:basedOn w:val="a"/>
    <w:rsid w:val="00B45095"/>
    <w:pPr>
      <w:suppressAutoHyphens/>
      <w:autoSpaceDN w:val="0"/>
      <w:spacing w:after="0" w:line="276" w:lineRule="auto"/>
      <w:ind w:left="6236" w:firstLine="0"/>
      <w:textAlignment w:val="baseline"/>
    </w:pPr>
    <w:rPr>
      <w:color w:val="auto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cp:lastModifiedBy>Lion 120454</cp:lastModifiedBy>
  <cp:revision>10</cp:revision>
  <dcterms:created xsi:type="dcterms:W3CDTF">2024-11-26T19:20:00Z</dcterms:created>
  <dcterms:modified xsi:type="dcterms:W3CDTF">2024-12-06T08:22:00Z</dcterms:modified>
</cp:coreProperties>
</file>