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062F" w14:textId="77777777" w:rsidR="00286541" w:rsidRPr="004E6DE5" w:rsidRDefault="00506951" w:rsidP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3C2738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B969A3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A1640F8" w14:textId="77777777" w:rsidR="00286541" w:rsidRPr="004E6DE5" w:rsidRDefault="00506951">
      <w:pPr>
        <w:pStyle w:val="a4"/>
        <w:spacing w:before="24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42C7511F" w14:textId="77777777" w:rsidR="00286541" w:rsidRPr="004E6DE5" w:rsidRDefault="00286541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7FE2CF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C2D0328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5DED4FF" w14:textId="6428234B" w:rsidR="00286541" w:rsidRPr="004E6DE5" w:rsidRDefault="00B44A04">
      <w:pPr>
        <w:ind w:firstLine="284"/>
        <w:jc w:val="center"/>
        <w:rPr>
          <w:rFonts w:ascii="Times New Roman" w:hAnsi="Times New Roman"/>
          <w:color w:val="000000"/>
        </w:rPr>
      </w:pPr>
      <w:r w:rsidRPr="00B44A04">
        <w:rPr>
          <w:rFonts w:ascii="Times New Roman" w:hAnsi="Times New Roman"/>
          <w:b/>
          <w:caps/>
          <w:color w:val="000000"/>
          <w:sz w:val="32"/>
        </w:rPr>
        <w:t>Решение логических задач на языке Пролог</w:t>
      </w:r>
    </w:p>
    <w:p w14:paraId="409E0EB5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AA707F4" w14:textId="0523BB61" w:rsidR="00286541" w:rsidRPr="0016047F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B44A04" w:rsidRPr="0016047F">
        <w:rPr>
          <w:rFonts w:ascii="Times New Roman" w:hAnsi="Times New Roman"/>
          <w:b/>
          <w:sz w:val="28"/>
          <w:szCs w:val="28"/>
        </w:rPr>
        <w:t>4</w:t>
      </w:r>
    </w:p>
    <w:p w14:paraId="44E8D915" w14:textId="77777777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33DCD25F" w14:textId="313917F5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«Функциональное и логическое программирование»</w:t>
      </w:r>
    </w:p>
    <w:p w14:paraId="397F54E3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4E86227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420A5C44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2827E56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33576B9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351843A4" w14:textId="49FB2A8F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Студент гр. 431-3</w:t>
      </w:r>
    </w:p>
    <w:p w14:paraId="7EE7B967" w14:textId="65A94C4F" w:rsidR="00286541" w:rsidRPr="004E6DE5" w:rsidRDefault="00506951" w:rsidP="00506951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 Д.П. Андреев</w:t>
      </w:r>
    </w:p>
    <w:p w14:paraId="1AC0988F" w14:textId="77777777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«___»___________ 2024 г.</w:t>
      </w:r>
    </w:p>
    <w:p w14:paraId="69A96E67" w14:textId="77777777" w:rsidR="00286541" w:rsidRPr="002F330C" w:rsidRDefault="00286541" w:rsidP="00506951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23FD580F" w14:textId="36629977" w:rsidR="00286541" w:rsidRPr="004E6DE5" w:rsidRDefault="00506951" w:rsidP="00506951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Проверил: доцент кафедры АСУ</w:t>
      </w:r>
    </w:p>
    <w:p w14:paraId="49280DD7" w14:textId="46032FBC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_______________С.М.</w:t>
      </w:r>
      <w:r w:rsidR="00B008BC">
        <w:rPr>
          <w:rFonts w:ascii="Times New Roman" w:hAnsi="Times New Roman"/>
          <w:sz w:val="28"/>
          <w:szCs w:val="28"/>
        </w:rPr>
        <w:t xml:space="preserve"> </w:t>
      </w:r>
      <w:r w:rsidRPr="004E6DE5">
        <w:rPr>
          <w:rFonts w:ascii="Times New Roman" w:hAnsi="Times New Roman"/>
          <w:sz w:val="28"/>
          <w:szCs w:val="28"/>
        </w:rPr>
        <w:t>Алф</w:t>
      </w:r>
      <w:r w:rsidR="00833CF7">
        <w:rPr>
          <w:rFonts w:ascii="Times New Roman" w:hAnsi="Times New Roman"/>
          <w:sz w:val="28"/>
          <w:szCs w:val="28"/>
        </w:rPr>
        <w:t>ё</w:t>
      </w:r>
      <w:r w:rsidRPr="004E6DE5">
        <w:rPr>
          <w:rFonts w:ascii="Times New Roman" w:hAnsi="Times New Roman"/>
          <w:sz w:val="28"/>
          <w:szCs w:val="28"/>
        </w:rPr>
        <w:t>ров</w:t>
      </w:r>
    </w:p>
    <w:p w14:paraId="20A7DB82" w14:textId="77777777" w:rsidR="00286541" w:rsidRPr="004E6DE5" w:rsidRDefault="00506951" w:rsidP="00506951">
      <w:pPr>
        <w:tabs>
          <w:tab w:val="left" w:pos="9355"/>
        </w:tabs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«___»___________ 2024 г.</w:t>
      </w:r>
    </w:p>
    <w:p w14:paraId="629CBB01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1BEF8B8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6587F24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C1248D2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480515E" w14:textId="77777777" w:rsidR="00286541" w:rsidRPr="004E6DE5" w:rsidRDefault="00506951">
      <w:pPr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 2024</w:t>
      </w:r>
    </w:p>
    <w:p w14:paraId="39BE5C04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lastRenderedPageBreak/>
        <w:t>Цель работы</w:t>
      </w:r>
    </w:p>
    <w:p w14:paraId="6F21F7F0" w14:textId="1B197B35" w:rsidR="00286541" w:rsidRPr="00A91A8C" w:rsidRDefault="00B44A04">
      <w:pPr>
        <w:rPr>
          <w:rFonts w:ascii="Times New Roman" w:hAnsi="Times New Roman"/>
        </w:rPr>
      </w:pPr>
      <w:r w:rsidRPr="00B44A04">
        <w:rPr>
          <w:rFonts w:ascii="Times New Roman" w:hAnsi="Times New Roman"/>
        </w:rPr>
        <w:t>Получить навык решения логических задач на языке программирования Пролог</w:t>
      </w:r>
      <w:r w:rsidR="00966D01">
        <w:rPr>
          <w:rFonts w:ascii="Times New Roman" w:hAnsi="Times New Roman"/>
        </w:rPr>
        <w:t>.</w:t>
      </w:r>
    </w:p>
    <w:p w14:paraId="0531A1E9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Задание на лабораторную работу</w:t>
      </w:r>
    </w:p>
    <w:p w14:paraId="6124B1D5" w14:textId="517C8C2A" w:rsidR="004E6DE5" w:rsidRPr="00B44A04" w:rsidRDefault="00B44A04">
      <w:pPr>
        <w:rPr>
          <w:rFonts w:ascii="Times New Roman" w:hAnsi="Times New Roman"/>
        </w:rPr>
      </w:pPr>
      <w:r w:rsidRPr="00B44A04">
        <w:rPr>
          <w:rFonts w:ascii="Times New Roman" w:hAnsi="Times New Roman"/>
        </w:rPr>
        <w:t xml:space="preserve">Написать базу знаний (перечень фактов и правил) основываясь на утверждениях согласно варианту. Сформулировать соответствующие запросы к Прологу. </w:t>
      </w:r>
      <w:r>
        <w:rPr>
          <w:rFonts w:ascii="Times New Roman" w:hAnsi="Times New Roman"/>
        </w:rPr>
        <w:t xml:space="preserve">Вариант </w:t>
      </w:r>
      <w:r w:rsidRPr="00B44A04">
        <w:rPr>
          <w:rFonts w:ascii="Times New Roman" w:hAnsi="Times New Roman"/>
        </w:rPr>
        <w:t>3</w:t>
      </w:r>
      <w:r w:rsidRPr="0016047F">
        <w:rPr>
          <w:rFonts w:ascii="Times New Roman" w:hAnsi="Times New Roman"/>
        </w:rPr>
        <w:t>:</w:t>
      </w:r>
      <w:r w:rsidRPr="00B44A04">
        <w:rPr>
          <w:rFonts w:ascii="Times New Roman" w:hAnsi="Times New Roman"/>
        </w:rPr>
        <w:t xml:space="preserve"> База знаний «Знакомства».</w:t>
      </w:r>
      <w:r>
        <w:rPr>
          <w:rFonts w:ascii="Times New Roman" w:hAnsi="Times New Roman"/>
        </w:rPr>
        <w:t xml:space="preserve"> </w:t>
      </w:r>
      <w:r w:rsidRPr="00B44A04">
        <w:rPr>
          <w:rFonts w:ascii="Times New Roman" w:hAnsi="Times New Roman"/>
        </w:rPr>
        <w:t>Мери прелестная женщина. Анна добрая женщина. Джон добрый мужчина. Джон мужественный. Джон сильный. Дик — богатый мужчина. Некто счастлив, если богатый или нравится женщинам. Мужчина нравится женщине, если женщина нравится мужчине, и он добрый, либо мужчина добрый и сильный. Мужчине нравится женщина, если она прелестна. Сформулировать вопрос: счастлив ли Джон? Найти мужчин, которые могут нравиться женщинам.</w:t>
      </w:r>
    </w:p>
    <w:p w14:paraId="0C40695E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Листинг программы</w:t>
      </w:r>
    </w:p>
    <w:p w14:paraId="4A5644EC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woman("Mari").</w:t>
      </w:r>
    </w:p>
    <w:p w14:paraId="6A9EF2C4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woman("Anna").</w:t>
      </w:r>
    </w:p>
    <w:p w14:paraId="6ED42BA8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man("Jon").</w:t>
      </w:r>
    </w:p>
    <w:p w14:paraId="5C9BBFCB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man("Dik").</w:t>
      </w:r>
    </w:p>
    <w:p w14:paraId="5E19C103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lovely("Mari").</w:t>
      </w:r>
    </w:p>
    <w:p w14:paraId="1D0E6A02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kind("Jon").</w:t>
      </w:r>
    </w:p>
    <w:p w14:paraId="4D058101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kind("Anna").</w:t>
      </w:r>
    </w:p>
    <w:p w14:paraId="6732D8A1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manly("Jon").</w:t>
      </w:r>
    </w:p>
    <w:p w14:paraId="24AD8D74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strong("Jon").</w:t>
      </w:r>
    </w:p>
    <w:p w14:paraId="3118635F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eastAsia="ru-RU"/>
        </w:rPr>
        <w:t>rich("Dik").</w:t>
      </w:r>
    </w:p>
    <w:p w14:paraId="0FA91140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val="en-US" w:eastAsia="ru-RU"/>
        </w:rPr>
        <w:t>manLikes(X) :- woman(X),lovely(X).</w:t>
      </w:r>
    </w:p>
    <w:p w14:paraId="640780A4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val="en-US" w:eastAsia="ru-RU"/>
        </w:rPr>
        <w:t>womanLike(X, Y) :- man(X),kind(X),(manLikes(Y);strong(X)).</w:t>
      </w:r>
    </w:p>
    <w:p w14:paraId="0EDEFCDB" w14:textId="77777777" w:rsidR="0016047F" w:rsidRPr="0016047F" w:rsidRDefault="0016047F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16047F">
        <w:rPr>
          <w:rFonts w:ascii="Times New Roman" w:eastAsia="Times New Roman" w:hAnsi="Times New Roman"/>
          <w:sz w:val="22"/>
          <w:szCs w:val="22"/>
          <w:lang w:val="en-US" w:eastAsia="ru-RU"/>
        </w:rPr>
        <w:t>happy(X) :- man(X),(rich(X);womanLike(X, _)).</w:t>
      </w:r>
    </w:p>
    <w:p w14:paraId="2B31B034" w14:textId="716BA999" w:rsidR="00B44A04" w:rsidRPr="00B44A04" w:rsidRDefault="00B44A04" w:rsidP="00B44A04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36ED70C0" w14:textId="547D12CC" w:rsidR="00B44A04" w:rsidRPr="0016047F" w:rsidRDefault="00B44A04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7367E241" w14:textId="7D1C063F" w:rsidR="00AA4D16" w:rsidRPr="0016047F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3FF90079" w14:textId="60802151" w:rsidR="004E6DE5" w:rsidRPr="0016047F" w:rsidRDefault="004E6DE5" w:rsidP="00A91A8C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1E16E38A" w14:textId="36EE45F5" w:rsidR="00286541" w:rsidRPr="0016047F" w:rsidRDefault="00286541">
      <w:pPr>
        <w:rPr>
          <w:rFonts w:ascii="Times New Roman" w:hAnsi="Times New Roman"/>
          <w:lang w:val="en-US"/>
        </w:rPr>
      </w:pPr>
    </w:p>
    <w:p w14:paraId="1148DBFE" w14:textId="77777777" w:rsidR="0016047F" w:rsidRPr="00BB28CC" w:rsidRDefault="0016047F">
      <w:pPr>
        <w:spacing w:line="240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28"/>
          <w:lang w:val="en-US"/>
        </w:rPr>
      </w:pPr>
      <w:r w:rsidRPr="00BB28CC">
        <w:rPr>
          <w:rFonts w:ascii="Times New Roman" w:hAnsi="Times New Roman"/>
          <w:lang w:val="en-US"/>
        </w:rPr>
        <w:br w:type="page"/>
      </w:r>
    </w:p>
    <w:p w14:paraId="6F23D4EF" w14:textId="3FA753DB" w:rsidR="00286541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lastRenderedPageBreak/>
        <w:t>Пример работы программы</w:t>
      </w:r>
    </w:p>
    <w:p w14:paraId="589905D9" w14:textId="0AFA9642" w:rsidR="00057FBF" w:rsidRDefault="00961F56" w:rsidP="00057FB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запуске программы в консоли мы получим такой результат </w:t>
      </w:r>
      <w:r w:rsidR="009150E4">
        <w:rPr>
          <w:rFonts w:ascii="Times New Roman" w:hAnsi="Times New Roman"/>
        </w:rPr>
        <w:t>(рисунок 4.</w:t>
      </w:r>
      <w:r w:rsidR="009B06EA">
        <w:rPr>
          <w:rFonts w:ascii="Times New Roman" w:hAnsi="Times New Roman"/>
        </w:rPr>
        <w:t>1</w:t>
      </w:r>
      <w:r w:rsidR="009150E4">
        <w:rPr>
          <w:rFonts w:ascii="Times New Roman" w:hAnsi="Times New Roman"/>
        </w:rPr>
        <w:t>).</w:t>
      </w:r>
    </w:p>
    <w:p w14:paraId="062ABF9D" w14:textId="4EAD6001" w:rsidR="009150E4" w:rsidRPr="009B06EA" w:rsidRDefault="0016047F" w:rsidP="009150E4">
      <w:pPr>
        <w:jc w:val="center"/>
        <w:rPr>
          <w:rFonts w:ascii="Times New Roman" w:hAnsi="Times New Roman"/>
        </w:rPr>
      </w:pPr>
      <w:r w:rsidRPr="0016047F">
        <w:rPr>
          <w:rFonts w:ascii="Times New Roman" w:hAnsi="Times New Roman"/>
          <w:noProof/>
        </w:rPr>
        <w:drawing>
          <wp:inline distT="0" distB="0" distL="0" distR="0" wp14:anchorId="6C48EC90" wp14:editId="44A84739">
            <wp:extent cx="2467319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D87" w14:textId="5817FF58" w:rsidR="00CA5955" w:rsidRDefault="009150E4" w:rsidP="009150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4.</w:t>
      </w:r>
      <w:r w:rsidR="009B06EA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– Результат работы программы</w:t>
      </w:r>
    </w:p>
    <w:p w14:paraId="5F2DBE84" w14:textId="77777777" w:rsidR="00B87714" w:rsidRPr="009150E4" w:rsidRDefault="00B87714" w:rsidP="009B06EA">
      <w:pPr>
        <w:ind w:firstLine="0"/>
        <w:rPr>
          <w:rFonts w:ascii="Times New Roman" w:hAnsi="Times New Roman"/>
        </w:rPr>
      </w:pPr>
    </w:p>
    <w:p w14:paraId="125F8F38" w14:textId="77777777" w:rsidR="00286541" w:rsidRPr="004E6DE5" w:rsidRDefault="00506951" w:rsidP="009A64C3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Вывод</w:t>
      </w:r>
    </w:p>
    <w:p w14:paraId="7705FF6D" w14:textId="68E0334D" w:rsidR="00286541" w:rsidRPr="004E6DE5" w:rsidRDefault="009150E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ходе выполнения лабораторной работы я </w:t>
      </w:r>
      <w:r w:rsidR="00966D01">
        <w:rPr>
          <w:rFonts w:ascii="Times New Roman" w:hAnsi="Times New Roman"/>
        </w:rPr>
        <w:t>п</w:t>
      </w:r>
      <w:r w:rsidR="00966D01" w:rsidRPr="00B44A04">
        <w:rPr>
          <w:rFonts w:ascii="Times New Roman" w:hAnsi="Times New Roman"/>
        </w:rPr>
        <w:t>олучи</w:t>
      </w:r>
      <w:r w:rsidR="00966D01">
        <w:rPr>
          <w:rFonts w:ascii="Times New Roman" w:hAnsi="Times New Roman"/>
        </w:rPr>
        <w:t>л</w:t>
      </w:r>
      <w:r w:rsidR="00966D01" w:rsidRPr="00B44A04">
        <w:rPr>
          <w:rFonts w:ascii="Times New Roman" w:hAnsi="Times New Roman"/>
        </w:rPr>
        <w:t xml:space="preserve"> навык решения логических задач на языке программирования Пролог</w:t>
      </w:r>
      <w:r w:rsidR="000A1CED">
        <w:rPr>
          <w:rFonts w:ascii="Times New Roman" w:hAnsi="Times New Roman"/>
        </w:rPr>
        <w:t>.</w:t>
      </w:r>
      <w:bookmarkStart w:id="0" w:name="_GoBack"/>
      <w:bookmarkEnd w:id="0"/>
    </w:p>
    <w:sectPr w:rsidR="00286541" w:rsidRPr="004E6DE5" w:rsidSect="005069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D7CA" w14:textId="77777777" w:rsidR="00BF17D4" w:rsidRDefault="00506951">
      <w:pPr>
        <w:spacing w:line="240" w:lineRule="auto"/>
      </w:pPr>
      <w:r>
        <w:separator/>
      </w:r>
    </w:p>
  </w:endnote>
  <w:endnote w:type="continuationSeparator" w:id="0">
    <w:p w14:paraId="0BDC588B" w14:textId="77777777" w:rsidR="00BF17D4" w:rsidRDefault="00506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D095B" w14:textId="77777777" w:rsidR="00286541" w:rsidRDefault="002865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757656"/>
      <w:docPartObj>
        <w:docPartGallery w:val="Page Numbers (Bottom of Page)"/>
        <w:docPartUnique/>
      </w:docPartObj>
    </w:sdtPr>
    <w:sdtEndPr/>
    <w:sdtContent>
      <w:p w14:paraId="79834721" w14:textId="77777777" w:rsidR="00286541" w:rsidRDefault="00506951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C4CB33A" w14:textId="77777777" w:rsidR="00286541" w:rsidRDefault="002865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3708" w14:textId="77777777" w:rsidR="00286541" w:rsidRDefault="002865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FF9E" w14:textId="77777777" w:rsidR="00BF17D4" w:rsidRDefault="00506951">
      <w:pPr>
        <w:spacing w:line="240" w:lineRule="auto"/>
      </w:pPr>
      <w:r>
        <w:separator/>
      </w:r>
    </w:p>
  </w:footnote>
  <w:footnote w:type="continuationSeparator" w:id="0">
    <w:p w14:paraId="2F8BA2A0" w14:textId="77777777" w:rsidR="00BF17D4" w:rsidRDefault="00506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D01E" w14:textId="77777777" w:rsidR="00286541" w:rsidRDefault="002865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0027E" w14:textId="77777777" w:rsidR="00286541" w:rsidRDefault="0028654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201A2" w14:textId="77777777" w:rsidR="00286541" w:rsidRDefault="002865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70A"/>
    <w:multiLevelType w:val="multilevel"/>
    <w:tmpl w:val="8BFA89C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41"/>
    <w:rsid w:val="00020382"/>
    <w:rsid w:val="000415A3"/>
    <w:rsid w:val="00057FBF"/>
    <w:rsid w:val="000A1CED"/>
    <w:rsid w:val="0016047F"/>
    <w:rsid w:val="001F7E26"/>
    <w:rsid w:val="00286541"/>
    <w:rsid w:val="002F330C"/>
    <w:rsid w:val="00301FC9"/>
    <w:rsid w:val="004E6DE5"/>
    <w:rsid w:val="00506951"/>
    <w:rsid w:val="00737750"/>
    <w:rsid w:val="00833CF7"/>
    <w:rsid w:val="00865D1E"/>
    <w:rsid w:val="008A106E"/>
    <w:rsid w:val="009150E4"/>
    <w:rsid w:val="00961F56"/>
    <w:rsid w:val="00966D01"/>
    <w:rsid w:val="009A64C3"/>
    <w:rsid w:val="009B06EA"/>
    <w:rsid w:val="00A91A8C"/>
    <w:rsid w:val="00AA4D16"/>
    <w:rsid w:val="00AB2A51"/>
    <w:rsid w:val="00AD6775"/>
    <w:rsid w:val="00B008BC"/>
    <w:rsid w:val="00B44A04"/>
    <w:rsid w:val="00B87714"/>
    <w:rsid w:val="00BB1EB2"/>
    <w:rsid w:val="00BB28CC"/>
    <w:rsid w:val="00BF17D4"/>
    <w:rsid w:val="00CA5955"/>
    <w:rsid w:val="00F172F7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0EFA"/>
  <w15:docId w15:val="{9D977BFD-A80D-415A-BE19-A894CD7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b">
    <w:name w:val="index heading"/>
    <w:basedOn w:val="Heading"/>
  </w:style>
  <w:style w:type="paragraph" w:styleId="ac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d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e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220B4-7E43-489C-95CF-D4745781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Lion 120454</cp:lastModifiedBy>
  <cp:revision>72</cp:revision>
  <dcterms:created xsi:type="dcterms:W3CDTF">2020-04-14T12:07:00Z</dcterms:created>
  <dcterms:modified xsi:type="dcterms:W3CDTF">2024-12-30T02:19:00Z</dcterms:modified>
  <dc:language>ru-RU</dc:language>
</cp:coreProperties>
</file>