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8A49D" w14:textId="77777777" w:rsidR="004C7368" w:rsidRPr="004C7368" w:rsidRDefault="004C7368" w:rsidP="004C73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C736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компоненты</w:t>
      </w:r>
    </w:p>
    <w:p w14:paraId="12FFF507" w14:textId="77777777" w:rsidR="004C7368" w:rsidRPr="004C7368" w:rsidRDefault="004C7368" w:rsidP="004C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C73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Правило </w:t>
      </w:r>
      <w:proofErr w:type="gramStart"/>
      <w:r w:rsidRPr="004C7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rule(</w:t>
      </w:r>
      <w:proofErr w:type="gramEnd"/>
      <w:r w:rsidRPr="004C7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X, Y)</w:t>
      </w:r>
    </w:p>
    <w:p w14:paraId="0067C6CB" w14:textId="77777777" w:rsidR="004C7368" w:rsidRPr="004C7368" w:rsidRDefault="004C7368" w:rsidP="004C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основа для описания преобразований выражений. Оно принимает два аргумента:</w:t>
      </w:r>
    </w:p>
    <w:p w14:paraId="28420488" w14:textId="77777777" w:rsidR="004C7368" w:rsidRPr="004C7368" w:rsidRDefault="004C7368" w:rsidP="004C7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исходное выражение.</w:t>
      </w:r>
    </w:p>
    <w:p w14:paraId="07B4A463" w14:textId="77777777" w:rsidR="004C7368" w:rsidRPr="004C7368" w:rsidRDefault="004C7368" w:rsidP="004C7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Y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результат после упрощения.</w:t>
      </w:r>
    </w:p>
    <w:p w14:paraId="381316B3" w14:textId="77777777" w:rsidR="004C7368" w:rsidRPr="004C7368" w:rsidRDefault="004C7368" w:rsidP="004C7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использования:</w:t>
      </w:r>
    </w:p>
    <w:p w14:paraId="4F5A955D" w14:textId="77777777" w:rsidR="004C7368" w:rsidRPr="004C7368" w:rsidRDefault="004C7368" w:rsidP="004C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выражении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обнаруживается структура, которая соответствует заданным в коде шаблонам, то это выражение заменяется на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Y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20DD6F" w14:textId="77777777" w:rsidR="004C7368" w:rsidRPr="004C7368" w:rsidRDefault="004C7368" w:rsidP="004C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0D79A7">
          <v:rect id="_x0000_i1031" style="width:0;height:1.5pt" o:hralign="center" o:hrstd="t" o:hr="t" fillcolor="#a0a0a0" stroked="f"/>
        </w:pict>
      </w:r>
    </w:p>
    <w:p w14:paraId="44DBE48F" w14:textId="77777777" w:rsidR="004C7368" w:rsidRPr="004C7368" w:rsidRDefault="004C7368" w:rsidP="004C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C73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Функция </w:t>
      </w:r>
      <w:proofErr w:type="spellStart"/>
      <w:proofErr w:type="gramStart"/>
      <w:r w:rsidRPr="004C7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expression</w:t>
      </w:r>
      <w:proofErr w:type="spellEnd"/>
      <w:r w:rsidRPr="004C7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4C7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X, A)</w:t>
      </w:r>
    </w:p>
    <w:p w14:paraId="42DC17BE" w14:textId="77777777" w:rsidR="004C7368" w:rsidRPr="004C7368" w:rsidRDefault="004C7368" w:rsidP="004C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функция применяет правило </w:t>
      </w:r>
      <w:proofErr w:type="gramStart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rule(</w:t>
      </w:r>
      <w:proofErr w:type="gramEnd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X, A)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поиска упрощённой формы выражения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87AD0B" w14:textId="77777777" w:rsidR="004C7368" w:rsidRPr="004C7368" w:rsidRDefault="004C7368" w:rsidP="004C7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Логика:</w:t>
      </w:r>
    </w:p>
    <w:p w14:paraId="40062A61" w14:textId="77777777" w:rsidR="004C7368" w:rsidRPr="004C7368" w:rsidRDefault="004C7368" w:rsidP="004C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сопоставляет входное выражение с известными шаблонами в правилах (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rule/2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находит первый подходящий результат.</w:t>
      </w:r>
    </w:p>
    <w:p w14:paraId="4794AB99" w14:textId="77777777" w:rsidR="004C7368" w:rsidRPr="004C7368" w:rsidRDefault="004C7368" w:rsidP="004C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900E16C">
          <v:rect id="_x0000_i1032" style="width:0;height:1.5pt" o:hralign="center" o:hrstd="t" o:hr="t" fillcolor="#a0a0a0" stroked="f"/>
        </w:pict>
      </w:r>
    </w:p>
    <w:p w14:paraId="2D87D6B0" w14:textId="77777777" w:rsidR="004C7368" w:rsidRPr="004C7368" w:rsidRDefault="004C7368" w:rsidP="004C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C73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Функция </w:t>
      </w:r>
      <w:proofErr w:type="spellStart"/>
      <w:proofErr w:type="gramStart"/>
      <w:r w:rsidRPr="004C7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simplify</w:t>
      </w:r>
      <w:proofErr w:type="spellEnd"/>
      <w:r w:rsidRPr="004C7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4C7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X, Y)</w:t>
      </w:r>
    </w:p>
    <w:p w14:paraId="4F43EA10" w14:textId="77777777" w:rsidR="004C7368" w:rsidRPr="004C7368" w:rsidRDefault="004C7368" w:rsidP="004C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Упрощает выражение рекурсивно, пока выражение не перестанет изменяться.</w:t>
      </w:r>
    </w:p>
    <w:p w14:paraId="7B7756A1" w14:textId="77777777" w:rsidR="004C7368" w:rsidRPr="004C7368" w:rsidRDefault="004C7368" w:rsidP="004C7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Логика:</w:t>
      </w:r>
    </w:p>
    <w:p w14:paraId="2C435121" w14:textId="77777777" w:rsidR="004C7368" w:rsidRPr="004C7368" w:rsidRDefault="004C7368" w:rsidP="004C7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</w:t>
      </w:r>
      <w:proofErr w:type="spellStart"/>
      <w:proofErr w:type="gramStart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expression</w:t>
      </w:r>
      <w:proofErr w:type="spellEnd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X, Z)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 упрощённую форму выражения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8C3588" w14:textId="77777777" w:rsidR="004C7368" w:rsidRPr="004C7368" w:rsidRDefault="004C7368" w:rsidP="004C7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Z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отличается от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вызывается </w:t>
      </w:r>
      <w:proofErr w:type="spellStart"/>
      <w:proofErr w:type="gramStart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simplify</w:t>
      </w:r>
      <w:proofErr w:type="spellEnd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Z, Y)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EE7460" w14:textId="77777777" w:rsidR="004C7368" w:rsidRPr="004C7368" w:rsidRDefault="004C7368" w:rsidP="004C7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изменений больше нет, результат записывается в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Y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F37C24" w14:textId="77777777" w:rsidR="004C7368" w:rsidRPr="004C7368" w:rsidRDefault="004C7368" w:rsidP="004C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D4B956">
          <v:rect id="_x0000_i1033" style="width:0;height:1.5pt" o:hralign="center" o:hrstd="t" o:hr="t" fillcolor="#a0a0a0" stroked="f"/>
        </w:pict>
      </w:r>
    </w:p>
    <w:p w14:paraId="7BEE2EE4" w14:textId="77777777" w:rsidR="004C7368" w:rsidRPr="004C7368" w:rsidRDefault="004C7368" w:rsidP="004C73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C736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Подробный разбор правил</w:t>
      </w:r>
    </w:p>
    <w:p w14:paraId="7B89DB68" w14:textId="77777777" w:rsidR="004C7368" w:rsidRPr="004C7368" w:rsidRDefault="004C7368" w:rsidP="004C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C73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Упрощение до чисел</w:t>
      </w:r>
    </w:p>
    <w:p w14:paraId="72B32B46" w14:textId="77777777" w:rsidR="004C7368" w:rsidRPr="004C7368" w:rsidRDefault="004C7368" w:rsidP="004C7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Правило </w:t>
      </w:r>
      <w:proofErr w:type="gramStart"/>
      <w:r w:rsidRPr="004C7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rule(</w:t>
      </w:r>
      <w:proofErr w:type="gramEnd"/>
      <w:r w:rsidRPr="004C7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X, 0):</w:t>
      </w:r>
    </w:p>
    <w:p w14:paraId="5E901E6E" w14:textId="77777777" w:rsidR="004C7368" w:rsidRPr="004C7368" w:rsidRDefault="004C7368" w:rsidP="004C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Описывает ситуации, когда выражение превращается в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Например:</w:t>
      </w:r>
    </w:p>
    <w:p w14:paraId="59EC417E" w14:textId="77777777" w:rsidR="004C7368" w:rsidRPr="004C7368" w:rsidRDefault="004C7368" w:rsidP="004C73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 = 0 * _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любое выражение, умноженное на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равно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996F51" w14:textId="77777777" w:rsidR="004C7368" w:rsidRPr="004C7368" w:rsidRDefault="004C7368" w:rsidP="004C73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 = (-A) * A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 = A * (-A)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произведение числа на его противоположное равно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504986" w14:textId="77777777" w:rsidR="004C7368" w:rsidRPr="004C7368" w:rsidRDefault="004C7368" w:rsidP="004C7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Правило </w:t>
      </w:r>
      <w:proofErr w:type="gramStart"/>
      <w:r w:rsidRPr="004C7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rule(</w:t>
      </w:r>
      <w:proofErr w:type="gramEnd"/>
      <w:r w:rsidRPr="004C7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X, 1):</w:t>
      </w:r>
    </w:p>
    <w:p w14:paraId="07215E05" w14:textId="77777777" w:rsidR="004C7368" w:rsidRPr="004C7368" w:rsidRDefault="004C7368" w:rsidP="004C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Описывает ситуации, когда выражение превращается в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Например:</w:t>
      </w:r>
    </w:p>
    <w:p w14:paraId="26208C1B" w14:textId="77777777" w:rsidR="004C7368" w:rsidRPr="004C7368" w:rsidRDefault="004C7368" w:rsidP="004C73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 = 1 + _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 = _ + 1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добавление единицы.</w:t>
      </w:r>
    </w:p>
    <w:p w14:paraId="49ABBAAE" w14:textId="77777777" w:rsidR="004C7368" w:rsidRPr="004C7368" w:rsidRDefault="004C7368" w:rsidP="004C73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 = (-A) + A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сумма числа и его противоположного.</w:t>
      </w:r>
    </w:p>
    <w:p w14:paraId="5C257B01" w14:textId="77777777" w:rsidR="004C7368" w:rsidRPr="004C7368" w:rsidRDefault="004C7368" w:rsidP="004C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D6EE90">
          <v:rect id="_x0000_i1034" style="width:0;height:1.5pt" o:hralign="center" o:hrstd="t" o:hr="t" fillcolor="#a0a0a0" stroked="f"/>
        </w:pict>
      </w:r>
    </w:p>
    <w:p w14:paraId="24ECAE61" w14:textId="77777777" w:rsidR="004C7368" w:rsidRPr="004C7368" w:rsidRDefault="004C7368" w:rsidP="004C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C73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Упрощение до переменной </w:t>
      </w:r>
      <w:r w:rsidRPr="004C7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</w:t>
      </w:r>
    </w:p>
    <w:p w14:paraId="26EA90FD" w14:textId="77777777" w:rsidR="004C7368" w:rsidRPr="004C7368" w:rsidRDefault="004C7368" w:rsidP="004C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Правило </w:t>
      </w:r>
      <w:proofErr w:type="gramStart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rule(</w:t>
      </w:r>
      <w:proofErr w:type="gramEnd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X, A):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описывает преобразования, в которых выражение сводится к переменной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Например:</w:t>
      </w:r>
    </w:p>
    <w:p w14:paraId="0FC8F3E8" w14:textId="77777777" w:rsidR="004C7368" w:rsidRPr="004C7368" w:rsidRDefault="004C7368" w:rsidP="004C7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 = 1 * A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 = A * 1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перемножение на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41D563" w14:textId="77777777" w:rsidR="004C7368" w:rsidRPr="004C7368" w:rsidRDefault="004C7368" w:rsidP="004C7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 = 0 + A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 = A + 0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добавление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A40318" w14:textId="77777777" w:rsidR="004C7368" w:rsidRPr="004C7368" w:rsidRDefault="004C7368" w:rsidP="004C7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 = -(-A)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двойное отрицание.</w:t>
      </w:r>
    </w:p>
    <w:p w14:paraId="0A17782E" w14:textId="77777777" w:rsidR="004C7368" w:rsidRPr="004C7368" w:rsidRDefault="004C7368" w:rsidP="004C7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 = A * A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 = A + A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квадраты и суммы переменных.</w:t>
      </w:r>
    </w:p>
    <w:p w14:paraId="416A22A0" w14:textId="77777777" w:rsidR="004C7368" w:rsidRPr="004C7368" w:rsidRDefault="004C7368" w:rsidP="004C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более сложных выражений:</w:t>
      </w:r>
    </w:p>
    <w:p w14:paraId="1FBF2A85" w14:textId="77777777" w:rsidR="004C7368" w:rsidRPr="004C7368" w:rsidRDefault="004C7368" w:rsidP="004C7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X = A * B + A * (-B)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если выражение имеет вид суммы произведений с противоположными знаками, оно упрощается до </w:t>
      </w:r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CEF45B" w14:textId="77777777" w:rsidR="004C7368" w:rsidRPr="004C7368" w:rsidRDefault="004C7368" w:rsidP="004C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8AC762">
          <v:rect id="_x0000_i1035" style="width:0;height:1.5pt" o:hralign="center" o:hrstd="t" o:hr="t" fillcolor="#a0a0a0" stroked="f"/>
        </w:pict>
      </w:r>
    </w:p>
    <w:p w14:paraId="3580F7D6" w14:textId="77777777" w:rsidR="004C7368" w:rsidRPr="004C7368" w:rsidRDefault="004C7368" w:rsidP="004C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C73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Законы Де Моргана</w:t>
      </w:r>
    </w:p>
    <w:p w14:paraId="2FB0B019" w14:textId="77777777" w:rsidR="004C7368" w:rsidRPr="004C7368" w:rsidRDefault="004C7368" w:rsidP="004C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законы логики для преобразования выражений:</w:t>
      </w:r>
    </w:p>
    <w:p w14:paraId="28608361" w14:textId="77777777" w:rsidR="004C7368" w:rsidRPr="004C7368" w:rsidRDefault="004C7368" w:rsidP="004C7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rule(</w:t>
      </w:r>
      <w:proofErr w:type="gramEnd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-(A * B), (-A) + (-B))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отрицание произведения равно сумме отрицаний.</w:t>
      </w:r>
    </w:p>
    <w:p w14:paraId="199CE0FB" w14:textId="77777777" w:rsidR="004C7368" w:rsidRPr="004C7368" w:rsidRDefault="004C7368" w:rsidP="004C7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rule(</w:t>
      </w:r>
      <w:proofErr w:type="gramEnd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-(A + B), (-A) * (-B))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отрицание суммы равно произведению отрицаний.</w:t>
      </w:r>
    </w:p>
    <w:p w14:paraId="326FAE43" w14:textId="77777777" w:rsidR="004C7368" w:rsidRPr="004C7368" w:rsidRDefault="004C7368" w:rsidP="004C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0FAF80">
          <v:rect id="_x0000_i1036" style="width:0;height:1.5pt" o:hralign="center" o:hrstd="t" o:hr="t" fillcolor="#a0a0a0" stroked="f"/>
        </w:pict>
      </w:r>
    </w:p>
    <w:p w14:paraId="017D1935" w14:textId="77777777" w:rsidR="004C7368" w:rsidRPr="004C7368" w:rsidRDefault="004C7368" w:rsidP="004C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C73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Дистрибутивность</w:t>
      </w:r>
    </w:p>
    <w:p w14:paraId="373CCA11" w14:textId="77777777" w:rsidR="004C7368" w:rsidRPr="004C7368" w:rsidRDefault="004C7368" w:rsidP="004C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правила используют распределительное свойство умножения:</w:t>
      </w:r>
    </w:p>
    <w:p w14:paraId="3220B06A" w14:textId="77777777" w:rsidR="004C7368" w:rsidRPr="004C7368" w:rsidRDefault="004C7368" w:rsidP="004C73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7368">
        <w:rPr>
          <w:rFonts w:ascii="Courier New" w:eastAsia="Times New Roman" w:hAnsi="Courier New" w:cs="Courier New"/>
          <w:sz w:val="20"/>
          <w:szCs w:val="20"/>
          <w:lang w:val="en-US" w:eastAsia="ru-RU"/>
        </w:rPr>
        <w:t>rule(</w:t>
      </w:r>
      <w:proofErr w:type="gramEnd"/>
      <w:r w:rsidRPr="004C7368">
        <w:rPr>
          <w:rFonts w:ascii="Courier New" w:eastAsia="Times New Roman" w:hAnsi="Courier New" w:cs="Courier New"/>
          <w:sz w:val="20"/>
          <w:szCs w:val="20"/>
          <w:lang w:val="en-US" w:eastAsia="ru-RU"/>
        </w:rPr>
        <w:t>A * (B + C), A * B + A * C)</w:t>
      </w:r>
      <w:r w:rsidRPr="004C7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раскрытие</w:t>
      </w:r>
      <w:r w:rsidRPr="004C7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скобок</w:t>
      </w:r>
      <w:r w:rsidRPr="004C7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B1CA754" w14:textId="77777777" w:rsidR="004C7368" w:rsidRPr="004C7368" w:rsidRDefault="004C7368" w:rsidP="004C73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rule(</w:t>
      </w:r>
      <w:proofErr w:type="gramEnd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(A + B) * (C + D), A * C + A * D + B * C + B * D)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раскрытие двойных скобок.</w:t>
      </w:r>
    </w:p>
    <w:p w14:paraId="054C0CAC" w14:textId="77777777" w:rsidR="004C7368" w:rsidRPr="004C7368" w:rsidRDefault="004C7368" w:rsidP="004C73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rule(</w:t>
      </w:r>
      <w:proofErr w:type="gramEnd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(A + B) * C, A * C + B * C)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раскрытие скобок для одного множителя.</w:t>
      </w:r>
    </w:p>
    <w:p w14:paraId="518EDD14" w14:textId="77777777" w:rsidR="004C7368" w:rsidRPr="004C7368" w:rsidRDefault="004C7368" w:rsidP="004C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CCA47B">
          <v:rect id="_x0000_i1037" style="width:0;height:1.5pt" o:hralign="center" o:hrstd="t" o:hr="t" fillcolor="#a0a0a0" stroked="f"/>
        </w:pict>
      </w:r>
    </w:p>
    <w:p w14:paraId="70C423C0" w14:textId="77777777" w:rsidR="004C7368" w:rsidRPr="004C7368" w:rsidRDefault="004C7368" w:rsidP="004C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C73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Свёртка выражений</w:t>
      </w:r>
    </w:p>
    <w:p w14:paraId="2F9C74A3" w14:textId="77777777" w:rsidR="004C7368" w:rsidRPr="004C7368" w:rsidRDefault="004C7368" w:rsidP="004C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Оптимизирует выражения путём удаления лишних компонентов:</w:t>
      </w:r>
    </w:p>
    <w:p w14:paraId="20335CAB" w14:textId="77777777" w:rsidR="004C7368" w:rsidRPr="004C7368" w:rsidRDefault="004C7368" w:rsidP="004C73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rule(</w:t>
      </w:r>
      <w:proofErr w:type="gramEnd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A + (-A) * B, A + B)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убирает произведение, если есть противоположные компоненты.</w:t>
      </w:r>
    </w:p>
    <w:p w14:paraId="6D76E296" w14:textId="77777777" w:rsidR="004C7368" w:rsidRPr="004C7368" w:rsidRDefault="004C7368" w:rsidP="004C73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7368">
        <w:rPr>
          <w:rFonts w:ascii="Courier New" w:eastAsia="Times New Roman" w:hAnsi="Courier New" w:cs="Courier New"/>
          <w:sz w:val="20"/>
          <w:szCs w:val="20"/>
          <w:lang w:val="en-US" w:eastAsia="ru-RU"/>
        </w:rPr>
        <w:t>rule((-A) + A * B, (-A) + B)</w:t>
      </w:r>
      <w:r w:rsidRPr="004C7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</w:t>
      </w:r>
      <w:r w:rsidRPr="004C7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4DF85DD" w14:textId="77777777" w:rsidR="004C7368" w:rsidRPr="004C7368" w:rsidRDefault="004C7368" w:rsidP="004C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CEDA7F">
          <v:rect id="_x0000_i1038" style="width:0;height:1.5pt" o:hralign="center" o:hrstd="t" o:hr="t" fillcolor="#a0a0a0" stroked="f"/>
        </w:pict>
      </w:r>
    </w:p>
    <w:p w14:paraId="0E1F1C05" w14:textId="77777777" w:rsidR="004C7368" w:rsidRPr="004C7368" w:rsidRDefault="004C7368" w:rsidP="004C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C73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Расширение выражений</w:t>
      </w:r>
    </w:p>
    <w:p w14:paraId="5A82B026" w14:textId="77777777" w:rsidR="004C7368" w:rsidRPr="004C7368" w:rsidRDefault="004C7368" w:rsidP="004C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более сложное правило:</w:t>
      </w:r>
    </w:p>
    <w:p w14:paraId="76319935" w14:textId="4B9E4AF5" w:rsidR="00D32575" w:rsidRPr="000F228D" w:rsidRDefault="004C7368" w:rsidP="00F21C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rule(</w:t>
      </w:r>
      <w:proofErr w:type="gramEnd"/>
      <w:r w:rsidRPr="004C7368">
        <w:rPr>
          <w:rFonts w:ascii="Courier New" w:eastAsia="Times New Roman" w:hAnsi="Courier New" w:cs="Courier New"/>
          <w:sz w:val="20"/>
          <w:szCs w:val="20"/>
          <w:lang w:eastAsia="ru-RU"/>
        </w:rPr>
        <w:t>A * B + (-A) * C + B * C, A * B + (-A) * C)</w:t>
      </w:r>
      <w:r w:rsidRPr="004C7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если в выражении есть сумма произведений с общими элементами, оно упрощается.</w:t>
      </w:r>
      <w:bookmarkStart w:id="0" w:name="_GoBack"/>
      <w:bookmarkEnd w:id="0"/>
    </w:p>
    <w:sectPr w:rsidR="00D32575" w:rsidRPr="000F2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441C"/>
    <w:multiLevelType w:val="multilevel"/>
    <w:tmpl w:val="5B4C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71D32"/>
    <w:multiLevelType w:val="multilevel"/>
    <w:tmpl w:val="9C10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F4C5C"/>
    <w:multiLevelType w:val="multilevel"/>
    <w:tmpl w:val="6C1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74BEF"/>
    <w:multiLevelType w:val="multilevel"/>
    <w:tmpl w:val="AE9A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A304A"/>
    <w:multiLevelType w:val="multilevel"/>
    <w:tmpl w:val="89CE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C3EE2"/>
    <w:multiLevelType w:val="multilevel"/>
    <w:tmpl w:val="5FEE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A4D45"/>
    <w:multiLevelType w:val="multilevel"/>
    <w:tmpl w:val="04FA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059E5"/>
    <w:multiLevelType w:val="multilevel"/>
    <w:tmpl w:val="F326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E49F3"/>
    <w:multiLevelType w:val="multilevel"/>
    <w:tmpl w:val="7F64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704D84"/>
    <w:multiLevelType w:val="multilevel"/>
    <w:tmpl w:val="F55C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56991"/>
    <w:multiLevelType w:val="multilevel"/>
    <w:tmpl w:val="3998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74342"/>
    <w:multiLevelType w:val="multilevel"/>
    <w:tmpl w:val="FF96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1"/>
  </w:num>
  <w:num w:numId="6">
    <w:abstractNumId w:val="11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8E"/>
    <w:rsid w:val="000F228D"/>
    <w:rsid w:val="003B1E18"/>
    <w:rsid w:val="004C7368"/>
    <w:rsid w:val="00CE1D8E"/>
    <w:rsid w:val="00D3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89CB"/>
  <w15:chartTrackingRefBased/>
  <w15:docId w15:val="{2958CB09-FD18-48DE-9C43-D5A79066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7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C73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C73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73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C73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C736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C7368"/>
    <w:rPr>
      <w:b/>
      <w:bCs/>
    </w:rPr>
  </w:style>
  <w:style w:type="character" w:styleId="HTML">
    <w:name w:val="HTML Code"/>
    <w:basedOn w:val="a0"/>
    <w:uiPriority w:val="99"/>
    <w:semiHidden/>
    <w:unhideWhenUsed/>
    <w:rsid w:val="004C7368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C7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4C7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73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6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120454</dc:creator>
  <cp:keywords/>
  <dc:description/>
  <cp:lastModifiedBy>Lion 120454</cp:lastModifiedBy>
  <cp:revision>4</cp:revision>
  <dcterms:created xsi:type="dcterms:W3CDTF">2024-12-19T11:01:00Z</dcterms:created>
  <dcterms:modified xsi:type="dcterms:W3CDTF">2024-12-19T11:17:00Z</dcterms:modified>
</cp:coreProperties>
</file>