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859" w:type="dxa"/>
        <w:tblInd w:w="93" w:type="dxa"/>
        <w:tblLook w:val="04A0" w:firstRow="1" w:lastRow="0" w:firstColumn="1" w:lastColumn="0" w:noHBand="0" w:noVBand="1"/>
      </w:tblPr>
      <w:tblGrid>
        <w:gridCol w:w="5859"/>
      </w:tblGrid>
      <w:tr w:rsidR="001873F2" w:rsidRPr="001873F2" w14:paraId="0184D8CB" w14:textId="77777777" w:rsidTr="001873F2">
        <w:trPr>
          <w:trHeight w:val="300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10FB8" w14:textId="65B0F780" w:rsidR="001873F2" w:rsidRPr="007E76E4" w:rsidRDefault="007E76E4" w:rsidP="001873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ИИ ассистент </w:t>
            </w:r>
            <w:r w:rsidRPr="007E76E4">
              <w:rPr>
                <w:rFonts w:ascii="Calibri" w:eastAsia="Times New Roman" w:hAnsi="Calibri" w:cs="Calibri"/>
                <w:color w:val="000000"/>
                <w:lang w:eastAsia="ru-RU"/>
              </w:rPr>
              <w:t>для автоматической генерации и декомпозиции задач</w:t>
            </w:r>
          </w:p>
        </w:tc>
      </w:tr>
      <w:tr w:rsidR="001873F2" w:rsidRPr="001873F2" w14:paraId="4D8F5256" w14:textId="77777777" w:rsidTr="001873F2">
        <w:trPr>
          <w:trHeight w:val="300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D9A24" w14:textId="77777777" w:rsidR="001873F2" w:rsidRPr="001873F2" w:rsidRDefault="001873F2" w:rsidP="001873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1873F2" w:rsidRPr="001873F2" w14:paraId="2918BBD6" w14:textId="77777777" w:rsidTr="001873F2">
        <w:trPr>
          <w:trHeight w:val="300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68AD5" w14:textId="77777777" w:rsidR="001873F2" w:rsidRPr="007E76E4" w:rsidRDefault="001873F2" w:rsidP="001873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0" w:name="_GoBack"/>
            <w:bookmarkEnd w:id="0"/>
          </w:p>
        </w:tc>
      </w:tr>
      <w:tr w:rsidR="001873F2" w:rsidRPr="001873F2" w14:paraId="2E9CF126" w14:textId="77777777" w:rsidTr="001873F2">
        <w:trPr>
          <w:trHeight w:val="300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ACBE5" w14:textId="77777777" w:rsidR="001873F2" w:rsidRPr="001873F2" w:rsidRDefault="001873F2" w:rsidP="001873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873F2">
              <w:rPr>
                <w:rFonts w:ascii="Calibri" w:eastAsia="Times New Roman" w:hAnsi="Calibri" w:cs="Calibri"/>
                <w:color w:val="000000"/>
                <w:lang w:eastAsia="ru-RU"/>
              </w:rPr>
              <w:t>Содержание КП</w:t>
            </w:r>
          </w:p>
        </w:tc>
      </w:tr>
      <w:tr w:rsidR="001873F2" w:rsidRPr="001873F2" w14:paraId="77E980C4" w14:textId="77777777" w:rsidTr="001873F2">
        <w:trPr>
          <w:trHeight w:val="300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1A4B" w14:textId="77777777" w:rsidR="001873F2" w:rsidRPr="001873F2" w:rsidRDefault="001873F2" w:rsidP="001873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873F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1. Анализ выбранной предметной области, </w:t>
            </w:r>
          </w:p>
        </w:tc>
      </w:tr>
      <w:tr w:rsidR="001873F2" w:rsidRPr="001873F2" w14:paraId="4B48835C" w14:textId="77777777" w:rsidTr="001873F2">
        <w:trPr>
          <w:trHeight w:val="300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DD105" w14:textId="77777777" w:rsidR="001873F2" w:rsidRPr="001873F2" w:rsidRDefault="001873F2" w:rsidP="001873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873F2">
              <w:rPr>
                <w:rFonts w:ascii="Calibri" w:eastAsia="Times New Roman" w:hAnsi="Calibri" w:cs="Calibri"/>
                <w:color w:val="000000"/>
                <w:lang w:eastAsia="ru-RU"/>
              </w:rPr>
              <w:t>2. Постановка задачи</w:t>
            </w:r>
          </w:p>
        </w:tc>
      </w:tr>
      <w:tr w:rsidR="001873F2" w:rsidRPr="001873F2" w14:paraId="486E1B97" w14:textId="77777777" w:rsidTr="001873F2">
        <w:trPr>
          <w:trHeight w:val="300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43265" w14:textId="77777777" w:rsidR="001873F2" w:rsidRPr="001873F2" w:rsidRDefault="001873F2" w:rsidP="001873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873F2">
              <w:rPr>
                <w:rFonts w:ascii="Calibri" w:eastAsia="Times New Roman" w:hAnsi="Calibri" w:cs="Calibri"/>
                <w:color w:val="000000"/>
                <w:lang w:eastAsia="ru-RU"/>
              </w:rPr>
              <w:t>3. Обзор аналогов</w:t>
            </w:r>
          </w:p>
        </w:tc>
      </w:tr>
      <w:tr w:rsidR="001873F2" w:rsidRPr="001873F2" w14:paraId="0A12D19F" w14:textId="77777777" w:rsidTr="001873F2">
        <w:trPr>
          <w:trHeight w:val="300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553F6" w14:textId="77777777" w:rsidR="001873F2" w:rsidRPr="001873F2" w:rsidRDefault="001873F2" w:rsidP="001873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873F2">
              <w:rPr>
                <w:rFonts w:ascii="Calibri" w:eastAsia="Times New Roman" w:hAnsi="Calibri" w:cs="Calibri"/>
                <w:color w:val="000000"/>
                <w:lang w:eastAsia="ru-RU"/>
              </w:rPr>
              <w:t>4. Разработка</w:t>
            </w:r>
          </w:p>
        </w:tc>
      </w:tr>
      <w:tr w:rsidR="001873F2" w:rsidRPr="001873F2" w14:paraId="2107A7DC" w14:textId="77777777" w:rsidTr="001873F2">
        <w:trPr>
          <w:trHeight w:val="300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07EA8" w14:textId="77777777" w:rsidR="001873F2" w:rsidRPr="001873F2" w:rsidRDefault="001873F2" w:rsidP="001873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873F2">
              <w:rPr>
                <w:rFonts w:ascii="Calibri" w:eastAsia="Times New Roman" w:hAnsi="Calibri" w:cs="Calibri"/>
                <w:color w:val="000000"/>
                <w:lang w:eastAsia="ru-RU"/>
              </w:rPr>
              <w:t>5. Тестирование на реальных проектах</w:t>
            </w:r>
          </w:p>
        </w:tc>
      </w:tr>
    </w:tbl>
    <w:p w14:paraId="3DBF5892" w14:textId="3A684181" w:rsidR="006A5DF6" w:rsidRDefault="007E76E4" w:rsidP="001873F2"/>
    <w:p w14:paraId="4CA5BD17" w14:textId="48EA12A4" w:rsidR="00D701ED" w:rsidRPr="001873F2" w:rsidRDefault="00D701ED" w:rsidP="001873F2">
      <w:r>
        <w:t>Содержание не менее 25</w:t>
      </w:r>
    </w:p>
    <w:sectPr w:rsidR="00D701ED" w:rsidRPr="00187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7322"/>
    <w:rsid w:val="001873F2"/>
    <w:rsid w:val="006B6632"/>
    <w:rsid w:val="00723CCB"/>
    <w:rsid w:val="007E76E4"/>
    <w:rsid w:val="00877DBB"/>
    <w:rsid w:val="00967322"/>
    <w:rsid w:val="00D7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CAFCB"/>
  <w15:docId w15:val="{848977C9-84C0-4191-BEDE-A5BE20872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68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ТУСУР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Александра Александровна</dc:creator>
  <cp:keywords/>
  <dc:description/>
  <cp:lastModifiedBy>Lion 120454</cp:lastModifiedBy>
  <cp:revision>4</cp:revision>
  <dcterms:created xsi:type="dcterms:W3CDTF">2026-02-11T10:27:00Z</dcterms:created>
  <dcterms:modified xsi:type="dcterms:W3CDTF">2026-03-04T10:30:00Z</dcterms:modified>
</cp:coreProperties>
</file>