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1BB" w14:textId="1D8840DC" w:rsidR="00262FE9" w:rsidRPr="009C1F22" w:rsidRDefault="00262FE9" w:rsidP="009C1F22">
      <w:pPr>
        <w:pStyle w:val="Standard"/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66BF0E3" w14:textId="7DEFCD6C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0C2A22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36051B5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7CF6C180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216A571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79BF67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054BA075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1575ED4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FDDB8F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80CCBC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E7D848C" w14:textId="13EED61E" w:rsidR="00262FE9" w:rsidRPr="009C1F22" w:rsidRDefault="000C2A22" w:rsidP="00262FE9">
      <w:pPr>
        <w:pStyle w:val="Standard"/>
        <w:jc w:val="center"/>
        <w:rPr>
          <w:rFonts w:ascii="Times New Roman" w:hAnsi="Times New Roman"/>
          <w:b/>
          <w:bCs/>
          <w:sz w:val="40"/>
          <w:szCs w:val="40"/>
        </w:rPr>
      </w:pPr>
      <w:r w:rsidRPr="009C1F22">
        <w:rPr>
          <w:rFonts w:ascii="Times New Roman" w:hAnsi="Times New Roman"/>
          <w:b/>
          <w:bCs/>
          <w:sz w:val="40"/>
          <w:szCs w:val="40"/>
        </w:rPr>
        <w:t>О</w:t>
      </w:r>
      <w:r w:rsidR="00AA7F7F" w:rsidRPr="009C1F22">
        <w:rPr>
          <w:rFonts w:ascii="Times New Roman" w:hAnsi="Times New Roman"/>
          <w:b/>
          <w:bCs/>
          <w:sz w:val="40"/>
          <w:szCs w:val="40"/>
        </w:rPr>
        <w:t>перации над числами с плавающей точкой</w:t>
      </w:r>
    </w:p>
    <w:p w14:paraId="5EBE67C1" w14:textId="77777777" w:rsidR="00262FE9" w:rsidRDefault="00262FE9" w:rsidP="00262FE9">
      <w:pPr>
        <w:pStyle w:val="Standard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F685BA4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1905EE6" w14:textId="7861481A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="00AA7F7F">
        <w:rPr>
          <w:rFonts w:ascii="Times New Roman" w:hAnsi="Times New Roman"/>
          <w:sz w:val="28"/>
          <w:szCs w:val="28"/>
        </w:rPr>
        <w:t>2</w:t>
      </w:r>
    </w:p>
    <w:p w14:paraId="1A955980" w14:textId="598F7B32" w:rsidR="00262FE9" w:rsidRDefault="00262FE9" w:rsidP="00262FE9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по дисциплине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«Вычислитель</w:t>
      </w:r>
      <w:r w:rsidR="000C2A22">
        <w:rPr>
          <w:rFonts w:ascii="Times New Roman" w:hAnsi="Times New Roman"/>
          <w:sz w:val="28"/>
          <w:szCs w:val="28"/>
        </w:rPr>
        <w:t>ные системы</w:t>
      </w:r>
      <w:r>
        <w:rPr>
          <w:rFonts w:ascii="Times New Roman" w:hAnsi="Times New Roman"/>
          <w:sz w:val="28"/>
          <w:szCs w:val="28"/>
        </w:rPr>
        <w:t>»</w:t>
      </w:r>
    </w:p>
    <w:p w14:paraId="6E9742F7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90EAD14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312ADE9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A68EBA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76BE293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783F42C5" w14:textId="4ADA4090" w:rsidR="00262FE9" w:rsidRDefault="00262FE9" w:rsidP="00262FE9">
      <w:pPr>
        <w:pStyle w:val="Standard"/>
        <w:ind w:left="1837" w:firstLine="3827"/>
        <w:jc w:val="right"/>
      </w:pPr>
      <w:r>
        <w:rPr>
          <w:rFonts w:ascii="Times New Roman" w:hAnsi="Times New Roman"/>
          <w:sz w:val="28"/>
          <w:szCs w:val="28"/>
        </w:rPr>
        <w:t>Обучающийся гр. 43</w:t>
      </w:r>
      <w:r w:rsidR="000C2A2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</w:t>
      </w:r>
      <w:r w:rsidR="000C2A22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1</w:t>
      </w:r>
    </w:p>
    <w:p w14:paraId="2DF17714" w14:textId="388382B6" w:rsidR="00262FE9" w:rsidRPr="000F31A9" w:rsidRDefault="00262FE9" w:rsidP="00262FE9">
      <w:pPr>
        <w:pStyle w:val="Standard"/>
        <w:ind w:left="1837" w:firstLine="3119"/>
        <w:jc w:val="right"/>
      </w:pPr>
      <w:r>
        <w:rPr>
          <w:rFonts w:ascii="Times New Roman" w:hAnsi="Times New Roman"/>
          <w:sz w:val="28"/>
          <w:szCs w:val="28"/>
        </w:rPr>
        <w:t xml:space="preserve">______________ </w:t>
      </w:r>
      <w:r w:rsidR="009C1F22">
        <w:rPr>
          <w:rFonts w:ascii="Times New Roman" w:hAnsi="Times New Roman"/>
          <w:sz w:val="28"/>
          <w:szCs w:val="28"/>
        </w:rPr>
        <w:t>Андреев</w:t>
      </w:r>
      <w:r w:rsidR="005929EC">
        <w:rPr>
          <w:rFonts w:ascii="Times New Roman" w:hAnsi="Times New Roman"/>
          <w:sz w:val="28"/>
          <w:szCs w:val="28"/>
        </w:rPr>
        <w:t xml:space="preserve"> </w:t>
      </w:r>
      <w:r w:rsidR="009C1F22">
        <w:rPr>
          <w:rFonts w:ascii="Times New Roman" w:hAnsi="Times New Roman"/>
          <w:sz w:val="28"/>
          <w:szCs w:val="28"/>
        </w:rPr>
        <w:t>Д</w:t>
      </w:r>
      <w:r w:rsidR="005929EC">
        <w:rPr>
          <w:rFonts w:ascii="Times New Roman" w:hAnsi="Times New Roman"/>
          <w:sz w:val="28"/>
          <w:szCs w:val="28"/>
        </w:rPr>
        <w:t>.</w:t>
      </w:r>
      <w:r w:rsidR="009C1F22">
        <w:rPr>
          <w:rFonts w:ascii="Times New Roman" w:hAnsi="Times New Roman"/>
          <w:sz w:val="28"/>
          <w:szCs w:val="28"/>
        </w:rPr>
        <w:t>П</w:t>
      </w:r>
      <w:r w:rsidR="000F31A9">
        <w:rPr>
          <w:rFonts w:ascii="Times New Roman" w:hAnsi="Times New Roman"/>
          <w:sz w:val="28"/>
          <w:szCs w:val="28"/>
        </w:rPr>
        <w:t>.</w:t>
      </w:r>
    </w:p>
    <w:p w14:paraId="23720951" w14:textId="11910B6F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8DC341A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2C7B4D1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22709AEE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118837E" w14:textId="421D4C43" w:rsidR="009C1F22" w:rsidRDefault="00262FE9" w:rsidP="009C1F22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доцент каф. АСУ,</w:t>
      </w:r>
      <w:r w:rsidR="009C1F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к.т.н. </w:t>
      </w:r>
    </w:p>
    <w:p w14:paraId="22A2B7AA" w14:textId="283A5696" w:rsidR="00262FE9" w:rsidRDefault="00262FE9" w:rsidP="00262FE9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___________Алфёров С.М.</w:t>
      </w:r>
    </w:p>
    <w:p w14:paraId="0E47634C" w14:textId="3A2E7836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07E1EE85" w14:textId="4711F039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7CAF5AE" w14:textId="680D3D19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160F871" w14:textId="77777777" w:rsidR="000F31A9" w:rsidRDefault="000F31A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4FD6609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E3DA3D6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C56A64" w14:textId="77777777" w:rsidR="009C1F22" w:rsidRDefault="009C1F22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03FE85C" w14:textId="10919654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Томск 202</w:t>
      </w:r>
      <w:r w:rsidR="000C2A22"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="Liberation Serif" w:eastAsia="Noto Sans CJK SC" w:hAnsi="Liberation Serif" w:cs="Lohit Devanagari"/>
          <w:color w:val="auto"/>
          <w:kern w:val="2"/>
          <w:sz w:val="24"/>
          <w:szCs w:val="24"/>
          <w:lang w:eastAsia="zh-CN" w:bidi="hi-IN"/>
        </w:rPr>
        <w:id w:val="1229197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8759DA" w14:textId="77777777" w:rsidR="00262FE9" w:rsidRPr="009C1F22" w:rsidRDefault="00262FE9" w:rsidP="009C1F22">
          <w:pPr>
            <w:pStyle w:val="a3"/>
            <w:jc w:val="center"/>
            <w:rPr>
              <w:b/>
              <w:bCs/>
              <w:color w:val="auto"/>
              <w:sz w:val="36"/>
              <w:szCs w:val="36"/>
            </w:rPr>
          </w:pPr>
          <w:r w:rsidRPr="009C1F22">
            <w:rPr>
              <w:b/>
              <w:bCs/>
              <w:color w:val="auto"/>
              <w:sz w:val="36"/>
              <w:szCs w:val="36"/>
            </w:rPr>
            <w:t>Оглавление</w:t>
          </w:r>
        </w:p>
        <w:p w14:paraId="076AC9E2" w14:textId="6061F7A6" w:rsidR="00612D91" w:rsidRDefault="00262FE9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05060" w:history="1">
            <w:r w:rsidR="00612D91"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612D91"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="00612D91"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 w:rsidR="00612D91">
              <w:rPr>
                <w:noProof/>
                <w:webHidden/>
              </w:rPr>
              <w:tab/>
            </w:r>
            <w:r w:rsidR="00612D91">
              <w:rPr>
                <w:noProof/>
                <w:webHidden/>
              </w:rPr>
              <w:fldChar w:fldCharType="begin"/>
            </w:r>
            <w:r w:rsidR="00612D91">
              <w:rPr>
                <w:noProof/>
                <w:webHidden/>
              </w:rPr>
              <w:instrText xml:space="preserve"> PAGEREF _Toc240705060 \h </w:instrText>
            </w:r>
            <w:r w:rsidR="00612D91">
              <w:rPr>
                <w:noProof/>
                <w:webHidden/>
              </w:rPr>
            </w:r>
            <w:r w:rsidR="00612D91">
              <w:rPr>
                <w:noProof/>
                <w:webHidden/>
              </w:rPr>
              <w:fldChar w:fldCharType="separate"/>
            </w:r>
            <w:r w:rsidR="00612D91">
              <w:rPr>
                <w:noProof/>
                <w:webHidden/>
              </w:rPr>
              <w:t>3</w:t>
            </w:r>
            <w:r w:rsidR="00612D91">
              <w:rPr>
                <w:noProof/>
                <w:webHidden/>
              </w:rPr>
              <w:fldChar w:fldCharType="end"/>
            </w:r>
          </w:hyperlink>
        </w:p>
        <w:p w14:paraId="26CF8FD6" w14:textId="5C15EDB0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1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915" w14:textId="1D0D3714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2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D0EC" w14:textId="36CC098E" w:rsidR="00612D91" w:rsidRDefault="00612D91" w:rsidP="00612D91">
          <w:pPr>
            <w:pStyle w:val="2"/>
            <w:tabs>
              <w:tab w:val="left" w:pos="720"/>
              <w:tab w:val="right" w:leader="dot" w:pos="9016"/>
            </w:tabs>
            <w:ind w:left="0"/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3" w:history="1">
            <w:r w:rsidRPr="00A61845">
              <w:rPr>
                <w:rStyle w:val="a7"/>
                <w:rFonts w:ascii="Times New Roman" w:hAnsi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n-US" w:eastAsia="ru-RU" w:bidi="ar-SA"/>
                <w14:ligatures w14:val="standardContextual"/>
              </w:rPr>
              <w:t xml:space="preserve">      </w:t>
            </w:r>
            <w:r w:rsidRPr="00A61845">
              <w:rPr>
                <w:rStyle w:val="a7"/>
                <w:rFonts w:ascii="Times New Roman" w:hAnsi="Times New Roman"/>
                <w:b/>
                <w:bCs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9A3E" w14:textId="19C4FDAE" w:rsidR="00612D91" w:rsidRDefault="00612D91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0705064" w:history="1"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A61845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EBF0" w14:textId="7D581250" w:rsidR="00262FE9" w:rsidRDefault="00262FE9">
          <w:r>
            <w:rPr>
              <w:b/>
              <w:bCs/>
            </w:rPr>
            <w:fldChar w:fldCharType="end"/>
          </w:r>
        </w:p>
      </w:sdtContent>
    </w:sdt>
    <w:p w14:paraId="4CCB9A42" w14:textId="66DC499A" w:rsidR="00262FE9" w:rsidRDefault="00262FE9"/>
    <w:p w14:paraId="2C00903C" w14:textId="2CAA07DE" w:rsidR="00262FE9" w:rsidRDefault="00262FE9"/>
    <w:p w14:paraId="11FCA0B9" w14:textId="23AEA137" w:rsidR="00262FE9" w:rsidRDefault="00262FE9"/>
    <w:p w14:paraId="7D6B83CF" w14:textId="20AC8B52" w:rsidR="00262FE9" w:rsidRDefault="00262FE9"/>
    <w:p w14:paraId="16698AA7" w14:textId="69F8F58B" w:rsidR="00262FE9" w:rsidRDefault="00262FE9"/>
    <w:p w14:paraId="0EF0BD46" w14:textId="4499EFDC" w:rsidR="00262FE9" w:rsidRDefault="00262FE9"/>
    <w:p w14:paraId="6093A50F" w14:textId="1B301DFF" w:rsidR="00262FE9" w:rsidRDefault="00262FE9"/>
    <w:p w14:paraId="1FFB888B" w14:textId="0FB20C39" w:rsidR="00262FE9" w:rsidRDefault="00262FE9"/>
    <w:p w14:paraId="3C8BA460" w14:textId="542DBD28" w:rsidR="00262FE9" w:rsidRDefault="00262FE9"/>
    <w:p w14:paraId="79BE8FE7" w14:textId="1EA39219" w:rsidR="00262FE9" w:rsidRDefault="00262FE9"/>
    <w:p w14:paraId="04288242" w14:textId="2119C1CB" w:rsidR="00262FE9" w:rsidRDefault="00262FE9"/>
    <w:p w14:paraId="742C5BD7" w14:textId="64CC31CD" w:rsidR="00262FE9" w:rsidRDefault="00262FE9"/>
    <w:p w14:paraId="089F787E" w14:textId="68DE2647" w:rsidR="00262FE9" w:rsidRDefault="00262FE9"/>
    <w:p w14:paraId="2D6F6DF3" w14:textId="26D9DC4B" w:rsidR="00262FE9" w:rsidRDefault="00262FE9"/>
    <w:p w14:paraId="0EE4FAFF" w14:textId="017DC2A3" w:rsidR="00262FE9" w:rsidRDefault="00262FE9"/>
    <w:p w14:paraId="50A08AF4" w14:textId="39FFA522" w:rsidR="00262FE9" w:rsidRDefault="00262FE9"/>
    <w:p w14:paraId="1F6EDD46" w14:textId="7B2B8AB0" w:rsidR="00262FE9" w:rsidRDefault="00262FE9"/>
    <w:p w14:paraId="50746DFC" w14:textId="1DAC33B1" w:rsidR="00262FE9" w:rsidRDefault="00262FE9"/>
    <w:p w14:paraId="7247CA4A" w14:textId="4728738A" w:rsidR="00262FE9" w:rsidRDefault="00262FE9"/>
    <w:p w14:paraId="75E55C4E" w14:textId="7B13211B" w:rsidR="00262FE9" w:rsidRDefault="00262FE9"/>
    <w:p w14:paraId="27EA03EB" w14:textId="57A512A1" w:rsidR="00262FE9" w:rsidRDefault="00262FE9"/>
    <w:p w14:paraId="72C89688" w14:textId="1443DCC4" w:rsidR="00262FE9" w:rsidRDefault="00262FE9"/>
    <w:p w14:paraId="0A78FA56" w14:textId="5E287262" w:rsidR="00262FE9" w:rsidRDefault="00262FE9"/>
    <w:p w14:paraId="50B8FBD5" w14:textId="63A1F93C" w:rsidR="00262FE9" w:rsidRDefault="00262FE9"/>
    <w:p w14:paraId="57E3715A" w14:textId="4B805B84" w:rsidR="00262FE9" w:rsidRDefault="00262FE9"/>
    <w:p w14:paraId="1643BE48" w14:textId="3FE79624" w:rsidR="00262FE9" w:rsidRDefault="00262FE9"/>
    <w:p w14:paraId="3277AF95" w14:textId="3497AC10" w:rsidR="00262FE9" w:rsidRDefault="00262FE9"/>
    <w:p w14:paraId="39B0BFD9" w14:textId="4CBCC019" w:rsidR="00262FE9" w:rsidRDefault="00262FE9"/>
    <w:p w14:paraId="002257E0" w14:textId="4091E938" w:rsidR="00262FE9" w:rsidRDefault="00262FE9"/>
    <w:p w14:paraId="38ACCFB4" w14:textId="58A903C1" w:rsidR="00262FE9" w:rsidRDefault="00262FE9"/>
    <w:p w14:paraId="6701FB5F" w14:textId="521559CE" w:rsidR="00262FE9" w:rsidRDefault="00262FE9"/>
    <w:p w14:paraId="67FF6C56" w14:textId="3BA88369" w:rsidR="00DA6A35" w:rsidRDefault="00DA6A35"/>
    <w:p w14:paraId="03EFD9B1" w14:textId="77777777" w:rsidR="000C2A22" w:rsidRDefault="000C2A22"/>
    <w:p w14:paraId="2D60F538" w14:textId="77777777" w:rsidR="00DB28D3" w:rsidRDefault="00DB28D3"/>
    <w:p w14:paraId="094497D0" w14:textId="2780AAE8" w:rsidR="00262FE9" w:rsidRDefault="00262FE9"/>
    <w:p w14:paraId="5F56FB24" w14:textId="77777777" w:rsidR="000C2A22" w:rsidRDefault="000C2A22"/>
    <w:p w14:paraId="7D6244C1" w14:textId="77777777" w:rsidR="000C2A22" w:rsidRDefault="000C2A22"/>
    <w:p w14:paraId="41E3712D" w14:textId="77777777" w:rsidR="000C2A22" w:rsidRDefault="000C2A22"/>
    <w:p w14:paraId="4ACFC57F" w14:textId="77777777" w:rsidR="000C2A22" w:rsidRDefault="000C2A22"/>
    <w:p w14:paraId="4F79B2D5" w14:textId="77777777" w:rsidR="009C1F22" w:rsidRDefault="009C1F22"/>
    <w:p w14:paraId="0E293D6F" w14:textId="76BD84CC" w:rsidR="00262FE9" w:rsidRDefault="00262FE9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40705060"/>
      <w:r w:rsidRPr="00262FE9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bookmarkEnd w:id="0"/>
    </w:p>
    <w:p w14:paraId="43937956" w14:textId="20143F79" w:rsidR="00262FE9" w:rsidRDefault="00262FE9" w:rsidP="00262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7C4507" w14:textId="6CFC1B8D" w:rsidR="000C2A22" w:rsidRPr="00AA7F7F" w:rsidRDefault="00AA7F7F" w:rsidP="000C2A22">
      <w:pPr>
        <w:pStyle w:val="a5"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7F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Ознакомиться с системой команд </w:t>
      </w:r>
      <w:r>
        <w:rPr>
          <w:rFonts w:ascii="Times New Roman" w:hAnsi="Times New Roman"/>
          <w:sz w:val="28"/>
          <w:szCs w:val="28"/>
          <w:lang w:val="en-US"/>
        </w:rPr>
        <w:t>FPU</w:t>
      </w:r>
      <w:r w:rsidRPr="00AA7F7F">
        <w:rPr>
          <w:rFonts w:ascii="Times New Roman" w:hAnsi="Times New Roman"/>
          <w:sz w:val="28"/>
          <w:szCs w:val="28"/>
        </w:rPr>
        <w:t>.</w:t>
      </w:r>
    </w:p>
    <w:p w14:paraId="195EFAD1" w14:textId="77777777" w:rsidR="000C2A22" w:rsidRDefault="00C50924" w:rsidP="000C2A22">
      <w:pPr>
        <w:pStyle w:val="a4"/>
        <w:numPr>
          <w:ilvl w:val="0"/>
          <w:numId w:val="1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40705061"/>
      <w:r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bookmarkEnd w:id="1"/>
    </w:p>
    <w:p w14:paraId="711D044A" w14:textId="2FC259FB" w:rsidR="000C2A22" w:rsidRDefault="000C2A22" w:rsidP="000C2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2A22">
        <w:rPr>
          <w:rFonts w:ascii="Times New Roman" w:hAnsi="Times New Roman" w:cs="Times New Roman"/>
          <w:sz w:val="28"/>
          <w:szCs w:val="28"/>
        </w:rPr>
        <w:t>Найти</w:t>
      </w:r>
      <w:r w:rsidR="00AA7F7F">
        <w:rPr>
          <w:rFonts w:ascii="Times New Roman" w:hAnsi="Times New Roman" w:cs="Times New Roman"/>
          <w:sz w:val="28"/>
          <w:szCs w:val="28"/>
        </w:rPr>
        <w:t xml:space="preserve"> результат выражения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04B178" w14:textId="2BD5723C" w:rsidR="00AA7F7F" w:rsidRDefault="009C1F22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1F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8C3101" wp14:editId="2E7D82B3">
            <wp:extent cx="1940169" cy="820841"/>
            <wp:effectExtent l="0" t="0" r="3175" b="0"/>
            <wp:docPr id="69437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389" cy="83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98C" w14:textId="7ECADC2F" w:rsidR="00AA7F7F" w:rsidRPr="00AA7F7F" w:rsidRDefault="00AA7F7F" w:rsidP="00AA7F7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Вариант №</w:t>
      </w:r>
      <w:r w:rsidR="009C1F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для 2 лабораторной работы</w:t>
      </w:r>
    </w:p>
    <w:p w14:paraId="77265DB3" w14:textId="64669836" w:rsidR="00C50924" w:rsidRDefault="00E718FF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40705062"/>
      <w:r>
        <w:rPr>
          <w:rFonts w:ascii="Times New Roman" w:hAnsi="Times New Roman" w:cs="Times New Roman"/>
          <w:b/>
          <w:bCs/>
          <w:sz w:val="32"/>
          <w:szCs w:val="32"/>
        </w:rPr>
        <w:t>Текст программы</w:t>
      </w:r>
      <w:bookmarkEnd w:id="2"/>
    </w:p>
    <w:p w14:paraId="79845CEB" w14:textId="30FF0973" w:rsidR="00E718FF" w:rsidRPr="009A1885" w:rsidRDefault="00E718FF" w:rsidP="00E71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B3439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iostream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</w:t>
      </w:r>
    </w:p>
    <w:p w14:paraId="6C8F1FE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#include &lt;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clocale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&gt;</w:t>
      </w:r>
    </w:p>
    <w:p w14:paraId="49C8FAA0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3E43AE0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using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namespace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std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;</w:t>
      </w:r>
    </w:p>
    <w:p w14:paraId="4579386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5676E2F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int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spellStart"/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main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) {</w:t>
      </w:r>
    </w:p>
    <w:p w14:paraId="29EF4753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setlocale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LC_ALL, "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rus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");</w:t>
      </w:r>
    </w:p>
    <w:p w14:paraId="5B900A33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double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A = 2.5;</w:t>
      </w:r>
    </w:p>
    <w:p w14:paraId="3FE43892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double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B = 4.0;</w:t>
      </w:r>
    </w:p>
    <w:p w14:paraId="315AFE0D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double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C = 3.0;</w:t>
      </w:r>
    </w:p>
    <w:p w14:paraId="0AD0F75E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double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D = 2.0;</w:t>
      </w:r>
    </w:p>
    <w:p w14:paraId="0DAE7EE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double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Y;</w:t>
      </w:r>
    </w:p>
    <w:p w14:paraId="7A48499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423D5ECF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&lt;&lt; "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Вычисление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: Y = A * B + (C^2) / D" &lt;&lt;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476B0364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6F6DE526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__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asm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{</w:t>
      </w:r>
    </w:p>
    <w:p w14:paraId="65FCCA21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fld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A;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Загрузить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A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0)</w:t>
      </w:r>
    </w:p>
    <w:p w14:paraId="2DE34069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fmul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B;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0) = A * B</w:t>
      </w:r>
    </w:p>
    <w:p w14:paraId="022ACF9E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3F6BA136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fld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C;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Загрузить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C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0), A* B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сдвигается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1)</w:t>
      </w:r>
    </w:p>
    <w:p w14:paraId="1F147308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fmul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0),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0);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0) = C * C</w:t>
      </w:r>
    </w:p>
    <w:p w14:paraId="6E8DBF4A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4EF05B5D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fdiv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D;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0) = C ^ 2 / D</w:t>
      </w:r>
    </w:p>
    <w:p w14:paraId="75EDE4C2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426DEED9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faddp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1),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0);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1) =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1) +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0),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затем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вытолкнуть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0)</w:t>
      </w:r>
    </w:p>
    <w:p w14:paraId="0E70C4CA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; Теперь результат в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0)</w:t>
      </w:r>
    </w:p>
    <w:p w14:paraId="173A3793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2F72D31A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fstp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Y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; Сохранить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ST(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0) в Y и очистить стек</w:t>
      </w:r>
    </w:p>
    <w:p w14:paraId="631957F9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}</w:t>
      </w:r>
    </w:p>
    <w:p w14:paraId="5E50C8E4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</w:p>
    <w:p w14:paraId="5C37C012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cout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&lt;&lt; "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Результат Y = "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&lt;&lt; Y</w:t>
      </w:r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</w:t>
      </w:r>
      <w:proofErr w:type="gram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&lt;&lt;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endl</w:t>
      </w:r>
      <w:proofErr w:type="spellEnd"/>
      <w:proofErr w:type="gram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;</w:t>
      </w:r>
    </w:p>
    <w:p w14:paraId="61D06C4C" w14:textId="77777777" w:rsidR="009C1F22" w:rsidRPr="009C1F22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proofErr w:type="spellStart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return</w:t>
      </w:r>
      <w:proofErr w:type="spellEnd"/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0;</w:t>
      </w:r>
    </w:p>
    <w:p w14:paraId="06D11602" w14:textId="13D77FD2" w:rsidR="00AA7F7F" w:rsidRPr="00AA7F7F" w:rsidRDefault="009C1F22" w:rsidP="009C1F2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9C1F22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}</w:t>
      </w:r>
    </w:p>
    <w:p w14:paraId="1E45FA75" w14:textId="77777777" w:rsidR="00AA7F7F" w:rsidRPr="00AA7F7F" w:rsidRDefault="00AA7F7F" w:rsidP="00AA7F7F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61F5500D" w14:textId="77777777" w:rsidR="00060AC6" w:rsidRPr="000C2A22" w:rsidRDefault="00060AC6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1B0CE64E" w14:textId="77777777" w:rsidR="00060AC6" w:rsidRDefault="00060AC6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665BFB4C" w14:textId="77777777" w:rsidR="000C2A22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03952C47" w14:textId="77777777" w:rsidR="00AA7F7F" w:rsidRDefault="00AA7F7F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68633D06" w14:textId="77777777" w:rsidR="009C1F22" w:rsidRPr="00060AC6" w:rsidRDefault="009C1F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24382B03" w14:textId="184BFD06" w:rsidR="009A1885" w:rsidRPr="009A1885" w:rsidRDefault="00AA7F7F" w:rsidP="0045182D">
      <w:pPr>
        <w:pStyle w:val="a5"/>
        <w:numPr>
          <w:ilvl w:val="0"/>
          <w:numId w:val="1"/>
        </w:numPr>
        <w:jc w:val="center"/>
        <w:outlineLvl w:val="1"/>
        <w:rPr>
          <w:b/>
          <w:bCs/>
          <w:sz w:val="32"/>
          <w:szCs w:val="32"/>
        </w:rPr>
      </w:pPr>
      <w:bookmarkStart w:id="3" w:name="_Toc240705063"/>
      <w:r>
        <w:rPr>
          <w:rFonts w:ascii="Times New Roman" w:hAnsi="Times New Roman"/>
          <w:b/>
          <w:bCs/>
          <w:sz w:val="32"/>
          <w:szCs w:val="32"/>
        </w:rPr>
        <w:lastRenderedPageBreak/>
        <w:t>Результат работы программы</w:t>
      </w:r>
      <w:bookmarkEnd w:id="3"/>
    </w:p>
    <w:p w14:paraId="06742527" w14:textId="4A41FE65" w:rsidR="009A1885" w:rsidRDefault="009A1885" w:rsidP="009A1885">
      <w:pPr>
        <w:pStyle w:val="a5"/>
        <w:ind w:left="720"/>
        <w:rPr>
          <w:b/>
          <w:bCs/>
          <w:sz w:val="32"/>
          <w:szCs w:val="32"/>
        </w:rPr>
      </w:pPr>
    </w:p>
    <w:p w14:paraId="34496D6B" w14:textId="77777777" w:rsidR="000C2A22" w:rsidRPr="000C2A22" w:rsidRDefault="000C2A22" w:rsidP="000C2A22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53307B" w14:textId="321EBA31" w:rsidR="00DB28D3" w:rsidRDefault="009C1F22" w:rsidP="009C1F22">
      <w:pPr>
        <w:pStyle w:val="a4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1F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D9AF1C" wp14:editId="3D1F9FB0">
            <wp:extent cx="5191850" cy="2229161"/>
            <wp:effectExtent l="0" t="0" r="8890" b="0"/>
            <wp:docPr id="1229518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90A" w14:textId="08E269F7" w:rsidR="001B41DC" w:rsidRPr="000C2A22" w:rsidRDefault="000C2A22" w:rsidP="009C1F22">
      <w:pPr>
        <w:pStyle w:val="a4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Результат работы программы по </w:t>
      </w:r>
      <w:r w:rsidR="00AA7F7F">
        <w:rPr>
          <w:rFonts w:ascii="Times New Roman" w:hAnsi="Times New Roman" w:cs="Times New Roman"/>
          <w:sz w:val="28"/>
          <w:szCs w:val="28"/>
        </w:rPr>
        <w:t>нахождению результата выражения</w:t>
      </w:r>
    </w:p>
    <w:p w14:paraId="5958A458" w14:textId="45B8D902" w:rsidR="00DB28D3" w:rsidRPr="00DB28D3" w:rsidRDefault="00DB28D3" w:rsidP="000C2A2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3B55B23" w14:textId="0137EC17" w:rsidR="000A0551" w:rsidRDefault="000A0551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978655D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5A0F96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59933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3A85F35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4A2F113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24217E9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F2B2A4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276DA4C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C5DAD12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A572AE5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60277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82F9263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17C1356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04C777A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ACA8CB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B6588B3" w14:textId="77777777" w:rsidR="000C2A22" w:rsidRDefault="000C2A22" w:rsidP="00312819">
      <w:pPr>
        <w:rPr>
          <w:rFonts w:ascii="Times New Roman" w:hAnsi="Times New Roman" w:cs="Times New Roman"/>
          <w:sz w:val="28"/>
          <w:szCs w:val="28"/>
        </w:rPr>
      </w:pPr>
    </w:p>
    <w:p w14:paraId="69561C7E" w14:textId="77777777" w:rsidR="00312819" w:rsidRPr="00312819" w:rsidRDefault="00312819" w:rsidP="00312819">
      <w:pPr>
        <w:rPr>
          <w:rFonts w:ascii="Times New Roman" w:hAnsi="Times New Roman" w:cs="Times New Roman"/>
          <w:sz w:val="28"/>
          <w:szCs w:val="28"/>
        </w:rPr>
      </w:pPr>
    </w:p>
    <w:p w14:paraId="7C8FD6B2" w14:textId="77777777" w:rsidR="000C2A22" w:rsidRPr="00DB28D3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DA910A6" w14:textId="77777777" w:rsidR="00060AC6" w:rsidRDefault="00060AC6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1FE7EC" w14:textId="77777777" w:rsidR="009C1F22" w:rsidRDefault="009C1F22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DE3949" w14:textId="77777777" w:rsidR="009C1F22" w:rsidRDefault="009C1F22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6C81E" w14:textId="77777777" w:rsidR="009C1F22" w:rsidRDefault="009C1F22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D58854" w14:textId="77777777" w:rsidR="009C1F22" w:rsidRDefault="009C1F22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4219DF" w14:textId="77777777" w:rsidR="009C1F22" w:rsidRPr="009C1F22" w:rsidRDefault="009C1F22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A2446B" w14:textId="6E85EC53" w:rsidR="00C43A36" w:rsidRPr="0045182D" w:rsidRDefault="00C43A36" w:rsidP="0045182D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40705064"/>
      <w:r w:rsidRPr="0045182D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205037">
        <w:rPr>
          <w:rFonts w:ascii="Times New Roman" w:hAnsi="Times New Roman" w:cs="Times New Roman"/>
          <w:b/>
          <w:bCs/>
          <w:sz w:val="32"/>
          <w:szCs w:val="32"/>
        </w:rPr>
        <w:t>ы</w:t>
      </w:r>
      <w:bookmarkEnd w:id="4"/>
    </w:p>
    <w:p w14:paraId="56189AD5" w14:textId="4B91292C" w:rsidR="00C43A36" w:rsidRDefault="00C43A36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E56C8E" w14:textId="23246CE8" w:rsidR="009B5F00" w:rsidRPr="00AA7F7F" w:rsidRDefault="000C2A22" w:rsidP="000C2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№</w:t>
      </w:r>
      <w:r w:rsidR="00AA7F7F">
        <w:rPr>
          <w:rFonts w:ascii="Times New Roman" w:hAnsi="Times New Roman" w:cs="Times New Roman"/>
          <w:sz w:val="28"/>
          <w:szCs w:val="28"/>
        </w:rPr>
        <w:t xml:space="preserve">2 познакомился с работой сопроцессора </w:t>
      </w:r>
      <w:r w:rsidR="00AA7F7F">
        <w:rPr>
          <w:rFonts w:ascii="Times New Roman" w:hAnsi="Times New Roman" w:cs="Times New Roman"/>
          <w:sz w:val="28"/>
          <w:szCs w:val="28"/>
          <w:lang w:val="en-US"/>
        </w:rPr>
        <w:t>FPU</w:t>
      </w:r>
      <w:r w:rsidR="00AA7F7F" w:rsidRPr="00AA7F7F">
        <w:rPr>
          <w:rFonts w:ascii="Times New Roman" w:hAnsi="Times New Roman" w:cs="Times New Roman"/>
          <w:sz w:val="28"/>
          <w:szCs w:val="28"/>
        </w:rPr>
        <w:t>,</w:t>
      </w:r>
      <w:r w:rsidR="00AA7F7F">
        <w:rPr>
          <w:rFonts w:ascii="Times New Roman" w:hAnsi="Times New Roman" w:cs="Times New Roman"/>
          <w:sz w:val="28"/>
          <w:szCs w:val="28"/>
        </w:rPr>
        <w:t xml:space="preserve"> работающего по принципу стека</w:t>
      </w:r>
      <w:r w:rsidR="00AA7F7F" w:rsidRPr="00AA7F7F">
        <w:rPr>
          <w:rFonts w:ascii="Times New Roman" w:hAnsi="Times New Roman" w:cs="Times New Roman"/>
          <w:sz w:val="28"/>
          <w:szCs w:val="28"/>
        </w:rPr>
        <w:t>,</w:t>
      </w:r>
      <w:r w:rsidR="00AA7F7F">
        <w:rPr>
          <w:rFonts w:ascii="Times New Roman" w:hAnsi="Times New Roman" w:cs="Times New Roman"/>
          <w:sz w:val="28"/>
          <w:szCs w:val="28"/>
        </w:rPr>
        <w:t xml:space="preserve"> командами сложения</w:t>
      </w:r>
      <w:r w:rsidR="00AA7F7F" w:rsidRPr="00AA7F7F">
        <w:rPr>
          <w:rFonts w:ascii="Times New Roman" w:hAnsi="Times New Roman" w:cs="Times New Roman"/>
          <w:sz w:val="28"/>
          <w:szCs w:val="28"/>
        </w:rPr>
        <w:t>,</w:t>
      </w:r>
      <w:r w:rsidR="00AA7F7F">
        <w:rPr>
          <w:rFonts w:ascii="Times New Roman" w:hAnsi="Times New Roman" w:cs="Times New Roman"/>
          <w:sz w:val="28"/>
          <w:szCs w:val="28"/>
        </w:rPr>
        <w:t xml:space="preserve"> вычитания и другими операциями.</w:t>
      </w:r>
    </w:p>
    <w:sectPr w:rsidR="009B5F00" w:rsidRPr="00AA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">
    <w:altName w:val="SimSun"/>
    <w:charset w:val="86"/>
    <w:family w:val="roman"/>
    <w:pitch w:val="default"/>
  </w:font>
  <w:font w:name="Lohit Devanagari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72F2"/>
    <w:multiLevelType w:val="multilevel"/>
    <w:tmpl w:val="2D36C9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8AE2191"/>
    <w:multiLevelType w:val="hybridMultilevel"/>
    <w:tmpl w:val="24D2FF42"/>
    <w:lvl w:ilvl="0" w:tplc="F2A0AC0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81E04"/>
    <w:multiLevelType w:val="hybridMultilevel"/>
    <w:tmpl w:val="4A6A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91F7F"/>
    <w:multiLevelType w:val="multilevel"/>
    <w:tmpl w:val="1AE40B80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47663852">
    <w:abstractNumId w:val="0"/>
  </w:num>
  <w:num w:numId="2" w16cid:durableId="386536551">
    <w:abstractNumId w:val="3"/>
  </w:num>
  <w:num w:numId="3" w16cid:durableId="978996790">
    <w:abstractNumId w:val="1"/>
  </w:num>
  <w:num w:numId="4" w16cid:durableId="549532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310"/>
    <w:rsid w:val="00060AC6"/>
    <w:rsid w:val="000A0551"/>
    <w:rsid w:val="000C2A22"/>
    <w:rsid w:val="000F31A9"/>
    <w:rsid w:val="001B41DC"/>
    <w:rsid w:val="00205037"/>
    <w:rsid w:val="002214ED"/>
    <w:rsid w:val="00251723"/>
    <w:rsid w:val="00262FE9"/>
    <w:rsid w:val="00292C90"/>
    <w:rsid w:val="002C6FBA"/>
    <w:rsid w:val="002D7310"/>
    <w:rsid w:val="00312819"/>
    <w:rsid w:val="003A6114"/>
    <w:rsid w:val="0045182D"/>
    <w:rsid w:val="005348F1"/>
    <w:rsid w:val="005401D0"/>
    <w:rsid w:val="00544C37"/>
    <w:rsid w:val="005929EC"/>
    <w:rsid w:val="00612D91"/>
    <w:rsid w:val="00645C77"/>
    <w:rsid w:val="006772C9"/>
    <w:rsid w:val="006D48E0"/>
    <w:rsid w:val="0091237D"/>
    <w:rsid w:val="009879FE"/>
    <w:rsid w:val="009A1885"/>
    <w:rsid w:val="009B5F00"/>
    <w:rsid w:val="009C1F22"/>
    <w:rsid w:val="00A54417"/>
    <w:rsid w:val="00AA7F7F"/>
    <w:rsid w:val="00BE3615"/>
    <w:rsid w:val="00C43A36"/>
    <w:rsid w:val="00C50924"/>
    <w:rsid w:val="00DA6A35"/>
    <w:rsid w:val="00DB28D3"/>
    <w:rsid w:val="00E34890"/>
    <w:rsid w:val="00E70530"/>
    <w:rsid w:val="00E718FF"/>
    <w:rsid w:val="00EC5944"/>
    <w:rsid w:val="00F13811"/>
    <w:rsid w:val="00F14182"/>
    <w:rsid w:val="00F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4396"/>
  <w15:docId w15:val="{24FAD83A-A1FE-4002-AE90-FB831491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FE9"/>
    <w:pPr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62FE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62FE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262FE9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262FE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4">
    <w:name w:val="List Paragraph"/>
    <w:basedOn w:val="a"/>
    <w:uiPriority w:val="34"/>
    <w:qFormat/>
    <w:rsid w:val="00262FE9"/>
    <w:pPr>
      <w:ind w:left="720"/>
      <w:contextualSpacing/>
    </w:pPr>
    <w:rPr>
      <w:rFonts w:cs="Mangal"/>
      <w:szCs w:val="21"/>
    </w:rPr>
  </w:style>
  <w:style w:type="paragraph" w:styleId="a5">
    <w:name w:val="Plain Text"/>
    <w:basedOn w:val="a"/>
    <w:link w:val="a6"/>
    <w:rsid w:val="00262FE9"/>
    <w:pPr>
      <w:autoSpaceDN w:val="0"/>
      <w:textAlignment w:val="baseline"/>
    </w:pPr>
    <w:rPr>
      <w:rFonts w:ascii="Consolas" w:eastAsia="Times New Roman" w:hAnsi="Consolas" w:cs="Times New Roman"/>
      <w:kern w:val="0"/>
      <w:sz w:val="21"/>
      <w:szCs w:val="21"/>
      <w:lang w:bidi="ar-SA"/>
    </w:rPr>
  </w:style>
  <w:style w:type="character" w:customStyle="1" w:styleId="a6">
    <w:name w:val="Текст Знак"/>
    <w:basedOn w:val="a0"/>
    <w:link w:val="a5"/>
    <w:rsid w:val="00262FE9"/>
    <w:rPr>
      <w:rFonts w:ascii="Consolas" w:eastAsia="Times New Roman" w:hAnsi="Consolas" w:cs="Times New Roman"/>
      <w:sz w:val="21"/>
      <w:szCs w:val="21"/>
      <w:lang w:eastAsia="zh-CN"/>
    </w:rPr>
  </w:style>
  <w:style w:type="numbering" w:customStyle="1" w:styleId="WWNum5">
    <w:name w:val="WWNum5"/>
    <w:basedOn w:val="a2"/>
    <w:rsid w:val="00E718FF"/>
    <w:pPr>
      <w:numPr>
        <w:numId w:val="2"/>
      </w:numPr>
    </w:pPr>
  </w:style>
  <w:style w:type="paragraph" w:styleId="11">
    <w:name w:val="toc 1"/>
    <w:basedOn w:val="a"/>
    <w:next w:val="a"/>
    <w:autoRedefine/>
    <w:uiPriority w:val="39"/>
    <w:unhideWhenUsed/>
    <w:rsid w:val="00DA6A35"/>
    <w:pPr>
      <w:spacing w:after="1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DA6A3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DA6A35"/>
    <w:pPr>
      <w:spacing w:after="100"/>
      <w:ind w:left="240"/>
    </w:pPr>
    <w:rPr>
      <w:rFonts w:cs="Mangal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060AC6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060AC6"/>
    <w:rPr>
      <w:rFonts w:ascii="Tahoma" w:eastAsia="Noto Sans CJK SC" w:hAnsi="Tahoma" w:cs="Mangal"/>
      <w:kern w:val="2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0C2A22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2A22"/>
    <w:rPr>
      <w:rFonts w:ascii="Consolas" w:eastAsia="Noto Sans CJK SC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CF270-D127-453C-AE00-743E38A7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341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Жукова</dc:creator>
  <cp:keywords/>
  <dc:description/>
  <cp:lastModifiedBy>Dmitriy Andreev</cp:lastModifiedBy>
  <cp:revision>28</cp:revision>
  <dcterms:created xsi:type="dcterms:W3CDTF">2022-09-12T16:05:00Z</dcterms:created>
  <dcterms:modified xsi:type="dcterms:W3CDTF">2026-09-23T16:01:00Z</dcterms:modified>
</cp:coreProperties>
</file>