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9BDC" w14:textId="02F98124" w:rsidR="00E521D0" w:rsidRPr="00E521D0" w:rsidRDefault="00E521D0" w:rsidP="00E521D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Андреев Дмитрий Павлович </w:t>
      </w:r>
      <w:r w:rsidRPr="00E521D0">
        <w:rPr>
          <w:sz w:val="40"/>
          <w:szCs w:val="40"/>
        </w:rPr>
        <w:t>431-3</w:t>
      </w:r>
    </w:p>
    <w:p w14:paraId="76A1377F" w14:textId="3BE0E8EE" w:rsidR="00E521D0" w:rsidRPr="00E521D0" w:rsidRDefault="00E521D0" w:rsidP="00E521D0">
      <w:pPr>
        <w:jc w:val="center"/>
        <w:rPr>
          <w:sz w:val="40"/>
          <w:szCs w:val="40"/>
        </w:rPr>
      </w:pPr>
      <w:r w:rsidRPr="00E521D0">
        <w:rPr>
          <w:sz w:val="40"/>
          <w:szCs w:val="40"/>
        </w:rPr>
        <w:t>Лабораторная работа №1</w:t>
      </w:r>
    </w:p>
    <w:p w14:paraId="38A1E3DB" w14:textId="38DBE12D" w:rsidR="004F40A9" w:rsidRDefault="00E521D0" w:rsidP="00E521D0">
      <w:pPr>
        <w:jc w:val="center"/>
        <w:rPr>
          <w:sz w:val="40"/>
          <w:szCs w:val="40"/>
        </w:rPr>
      </w:pPr>
      <w:r w:rsidRPr="00E521D0">
        <w:rPr>
          <w:sz w:val="40"/>
          <w:szCs w:val="40"/>
        </w:rPr>
        <w:t>Вариант-</w:t>
      </w:r>
      <w:r w:rsidRPr="00E521D0">
        <w:rPr>
          <w:sz w:val="40"/>
          <w:szCs w:val="40"/>
        </w:rPr>
        <w:t>1</w:t>
      </w:r>
    </w:p>
    <w:p w14:paraId="6720242D" w14:textId="77777777" w:rsidR="00E521D0" w:rsidRDefault="00E521D0" w:rsidP="00E521D0">
      <w:pPr>
        <w:jc w:val="center"/>
        <w:rPr>
          <w:noProof/>
        </w:rPr>
      </w:pPr>
    </w:p>
    <w:p w14:paraId="5A82A059" w14:textId="77777777" w:rsidR="00E521D0" w:rsidRDefault="00E521D0" w:rsidP="00E521D0">
      <w:pPr>
        <w:jc w:val="center"/>
        <w:rPr>
          <w:noProof/>
        </w:rPr>
      </w:pPr>
    </w:p>
    <w:p w14:paraId="141CF45E" w14:textId="4AEC91D0" w:rsidR="00E521D0" w:rsidRPr="00E521D0" w:rsidRDefault="00E521D0" w:rsidP="00E521D0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0D38914A" wp14:editId="2E89AC90">
            <wp:extent cx="4971315" cy="7196447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" r="65289" b="15924"/>
                    <a:stretch/>
                  </pic:blipFill>
                  <pic:spPr bwMode="auto">
                    <a:xfrm>
                      <a:off x="0" y="0"/>
                      <a:ext cx="4988678" cy="7221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7630" w14:textId="286DB747" w:rsidR="00E521D0" w:rsidRPr="00E521D0" w:rsidRDefault="00E521D0" w:rsidP="00E521D0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A9BBB3" wp14:editId="4A9F0862">
            <wp:extent cx="5354790" cy="929252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7415" b="5385"/>
                    <a:stretch/>
                  </pic:blipFill>
                  <pic:spPr bwMode="auto">
                    <a:xfrm>
                      <a:off x="0" y="0"/>
                      <a:ext cx="5361981" cy="9305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21D0" w:rsidRPr="00E52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D0"/>
    <w:rsid w:val="004F40A9"/>
    <w:rsid w:val="00AB3090"/>
    <w:rsid w:val="00D20544"/>
    <w:rsid w:val="00E5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1552"/>
  <w15:chartTrackingRefBased/>
  <w15:docId w15:val="{BC29F39E-B9BF-4E8E-8712-1653BEF3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андреев</dc:creator>
  <cp:keywords/>
  <dc:description/>
  <cp:lastModifiedBy>дмитрий андреев</cp:lastModifiedBy>
  <cp:revision>2</cp:revision>
  <cp:lastPrinted>2022-04-03T04:06:00Z</cp:lastPrinted>
  <dcterms:created xsi:type="dcterms:W3CDTF">2022-04-03T04:00:00Z</dcterms:created>
  <dcterms:modified xsi:type="dcterms:W3CDTF">2022-04-03T04:06:00Z</dcterms:modified>
</cp:coreProperties>
</file>