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9C4" w:rsidRDefault="008339C4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C480BC0" wp14:editId="62F78EA1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C4" w:rsidRDefault="008339C4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CC67031" wp14:editId="43CAF785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C4" w:rsidRDefault="008339C4">
      <w:r>
        <w:rPr>
          <w:noProof/>
          <w:lang w:eastAsia="ru-RU"/>
        </w:rPr>
        <w:lastRenderedPageBreak/>
        <w:drawing>
          <wp:inline distT="0" distB="0" distL="0" distR="0" wp14:anchorId="1F8C96D5" wp14:editId="07FB584C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C4" w:rsidRDefault="008339C4">
      <w:bookmarkStart w:id="0" w:name="_GoBack"/>
      <w:bookmarkEnd w:id="0"/>
    </w:p>
    <w:sectPr w:rsidR="00833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361"/>
    <w:rsid w:val="008339C4"/>
    <w:rsid w:val="00C03B2B"/>
    <w:rsid w:val="00E02745"/>
    <w:rsid w:val="00EA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33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339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33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339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ТУСУР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Андреев Дмитрий П.</dc:creator>
  <cp:keywords/>
  <dc:description/>
  <cp:lastModifiedBy>Андреев Дмитрий П.</cp:lastModifiedBy>
  <cp:revision>2</cp:revision>
  <dcterms:created xsi:type="dcterms:W3CDTF">2022-04-27T06:36:00Z</dcterms:created>
  <dcterms:modified xsi:type="dcterms:W3CDTF">2022-04-27T06:40:00Z</dcterms:modified>
</cp:coreProperties>
</file>